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6D83" w14:textId="32CC098D" w:rsidR="002A5E2F" w:rsidRDefault="002A5E2F">
      <w:r w:rsidRPr="00B40780">
        <w:rPr>
          <w:b/>
          <w:bCs/>
          <w:sz w:val="56"/>
          <w:szCs w:val="56"/>
        </w:rPr>
        <w:t xml:space="preserve">Alexandra </w:t>
      </w:r>
      <w:proofErr w:type="spellStart"/>
      <w:r w:rsidRPr="00B40780">
        <w:rPr>
          <w:b/>
          <w:bCs/>
          <w:sz w:val="56"/>
          <w:szCs w:val="56"/>
        </w:rPr>
        <w:t>Daddario</w:t>
      </w:r>
      <w:proofErr w:type="spellEnd"/>
      <w:r w:rsidRPr="00B40780">
        <w:rPr>
          <w:b/>
          <w:bCs/>
          <w:sz w:val="56"/>
          <w:szCs w:val="56"/>
        </w:rPr>
        <w:t>: wiki | Age</w:t>
      </w:r>
      <w:r w:rsidR="00B40780" w:rsidRPr="00B40780">
        <w:t xml:space="preserve"> </w:t>
      </w:r>
      <w:bookmarkStart w:id="0" w:name="_GoBack"/>
      <w:r w:rsidR="00B40780">
        <w:rPr>
          <w:noProof/>
        </w:rPr>
        <w:drawing>
          <wp:inline distT="0" distB="0" distL="0" distR="0" wp14:anchorId="0669EA50" wp14:editId="4EB3108B">
            <wp:extent cx="5731510" cy="3914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743D06E" w14:textId="52FBFE05" w:rsidR="00C9217B" w:rsidRPr="00CD7257" w:rsidRDefault="00C9217B">
      <w:pPr>
        <w:rPr>
          <w:sz w:val="32"/>
          <w:szCs w:val="32"/>
        </w:rPr>
      </w:pPr>
      <w:r w:rsidRPr="00CD7257">
        <w:rPr>
          <w:sz w:val="32"/>
          <w:szCs w:val="32"/>
        </w:rPr>
        <w:t>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217B" w14:paraId="6B116472" w14:textId="77777777" w:rsidTr="00C9217B">
        <w:tc>
          <w:tcPr>
            <w:tcW w:w="4508" w:type="dxa"/>
          </w:tcPr>
          <w:p w14:paraId="6FC2F573" w14:textId="749CE498" w:rsidR="00C9217B" w:rsidRDefault="00C9217B">
            <w:r>
              <w:t>Born</w:t>
            </w:r>
          </w:p>
        </w:tc>
        <w:tc>
          <w:tcPr>
            <w:tcW w:w="4508" w:type="dxa"/>
          </w:tcPr>
          <w:p w14:paraId="254F3783" w14:textId="6AFE0C6E" w:rsidR="00C9217B" w:rsidRDefault="00C9217B">
            <w:r>
              <w:t>March 16, 1986 in NYC, USA</w:t>
            </w:r>
          </w:p>
        </w:tc>
      </w:tr>
      <w:tr w:rsidR="00FC09C1" w14:paraId="1BBBAF04" w14:textId="77777777" w:rsidTr="00C9217B">
        <w:tc>
          <w:tcPr>
            <w:tcW w:w="4508" w:type="dxa"/>
          </w:tcPr>
          <w:p w14:paraId="5C5D9E90" w14:textId="43D21973" w:rsidR="00FC09C1" w:rsidRDefault="00FC09C1">
            <w:r>
              <w:t>Education</w:t>
            </w:r>
          </w:p>
        </w:tc>
        <w:tc>
          <w:tcPr>
            <w:tcW w:w="4508" w:type="dxa"/>
          </w:tcPr>
          <w:p w14:paraId="0E98ECA8" w14:textId="1C1A0823" w:rsidR="00FC09C1" w:rsidRDefault="00FC09C1">
            <w:r>
              <w:t>Professional Children’s School, Marymount Manhattan College, Brearley School</w:t>
            </w:r>
          </w:p>
        </w:tc>
      </w:tr>
      <w:tr w:rsidR="00C9217B" w14:paraId="3F2F0AD4" w14:textId="77777777" w:rsidTr="00C9217B">
        <w:tc>
          <w:tcPr>
            <w:tcW w:w="4508" w:type="dxa"/>
          </w:tcPr>
          <w:p w14:paraId="15474AAD" w14:textId="712D86E1" w:rsidR="00C9217B" w:rsidRDefault="00C9217B">
            <w:r>
              <w:t>Birth Name</w:t>
            </w:r>
          </w:p>
        </w:tc>
        <w:tc>
          <w:tcPr>
            <w:tcW w:w="4508" w:type="dxa"/>
          </w:tcPr>
          <w:p w14:paraId="6B0879A1" w14:textId="189556F5" w:rsidR="00C9217B" w:rsidRDefault="00C9217B">
            <w:r w:rsidRPr="00185364">
              <w:rPr>
                <w:b/>
                <w:bCs/>
              </w:rPr>
              <w:t>Alexandra</w:t>
            </w:r>
            <w:r>
              <w:t xml:space="preserve"> Anna </w:t>
            </w:r>
            <w:proofErr w:type="spellStart"/>
            <w:r w:rsidRPr="00185364">
              <w:rPr>
                <w:b/>
                <w:bCs/>
              </w:rPr>
              <w:t>Daddario</w:t>
            </w:r>
            <w:proofErr w:type="spellEnd"/>
          </w:p>
        </w:tc>
      </w:tr>
      <w:tr w:rsidR="00B40780" w14:paraId="1BD165B2" w14:textId="77777777" w:rsidTr="00C9217B">
        <w:tc>
          <w:tcPr>
            <w:tcW w:w="4508" w:type="dxa"/>
          </w:tcPr>
          <w:p w14:paraId="36E37B41" w14:textId="045BA50F" w:rsidR="00B40780" w:rsidRDefault="00B40780">
            <w:r>
              <w:t>Nickname</w:t>
            </w:r>
          </w:p>
        </w:tc>
        <w:tc>
          <w:tcPr>
            <w:tcW w:w="4508" w:type="dxa"/>
          </w:tcPr>
          <w:p w14:paraId="4FFC4434" w14:textId="742507D1" w:rsidR="00B40780" w:rsidRPr="00185364" w:rsidRDefault="00B40780">
            <w:pPr>
              <w:rPr>
                <w:b/>
                <w:bCs/>
              </w:rPr>
            </w:pPr>
            <w:r w:rsidRPr="00185364">
              <w:rPr>
                <w:b/>
                <w:bCs/>
              </w:rPr>
              <w:t>Alex</w:t>
            </w:r>
          </w:p>
        </w:tc>
      </w:tr>
      <w:tr w:rsidR="00C9217B" w14:paraId="06415671" w14:textId="77777777" w:rsidTr="00C9217B">
        <w:tc>
          <w:tcPr>
            <w:tcW w:w="4508" w:type="dxa"/>
          </w:tcPr>
          <w:p w14:paraId="0ABF2BE1" w14:textId="431093F5" w:rsidR="00C9217B" w:rsidRPr="00185364" w:rsidRDefault="00C9217B">
            <w:pPr>
              <w:rPr>
                <w:b/>
                <w:bCs/>
                <w:i/>
                <w:iCs/>
              </w:rPr>
            </w:pPr>
            <w:r w:rsidRPr="00185364">
              <w:rPr>
                <w:b/>
                <w:bCs/>
                <w:i/>
                <w:iCs/>
              </w:rPr>
              <w:t>Height</w:t>
            </w:r>
          </w:p>
        </w:tc>
        <w:tc>
          <w:tcPr>
            <w:tcW w:w="4508" w:type="dxa"/>
          </w:tcPr>
          <w:p w14:paraId="63030771" w14:textId="731B8D19" w:rsidR="00C9217B" w:rsidRDefault="00C9217B">
            <w:r>
              <w:t>5’ 8’’ (1.73 m)</w:t>
            </w:r>
          </w:p>
        </w:tc>
      </w:tr>
      <w:tr w:rsidR="00C9217B" w14:paraId="440CA5F3" w14:textId="77777777" w:rsidTr="00C9217B">
        <w:tc>
          <w:tcPr>
            <w:tcW w:w="4508" w:type="dxa"/>
          </w:tcPr>
          <w:p w14:paraId="139DDF1B" w14:textId="6F81A735" w:rsidR="00C9217B" w:rsidRPr="00185364" w:rsidRDefault="00C9217B">
            <w:pPr>
              <w:rPr>
                <w:b/>
                <w:bCs/>
                <w:i/>
                <w:iCs/>
              </w:rPr>
            </w:pPr>
            <w:r w:rsidRPr="00185364">
              <w:rPr>
                <w:b/>
                <w:bCs/>
                <w:i/>
                <w:iCs/>
              </w:rPr>
              <w:t>Age</w:t>
            </w:r>
          </w:p>
        </w:tc>
        <w:tc>
          <w:tcPr>
            <w:tcW w:w="4508" w:type="dxa"/>
          </w:tcPr>
          <w:p w14:paraId="2A84CF2C" w14:textId="36EAC019" w:rsidR="00C9217B" w:rsidRDefault="00C9217B">
            <w:r>
              <w:t>34 years</w:t>
            </w:r>
          </w:p>
        </w:tc>
      </w:tr>
      <w:tr w:rsidR="00FC09C1" w14:paraId="416E995F" w14:textId="77777777" w:rsidTr="00C9217B">
        <w:tc>
          <w:tcPr>
            <w:tcW w:w="4508" w:type="dxa"/>
          </w:tcPr>
          <w:p w14:paraId="69577568" w14:textId="78398FC2" w:rsidR="00FC09C1" w:rsidRDefault="00FC09C1">
            <w:r>
              <w:t>Weight</w:t>
            </w:r>
          </w:p>
        </w:tc>
        <w:tc>
          <w:tcPr>
            <w:tcW w:w="4508" w:type="dxa"/>
          </w:tcPr>
          <w:p w14:paraId="5B4000E1" w14:textId="3417AF8A" w:rsidR="00FC09C1" w:rsidRDefault="00FC09C1">
            <w:r>
              <w:t>124lbs (56 kg)</w:t>
            </w:r>
          </w:p>
        </w:tc>
      </w:tr>
      <w:tr w:rsidR="00FC09C1" w14:paraId="78CE4477" w14:textId="77777777" w:rsidTr="00C9217B">
        <w:tc>
          <w:tcPr>
            <w:tcW w:w="4508" w:type="dxa"/>
          </w:tcPr>
          <w:p w14:paraId="410D6E5C" w14:textId="6CC8C8F4" w:rsidR="00FC09C1" w:rsidRDefault="00FC09C1">
            <w:r>
              <w:t>Nationality</w:t>
            </w:r>
          </w:p>
        </w:tc>
        <w:tc>
          <w:tcPr>
            <w:tcW w:w="4508" w:type="dxa"/>
          </w:tcPr>
          <w:p w14:paraId="3B4FA088" w14:textId="0FBCFC0D" w:rsidR="00FC09C1" w:rsidRDefault="00FC09C1">
            <w:r>
              <w:t>USA (United States of America)</w:t>
            </w:r>
          </w:p>
        </w:tc>
      </w:tr>
      <w:tr w:rsidR="00B40780" w14:paraId="4FE1BFEB" w14:textId="77777777" w:rsidTr="00C9217B">
        <w:tc>
          <w:tcPr>
            <w:tcW w:w="4508" w:type="dxa"/>
          </w:tcPr>
          <w:p w14:paraId="61E8C22D" w14:textId="71EBFD7F" w:rsidR="00B40780" w:rsidRDefault="00B40780">
            <w:r>
              <w:t>Religion</w:t>
            </w:r>
          </w:p>
        </w:tc>
        <w:tc>
          <w:tcPr>
            <w:tcW w:w="4508" w:type="dxa"/>
          </w:tcPr>
          <w:p w14:paraId="396E19D5" w14:textId="68EDAF22" w:rsidR="00B40780" w:rsidRDefault="00B40780">
            <w:r>
              <w:t>Roman Catholic</w:t>
            </w:r>
          </w:p>
        </w:tc>
      </w:tr>
      <w:tr w:rsidR="00C9217B" w14:paraId="7A92FEC2" w14:textId="77777777" w:rsidTr="00C9217B">
        <w:tc>
          <w:tcPr>
            <w:tcW w:w="4508" w:type="dxa"/>
          </w:tcPr>
          <w:p w14:paraId="34472263" w14:textId="4B10028D" w:rsidR="00C9217B" w:rsidRDefault="00C9217B">
            <w:r>
              <w:t>Profession</w:t>
            </w:r>
          </w:p>
        </w:tc>
        <w:tc>
          <w:tcPr>
            <w:tcW w:w="4508" w:type="dxa"/>
          </w:tcPr>
          <w:p w14:paraId="27FEF1E7" w14:textId="53A37BDA" w:rsidR="00C9217B" w:rsidRDefault="00C9217B">
            <w:r>
              <w:t>Act</w:t>
            </w:r>
            <w:r w:rsidR="00766DDA">
              <w:t>or, Model</w:t>
            </w:r>
          </w:p>
        </w:tc>
      </w:tr>
      <w:tr w:rsidR="00C9217B" w14:paraId="12D692FD" w14:textId="77777777" w:rsidTr="00C9217B">
        <w:tc>
          <w:tcPr>
            <w:tcW w:w="4508" w:type="dxa"/>
          </w:tcPr>
          <w:p w14:paraId="7444627E" w14:textId="4F3803EA" w:rsidR="00C9217B" w:rsidRDefault="00C9217B">
            <w:r>
              <w:t>Years active</w:t>
            </w:r>
          </w:p>
        </w:tc>
        <w:tc>
          <w:tcPr>
            <w:tcW w:w="4508" w:type="dxa"/>
          </w:tcPr>
          <w:p w14:paraId="7E836C16" w14:textId="73F5C116" w:rsidR="00C9217B" w:rsidRDefault="00C9217B">
            <w:r>
              <w:t>1998 - present</w:t>
            </w:r>
          </w:p>
        </w:tc>
      </w:tr>
      <w:tr w:rsidR="00C9217B" w14:paraId="312E7BAB" w14:textId="77777777" w:rsidTr="00C9217B">
        <w:tc>
          <w:tcPr>
            <w:tcW w:w="4508" w:type="dxa"/>
          </w:tcPr>
          <w:p w14:paraId="4CD1A54A" w14:textId="01DCD216" w:rsidR="00C9217B" w:rsidRDefault="00B40780">
            <w:r>
              <w:t>Parents</w:t>
            </w:r>
          </w:p>
        </w:tc>
        <w:tc>
          <w:tcPr>
            <w:tcW w:w="4508" w:type="dxa"/>
          </w:tcPr>
          <w:p w14:paraId="21BED643" w14:textId="66EBE98A" w:rsidR="00C9217B" w:rsidRDefault="00C9217B">
            <w:r>
              <w:t xml:space="preserve">Richard C. </w:t>
            </w:r>
            <w:proofErr w:type="spellStart"/>
            <w:r>
              <w:t>Daddario</w:t>
            </w:r>
            <w:proofErr w:type="spellEnd"/>
            <w:r w:rsidR="00FC09C1">
              <w:t xml:space="preserve"> (</w:t>
            </w:r>
            <w:r w:rsidR="00FC09C1" w:rsidRPr="00185364">
              <w:rPr>
                <w:i/>
                <w:iCs/>
              </w:rPr>
              <w:t>father</w:t>
            </w:r>
            <w:r w:rsidR="00FC09C1">
              <w:t>), Christina Titus (</w:t>
            </w:r>
            <w:r w:rsidR="00FC09C1" w:rsidRPr="00185364">
              <w:rPr>
                <w:i/>
                <w:iCs/>
              </w:rPr>
              <w:t>Mother</w:t>
            </w:r>
            <w:r w:rsidR="00FC09C1">
              <w:t>)</w:t>
            </w:r>
          </w:p>
        </w:tc>
      </w:tr>
      <w:tr w:rsidR="00C9217B" w14:paraId="1CA87DD9" w14:textId="77777777" w:rsidTr="00C9217B">
        <w:tc>
          <w:tcPr>
            <w:tcW w:w="4508" w:type="dxa"/>
          </w:tcPr>
          <w:p w14:paraId="435661A7" w14:textId="4B1FF255" w:rsidR="00C9217B" w:rsidRDefault="00FC09C1">
            <w:r>
              <w:t>Relatives</w:t>
            </w:r>
          </w:p>
        </w:tc>
        <w:tc>
          <w:tcPr>
            <w:tcW w:w="4508" w:type="dxa"/>
          </w:tcPr>
          <w:p w14:paraId="63ED2B71" w14:textId="4C7F71E4" w:rsidR="00C9217B" w:rsidRDefault="00C9217B">
            <w:r w:rsidRPr="00185364">
              <w:rPr>
                <w:b/>
                <w:bCs/>
              </w:rPr>
              <w:t xml:space="preserve">Matthew </w:t>
            </w:r>
            <w:proofErr w:type="spellStart"/>
            <w:r w:rsidRPr="00185364">
              <w:rPr>
                <w:b/>
                <w:bCs/>
              </w:rPr>
              <w:t>Daddario</w:t>
            </w:r>
            <w:proofErr w:type="spellEnd"/>
            <w:r w:rsidR="00FC09C1">
              <w:t xml:space="preserve"> (</w:t>
            </w:r>
            <w:r w:rsidR="00FC09C1" w:rsidRPr="00185364">
              <w:rPr>
                <w:i/>
                <w:iCs/>
              </w:rPr>
              <w:t>brother)</w:t>
            </w:r>
            <w:r w:rsidR="00FC09C1">
              <w:t xml:space="preserve">, </w:t>
            </w:r>
            <w:r w:rsidR="00FC09C1" w:rsidRPr="00185364">
              <w:rPr>
                <w:b/>
                <w:bCs/>
              </w:rPr>
              <w:t xml:space="preserve">Catharine </w:t>
            </w:r>
            <w:proofErr w:type="spellStart"/>
            <w:r w:rsidR="00FC09C1" w:rsidRPr="00185364">
              <w:rPr>
                <w:b/>
                <w:bCs/>
              </w:rPr>
              <w:t>Daddario</w:t>
            </w:r>
            <w:proofErr w:type="spellEnd"/>
            <w:r w:rsidR="00FC09C1">
              <w:t xml:space="preserve"> (</w:t>
            </w:r>
            <w:r w:rsidR="00FC09C1" w:rsidRPr="00185364">
              <w:rPr>
                <w:i/>
                <w:iCs/>
              </w:rPr>
              <w:t>sister</w:t>
            </w:r>
            <w:r w:rsidR="00FC09C1">
              <w:t xml:space="preserve">), </w:t>
            </w:r>
            <w:r w:rsidR="00FC09C1" w:rsidRPr="00185364">
              <w:rPr>
                <w:b/>
                <w:bCs/>
              </w:rPr>
              <w:t xml:space="preserve">Emilio Q. </w:t>
            </w:r>
            <w:proofErr w:type="spellStart"/>
            <w:r w:rsidR="00FC09C1" w:rsidRPr="00185364">
              <w:rPr>
                <w:b/>
                <w:bCs/>
              </w:rPr>
              <w:t>Daddario</w:t>
            </w:r>
            <w:proofErr w:type="spellEnd"/>
            <w:r w:rsidR="00FC09C1">
              <w:t xml:space="preserve"> (</w:t>
            </w:r>
            <w:r w:rsidR="00FC09C1" w:rsidRPr="00185364">
              <w:rPr>
                <w:i/>
                <w:iCs/>
              </w:rPr>
              <w:t>Grandfather</w:t>
            </w:r>
            <w:r w:rsidR="00FC09C1">
              <w:t>)</w:t>
            </w:r>
          </w:p>
        </w:tc>
      </w:tr>
      <w:tr w:rsidR="00C9217B" w14:paraId="04F76106" w14:textId="77777777" w:rsidTr="00C9217B">
        <w:tc>
          <w:tcPr>
            <w:tcW w:w="4508" w:type="dxa"/>
          </w:tcPr>
          <w:p w14:paraId="4FBC5B8B" w14:textId="643920EE" w:rsidR="00C9217B" w:rsidRDefault="00C9217B" w:rsidP="00C9217B">
            <w:pPr>
              <w:tabs>
                <w:tab w:val="center" w:pos="2146"/>
              </w:tabs>
            </w:pPr>
            <w:r>
              <w:t>Trade mark</w:t>
            </w:r>
          </w:p>
        </w:tc>
        <w:tc>
          <w:tcPr>
            <w:tcW w:w="4508" w:type="dxa"/>
          </w:tcPr>
          <w:p w14:paraId="0810BB8A" w14:textId="5C15F32D" w:rsidR="00C9217B" w:rsidRDefault="00766DDA">
            <w:r>
              <w:t xml:space="preserve">Extremely bold </w:t>
            </w:r>
            <w:r w:rsidRPr="00185364">
              <w:rPr>
                <w:b/>
                <w:bCs/>
              </w:rPr>
              <w:t>blue eyes</w:t>
            </w:r>
          </w:p>
        </w:tc>
      </w:tr>
      <w:tr w:rsidR="00C9217B" w14:paraId="50CF2906" w14:textId="77777777" w:rsidTr="00C9217B">
        <w:tc>
          <w:tcPr>
            <w:tcW w:w="4508" w:type="dxa"/>
          </w:tcPr>
          <w:p w14:paraId="545E223D" w14:textId="03D90A07" w:rsidR="00C9217B" w:rsidRDefault="00766DDA">
            <w:r>
              <w:t>Famous Works</w:t>
            </w:r>
          </w:p>
        </w:tc>
        <w:tc>
          <w:tcPr>
            <w:tcW w:w="4508" w:type="dxa"/>
          </w:tcPr>
          <w:p w14:paraId="3A545860" w14:textId="29171AF2" w:rsidR="00C9217B" w:rsidRDefault="00766DDA">
            <w:r w:rsidRPr="00185364">
              <w:rPr>
                <w:b/>
                <w:bCs/>
              </w:rPr>
              <w:t>Percy Jackson film series</w:t>
            </w:r>
            <w:r w:rsidRPr="00185364">
              <w:t xml:space="preserve">, </w:t>
            </w:r>
            <w:r w:rsidRPr="00185364">
              <w:rPr>
                <w:b/>
                <w:bCs/>
              </w:rPr>
              <w:t xml:space="preserve">San </w:t>
            </w:r>
            <w:proofErr w:type="spellStart"/>
            <w:r w:rsidRPr="00185364">
              <w:rPr>
                <w:b/>
                <w:bCs/>
              </w:rPr>
              <w:t>andreas</w:t>
            </w:r>
            <w:proofErr w:type="spellEnd"/>
            <w:r w:rsidRPr="00185364">
              <w:t xml:space="preserve">, </w:t>
            </w:r>
            <w:r w:rsidRPr="00185364">
              <w:rPr>
                <w:b/>
                <w:bCs/>
              </w:rPr>
              <w:t>Baywatch</w:t>
            </w:r>
            <w:r>
              <w:t>, Can you keep a secret</w:t>
            </w:r>
            <w:proofErr w:type="gramStart"/>
            <w:r>
              <w:t>? ,</w:t>
            </w:r>
            <w:proofErr w:type="gramEnd"/>
            <w:r>
              <w:t xml:space="preserve"> We summon the Darkness, etc.</w:t>
            </w:r>
          </w:p>
        </w:tc>
      </w:tr>
      <w:tr w:rsidR="00C9217B" w14:paraId="11A74737" w14:textId="77777777" w:rsidTr="00C9217B">
        <w:tc>
          <w:tcPr>
            <w:tcW w:w="4508" w:type="dxa"/>
          </w:tcPr>
          <w:p w14:paraId="21D5B005" w14:textId="5FB874A9" w:rsidR="00C9217B" w:rsidRDefault="00766DDA">
            <w:r>
              <w:t xml:space="preserve">Followers on </w:t>
            </w:r>
            <w:r w:rsidRPr="00185364">
              <w:rPr>
                <w:b/>
                <w:bCs/>
              </w:rPr>
              <w:t>Instagram</w:t>
            </w:r>
          </w:p>
        </w:tc>
        <w:tc>
          <w:tcPr>
            <w:tcW w:w="4508" w:type="dxa"/>
          </w:tcPr>
          <w:p w14:paraId="1DCE628C" w14:textId="4A573262" w:rsidR="00C9217B" w:rsidRDefault="00766DDA">
            <w:r>
              <w:t>18.6 million</w:t>
            </w:r>
          </w:p>
        </w:tc>
      </w:tr>
      <w:tr w:rsidR="00C9217B" w14:paraId="770D5EC7" w14:textId="77777777" w:rsidTr="00C9217B">
        <w:tc>
          <w:tcPr>
            <w:tcW w:w="4508" w:type="dxa"/>
          </w:tcPr>
          <w:p w14:paraId="1A42751E" w14:textId="2013AE86" w:rsidR="00C9217B" w:rsidRDefault="00766DDA">
            <w:r w:rsidRPr="00185364">
              <w:rPr>
                <w:b/>
                <w:bCs/>
              </w:rPr>
              <w:lastRenderedPageBreak/>
              <w:t xml:space="preserve">Boyfriend </w:t>
            </w:r>
            <w:r>
              <w:t xml:space="preserve">| </w:t>
            </w:r>
            <w:r w:rsidRPr="00185364">
              <w:rPr>
                <w:b/>
                <w:bCs/>
              </w:rPr>
              <w:t>Husband</w:t>
            </w:r>
            <w:r>
              <w:t xml:space="preserve"> | Marital status</w:t>
            </w:r>
          </w:p>
        </w:tc>
        <w:tc>
          <w:tcPr>
            <w:tcW w:w="4508" w:type="dxa"/>
          </w:tcPr>
          <w:p w14:paraId="0293B181" w14:textId="71FD9548" w:rsidR="00C9217B" w:rsidRDefault="00766DDA">
            <w:r>
              <w:t>Single as of now</w:t>
            </w:r>
          </w:p>
        </w:tc>
      </w:tr>
      <w:tr w:rsidR="00C9217B" w14:paraId="21E94A0F" w14:textId="77777777" w:rsidTr="00C9217B">
        <w:tc>
          <w:tcPr>
            <w:tcW w:w="4508" w:type="dxa"/>
          </w:tcPr>
          <w:p w14:paraId="4B42D756" w14:textId="2F3C2EA7" w:rsidR="00C9217B" w:rsidRPr="00185364" w:rsidRDefault="00FC09C1">
            <w:pPr>
              <w:rPr>
                <w:b/>
                <w:bCs/>
              </w:rPr>
            </w:pPr>
            <w:r w:rsidRPr="00185364">
              <w:rPr>
                <w:b/>
                <w:bCs/>
              </w:rPr>
              <w:t>Net Worth</w:t>
            </w:r>
          </w:p>
        </w:tc>
        <w:tc>
          <w:tcPr>
            <w:tcW w:w="4508" w:type="dxa"/>
          </w:tcPr>
          <w:p w14:paraId="5E4BEDA9" w14:textId="5F05BE72" w:rsidR="00C9217B" w:rsidRDefault="00FC09C1">
            <w:r>
              <w:t>$8 million</w:t>
            </w:r>
          </w:p>
        </w:tc>
      </w:tr>
    </w:tbl>
    <w:p w14:paraId="284CDE3C" w14:textId="37FFBFD9" w:rsidR="00C9217B" w:rsidRDefault="002C31A0">
      <w:r>
        <w:rPr>
          <w:noProof/>
        </w:rPr>
        <w:drawing>
          <wp:inline distT="0" distB="0" distL="0" distR="0" wp14:anchorId="203941B3" wp14:editId="38ABEB81">
            <wp:extent cx="5731510" cy="3841115"/>
            <wp:effectExtent l="0" t="0" r="2540" b="6985"/>
            <wp:docPr id="4" name="Picture 4" descr="Alexandra Daddario's Best Looks | Fashion &amp; Lifestyle - SelectSpec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exandra Daddario's Best Looks | Fashion &amp; Lifestyle - SelectSpec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8903" w14:textId="24FB88B9" w:rsidR="002A5E2F" w:rsidRDefault="002A5E2F">
      <w:r w:rsidRPr="002A5E2F">
        <w:rPr>
          <w:b/>
          <w:bCs/>
        </w:rPr>
        <w:t xml:space="preserve">Alexandra </w:t>
      </w:r>
      <w:r>
        <w:t xml:space="preserve">Anna </w:t>
      </w:r>
      <w:proofErr w:type="spellStart"/>
      <w:r w:rsidRPr="002A5E2F">
        <w:rPr>
          <w:b/>
          <w:bCs/>
        </w:rPr>
        <w:t>Daddario</w:t>
      </w:r>
      <w:proofErr w:type="spellEnd"/>
      <w:r>
        <w:t xml:space="preserve">, an </w:t>
      </w:r>
      <w:r w:rsidRPr="002A5E2F">
        <w:rPr>
          <w:i/>
          <w:iCs/>
        </w:rPr>
        <w:t>American actress</w:t>
      </w:r>
      <w:r>
        <w:rPr>
          <w:i/>
          <w:iCs/>
        </w:rPr>
        <w:t xml:space="preserve"> </w:t>
      </w:r>
      <w:r>
        <w:t xml:space="preserve">born on March 16, 1986 in NYC, New York, USA, to Richard </w:t>
      </w:r>
      <w:proofErr w:type="spellStart"/>
      <w:r>
        <w:t>Daddario</w:t>
      </w:r>
      <w:proofErr w:type="spellEnd"/>
      <w:r>
        <w:t xml:space="preserve">, a prosecutor, and Christina, a lawyer by profession. Her sister is actor </w:t>
      </w:r>
      <w:r w:rsidRPr="00185364">
        <w:rPr>
          <w:b/>
          <w:bCs/>
        </w:rPr>
        <w:t xml:space="preserve">Catharine </w:t>
      </w:r>
      <w:proofErr w:type="spellStart"/>
      <w:r w:rsidRPr="00185364">
        <w:rPr>
          <w:b/>
          <w:bCs/>
        </w:rPr>
        <w:t>Daddario</w:t>
      </w:r>
      <w:proofErr w:type="spellEnd"/>
      <w:r>
        <w:t xml:space="preserve">, her brother is actor </w:t>
      </w:r>
      <w:r w:rsidRPr="00185364">
        <w:rPr>
          <w:b/>
          <w:bCs/>
        </w:rPr>
        <w:t xml:space="preserve">Matthew </w:t>
      </w:r>
      <w:proofErr w:type="spellStart"/>
      <w:r w:rsidRPr="00185364">
        <w:rPr>
          <w:b/>
          <w:bCs/>
        </w:rPr>
        <w:t>Daddario</w:t>
      </w:r>
      <w:proofErr w:type="spellEnd"/>
      <w:r w:rsidR="00211F74">
        <w:t xml:space="preserve">, and her grandpa was </w:t>
      </w:r>
      <w:r w:rsidR="00211F74" w:rsidRPr="00185364">
        <w:rPr>
          <w:b/>
          <w:bCs/>
        </w:rPr>
        <w:t xml:space="preserve">Emilio Q. </w:t>
      </w:r>
      <w:proofErr w:type="spellStart"/>
      <w:r w:rsidR="00211F74" w:rsidRPr="00185364">
        <w:rPr>
          <w:b/>
          <w:bCs/>
        </w:rPr>
        <w:t>Daddario</w:t>
      </w:r>
      <w:proofErr w:type="spellEnd"/>
      <w:r w:rsidR="00211F74">
        <w:t xml:space="preserve">, a congressman of Connecticut. She kind of hails from different parentage. She has </w:t>
      </w:r>
      <w:r w:rsidR="00211F74" w:rsidRPr="00185364">
        <w:rPr>
          <w:i/>
          <w:iCs/>
        </w:rPr>
        <w:t>Irish, Italian, Slovak/Hungarian</w:t>
      </w:r>
      <w:r w:rsidR="00211F74">
        <w:t xml:space="preserve"> descent. She had the dream to be an actress since her childhood and she got her first work at the age of 16 as “Laurie Lewis” in All My </w:t>
      </w:r>
      <w:proofErr w:type="gramStart"/>
      <w:r w:rsidR="00211F74">
        <w:t>Children(</w:t>
      </w:r>
      <w:proofErr w:type="gramEnd"/>
      <w:r w:rsidR="00211F74">
        <w:t xml:space="preserve">1970). She’s known for her roles in Percy Jackson film series, San Andreas, </w:t>
      </w:r>
      <w:proofErr w:type="gramStart"/>
      <w:r w:rsidR="00211F74">
        <w:t>Can</w:t>
      </w:r>
      <w:proofErr w:type="gramEnd"/>
      <w:r w:rsidR="00211F74">
        <w:t xml:space="preserve"> you keep a secret</w:t>
      </w:r>
      <w:r w:rsidR="005F49D4">
        <w:t>?</w:t>
      </w:r>
      <w:r w:rsidR="00211F74">
        <w:t xml:space="preserve"> and </w:t>
      </w:r>
      <w:r w:rsidR="005F49D4">
        <w:t>many more.</w:t>
      </w:r>
    </w:p>
    <w:p w14:paraId="60B8ED7B" w14:textId="33B61A0C" w:rsidR="005F49D4" w:rsidRDefault="005F49D4">
      <w:r>
        <w:t>Some of her famous works include the role of Annabeth Chase in the Percy Jackson movies, Percy Jackson And the Lightning Thief (2010)</w:t>
      </w:r>
      <w:r w:rsidR="001148F5">
        <w:t>,</w:t>
      </w:r>
      <w:r>
        <w:t xml:space="preserve"> Percy Jackson: Sea of Monsters (2013), role of </w:t>
      </w:r>
      <w:proofErr w:type="spellStart"/>
      <w:r>
        <w:t>Blaike</w:t>
      </w:r>
      <w:proofErr w:type="spellEnd"/>
      <w:r>
        <w:t xml:space="preserve"> Gaines in quake film San Andreas (2015)</w:t>
      </w:r>
      <w:r w:rsidR="001148F5">
        <w:t xml:space="preserve">, and she appeared on many more films and Television series and some of the predominant one among those are It’s always Sunny in </w:t>
      </w:r>
      <w:proofErr w:type="spellStart"/>
      <w:r w:rsidR="001148F5">
        <w:t>Philadelhia</w:t>
      </w:r>
      <w:proofErr w:type="spellEnd"/>
      <w:r w:rsidR="001148F5">
        <w:t xml:space="preserve"> (2005), White Collar (2009), American Horror Story (2011): Hotel, Hall Pass (2011), Texas Chainsaw (2013), True Detective (2014), Baywatch (2017) </w:t>
      </w:r>
    </w:p>
    <w:p w14:paraId="6C120E01" w14:textId="6AF6CBCC" w:rsidR="001148F5" w:rsidRPr="002A5E2F" w:rsidRDefault="001148F5">
      <w:r>
        <w:t xml:space="preserve">She’s known for her roles and her extremely bold blue eyes. Her mother has </w:t>
      </w:r>
      <w:r w:rsidRPr="00185364">
        <w:rPr>
          <w:i/>
          <w:iCs/>
        </w:rPr>
        <w:t>Slovak, English, Hungarian</w:t>
      </w:r>
      <w:r>
        <w:t xml:space="preserve">, </w:t>
      </w:r>
      <w:r w:rsidR="0037512D">
        <w:t xml:space="preserve">and </w:t>
      </w:r>
      <w:r w:rsidR="0037512D" w:rsidRPr="00185364">
        <w:rPr>
          <w:i/>
          <w:iCs/>
        </w:rPr>
        <w:t>German</w:t>
      </w:r>
      <w:r w:rsidR="0037512D">
        <w:t xml:space="preserve"> origin while her father, Richard C. </w:t>
      </w:r>
      <w:proofErr w:type="spellStart"/>
      <w:r w:rsidR="0037512D">
        <w:t>Daddario</w:t>
      </w:r>
      <w:proofErr w:type="spellEnd"/>
      <w:r w:rsidR="0037512D">
        <w:t xml:space="preserve"> has 25% </w:t>
      </w:r>
      <w:r w:rsidR="0037512D" w:rsidRPr="00185364">
        <w:rPr>
          <w:i/>
          <w:iCs/>
        </w:rPr>
        <w:t>Irish</w:t>
      </w:r>
      <w:r w:rsidR="0037512D">
        <w:t xml:space="preserve"> and 75% </w:t>
      </w:r>
      <w:r w:rsidR="0037512D" w:rsidRPr="00185364">
        <w:rPr>
          <w:i/>
          <w:iCs/>
        </w:rPr>
        <w:t>Italian</w:t>
      </w:r>
      <w:r w:rsidR="0037512D">
        <w:t xml:space="preserve"> ancestry. So</w:t>
      </w:r>
      <w:r w:rsidR="00185364">
        <w:t>,</w:t>
      </w:r>
      <w:r w:rsidR="0037512D">
        <w:t xml:space="preserve"> she’s </w:t>
      </w:r>
      <w:proofErr w:type="spellStart"/>
      <w:r w:rsidR="0037512D">
        <w:t>kinda</w:t>
      </w:r>
      <w:proofErr w:type="spellEnd"/>
      <w:r w:rsidR="0037512D">
        <w:t xml:space="preserve"> blend of these descents. She’s ranked </w:t>
      </w:r>
      <w:r w:rsidR="0037512D" w:rsidRPr="00185364">
        <w:rPr>
          <w:i/>
          <w:iCs/>
        </w:rPr>
        <w:t>#80 on Maxim’s “Hot 100” of 2014</w:t>
      </w:r>
      <w:r w:rsidR="0037512D">
        <w:t xml:space="preserve"> list. </w:t>
      </w:r>
      <w:r w:rsidR="00766DDA">
        <w:t xml:space="preserve">She’s one of the most famous </w:t>
      </w:r>
      <w:proofErr w:type="gramStart"/>
      <w:r w:rsidR="00766DDA">
        <w:t>actress</w:t>
      </w:r>
      <w:proofErr w:type="gramEnd"/>
      <w:r w:rsidR="00766DDA">
        <w:t xml:space="preserve"> among the youngsters with a whooping fan following of over 18 million on Instagram. </w:t>
      </w:r>
      <w:r w:rsidR="00C9217B">
        <w:t>1 Night in San Diego (November, 2020) and Songbird (December, 2020) are her latest works. To know more about her, stay tuned to us!</w:t>
      </w:r>
    </w:p>
    <w:sectPr w:rsidR="001148F5" w:rsidRPr="002A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74"/>
    <w:rsid w:val="001148F5"/>
    <w:rsid w:val="00117474"/>
    <w:rsid w:val="00185364"/>
    <w:rsid w:val="001E3FE5"/>
    <w:rsid w:val="00211F74"/>
    <w:rsid w:val="002A5E2F"/>
    <w:rsid w:val="002C31A0"/>
    <w:rsid w:val="0037512D"/>
    <w:rsid w:val="00537DAE"/>
    <w:rsid w:val="005F49D4"/>
    <w:rsid w:val="00766DDA"/>
    <w:rsid w:val="00B40780"/>
    <w:rsid w:val="00C9217B"/>
    <w:rsid w:val="00CD7257"/>
    <w:rsid w:val="00F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E1DB"/>
  <w15:chartTrackingRefBased/>
  <w15:docId w15:val="{A1DB85BC-57C2-4F87-870F-568CC927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rathi</dc:creator>
  <cp:keywords/>
  <dc:description/>
  <cp:lastModifiedBy>rashika rathi</cp:lastModifiedBy>
  <cp:revision>3</cp:revision>
  <dcterms:created xsi:type="dcterms:W3CDTF">2021-01-01T22:03:00Z</dcterms:created>
  <dcterms:modified xsi:type="dcterms:W3CDTF">2021-01-02T00:23:00Z</dcterms:modified>
</cp:coreProperties>
</file>