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0D4A9" w14:textId="4C3829EB" w:rsidR="00A30D77" w:rsidRDefault="00C07B07">
      <w:r w:rsidRPr="00EC3790">
        <w:rPr>
          <w:b/>
          <w:bCs/>
          <w:sz w:val="48"/>
          <w:szCs w:val="48"/>
        </w:rPr>
        <w:t>Made in Abyss Season 2: Release, cast, plot</w:t>
      </w:r>
      <w:r w:rsidR="00EC3790">
        <w:rPr>
          <w:noProof/>
        </w:rPr>
        <w:drawing>
          <wp:inline distT="0" distB="0" distL="0" distR="0" wp14:anchorId="19387EA0" wp14:editId="366D7FE3">
            <wp:extent cx="5731510" cy="3590290"/>
            <wp:effectExtent l="0" t="0" r="2540" b="0"/>
            <wp:docPr id="1" name="Picture 1" descr="Made In Abyss Season 2 Releas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e In Abyss Season 2 Release D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90290"/>
                    </a:xfrm>
                    <a:prstGeom prst="rect">
                      <a:avLst/>
                    </a:prstGeom>
                    <a:noFill/>
                    <a:ln>
                      <a:noFill/>
                    </a:ln>
                  </pic:spPr>
                </pic:pic>
              </a:graphicData>
            </a:graphic>
          </wp:inline>
        </w:drawing>
      </w:r>
    </w:p>
    <w:p w14:paraId="6D3FEA0B" w14:textId="717D7F5D" w:rsidR="00C07B07" w:rsidRDefault="00C07B07">
      <w:r w:rsidRPr="00EC3790">
        <w:rPr>
          <w:b/>
          <w:bCs/>
        </w:rPr>
        <w:t>Made in Abyss</w:t>
      </w:r>
      <w:r>
        <w:t xml:space="preserve"> is a Japanese anime series grounded on the comic written by Akihito </w:t>
      </w:r>
      <w:proofErr w:type="spellStart"/>
      <w:r>
        <w:t>Tsukushi</w:t>
      </w:r>
      <w:proofErr w:type="spellEnd"/>
      <w:r>
        <w:t>. Its first season was premiered in 2017 from July 7 to September 29. It’s first season left a gre</w:t>
      </w:r>
      <w:bookmarkStart w:id="0" w:name="_GoBack"/>
      <w:bookmarkEnd w:id="0"/>
      <w:r>
        <w:t xml:space="preserve">at impression </w:t>
      </w:r>
      <w:r w:rsidR="00244AE3">
        <w:t xml:space="preserve">on the audience </w:t>
      </w:r>
      <w:r w:rsidR="009D71E0">
        <w:t xml:space="preserve">and won many awards. So, it’s obvious that </w:t>
      </w:r>
      <w:proofErr w:type="spellStart"/>
      <w:r w:rsidR="009D71E0">
        <w:t>weebs</w:t>
      </w:r>
      <w:proofErr w:type="spellEnd"/>
      <w:r w:rsidR="009D71E0">
        <w:t xml:space="preserve"> and otakus all around the world are waiting for its </w:t>
      </w:r>
      <w:r w:rsidR="009D71E0" w:rsidRPr="00EC3790">
        <w:rPr>
          <w:b/>
          <w:bCs/>
        </w:rPr>
        <w:t>second season</w:t>
      </w:r>
      <w:r w:rsidR="009D71E0">
        <w:t>.</w:t>
      </w:r>
    </w:p>
    <w:p w14:paraId="768C0D4A" w14:textId="2C5B0691" w:rsidR="009D71E0" w:rsidRPr="00EC3790" w:rsidRDefault="009D71E0">
      <w:pPr>
        <w:rPr>
          <w:b/>
          <w:bCs/>
          <w:sz w:val="28"/>
          <w:szCs w:val="28"/>
        </w:rPr>
      </w:pPr>
      <w:r w:rsidRPr="00EC3790">
        <w:rPr>
          <w:b/>
          <w:bCs/>
          <w:sz w:val="28"/>
          <w:szCs w:val="28"/>
        </w:rPr>
        <w:t>Made in Abyss season 2: Release date</w:t>
      </w:r>
    </w:p>
    <w:p w14:paraId="3B17B21B" w14:textId="15A00CE3" w:rsidR="009D71E0" w:rsidRDefault="009D71E0">
      <w:r>
        <w:t xml:space="preserve">According to sources production part for </w:t>
      </w:r>
      <w:r w:rsidRPr="00447AAA">
        <w:rPr>
          <w:b/>
          <w:bCs/>
        </w:rPr>
        <w:t>season 2</w:t>
      </w:r>
      <w:r>
        <w:t xml:space="preserve"> is already completed and it was about to hit the viewers screen in 2020 but because of the pandemic its release was postponed and there’s no official confirmation on the same, when it’ll be released but however we can expect its release this year in </w:t>
      </w:r>
      <w:r w:rsidRPr="00447AAA">
        <w:rPr>
          <w:b/>
          <w:bCs/>
        </w:rPr>
        <w:t>2021</w:t>
      </w:r>
      <w:r>
        <w:t>.</w:t>
      </w:r>
    </w:p>
    <w:p w14:paraId="381B13DE" w14:textId="2DDB1F98" w:rsidR="009D71E0" w:rsidRPr="00EC3790" w:rsidRDefault="009D71E0">
      <w:pPr>
        <w:rPr>
          <w:b/>
          <w:bCs/>
          <w:sz w:val="28"/>
          <w:szCs w:val="28"/>
        </w:rPr>
      </w:pPr>
      <w:r w:rsidRPr="00EC3790">
        <w:rPr>
          <w:b/>
          <w:bCs/>
          <w:sz w:val="28"/>
          <w:szCs w:val="28"/>
        </w:rPr>
        <w:t>Made in Abyss season 2: cast</w:t>
      </w:r>
    </w:p>
    <w:p w14:paraId="4A57E508" w14:textId="438B76A3" w:rsidR="002B6724" w:rsidRDefault="002B6724">
      <w:r>
        <w:t xml:space="preserve">The voice actors are going to return back in </w:t>
      </w:r>
      <w:r w:rsidRPr="00447AAA">
        <w:rPr>
          <w:b/>
          <w:bCs/>
        </w:rPr>
        <w:t>season 2</w:t>
      </w:r>
      <w:r>
        <w:t xml:space="preserve">. So, we don’t expect any new actor to take their role. Some of the actors who were there in </w:t>
      </w:r>
      <w:r w:rsidRPr="00447AAA">
        <w:rPr>
          <w:i/>
          <w:iCs/>
        </w:rPr>
        <w:t>season 1</w:t>
      </w:r>
      <w:r>
        <w:t xml:space="preserve"> </w:t>
      </w:r>
      <w:r w:rsidR="00192266">
        <w:t>are:</w:t>
      </w:r>
    </w:p>
    <w:tbl>
      <w:tblPr>
        <w:tblStyle w:val="TableGrid"/>
        <w:tblW w:w="0" w:type="auto"/>
        <w:tblLook w:val="04A0" w:firstRow="1" w:lastRow="0" w:firstColumn="1" w:lastColumn="0" w:noHBand="0" w:noVBand="1"/>
      </w:tblPr>
      <w:tblGrid>
        <w:gridCol w:w="3005"/>
        <w:gridCol w:w="3005"/>
        <w:gridCol w:w="3006"/>
      </w:tblGrid>
      <w:tr w:rsidR="009D71E0" w14:paraId="74B8C192" w14:textId="77777777" w:rsidTr="009D71E0">
        <w:tc>
          <w:tcPr>
            <w:tcW w:w="3005" w:type="dxa"/>
          </w:tcPr>
          <w:p w14:paraId="08AFF0FB" w14:textId="5D232241" w:rsidR="009D71E0" w:rsidRDefault="009D71E0">
            <w:r>
              <w:t>Characters</w:t>
            </w:r>
          </w:p>
        </w:tc>
        <w:tc>
          <w:tcPr>
            <w:tcW w:w="3005" w:type="dxa"/>
          </w:tcPr>
          <w:p w14:paraId="60BC8F0B" w14:textId="7BA53048" w:rsidR="009D71E0" w:rsidRDefault="009D71E0">
            <w:r>
              <w:t>Japanese voice actor</w:t>
            </w:r>
          </w:p>
        </w:tc>
        <w:tc>
          <w:tcPr>
            <w:tcW w:w="3006" w:type="dxa"/>
          </w:tcPr>
          <w:p w14:paraId="3CC88C3C" w14:textId="7DC23F09" w:rsidR="009D71E0" w:rsidRDefault="009D71E0">
            <w:r>
              <w:t>English voice actor</w:t>
            </w:r>
          </w:p>
        </w:tc>
      </w:tr>
      <w:tr w:rsidR="009D71E0" w14:paraId="1A24E647" w14:textId="77777777" w:rsidTr="009D71E0">
        <w:tc>
          <w:tcPr>
            <w:tcW w:w="3005" w:type="dxa"/>
          </w:tcPr>
          <w:p w14:paraId="6EE6EDD4" w14:textId="19F795FD" w:rsidR="009D71E0" w:rsidRPr="00447AAA" w:rsidRDefault="009D71E0">
            <w:pPr>
              <w:rPr>
                <w:b/>
                <w:bCs/>
              </w:rPr>
            </w:pPr>
            <w:proofErr w:type="spellStart"/>
            <w:r w:rsidRPr="00447AAA">
              <w:rPr>
                <w:b/>
                <w:bCs/>
              </w:rPr>
              <w:t>Riko</w:t>
            </w:r>
            <w:proofErr w:type="spellEnd"/>
          </w:p>
        </w:tc>
        <w:tc>
          <w:tcPr>
            <w:tcW w:w="3005" w:type="dxa"/>
          </w:tcPr>
          <w:p w14:paraId="2C3EDE85" w14:textId="211EC8A1" w:rsidR="009D71E0" w:rsidRDefault="009D71E0">
            <w:proofErr w:type="spellStart"/>
            <w:r>
              <w:t>Miyu</w:t>
            </w:r>
            <w:proofErr w:type="spellEnd"/>
            <w:r>
              <w:t xml:space="preserve"> Tomita</w:t>
            </w:r>
          </w:p>
        </w:tc>
        <w:tc>
          <w:tcPr>
            <w:tcW w:w="3006" w:type="dxa"/>
          </w:tcPr>
          <w:p w14:paraId="02EB5B94" w14:textId="429059F2" w:rsidR="009D71E0" w:rsidRDefault="009D71E0">
            <w:r>
              <w:t>Brittany Lauda</w:t>
            </w:r>
          </w:p>
        </w:tc>
      </w:tr>
      <w:tr w:rsidR="009D71E0" w14:paraId="18C67BAD" w14:textId="77777777" w:rsidTr="009D71E0">
        <w:tc>
          <w:tcPr>
            <w:tcW w:w="3005" w:type="dxa"/>
          </w:tcPr>
          <w:p w14:paraId="14A2FD67" w14:textId="00BDDEB7" w:rsidR="009D71E0" w:rsidRPr="00447AAA" w:rsidRDefault="009D71E0">
            <w:pPr>
              <w:rPr>
                <w:b/>
                <w:bCs/>
              </w:rPr>
            </w:pPr>
            <w:r w:rsidRPr="00447AAA">
              <w:rPr>
                <w:b/>
                <w:bCs/>
              </w:rPr>
              <w:t>Reg</w:t>
            </w:r>
          </w:p>
        </w:tc>
        <w:tc>
          <w:tcPr>
            <w:tcW w:w="3005" w:type="dxa"/>
          </w:tcPr>
          <w:p w14:paraId="4BE00719" w14:textId="701347D2" w:rsidR="009D71E0" w:rsidRDefault="009D71E0">
            <w:proofErr w:type="spellStart"/>
            <w:r>
              <w:t>Mariya</w:t>
            </w:r>
            <w:proofErr w:type="spellEnd"/>
            <w:r>
              <w:t xml:space="preserve"> Ise</w:t>
            </w:r>
          </w:p>
        </w:tc>
        <w:tc>
          <w:tcPr>
            <w:tcW w:w="3006" w:type="dxa"/>
          </w:tcPr>
          <w:p w14:paraId="6C7D2A23" w14:textId="3642ECC2" w:rsidR="009D71E0" w:rsidRDefault="009D71E0">
            <w:r>
              <w:t>Luci Christian</w:t>
            </w:r>
          </w:p>
        </w:tc>
      </w:tr>
      <w:tr w:rsidR="009D71E0" w14:paraId="06738801" w14:textId="77777777" w:rsidTr="009D71E0">
        <w:tc>
          <w:tcPr>
            <w:tcW w:w="3005" w:type="dxa"/>
          </w:tcPr>
          <w:p w14:paraId="1183522D" w14:textId="5C347A44" w:rsidR="009D71E0" w:rsidRPr="00447AAA" w:rsidRDefault="009D71E0">
            <w:pPr>
              <w:rPr>
                <w:b/>
                <w:bCs/>
              </w:rPr>
            </w:pPr>
            <w:proofErr w:type="spellStart"/>
            <w:r w:rsidRPr="00447AAA">
              <w:rPr>
                <w:b/>
                <w:bCs/>
              </w:rPr>
              <w:t>Nanachi</w:t>
            </w:r>
            <w:proofErr w:type="spellEnd"/>
          </w:p>
        </w:tc>
        <w:tc>
          <w:tcPr>
            <w:tcW w:w="3005" w:type="dxa"/>
          </w:tcPr>
          <w:p w14:paraId="75F42FE8" w14:textId="431E3B9B" w:rsidR="009D71E0" w:rsidRDefault="009D71E0">
            <w:r>
              <w:t>Shiori Izawa</w:t>
            </w:r>
          </w:p>
        </w:tc>
        <w:tc>
          <w:tcPr>
            <w:tcW w:w="3006" w:type="dxa"/>
          </w:tcPr>
          <w:p w14:paraId="33DED3E3" w14:textId="2D9AE37B" w:rsidR="009D71E0" w:rsidRDefault="009D71E0">
            <w:r>
              <w:t xml:space="preserve">Brittney </w:t>
            </w:r>
            <w:proofErr w:type="spellStart"/>
            <w:r>
              <w:t>Karbowski</w:t>
            </w:r>
            <w:proofErr w:type="spellEnd"/>
          </w:p>
        </w:tc>
      </w:tr>
      <w:tr w:rsidR="009D71E0" w14:paraId="6EA4CEA9" w14:textId="77777777" w:rsidTr="009D71E0">
        <w:tc>
          <w:tcPr>
            <w:tcW w:w="3005" w:type="dxa"/>
          </w:tcPr>
          <w:p w14:paraId="19354E5B" w14:textId="7145C3B1" w:rsidR="009D71E0" w:rsidRDefault="009D71E0">
            <w:proofErr w:type="spellStart"/>
            <w:r>
              <w:t>Mitty</w:t>
            </w:r>
            <w:proofErr w:type="spellEnd"/>
          </w:p>
        </w:tc>
        <w:tc>
          <w:tcPr>
            <w:tcW w:w="3005" w:type="dxa"/>
          </w:tcPr>
          <w:p w14:paraId="2D0BB12E" w14:textId="63C7BC64" w:rsidR="009D71E0" w:rsidRDefault="009D71E0">
            <w:r>
              <w:t>Eri Kitamura</w:t>
            </w:r>
          </w:p>
        </w:tc>
        <w:tc>
          <w:tcPr>
            <w:tcW w:w="3006" w:type="dxa"/>
          </w:tcPr>
          <w:p w14:paraId="34990D6D" w14:textId="13C11F02" w:rsidR="009D71E0" w:rsidRDefault="009D71E0">
            <w:r>
              <w:t>Monica Rial</w:t>
            </w:r>
          </w:p>
        </w:tc>
      </w:tr>
      <w:tr w:rsidR="009D71E0" w14:paraId="70AC9E64" w14:textId="77777777" w:rsidTr="009D71E0">
        <w:tc>
          <w:tcPr>
            <w:tcW w:w="3005" w:type="dxa"/>
          </w:tcPr>
          <w:p w14:paraId="1F2307E9" w14:textId="515855A4" w:rsidR="009D71E0" w:rsidRDefault="002B6724">
            <w:r>
              <w:t>Director</w:t>
            </w:r>
          </w:p>
        </w:tc>
        <w:tc>
          <w:tcPr>
            <w:tcW w:w="3005" w:type="dxa"/>
          </w:tcPr>
          <w:p w14:paraId="1DF33A22" w14:textId="26A0802F" w:rsidR="009D71E0" w:rsidRDefault="002B6724">
            <w:r>
              <w:t xml:space="preserve">Yoko </w:t>
            </w:r>
            <w:proofErr w:type="spellStart"/>
            <w:r>
              <w:t>Somi</w:t>
            </w:r>
            <w:proofErr w:type="spellEnd"/>
          </w:p>
        </w:tc>
        <w:tc>
          <w:tcPr>
            <w:tcW w:w="3006" w:type="dxa"/>
          </w:tcPr>
          <w:p w14:paraId="1709DE94" w14:textId="15561416" w:rsidR="009D71E0" w:rsidRDefault="002B6724">
            <w:r>
              <w:t>Julie Oliver- Touchstone</w:t>
            </w:r>
          </w:p>
        </w:tc>
      </w:tr>
      <w:tr w:rsidR="002B6724" w14:paraId="5DF16E37" w14:textId="77777777" w:rsidTr="009D71E0">
        <w:tc>
          <w:tcPr>
            <w:tcW w:w="3005" w:type="dxa"/>
          </w:tcPr>
          <w:p w14:paraId="551418ED" w14:textId="656D0F84" w:rsidR="002B6724" w:rsidRDefault="002B6724">
            <w:proofErr w:type="spellStart"/>
            <w:r>
              <w:t>Jiruo</w:t>
            </w:r>
            <w:proofErr w:type="spellEnd"/>
          </w:p>
        </w:tc>
        <w:tc>
          <w:tcPr>
            <w:tcW w:w="3005" w:type="dxa"/>
          </w:tcPr>
          <w:p w14:paraId="7F0D1CE7" w14:textId="6A302BB3" w:rsidR="002B6724" w:rsidRDefault="002B6724">
            <w:proofErr w:type="spellStart"/>
            <w:r>
              <w:t>Taishi</w:t>
            </w:r>
            <w:proofErr w:type="spellEnd"/>
            <w:r>
              <w:t xml:space="preserve"> Murata</w:t>
            </w:r>
          </w:p>
        </w:tc>
        <w:tc>
          <w:tcPr>
            <w:tcW w:w="3006" w:type="dxa"/>
          </w:tcPr>
          <w:p w14:paraId="351ABDD5" w14:textId="20A692D5" w:rsidR="002B6724" w:rsidRDefault="002B6724">
            <w:r>
              <w:t xml:space="preserve">Daniel </w:t>
            </w:r>
            <w:proofErr w:type="spellStart"/>
            <w:r>
              <w:t>Regojo</w:t>
            </w:r>
            <w:proofErr w:type="spellEnd"/>
          </w:p>
        </w:tc>
      </w:tr>
      <w:tr w:rsidR="002B6724" w14:paraId="6D98FA51" w14:textId="77777777" w:rsidTr="009D71E0">
        <w:tc>
          <w:tcPr>
            <w:tcW w:w="3005" w:type="dxa"/>
          </w:tcPr>
          <w:p w14:paraId="1D11A006" w14:textId="78B6C8CC" w:rsidR="002B6724" w:rsidRDefault="002B6724">
            <w:r>
              <w:t>Nat</w:t>
            </w:r>
          </w:p>
        </w:tc>
        <w:tc>
          <w:tcPr>
            <w:tcW w:w="3005" w:type="dxa"/>
          </w:tcPr>
          <w:p w14:paraId="4834C6FE" w14:textId="2FA537C3" w:rsidR="002B6724" w:rsidRDefault="002B6724">
            <w:r>
              <w:t>Mutsumi Tamura</w:t>
            </w:r>
          </w:p>
        </w:tc>
        <w:tc>
          <w:tcPr>
            <w:tcW w:w="3006" w:type="dxa"/>
          </w:tcPr>
          <w:p w14:paraId="2BC2DCAF" w14:textId="23AD0605" w:rsidR="002B6724" w:rsidRDefault="002B6724">
            <w:r>
              <w:t>Shannon Emerick</w:t>
            </w:r>
          </w:p>
        </w:tc>
      </w:tr>
      <w:tr w:rsidR="002B6724" w14:paraId="1138FD2C" w14:textId="77777777" w:rsidTr="009D71E0">
        <w:tc>
          <w:tcPr>
            <w:tcW w:w="3005" w:type="dxa"/>
          </w:tcPr>
          <w:p w14:paraId="3BE08ED3" w14:textId="473FF092" w:rsidR="002B6724" w:rsidRDefault="002B6724">
            <w:proofErr w:type="spellStart"/>
            <w:r>
              <w:t>Shiggy</w:t>
            </w:r>
            <w:proofErr w:type="spellEnd"/>
          </w:p>
        </w:tc>
        <w:tc>
          <w:tcPr>
            <w:tcW w:w="3005" w:type="dxa"/>
          </w:tcPr>
          <w:p w14:paraId="30D3FD1C" w14:textId="42B96832" w:rsidR="002B6724" w:rsidRDefault="002B6724">
            <w:proofErr w:type="spellStart"/>
            <w:r>
              <w:t>Manami</w:t>
            </w:r>
            <w:proofErr w:type="spellEnd"/>
            <w:r>
              <w:t xml:space="preserve"> </w:t>
            </w:r>
            <w:proofErr w:type="spellStart"/>
            <w:r>
              <w:t>Numakura</w:t>
            </w:r>
            <w:proofErr w:type="spellEnd"/>
          </w:p>
        </w:tc>
        <w:tc>
          <w:tcPr>
            <w:tcW w:w="3006" w:type="dxa"/>
          </w:tcPr>
          <w:p w14:paraId="4FA1E773" w14:textId="29831108" w:rsidR="002B6724" w:rsidRDefault="002B6724">
            <w:r>
              <w:t>Terri Doty</w:t>
            </w:r>
          </w:p>
        </w:tc>
      </w:tr>
      <w:tr w:rsidR="002B6724" w14:paraId="2E6A1684" w14:textId="77777777" w:rsidTr="009D71E0">
        <w:tc>
          <w:tcPr>
            <w:tcW w:w="3005" w:type="dxa"/>
          </w:tcPr>
          <w:p w14:paraId="3F758E66" w14:textId="47E73774" w:rsidR="002B6724" w:rsidRDefault="002B6724">
            <w:proofErr w:type="spellStart"/>
            <w:r>
              <w:t>Kiyui</w:t>
            </w:r>
            <w:proofErr w:type="spellEnd"/>
          </w:p>
        </w:tc>
        <w:tc>
          <w:tcPr>
            <w:tcW w:w="3005" w:type="dxa"/>
          </w:tcPr>
          <w:p w14:paraId="1BE4AD5B" w14:textId="05C71033" w:rsidR="002B6724" w:rsidRDefault="002B6724">
            <w:proofErr w:type="spellStart"/>
            <w:r>
              <w:t>Manami</w:t>
            </w:r>
            <w:proofErr w:type="spellEnd"/>
            <w:r>
              <w:t xml:space="preserve"> </w:t>
            </w:r>
            <w:proofErr w:type="spellStart"/>
            <w:r>
              <w:t>Hanawa</w:t>
            </w:r>
            <w:proofErr w:type="spellEnd"/>
          </w:p>
        </w:tc>
        <w:tc>
          <w:tcPr>
            <w:tcW w:w="3006" w:type="dxa"/>
          </w:tcPr>
          <w:p w14:paraId="2EDB4EC8" w14:textId="0F9CECD7" w:rsidR="002B6724" w:rsidRDefault="002B6724">
            <w:r>
              <w:t>Kalin Coates</w:t>
            </w:r>
          </w:p>
        </w:tc>
      </w:tr>
      <w:tr w:rsidR="002B6724" w14:paraId="378C22C7" w14:textId="77777777" w:rsidTr="009D71E0">
        <w:tc>
          <w:tcPr>
            <w:tcW w:w="3005" w:type="dxa"/>
          </w:tcPr>
          <w:p w14:paraId="667E5A09" w14:textId="3254FFE1" w:rsidR="002B6724" w:rsidRDefault="002B6724">
            <w:proofErr w:type="spellStart"/>
            <w:r>
              <w:lastRenderedPageBreak/>
              <w:t>Habolg</w:t>
            </w:r>
            <w:proofErr w:type="spellEnd"/>
          </w:p>
        </w:tc>
        <w:tc>
          <w:tcPr>
            <w:tcW w:w="3005" w:type="dxa"/>
          </w:tcPr>
          <w:p w14:paraId="1850F90B" w14:textId="5466E44D" w:rsidR="002B6724" w:rsidRDefault="002B6724">
            <w:proofErr w:type="spellStart"/>
            <w:r>
              <w:t>Tetsu</w:t>
            </w:r>
            <w:proofErr w:type="spellEnd"/>
            <w:r>
              <w:t xml:space="preserve"> Inada</w:t>
            </w:r>
          </w:p>
        </w:tc>
        <w:tc>
          <w:tcPr>
            <w:tcW w:w="3006" w:type="dxa"/>
          </w:tcPr>
          <w:p w14:paraId="756ED271" w14:textId="1839891D" w:rsidR="002B6724" w:rsidRDefault="002B6724">
            <w:r>
              <w:t>John Swasey</w:t>
            </w:r>
          </w:p>
        </w:tc>
      </w:tr>
      <w:tr w:rsidR="002B6724" w14:paraId="7B515E25" w14:textId="77777777" w:rsidTr="009D71E0">
        <w:tc>
          <w:tcPr>
            <w:tcW w:w="3005" w:type="dxa"/>
          </w:tcPr>
          <w:p w14:paraId="69A9D439" w14:textId="00DF82F3" w:rsidR="002B6724" w:rsidRDefault="002B6724">
            <w:proofErr w:type="spellStart"/>
            <w:r>
              <w:t>Ozen</w:t>
            </w:r>
            <w:proofErr w:type="spellEnd"/>
          </w:p>
        </w:tc>
        <w:tc>
          <w:tcPr>
            <w:tcW w:w="3005" w:type="dxa"/>
          </w:tcPr>
          <w:p w14:paraId="333F7C2E" w14:textId="22576394" w:rsidR="002B6724" w:rsidRDefault="002B6724">
            <w:r>
              <w:t>Sayaka Ohara</w:t>
            </w:r>
          </w:p>
        </w:tc>
        <w:tc>
          <w:tcPr>
            <w:tcW w:w="3006" w:type="dxa"/>
          </w:tcPr>
          <w:p w14:paraId="258BB2A6" w14:textId="1D675BC7" w:rsidR="002B6724" w:rsidRDefault="002B6724">
            <w:r>
              <w:t xml:space="preserve">Christine </w:t>
            </w:r>
            <w:proofErr w:type="spellStart"/>
            <w:r>
              <w:t>Auten</w:t>
            </w:r>
            <w:proofErr w:type="spellEnd"/>
          </w:p>
        </w:tc>
      </w:tr>
      <w:tr w:rsidR="002B6724" w14:paraId="23925A09" w14:textId="77777777" w:rsidTr="009D71E0">
        <w:tc>
          <w:tcPr>
            <w:tcW w:w="3005" w:type="dxa"/>
          </w:tcPr>
          <w:p w14:paraId="5DC5F988" w14:textId="73994F4A" w:rsidR="002B6724" w:rsidRDefault="002B6724">
            <w:proofErr w:type="spellStart"/>
            <w:r>
              <w:t>Marulk</w:t>
            </w:r>
            <w:proofErr w:type="spellEnd"/>
          </w:p>
        </w:tc>
        <w:tc>
          <w:tcPr>
            <w:tcW w:w="3005" w:type="dxa"/>
          </w:tcPr>
          <w:p w14:paraId="0F02BABD" w14:textId="71AED0D8" w:rsidR="002B6724" w:rsidRDefault="002B6724">
            <w:r>
              <w:t xml:space="preserve">Aki </w:t>
            </w:r>
            <w:proofErr w:type="spellStart"/>
            <w:r>
              <w:t>Toyosaki</w:t>
            </w:r>
            <w:proofErr w:type="spellEnd"/>
          </w:p>
        </w:tc>
        <w:tc>
          <w:tcPr>
            <w:tcW w:w="3006" w:type="dxa"/>
          </w:tcPr>
          <w:p w14:paraId="76C2A073" w14:textId="6E2D6E1A" w:rsidR="002B6724" w:rsidRDefault="002B6724">
            <w:r>
              <w:t>Kelley Peters</w:t>
            </w:r>
          </w:p>
        </w:tc>
      </w:tr>
      <w:tr w:rsidR="002B6724" w14:paraId="360F2558" w14:textId="77777777" w:rsidTr="009D71E0">
        <w:tc>
          <w:tcPr>
            <w:tcW w:w="3005" w:type="dxa"/>
          </w:tcPr>
          <w:p w14:paraId="1F1463D1" w14:textId="79D5B7F3" w:rsidR="002B6724" w:rsidRDefault="002B6724">
            <w:proofErr w:type="spellStart"/>
            <w:r>
              <w:t>Lyza</w:t>
            </w:r>
            <w:proofErr w:type="spellEnd"/>
          </w:p>
        </w:tc>
        <w:tc>
          <w:tcPr>
            <w:tcW w:w="3005" w:type="dxa"/>
          </w:tcPr>
          <w:p w14:paraId="6C460DDC" w14:textId="09908A78" w:rsidR="002B6724" w:rsidRDefault="002B6724">
            <w:proofErr w:type="spellStart"/>
            <w:r>
              <w:t>Maaya</w:t>
            </w:r>
            <w:proofErr w:type="spellEnd"/>
            <w:r>
              <w:t xml:space="preserve"> Sakamoto</w:t>
            </w:r>
          </w:p>
        </w:tc>
        <w:tc>
          <w:tcPr>
            <w:tcW w:w="3006" w:type="dxa"/>
          </w:tcPr>
          <w:p w14:paraId="568E8EF5" w14:textId="1CC92DB3" w:rsidR="002B6724" w:rsidRDefault="002B6724">
            <w:r>
              <w:t xml:space="preserve">Shelley </w:t>
            </w:r>
            <w:proofErr w:type="spellStart"/>
            <w:r>
              <w:t>Calene</w:t>
            </w:r>
            <w:proofErr w:type="spellEnd"/>
            <w:r>
              <w:t>-Black</w:t>
            </w:r>
          </w:p>
        </w:tc>
      </w:tr>
      <w:tr w:rsidR="002B6724" w14:paraId="40E4DF18" w14:textId="77777777" w:rsidTr="009D71E0">
        <w:tc>
          <w:tcPr>
            <w:tcW w:w="3005" w:type="dxa"/>
          </w:tcPr>
          <w:p w14:paraId="4CE6D14F" w14:textId="31D17D7A" w:rsidR="002B6724" w:rsidRDefault="002B6724">
            <w:proofErr w:type="spellStart"/>
            <w:r>
              <w:t>Bondrewd</w:t>
            </w:r>
            <w:proofErr w:type="spellEnd"/>
          </w:p>
        </w:tc>
        <w:tc>
          <w:tcPr>
            <w:tcW w:w="3005" w:type="dxa"/>
          </w:tcPr>
          <w:p w14:paraId="4DF89359" w14:textId="46059E05" w:rsidR="002B6724" w:rsidRDefault="002B6724">
            <w:r>
              <w:t>Toshiyuki Morikawa</w:t>
            </w:r>
          </w:p>
        </w:tc>
        <w:tc>
          <w:tcPr>
            <w:tcW w:w="3006" w:type="dxa"/>
          </w:tcPr>
          <w:p w14:paraId="54399A64" w14:textId="01DA1DDC" w:rsidR="002B6724" w:rsidRDefault="002B6724">
            <w:r>
              <w:t xml:space="preserve">David </w:t>
            </w:r>
            <w:proofErr w:type="spellStart"/>
            <w:r>
              <w:t>Harbold</w:t>
            </w:r>
            <w:proofErr w:type="spellEnd"/>
          </w:p>
        </w:tc>
      </w:tr>
    </w:tbl>
    <w:p w14:paraId="4E0E12C1" w14:textId="58531338" w:rsidR="009D71E0" w:rsidRDefault="009D71E0"/>
    <w:p w14:paraId="06153A8B" w14:textId="6F6075B4" w:rsidR="00192266" w:rsidRDefault="00192266">
      <w:r w:rsidRPr="00447AAA">
        <w:rPr>
          <w:b/>
          <w:bCs/>
          <w:sz w:val="28"/>
          <w:szCs w:val="28"/>
        </w:rPr>
        <w:t>Made in Abyss season 2: Plot</w:t>
      </w:r>
      <w:r w:rsidR="00EC3790">
        <w:rPr>
          <w:noProof/>
        </w:rPr>
        <w:drawing>
          <wp:inline distT="0" distB="0" distL="0" distR="0" wp14:anchorId="7D3DD0F5" wp14:editId="073552DE">
            <wp:extent cx="5731510" cy="3295650"/>
            <wp:effectExtent l="0" t="0" r="2540" b="0"/>
            <wp:docPr id="2" name="Picture 2" descr="Made in Abyss Season 2 Release Date Details and Schedule -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de in Abyss Season 2 Release Date Details and Schedule - Publ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3A63282D" w14:textId="2495792C" w:rsidR="00192266" w:rsidRDefault="00192266">
      <w:r>
        <w:t xml:space="preserve">As per the sources, </w:t>
      </w:r>
      <w:r w:rsidRPr="00447AAA">
        <w:rPr>
          <w:b/>
          <w:bCs/>
        </w:rPr>
        <w:t>second season</w:t>
      </w:r>
      <w:r>
        <w:t xml:space="preserve"> will be revolving around the protagonist of the anime like </w:t>
      </w:r>
      <w:proofErr w:type="spellStart"/>
      <w:r>
        <w:t>Riko</w:t>
      </w:r>
      <w:proofErr w:type="spellEnd"/>
      <w:r>
        <w:t xml:space="preserve">, Reg, and </w:t>
      </w:r>
      <w:proofErr w:type="spellStart"/>
      <w:r>
        <w:t>Nanachi</w:t>
      </w:r>
      <w:proofErr w:type="spellEnd"/>
      <w:r>
        <w:t xml:space="preserve">, who will work on discovering the new facts and truths of </w:t>
      </w:r>
      <w:r w:rsidRPr="00447AAA">
        <w:rPr>
          <w:i/>
          <w:iCs/>
        </w:rPr>
        <w:t>Abyss</w:t>
      </w:r>
      <w:r>
        <w:t xml:space="preserve"> and will get deeper into that. They’ll be revealing the </w:t>
      </w:r>
      <w:r w:rsidRPr="00447AAA">
        <w:rPr>
          <w:i/>
          <w:iCs/>
        </w:rPr>
        <w:t xml:space="preserve">sixth layer </w:t>
      </w:r>
      <w:r>
        <w:t xml:space="preserve">of </w:t>
      </w:r>
      <w:r w:rsidRPr="00447AAA">
        <w:rPr>
          <w:i/>
          <w:iCs/>
        </w:rPr>
        <w:t>Rico Abyss</w:t>
      </w:r>
      <w:r>
        <w:t xml:space="preserve">. Rico will be seen diving into the deepest layer, visiting the </w:t>
      </w:r>
      <w:r w:rsidRPr="00447AAA">
        <w:rPr>
          <w:i/>
          <w:iCs/>
        </w:rPr>
        <w:t>Hollow Village</w:t>
      </w:r>
      <w:r>
        <w:t>, where she’ll be seen struggling to l</w:t>
      </w:r>
      <w:r w:rsidR="00447AAA">
        <w:t>ive</w:t>
      </w:r>
      <w:r>
        <w:t xml:space="preserve"> her life</w:t>
      </w:r>
      <w:r w:rsidR="00447AAA">
        <w:t xml:space="preserve"> and save her loving and dear ones</w:t>
      </w:r>
      <w:r>
        <w:t xml:space="preserve">. This’s a clear indication of the fact that viewers can anticipate so much thrill and adventure in </w:t>
      </w:r>
      <w:r w:rsidRPr="00447AAA">
        <w:rPr>
          <w:b/>
          <w:bCs/>
          <w:i/>
          <w:iCs/>
        </w:rPr>
        <w:t>season 2</w:t>
      </w:r>
      <w:r>
        <w:t>.</w:t>
      </w:r>
    </w:p>
    <w:p w14:paraId="68422931" w14:textId="23B8CD5E" w:rsidR="00192266" w:rsidRDefault="00192266">
      <w:r>
        <w:t>Reiko will be on the mission to search her mother with the help of her best companion and her Robot dog, Reg. While looking for her mother</w:t>
      </w:r>
      <w:r w:rsidR="00EC3790">
        <w:t xml:space="preserve">, she gets trapped inside a deep place, </w:t>
      </w:r>
      <w:r w:rsidR="00EC3790" w:rsidRPr="00447AAA">
        <w:rPr>
          <w:i/>
          <w:iCs/>
        </w:rPr>
        <w:t>Abyss</w:t>
      </w:r>
      <w:r w:rsidR="00EC3790">
        <w:t xml:space="preserve">, which is a very minacious and magical place completely filled up with dreadful scenes and plot. So, </w:t>
      </w:r>
      <w:r w:rsidR="00EC3790" w:rsidRPr="00447AAA">
        <w:rPr>
          <w:i/>
          <w:iCs/>
        </w:rPr>
        <w:t>second season</w:t>
      </w:r>
      <w:r w:rsidR="00EC3790">
        <w:t xml:space="preserve"> is going to be completely adventurous and mysterious. Till that time, you can watch </w:t>
      </w:r>
      <w:r w:rsidR="00EC3790" w:rsidRPr="00447AAA">
        <w:rPr>
          <w:i/>
          <w:iCs/>
        </w:rPr>
        <w:t>season 1</w:t>
      </w:r>
      <w:r w:rsidR="00EC3790">
        <w:t xml:space="preserve"> available on </w:t>
      </w:r>
      <w:r w:rsidR="00EC3790" w:rsidRPr="00447AAA">
        <w:rPr>
          <w:i/>
          <w:iCs/>
        </w:rPr>
        <w:t>Netflix</w:t>
      </w:r>
      <w:r w:rsidR="00EC3790">
        <w:t>.</w:t>
      </w:r>
    </w:p>
    <w:sectPr w:rsidR="0019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07"/>
    <w:rsid w:val="00192266"/>
    <w:rsid w:val="00244AE3"/>
    <w:rsid w:val="002B6724"/>
    <w:rsid w:val="00447AAA"/>
    <w:rsid w:val="009D71E0"/>
    <w:rsid w:val="00A30D77"/>
    <w:rsid w:val="00C07B07"/>
    <w:rsid w:val="00EC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38F0"/>
  <w15:chartTrackingRefBased/>
  <w15:docId w15:val="{34C0D49A-B63D-4101-88CE-CC3B77A1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2021-01-04T19:34:00Z</dcterms:created>
  <dcterms:modified xsi:type="dcterms:W3CDTF">2021-01-04T21:02:00Z</dcterms:modified>
</cp:coreProperties>
</file>