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6366" w14:textId="39C271B4" w:rsidR="00AF6617" w:rsidRDefault="00645D37">
      <w:r w:rsidRPr="00A416B5">
        <w:rPr>
          <w:b/>
          <w:bCs/>
          <w:sz w:val="56"/>
          <w:szCs w:val="56"/>
        </w:rPr>
        <w:t>The Conjuring 3:</w:t>
      </w:r>
      <w:r w:rsidR="00E46898" w:rsidRPr="00A416B5">
        <w:rPr>
          <w:b/>
          <w:bCs/>
          <w:sz w:val="56"/>
          <w:szCs w:val="56"/>
        </w:rPr>
        <w:t xml:space="preserve"> Release, Cast, Plot</w:t>
      </w:r>
      <w:r w:rsidR="00A416B5" w:rsidRPr="00A416B5">
        <w:t xml:space="preserve"> </w:t>
      </w:r>
      <w:r w:rsidR="00A416B5">
        <w:rPr>
          <w:noProof/>
        </w:rPr>
        <w:drawing>
          <wp:inline distT="0" distB="0" distL="0" distR="0" wp14:anchorId="0E47CF81" wp14:editId="49A7130A">
            <wp:extent cx="5731510" cy="3018790"/>
            <wp:effectExtent l="0" t="0" r="2540" b="0"/>
            <wp:docPr id="3" name="Picture 3" descr="Matt's Top 10 Most Anticipated Horror Films of 2020! - KILLER HORROR CRI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t's Top 10 Most Anticipated Horror Films of 2020! - KILLER HORROR CRIT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244F" w14:textId="75EEC22C" w:rsidR="00E46898" w:rsidRDefault="00E46898">
      <w:r w:rsidRPr="00A416B5">
        <w:rPr>
          <w:b/>
          <w:bCs/>
        </w:rPr>
        <w:t>The Conjuring 3</w:t>
      </w:r>
      <w:r>
        <w:t xml:space="preserve"> also known as </w:t>
      </w:r>
      <w:r w:rsidRPr="00A416B5">
        <w:rPr>
          <w:b/>
          <w:bCs/>
        </w:rPr>
        <w:t>The Conjuring: The Devil Made Me Do It</w:t>
      </w:r>
      <w:r>
        <w:t xml:space="preserve">, an American paranormal and mystical horror film written by Johnson-McGoldrick and James Wan, and directed by Michael </w:t>
      </w:r>
      <w:proofErr w:type="spellStart"/>
      <w:r>
        <w:t>Chaves</w:t>
      </w:r>
      <w:proofErr w:type="spellEnd"/>
      <w:r>
        <w:t xml:space="preserve">. It’s in continuation to </w:t>
      </w:r>
      <w:r w:rsidRPr="00A416B5">
        <w:rPr>
          <w:i/>
          <w:iCs/>
        </w:rPr>
        <w:t>The Conjuring</w:t>
      </w:r>
      <w:r>
        <w:t xml:space="preserve"> in 2013 and </w:t>
      </w:r>
      <w:r w:rsidRPr="00A416B5">
        <w:rPr>
          <w:i/>
          <w:iCs/>
        </w:rPr>
        <w:t>The Conjuring 2</w:t>
      </w:r>
      <w:r>
        <w:t xml:space="preserve"> in 2016.</w:t>
      </w:r>
    </w:p>
    <w:p w14:paraId="639C1854" w14:textId="724E99FE" w:rsidR="00E46898" w:rsidRPr="00A416B5" w:rsidRDefault="00E46898">
      <w:pPr>
        <w:rPr>
          <w:b/>
          <w:bCs/>
          <w:sz w:val="32"/>
          <w:szCs w:val="32"/>
        </w:rPr>
      </w:pPr>
      <w:r w:rsidRPr="00A416B5">
        <w:rPr>
          <w:b/>
          <w:bCs/>
          <w:sz w:val="32"/>
          <w:szCs w:val="32"/>
        </w:rPr>
        <w:t>The Conjuring 3: Cast</w:t>
      </w:r>
      <w:bookmarkStart w:id="0" w:name="_GoBack"/>
      <w:bookmarkEnd w:id="0"/>
    </w:p>
    <w:p w14:paraId="4C769870" w14:textId="7B5141CF" w:rsidR="00FB4EF6" w:rsidRDefault="00FB4EF6">
      <w:r>
        <w:t xml:space="preserve">Following are the cast members of </w:t>
      </w:r>
      <w:r w:rsidRPr="00A416B5">
        <w:rPr>
          <w:i/>
          <w:iCs/>
        </w:rPr>
        <w:t>The Conjuring 3</w:t>
      </w:r>
      <w:r>
        <w:t>:</w:t>
      </w:r>
    </w:p>
    <w:p w14:paraId="2A0E6115" w14:textId="3D1C6A65" w:rsidR="00E46898" w:rsidRPr="00E46898" w:rsidRDefault="00FB4EF6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Vera Farmiga being </w:t>
      </w:r>
      <w:r w:rsidRPr="00A41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Lorraine Warren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</w:p>
    <w:p w14:paraId="04AF3009" w14:textId="1A981244" w:rsidR="00E46898" w:rsidRDefault="00E46898" w:rsidP="00FB4EF6">
      <w:pPr>
        <w:shd w:val="clear" w:color="auto" w:fill="FFFFFF"/>
        <w:spacing w:before="100" w:beforeAutospacing="1" w:after="24" w:line="240" w:lineRule="auto"/>
        <w:ind w:firstLine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Megan Ashley Brown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young Lorraine Warren</w:t>
      </w:r>
    </w:p>
    <w:p w14:paraId="602F379E" w14:textId="77777777" w:rsidR="00FB4EF6" w:rsidRDefault="00FB4EF6" w:rsidP="00FB4EF6">
      <w:pPr>
        <w:shd w:val="clear" w:color="auto" w:fill="FFFFFF"/>
        <w:spacing w:before="100" w:beforeAutospacing="1" w:after="24" w:line="240" w:lineRule="auto"/>
        <w:ind w:firstLine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Patrick Wilson being </w:t>
      </w:r>
      <w:r w:rsidRPr="00A41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IN"/>
        </w:rPr>
        <w:t>Ed Warren</w:t>
      </w:r>
    </w:p>
    <w:p w14:paraId="56EEF53E" w14:textId="1EA7903E" w:rsidR="00E46898" w:rsidRDefault="00E46898" w:rsidP="00FB4EF6">
      <w:pPr>
        <w:shd w:val="clear" w:color="auto" w:fill="FFFFFF"/>
        <w:spacing w:before="100" w:beforeAutospacing="1" w:after="24" w:line="240" w:lineRule="auto"/>
        <w:ind w:firstLine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Mitchell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Hoog</w:t>
      </w:r>
      <w:proofErr w:type="spellEnd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young Ed Warren</w:t>
      </w:r>
    </w:p>
    <w:p w14:paraId="4EFDB9B7" w14:textId="14E4F0DE" w:rsidR="00FB4EF6" w:rsidRPr="00E46898" w:rsidRDefault="00FB4EF6" w:rsidP="00FB4EF6">
      <w:pPr>
        <w:shd w:val="clear" w:color="auto" w:fill="FFFFFF"/>
        <w:spacing w:before="100" w:beforeAutospacing="1" w:after="24" w:line="240" w:lineRule="auto"/>
        <w:ind w:firstLine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Ruairi O’Connor being Arne Cheyenne Johnson</w:t>
      </w:r>
    </w:p>
    <w:p w14:paraId="336D4D6A" w14:textId="02E55224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Sarah Catherine Hook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Debbie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Glatzel</w:t>
      </w:r>
      <w:proofErr w:type="spellEnd"/>
    </w:p>
    <w:p w14:paraId="033FADA2" w14:textId="6115DC2F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Julian Hilliard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David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Glatzel</w:t>
      </w:r>
      <w:proofErr w:type="spellEnd"/>
    </w:p>
    <w:p w14:paraId="3CF4D653" w14:textId="66D772AD" w:rsidR="00E46898" w:rsidRPr="00E46898" w:rsidRDefault="00FB4EF6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Charlene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Amoja</w:t>
      </w:r>
      <w:proofErr w:type="spellEnd"/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Judy </w:t>
      </w:r>
      <w:proofErr w:type="spellStart"/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Glatzel</w:t>
      </w:r>
      <w:proofErr w:type="spellEnd"/>
    </w:p>
    <w:p w14:paraId="17CF0A05" w14:textId="1BA2202C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Paul Wilson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Carl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Glatzel</w:t>
      </w:r>
      <w:proofErr w:type="spellEnd"/>
    </w:p>
    <w:p w14:paraId="7CC02074" w14:textId="49FD2BDA" w:rsidR="00E46898" w:rsidRPr="00E46898" w:rsidRDefault="00FB4EF6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Sterling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Jerins</w:t>
      </w:r>
      <w:proofErr w:type="spellEnd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Judy Warren</w:t>
      </w:r>
    </w:p>
    <w:p w14:paraId="71A9FCA5" w14:textId="6D60800A" w:rsidR="00E46898" w:rsidRPr="00E46898" w:rsidRDefault="00FB4EF6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Shannon Kook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Drew Thomas</w:t>
      </w:r>
    </w:p>
    <w:p w14:paraId="214E458C" w14:textId="11F13A9F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Steve Coulter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Father Gordon</w:t>
      </w:r>
    </w:p>
    <w:p w14:paraId="4840AA51" w14:textId="388001E1" w:rsidR="00FB4EF6" w:rsidRDefault="00FB4EF6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lastRenderedPageBreak/>
        <w:t>Ronnie Gene Blevins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="00E46898"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Alan Bono</w:t>
      </w:r>
    </w:p>
    <w:p w14:paraId="03EAD161" w14:textId="0FD87F54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Davis Osborne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John Beckett</w:t>
      </w:r>
    </w:p>
    <w:p w14:paraId="626F339A" w14:textId="364E1D78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Ashley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LeConte</w:t>
      </w:r>
      <w:proofErr w:type="spellEnd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Campbell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Meryl Dewitt</w:t>
      </w:r>
    </w:p>
    <w:p w14:paraId="5F1B9214" w14:textId="054F5709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Mark Rowe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Sergeant Thomas</w:t>
      </w:r>
    </w:p>
    <w:p w14:paraId="3FC00220" w14:textId="6F13EA0F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Kaleka</w:t>
      </w:r>
      <w:proofErr w:type="spellEnd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Jury Foreman</w:t>
      </w:r>
    </w:p>
    <w:p w14:paraId="441E5EF1" w14:textId="6C27A3F8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Andrea Andrade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Katie</w:t>
      </w:r>
    </w:p>
    <w:p w14:paraId="5C2D0ACE" w14:textId="3EF0047F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Stella Doyle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Mrs. </w:t>
      </w:r>
      <w:proofErr w:type="spellStart"/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Haskett</w:t>
      </w:r>
      <w:proofErr w:type="spellEnd"/>
    </w:p>
    <w:p w14:paraId="47047713" w14:textId="13E321BE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Keith Arthur Bolden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Sergeant Clay</w:t>
      </w:r>
    </w:p>
    <w:p w14:paraId="1158DF82" w14:textId="70DD219F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Nicky Buggs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witch woman #1</w:t>
      </w:r>
    </w:p>
    <w:p w14:paraId="19833C45" w14:textId="65FE87D4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Rebecca Lines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witch woman #2</w:t>
      </w:r>
    </w:p>
    <w:p w14:paraId="5AABE5D4" w14:textId="0306916A" w:rsidR="00E46898" w:rsidRPr="00E46898" w:rsidRDefault="00E46898" w:rsidP="00FB4EF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Fabio William </w:t>
      </w:r>
      <w:r w:rsidR="00FB4EF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being</w:t>
      </w:r>
      <w:r w:rsidRPr="00E468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Bill Ramse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y</w:t>
      </w:r>
      <w:r w:rsidR="00A416B5" w:rsidRPr="00A416B5">
        <w:t xml:space="preserve"> </w:t>
      </w:r>
      <w:r w:rsidR="00A416B5">
        <w:rPr>
          <w:noProof/>
        </w:rPr>
        <w:drawing>
          <wp:inline distT="0" distB="0" distL="0" distR="0" wp14:anchorId="4AB43ED9" wp14:editId="4E5A15B8">
            <wp:extent cx="5731510" cy="2865755"/>
            <wp:effectExtent l="0" t="0" r="2540" b="0"/>
            <wp:docPr id="2" name="Picture 2" descr="The Conjuring 3 Now Has A Hell Of An Official Title And Logo - CINEMABL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njuring 3 Now Has A Hell Of An Official Title And Logo - CINEMABLE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E231" w14:textId="276FCF05" w:rsidR="00E46898" w:rsidRPr="00A416B5" w:rsidRDefault="00FB4EF6">
      <w:pPr>
        <w:rPr>
          <w:b/>
          <w:bCs/>
          <w:sz w:val="32"/>
          <w:szCs w:val="32"/>
        </w:rPr>
      </w:pPr>
      <w:r w:rsidRPr="00A416B5">
        <w:rPr>
          <w:b/>
          <w:bCs/>
          <w:sz w:val="32"/>
          <w:szCs w:val="32"/>
        </w:rPr>
        <w:t>The Conjuring 3:</w:t>
      </w:r>
      <w:r w:rsidR="00753462" w:rsidRPr="00A416B5">
        <w:rPr>
          <w:b/>
          <w:bCs/>
          <w:sz w:val="32"/>
          <w:szCs w:val="32"/>
        </w:rPr>
        <w:t xml:space="preserve"> Plot</w:t>
      </w:r>
    </w:p>
    <w:p w14:paraId="0765B8F4" w14:textId="218B5FD8" w:rsidR="00753462" w:rsidRDefault="001E7989" w:rsidP="001E7989">
      <w:r w:rsidRPr="00A416B5">
        <w:rPr>
          <w:b/>
          <w:bCs/>
        </w:rPr>
        <w:t>The Conjuring 3</w:t>
      </w:r>
      <w:r>
        <w:t xml:space="preserve"> divulges a frightening story of horror, killing and mysterious wicked that stupefied even accomplished real-life paranormal inspectors </w:t>
      </w:r>
      <w:r w:rsidR="00B57562" w:rsidRPr="00A416B5">
        <w:rPr>
          <w:i/>
          <w:iCs/>
        </w:rPr>
        <w:t>Ed</w:t>
      </w:r>
      <w:r w:rsidR="00B57562">
        <w:t xml:space="preserve"> and </w:t>
      </w:r>
      <w:r w:rsidR="00B57562" w:rsidRPr="00A416B5">
        <w:rPr>
          <w:i/>
          <w:iCs/>
        </w:rPr>
        <w:t>Lorraine Warren</w:t>
      </w:r>
      <w:r w:rsidR="00B57562">
        <w:t xml:space="preserve">. It depicts one of the most horrifying cases from their files. The case starts with </w:t>
      </w:r>
      <w:r w:rsidR="008A01A5">
        <w:t xml:space="preserve">a dispute for the soul of a young boy, that lead them to </w:t>
      </w:r>
      <w:r w:rsidR="00DC2AFD">
        <w:t xml:space="preserve">encounter </w:t>
      </w:r>
      <w:r w:rsidR="008A01A5">
        <w:t>things which they’</w:t>
      </w:r>
      <w:r w:rsidR="00DC2AFD">
        <w:t>d never seen before, in order to mark the first time in U.S. history that a murder accused would allege devilish control as a defence for its action.</w:t>
      </w:r>
    </w:p>
    <w:p w14:paraId="7AE8A26E" w14:textId="178F8F78" w:rsidR="00DC2AFD" w:rsidRPr="00A416B5" w:rsidRDefault="00DC2AFD" w:rsidP="001E7989">
      <w:pPr>
        <w:rPr>
          <w:b/>
          <w:bCs/>
          <w:sz w:val="32"/>
          <w:szCs w:val="32"/>
        </w:rPr>
      </w:pPr>
      <w:r w:rsidRPr="00A416B5">
        <w:rPr>
          <w:b/>
          <w:bCs/>
          <w:sz w:val="32"/>
          <w:szCs w:val="32"/>
        </w:rPr>
        <w:t>The Conjuring 3: Release</w:t>
      </w:r>
      <w:r w:rsidR="00A416B5">
        <w:rPr>
          <w:b/>
          <w:bCs/>
          <w:sz w:val="32"/>
          <w:szCs w:val="32"/>
        </w:rPr>
        <w:t xml:space="preserve"> Date</w:t>
      </w:r>
    </w:p>
    <w:p w14:paraId="3B8A6B5B" w14:textId="1A8834AA" w:rsidR="00DC2AFD" w:rsidRDefault="00DC2AFD" w:rsidP="001E7989">
      <w:r>
        <w:t xml:space="preserve">It’s planned to be delivered in the US on June 4, 2021. </w:t>
      </w:r>
      <w:r w:rsidR="00441B16" w:rsidRPr="00A416B5">
        <w:rPr>
          <w:i/>
          <w:iCs/>
        </w:rPr>
        <w:t>Warner Bros</w:t>
      </w:r>
      <w:r w:rsidR="00441B16">
        <w:t xml:space="preserve"> will be its distributor and as part of its plans for all of its 2021 films, </w:t>
      </w:r>
      <w:r w:rsidR="00441B16" w:rsidRPr="00A416B5">
        <w:rPr>
          <w:b/>
          <w:bCs/>
        </w:rPr>
        <w:t>Warner Bros</w:t>
      </w:r>
      <w:r w:rsidR="00441B16">
        <w:t xml:space="preserve"> will stream </w:t>
      </w:r>
      <w:r w:rsidR="00441B16" w:rsidRPr="00A416B5">
        <w:rPr>
          <w:i/>
          <w:iCs/>
        </w:rPr>
        <w:t>The Conjuring 3</w:t>
      </w:r>
      <w:r>
        <w:t xml:space="preserve"> on the HBO Max service for a span of one month, following which the fil</w:t>
      </w:r>
      <w:r w:rsidR="00441B16">
        <w:t>m</w:t>
      </w:r>
      <w:r>
        <w:t xml:space="preserve"> will be </w:t>
      </w:r>
      <w:r w:rsidR="00441B16">
        <w:t>withdrawn</w:t>
      </w:r>
      <w:r>
        <w:t xml:space="preserve"> from the service till the time its </w:t>
      </w:r>
      <w:r w:rsidR="00441B16">
        <w:lastRenderedPageBreak/>
        <w:t xml:space="preserve">schedule period is </w:t>
      </w:r>
      <w:r>
        <w:t>released by the normal home media. It’s delayed because of covid-19. It was previously planned to be broadcasted on September 11, 2020.</w:t>
      </w:r>
    </w:p>
    <w:sectPr w:rsidR="00DC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7E16"/>
    <w:multiLevelType w:val="multilevel"/>
    <w:tmpl w:val="B5E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37"/>
    <w:rsid w:val="001E7989"/>
    <w:rsid w:val="00441B16"/>
    <w:rsid w:val="005C2F57"/>
    <w:rsid w:val="00645D37"/>
    <w:rsid w:val="00753462"/>
    <w:rsid w:val="008A01A5"/>
    <w:rsid w:val="00A416B5"/>
    <w:rsid w:val="00AF6617"/>
    <w:rsid w:val="00B57562"/>
    <w:rsid w:val="00DC2AFD"/>
    <w:rsid w:val="00E46898"/>
    <w:rsid w:val="00F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E92E"/>
  <w15:chartTrackingRefBased/>
  <w15:docId w15:val="{D0AC0641-22EF-404D-8DDE-7CFDD50B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2</cp:revision>
  <dcterms:created xsi:type="dcterms:W3CDTF">2021-01-05T01:06:00Z</dcterms:created>
  <dcterms:modified xsi:type="dcterms:W3CDTF">2021-01-05T04:30:00Z</dcterms:modified>
</cp:coreProperties>
</file>