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E364C" w14:textId="71343D92" w:rsidR="00862972" w:rsidRDefault="00964896">
      <w:r w:rsidRPr="002D3485">
        <w:rPr>
          <w:b/>
          <w:bCs/>
          <w:sz w:val="56"/>
          <w:szCs w:val="56"/>
        </w:rPr>
        <w:t>The Oval: Cast| Office | Season 2</w:t>
      </w:r>
      <w:r>
        <w:t xml:space="preserve"> </w:t>
      </w:r>
      <w:r w:rsidR="002D3485">
        <w:rPr>
          <w:noProof/>
        </w:rPr>
        <w:drawing>
          <wp:inline distT="0" distB="0" distL="0" distR="0" wp14:anchorId="587B2CBA" wp14:editId="29C01CF0">
            <wp:extent cx="5731510" cy="27774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6846" w14:textId="55189161" w:rsidR="00964896" w:rsidRDefault="00964896">
      <w:r w:rsidRPr="002D3485">
        <w:rPr>
          <w:b/>
          <w:bCs/>
        </w:rPr>
        <w:t>The Oval</w:t>
      </w:r>
      <w:r>
        <w:t xml:space="preserve"> </w:t>
      </w:r>
      <w:r w:rsidR="00C22003">
        <w:t xml:space="preserve">is </w:t>
      </w:r>
      <w:bookmarkStart w:id="0" w:name="_GoBack"/>
      <w:bookmarkEnd w:id="0"/>
      <w:r>
        <w:t xml:space="preserve">an American Television series written, directed and executive-produced by </w:t>
      </w:r>
      <w:r w:rsidRPr="002D3485">
        <w:rPr>
          <w:b/>
          <w:bCs/>
        </w:rPr>
        <w:t>Tyler Perry</w:t>
      </w:r>
      <w:r>
        <w:t>.</w:t>
      </w:r>
    </w:p>
    <w:p w14:paraId="3678D561" w14:textId="65756C28" w:rsidR="00964896" w:rsidRDefault="00964896">
      <w:r w:rsidRPr="002D3485">
        <w:rPr>
          <w:b/>
          <w:bCs/>
        </w:rPr>
        <w:t>The Oval</w:t>
      </w:r>
      <w:r>
        <w:t xml:space="preserve"> is a drama series that revolves around the day-to-day lives of the staff workers who’re liable for running the </w:t>
      </w:r>
      <w:r w:rsidRPr="002D3485">
        <w:rPr>
          <w:b/>
          <w:bCs/>
        </w:rPr>
        <w:t>White House</w:t>
      </w:r>
      <w:r>
        <w:t>.</w:t>
      </w:r>
      <w:r w:rsidR="0029180A">
        <w:t xml:space="preserve"> It first season was broadcasted on October 23, 2019 on BET. And production for second season began on August 4, 2020 after the agreement upon renewal on April 27, 2020.</w:t>
      </w:r>
    </w:p>
    <w:p w14:paraId="64C32D9F" w14:textId="2B84B676" w:rsidR="0029180A" w:rsidRDefault="0029180A">
      <w:r w:rsidRPr="00C22003">
        <w:rPr>
          <w:b/>
          <w:bCs/>
          <w:sz w:val="32"/>
          <w:szCs w:val="32"/>
        </w:rPr>
        <w:t xml:space="preserve">The Oval: </w:t>
      </w:r>
      <w:r w:rsidRPr="00C22003">
        <w:rPr>
          <w:b/>
          <w:bCs/>
          <w:i/>
          <w:iCs/>
          <w:sz w:val="32"/>
          <w:szCs w:val="32"/>
        </w:rPr>
        <w:t>Cast</w:t>
      </w:r>
      <w:r w:rsidR="002D3485" w:rsidRPr="00C22003">
        <w:rPr>
          <w:i/>
          <w:iCs/>
        </w:rPr>
        <w:t xml:space="preserve"> </w:t>
      </w:r>
      <w:r w:rsidR="002D3485">
        <w:rPr>
          <w:noProof/>
        </w:rPr>
        <w:drawing>
          <wp:inline distT="0" distB="0" distL="0" distR="0" wp14:anchorId="78C3A183" wp14:editId="4380F865">
            <wp:extent cx="5731510" cy="2758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50" w:type="dxa"/>
        <w:tblLook w:val="04A0" w:firstRow="1" w:lastRow="0" w:firstColumn="1" w:lastColumn="0" w:noHBand="0" w:noVBand="1"/>
      </w:tblPr>
      <w:tblGrid>
        <w:gridCol w:w="4525"/>
        <w:gridCol w:w="4525"/>
      </w:tblGrid>
      <w:tr w:rsidR="0029180A" w14:paraId="2EA6FCE3" w14:textId="77777777" w:rsidTr="008711F4">
        <w:trPr>
          <w:trHeight w:val="415"/>
        </w:trPr>
        <w:tc>
          <w:tcPr>
            <w:tcW w:w="4525" w:type="dxa"/>
          </w:tcPr>
          <w:p w14:paraId="2EDD7A86" w14:textId="71AF12BB" w:rsidR="0029180A" w:rsidRDefault="0029180A">
            <w:r>
              <w:t>Character</w:t>
            </w:r>
          </w:p>
        </w:tc>
        <w:tc>
          <w:tcPr>
            <w:tcW w:w="4525" w:type="dxa"/>
          </w:tcPr>
          <w:p w14:paraId="01B24252" w14:textId="1B8C13D5" w:rsidR="0029180A" w:rsidRDefault="0029180A">
            <w:r>
              <w:t>Actor</w:t>
            </w:r>
          </w:p>
        </w:tc>
      </w:tr>
      <w:tr w:rsidR="0029180A" w14:paraId="2877276F" w14:textId="77777777" w:rsidTr="008711F4">
        <w:trPr>
          <w:trHeight w:val="415"/>
        </w:trPr>
        <w:tc>
          <w:tcPr>
            <w:tcW w:w="4525" w:type="dxa"/>
          </w:tcPr>
          <w:p w14:paraId="574053AD" w14:textId="5C8607A8" w:rsidR="0029180A" w:rsidRDefault="0029180A">
            <w:r>
              <w:t>Hunter Franklin, the US Prez</w:t>
            </w:r>
          </w:p>
        </w:tc>
        <w:tc>
          <w:tcPr>
            <w:tcW w:w="4525" w:type="dxa"/>
          </w:tcPr>
          <w:p w14:paraId="59D70211" w14:textId="12561607" w:rsidR="0029180A" w:rsidRDefault="0029180A">
            <w:r>
              <w:t>Ed Quinn</w:t>
            </w:r>
          </w:p>
        </w:tc>
      </w:tr>
      <w:tr w:rsidR="0029180A" w14:paraId="0B52FFC1" w14:textId="77777777" w:rsidTr="008711F4">
        <w:trPr>
          <w:trHeight w:val="434"/>
        </w:trPr>
        <w:tc>
          <w:tcPr>
            <w:tcW w:w="4525" w:type="dxa"/>
          </w:tcPr>
          <w:p w14:paraId="7E309E51" w14:textId="69FDDB81" w:rsidR="0029180A" w:rsidRDefault="0029180A">
            <w:r>
              <w:t>Victoria Franklin, the First Lady</w:t>
            </w:r>
          </w:p>
        </w:tc>
        <w:tc>
          <w:tcPr>
            <w:tcW w:w="4525" w:type="dxa"/>
          </w:tcPr>
          <w:p w14:paraId="2A369731" w14:textId="68FBA150" w:rsidR="0029180A" w:rsidRDefault="0029180A">
            <w:r>
              <w:t>Kroon Moore</w:t>
            </w:r>
          </w:p>
        </w:tc>
      </w:tr>
      <w:tr w:rsidR="0029180A" w14:paraId="5492B7ED" w14:textId="77777777" w:rsidTr="008711F4">
        <w:trPr>
          <w:trHeight w:val="415"/>
        </w:trPr>
        <w:tc>
          <w:tcPr>
            <w:tcW w:w="4525" w:type="dxa"/>
          </w:tcPr>
          <w:p w14:paraId="0A2A577F" w14:textId="598960B4" w:rsidR="0029180A" w:rsidRDefault="0029180A">
            <w:r>
              <w:t>Gayle Franklin, Hunter and Victoria’s Daughter</w:t>
            </w:r>
          </w:p>
        </w:tc>
        <w:tc>
          <w:tcPr>
            <w:tcW w:w="4525" w:type="dxa"/>
          </w:tcPr>
          <w:p w14:paraId="156B6873" w14:textId="39A66F4C" w:rsidR="0029180A" w:rsidRDefault="0029180A">
            <w:r>
              <w:t>Paige Hurd</w:t>
            </w:r>
          </w:p>
        </w:tc>
      </w:tr>
      <w:tr w:rsidR="0029180A" w14:paraId="507769B2" w14:textId="77777777" w:rsidTr="008711F4">
        <w:trPr>
          <w:trHeight w:val="415"/>
        </w:trPr>
        <w:tc>
          <w:tcPr>
            <w:tcW w:w="4525" w:type="dxa"/>
          </w:tcPr>
          <w:p w14:paraId="1BA6E920" w14:textId="28EF1295" w:rsidR="0029180A" w:rsidRDefault="0029180A">
            <w:r>
              <w:lastRenderedPageBreak/>
              <w:t>Jason Franklin, Hunter and Victoria’s Son</w:t>
            </w:r>
          </w:p>
        </w:tc>
        <w:tc>
          <w:tcPr>
            <w:tcW w:w="4525" w:type="dxa"/>
          </w:tcPr>
          <w:p w14:paraId="6D4A24EC" w14:textId="23740EDC" w:rsidR="0029180A" w:rsidRDefault="0029180A">
            <w:r>
              <w:t>Daniel Croix Henderson</w:t>
            </w:r>
          </w:p>
        </w:tc>
      </w:tr>
      <w:tr w:rsidR="0029180A" w14:paraId="65D1E8DF" w14:textId="77777777" w:rsidTr="008711F4">
        <w:trPr>
          <w:trHeight w:val="415"/>
        </w:trPr>
        <w:tc>
          <w:tcPr>
            <w:tcW w:w="4525" w:type="dxa"/>
          </w:tcPr>
          <w:p w14:paraId="101EA42A" w14:textId="7C530433" w:rsidR="0029180A" w:rsidRDefault="0029180A">
            <w:r>
              <w:t>Richard Hallsen, The Buttler</w:t>
            </w:r>
          </w:p>
        </w:tc>
        <w:tc>
          <w:tcPr>
            <w:tcW w:w="4525" w:type="dxa"/>
          </w:tcPr>
          <w:p w14:paraId="028C9237" w14:textId="6029A804" w:rsidR="0029180A" w:rsidRDefault="0029180A">
            <w:r>
              <w:t>Javon johnson</w:t>
            </w:r>
          </w:p>
        </w:tc>
      </w:tr>
      <w:tr w:rsidR="0029180A" w14:paraId="6EAE52E5" w14:textId="77777777" w:rsidTr="008711F4">
        <w:trPr>
          <w:trHeight w:val="415"/>
        </w:trPr>
        <w:tc>
          <w:tcPr>
            <w:tcW w:w="4525" w:type="dxa"/>
          </w:tcPr>
          <w:p w14:paraId="40DFA940" w14:textId="124A17F8" w:rsidR="0029180A" w:rsidRDefault="0029180A">
            <w:r>
              <w:t>Nancy Hallsen, The Buttler’s wife</w:t>
            </w:r>
          </w:p>
        </w:tc>
        <w:tc>
          <w:tcPr>
            <w:tcW w:w="4525" w:type="dxa"/>
          </w:tcPr>
          <w:p w14:paraId="5F6CDEDB" w14:textId="2BB7F77C" w:rsidR="0029180A" w:rsidRDefault="0029180A">
            <w:r>
              <w:t>Ptosha Storey</w:t>
            </w:r>
          </w:p>
        </w:tc>
      </w:tr>
      <w:tr w:rsidR="0029180A" w14:paraId="503A8663" w14:textId="77777777" w:rsidTr="008711F4">
        <w:trPr>
          <w:trHeight w:val="439"/>
        </w:trPr>
        <w:tc>
          <w:tcPr>
            <w:tcW w:w="4525" w:type="dxa"/>
          </w:tcPr>
          <w:p w14:paraId="30AF0524" w14:textId="1899B3AA" w:rsidR="0029180A" w:rsidRDefault="0029180A">
            <w:r>
              <w:t>Barry Hallsen, The Butler’s son</w:t>
            </w:r>
          </w:p>
        </w:tc>
        <w:tc>
          <w:tcPr>
            <w:tcW w:w="4525" w:type="dxa"/>
          </w:tcPr>
          <w:p w14:paraId="456509EC" w14:textId="3455A535" w:rsidR="0029180A" w:rsidRDefault="0029180A">
            <w:r>
              <w:t>Vaughn W. Hebron</w:t>
            </w:r>
          </w:p>
        </w:tc>
      </w:tr>
      <w:tr w:rsidR="008711F4" w14:paraId="0FBBD2F1" w14:textId="77777777" w:rsidTr="008711F4">
        <w:trPr>
          <w:trHeight w:val="439"/>
        </w:trPr>
        <w:tc>
          <w:tcPr>
            <w:tcW w:w="4525" w:type="dxa"/>
          </w:tcPr>
          <w:p w14:paraId="4CE9C6C9" w14:textId="722D5CBF" w:rsidR="008711F4" w:rsidRDefault="008711F4">
            <w:r>
              <w:t>Sharon</w:t>
            </w:r>
          </w:p>
        </w:tc>
        <w:tc>
          <w:tcPr>
            <w:tcW w:w="4525" w:type="dxa"/>
          </w:tcPr>
          <w:p w14:paraId="3F7BE98E" w14:textId="7AAE57A6" w:rsidR="008711F4" w:rsidRDefault="008711F4">
            <w:r>
              <w:t>Teesha Renee</w:t>
            </w:r>
          </w:p>
        </w:tc>
      </w:tr>
      <w:tr w:rsidR="008711F4" w14:paraId="11FA56D4" w14:textId="77777777" w:rsidTr="008711F4">
        <w:trPr>
          <w:trHeight w:val="439"/>
        </w:trPr>
        <w:tc>
          <w:tcPr>
            <w:tcW w:w="4525" w:type="dxa"/>
          </w:tcPr>
          <w:p w14:paraId="16273048" w14:textId="4DC43243" w:rsidR="008711F4" w:rsidRDefault="008711F4">
            <w:r>
              <w:t>Donald Winthrop</w:t>
            </w:r>
          </w:p>
        </w:tc>
        <w:tc>
          <w:tcPr>
            <w:tcW w:w="4525" w:type="dxa"/>
          </w:tcPr>
          <w:p w14:paraId="7873EA8F" w14:textId="4E130773" w:rsidR="008711F4" w:rsidRDefault="008711F4">
            <w:r>
              <w:t>Lodric Collins</w:t>
            </w:r>
          </w:p>
        </w:tc>
      </w:tr>
      <w:tr w:rsidR="008711F4" w14:paraId="1DC3B714" w14:textId="77777777" w:rsidTr="008711F4">
        <w:trPr>
          <w:trHeight w:val="439"/>
        </w:trPr>
        <w:tc>
          <w:tcPr>
            <w:tcW w:w="4525" w:type="dxa"/>
          </w:tcPr>
          <w:p w14:paraId="73832949" w14:textId="463AEA6A" w:rsidR="008711F4" w:rsidRDefault="008711F4">
            <w:r>
              <w:t>Lilly Winthrop</w:t>
            </w:r>
          </w:p>
        </w:tc>
        <w:tc>
          <w:tcPr>
            <w:tcW w:w="4525" w:type="dxa"/>
          </w:tcPr>
          <w:p w14:paraId="09D3CF48" w14:textId="1E800B4D" w:rsidR="008711F4" w:rsidRDefault="008711F4">
            <w:r>
              <w:t>Ciera Payton</w:t>
            </w:r>
          </w:p>
        </w:tc>
      </w:tr>
      <w:tr w:rsidR="008711F4" w14:paraId="106D0F43" w14:textId="77777777" w:rsidTr="008711F4">
        <w:trPr>
          <w:trHeight w:val="439"/>
        </w:trPr>
        <w:tc>
          <w:tcPr>
            <w:tcW w:w="4525" w:type="dxa"/>
          </w:tcPr>
          <w:p w14:paraId="079EB87D" w14:textId="2C13D94F" w:rsidR="008711F4" w:rsidRDefault="008711F4">
            <w:r>
              <w:t>Priscilla Owen</w:t>
            </w:r>
          </w:p>
        </w:tc>
        <w:tc>
          <w:tcPr>
            <w:tcW w:w="4525" w:type="dxa"/>
          </w:tcPr>
          <w:p w14:paraId="6F184071" w14:textId="7F05D95A" w:rsidR="008711F4" w:rsidRDefault="008711F4">
            <w:r>
              <w:t>Taja V. simpson</w:t>
            </w:r>
          </w:p>
        </w:tc>
      </w:tr>
      <w:tr w:rsidR="008711F4" w14:paraId="7297323F" w14:textId="77777777" w:rsidTr="008711F4">
        <w:trPr>
          <w:trHeight w:val="439"/>
        </w:trPr>
        <w:tc>
          <w:tcPr>
            <w:tcW w:w="4525" w:type="dxa"/>
          </w:tcPr>
          <w:p w14:paraId="61B4BEE7" w14:textId="64D27799" w:rsidR="008711F4" w:rsidRDefault="008711F4">
            <w:r>
              <w:t>Sam Owen</w:t>
            </w:r>
          </w:p>
        </w:tc>
        <w:tc>
          <w:tcPr>
            <w:tcW w:w="4525" w:type="dxa"/>
          </w:tcPr>
          <w:p w14:paraId="6E0C8D57" w14:textId="1E4E0EA6" w:rsidR="008711F4" w:rsidRDefault="008711F4">
            <w:r>
              <w:t>Walter Fauntleroy</w:t>
            </w:r>
          </w:p>
        </w:tc>
      </w:tr>
      <w:tr w:rsidR="008711F4" w14:paraId="4AF2F6DF" w14:textId="77777777" w:rsidTr="008711F4">
        <w:trPr>
          <w:trHeight w:val="439"/>
        </w:trPr>
        <w:tc>
          <w:tcPr>
            <w:tcW w:w="4525" w:type="dxa"/>
          </w:tcPr>
          <w:p w14:paraId="525187F1" w14:textId="224733A5" w:rsidR="008711F4" w:rsidRDefault="008711F4">
            <w:r>
              <w:t>Kyle Flint</w:t>
            </w:r>
          </w:p>
        </w:tc>
        <w:tc>
          <w:tcPr>
            <w:tcW w:w="4525" w:type="dxa"/>
          </w:tcPr>
          <w:p w14:paraId="1CD8F9C7" w14:textId="38F94EA4" w:rsidR="008711F4" w:rsidRDefault="008711F4">
            <w:r>
              <w:t>Brad Benedict</w:t>
            </w:r>
          </w:p>
        </w:tc>
      </w:tr>
      <w:tr w:rsidR="008711F4" w14:paraId="2A1E90C4" w14:textId="77777777" w:rsidTr="008711F4">
        <w:trPr>
          <w:trHeight w:val="439"/>
        </w:trPr>
        <w:tc>
          <w:tcPr>
            <w:tcW w:w="4525" w:type="dxa"/>
          </w:tcPr>
          <w:p w14:paraId="340F3C2A" w14:textId="45966011" w:rsidR="008711F4" w:rsidRDefault="008711F4">
            <w:r>
              <w:t>Bobby</w:t>
            </w:r>
          </w:p>
        </w:tc>
        <w:tc>
          <w:tcPr>
            <w:tcW w:w="4525" w:type="dxa"/>
          </w:tcPr>
          <w:p w14:paraId="4783E615" w14:textId="44DA52AC" w:rsidR="008711F4" w:rsidRDefault="008711F4">
            <w:r>
              <w:t>Travis Cure</w:t>
            </w:r>
          </w:p>
        </w:tc>
      </w:tr>
      <w:tr w:rsidR="008711F4" w14:paraId="461BF792" w14:textId="77777777" w:rsidTr="008711F4">
        <w:trPr>
          <w:trHeight w:val="439"/>
        </w:trPr>
        <w:tc>
          <w:tcPr>
            <w:tcW w:w="4525" w:type="dxa"/>
          </w:tcPr>
          <w:p w14:paraId="48E9A4C1" w14:textId="1DDA1FEF" w:rsidR="008711F4" w:rsidRDefault="008711F4">
            <w:r>
              <w:t>Kareem Richardson</w:t>
            </w:r>
          </w:p>
        </w:tc>
        <w:tc>
          <w:tcPr>
            <w:tcW w:w="4525" w:type="dxa"/>
          </w:tcPr>
          <w:p w14:paraId="466259CD" w14:textId="23F8E028" w:rsidR="008711F4" w:rsidRDefault="008711F4">
            <w:r>
              <w:t>Matthew Law</w:t>
            </w:r>
          </w:p>
        </w:tc>
      </w:tr>
      <w:tr w:rsidR="008711F4" w14:paraId="574CF4B9" w14:textId="77777777" w:rsidTr="008711F4">
        <w:trPr>
          <w:trHeight w:val="439"/>
        </w:trPr>
        <w:tc>
          <w:tcPr>
            <w:tcW w:w="4525" w:type="dxa"/>
          </w:tcPr>
          <w:p w14:paraId="5CAE4694" w14:textId="381EF74A" w:rsidR="008711F4" w:rsidRDefault="008711F4">
            <w:r>
              <w:t>Ruth Hartman/ Denise True</w:t>
            </w:r>
            <w:r w:rsidR="00EB6754">
              <w:t>sdale</w:t>
            </w:r>
          </w:p>
        </w:tc>
        <w:tc>
          <w:tcPr>
            <w:tcW w:w="4525" w:type="dxa"/>
          </w:tcPr>
          <w:p w14:paraId="24D69633" w14:textId="2D1C9F8A" w:rsidR="008711F4" w:rsidRDefault="008711F4">
            <w:r>
              <w:t>Melissa L. Williams</w:t>
            </w:r>
          </w:p>
        </w:tc>
      </w:tr>
      <w:tr w:rsidR="008711F4" w14:paraId="19B9392A" w14:textId="77777777" w:rsidTr="008711F4">
        <w:trPr>
          <w:trHeight w:val="439"/>
        </w:trPr>
        <w:tc>
          <w:tcPr>
            <w:tcW w:w="4525" w:type="dxa"/>
          </w:tcPr>
          <w:p w14:paraId="267C9598" w14:textId="06827FC5" w:rsidR="008711F4" w:rsidRDefault="00EB6754">
            <w:r>
              <w:t>Max Carter</w:t>
            </w:r>
          </w:p>
        </w:tc>
        <w:tc>
          <w:tcPr>
            <w:tcW w:w="4525" w:type="dxa"/>
          </w:tcPr>
          <w:p w14:paraId="1483A763" w14:textId="5CB1953E" w:rsidR="008711F4" w:rsidRDefault="00EB6754">
            <w:r>
              <w:t>Bill Barrett</w:t>
            </w:r>
          </w:p>
        </w:tc>
      </w:tr>
      <w:tr w:rsidR="00EB6754" w14:paraId="62759D76" w14:textId="77777777" w:rsidTr="008711F4">
        <w:trPr>
          <w:trHeight w:val="439"/>
        </w:trPr>
        <w:tc>
          <w:tcPr>
            <w:tcW w:w="4525" w:type="dxa"/>
          </w:tcPr>
          <w:p w14:paraId="34DE5BB1" w14:textId="4D68FEDA" w:rsidR="00EB6754" w:rsidRDefault="00EB6754">
            <w:r>
              <w:t>Lindsay Yuma</w:t>
            </w:r>
          </w:p>
        </w:tc>
        <w:tc>
          <w:tcPr>
            <w:tcW w:w="4525" w:type="dxa"/>
          </w:tcPr>
          <w:p w14:paraId="51707642" w14:textId="626CEC6E" w:rsidR="00EB6754" w:rsidRDefault="00EB6754">
            <w:r>
              <w:t>Maurii Davenport</w:t>
            </w:r>
          </w:p>
        </w:tc>
      </w:tr>
      <w:tr w:rsidR="00EB6754" w14:paraId="3DAD630C" w14:textId="77777777" w:rsidTr="008711F4">
        <w:trPr>
          <w:trHeight w:val="439"/>
        </w:trPr>
        <w:tc>
          <w:tcPr>
            <w:tcW w:w="4525" w:type="dxa"/>
          </w:tcPr>
          <w:p w14:paraId="003BAB48" w14:textId="2CE7909C" w:rsidR="00EB6754" w:rsidRDefault="00EB6754">
            <w:r>
              <w:t>Jean Peterson</w:t>
            </w:r>
          </w:p>
        </w:tc>
        <w:tc>
          <w:tcPr>
            <w:tcW w:w="4525" w:type="dxa"/>
          </w:tcPr>
          <w:p w14:paraId="0C268AF4" w14:textId="22CC4D05" w:rsidR="00EB6754" w:rsidRDefault="00EB6754">
            <w:r>
              <w:t>Ashley Monique Harper</w:t>
            </w:r>
          </w:p>
        </w:tc>
      </w:tr>
      <w:tr w:rsidR="00EB6754" w14:paraId="7E2E86B9" w14:textId="77777777" w:rsidTr="008711F4">
        <w:trPr>
          <w:trHeight w:val="439"/>
        </w:trPr>
        <w:tc>
          <w:tcPr>
            <w:tcW w:w="4525" w:type="dxa"/>
          </w:tcPr>
          <w:p w14:paraId="579B7E88" w14:textId="3AC9A9F7" w:rsidR="00EB6754" w:rsidRDefault="00EB6754">
            <w:r>
              <w:t>Allan</w:t>
            </w:r>
          </w:p>
        </w:tc>
        <w:tc>
          <w:tcPr>
            <w:tcW w:w="4525" w:type="dxa"/>
          </w:tcPr>
          <w:p w14:paraId="03520FA3" w14:textId="512BDCE9" w:rsidR="00EB6754" w:rsidRDefault="00EB6754">
            <w:r>
              <w:t>Nick Barrotta</w:t>
            </w:r>
          </w:p>
        </w:tc>
      </w:tr>
      <w:tr w:rsidR="00EB6754" w14:paraId="135CCAEF" w14:textId="77777777" w:rsidTr="008711F4">
        <w:trPr>
          <w:trHeight w:val="439"/>
        </w:trPr>
        <w:tc>
          <w:tcPr>
            <w:tcW w:w="4525" w:type="dxa"/>
          </w:tcPr>
          <w:p w14:paraId="37214477" w14:textId="301E0C59" w:rsidR="00EB6754" w:rsidRDefault="00EB6754">
            <w:r>
              <w:t>Ellie Lyles</w:t>
            </w:r>
          </w:p>
        </w:tc>
        <w:tc>
          <w:tcPr>
            <w:tcW w:w="4525" w:type="dxa"/>
          </w:tcPr>
          <w:p w14:paraId="124C476D" w14:textId="7C977D3A" w:rsidR="00EB6754" w:rsidRDefault="00EB6754">
            <w:r>
              <w:t>Natasha Ward</w:t>
            </w:r>
          </w:p>
        </w:tc>
      </w:tr>
      <w:tr w:rsidR="00EB6754" w14:paraId="1CF40CE7" w14:textId="77777777" w:rsidTr="008711F4">
        <w:trPr>
          <w:trHeight w:val="439"/>
        </w:trPr>
        <w:tc>
          <w:tcPr>
            <w:tcW w:w="4525" w:type="dxa"/>
          </w:tcPr>
          <w:p w14:paraId="05CB3640" w14:textId="1796DD69" w:rsidR="00EB6754" w:rsidRDefault="00EB6754">
            <w:r>
              <w:t>Diane Wilmont</w:t>
            </w:r>
          </w:p>
        </w:tc>
        <w:tc>
          <w:tcPr>
            <w:tcW w:w="4525" w:type="dxa"/>
          </w:tcPr>
          <w:p w14:paraId="5FECDD56" w14:textId="2EEE1371" w:rsidR="00EB6754" w:rsidRDefault="00EB6754">
            <w:r>
              <w:t>Gillian White</w:t>
            </w:r>
          </w:p>
        </w:tc>
      </w:tr>
    </w:tbl>
    <w:p w14:paraId="45C2504A" w14:textId="371E99BE" w:rsidR="0029180A" w:rsidRPr="00C22003" w:rsidRDefault="00EB6754">
      <w:pPr>
        <w:rPr>
          <w:b/>
          <w:bCs/>
          <w:i/>
          <w:iCs/>
          <w:sz w:val="32"/>
          <w:szCs w:val="32"/>
        </w:rPr>
      </w:pPr>
      <w:r w:rsidRPr="00C22003">
        <w:rPr>
          <w:b/>
          <w:bCs/>
          <w:sz w:val="32"/>
          <w:szCs w:val="32"/>
        </w:rPr>
        <w:t xml:space="preserve">The Oval: </w:t>
      </w:r>
      <w:r w:rsidRPr="00C22003">
        <w:rPr>
          <w:b/>
          <w:bCs/>
          <w:i/>
          <w:iCs/>
          <w:sz w:val="32"/>
          <w:szCs w:val="32"/>
        </w:rPr>
        <w:t>Plot</w:t>
      </w:r>
    </w:p>
    <w:p w14:paraId="2BFCD129" w14:textId="63BED944" w:rsidR="00EB6754" w:rsidRDefault="00EB6754">
      <w:r>
        <w:t xml:space="preserve">It depicts the story of a household who’re kept in the </w:t>
      </w:r>
      <w:r w:rsidRPr="00C22003">
        <w:rPr>
          <w:b/>
          <w:bCs/>
        </w:rPr>
        <w:t>White House</w:t>
      </w:r>
      <w:r>
        <w:t xml:space="preserve"> by the people of power. It also shades light on the personal side and day-to-day lives of the </w:t>
      </w:r>
      <w:r w:rsidRPr="00C22003">
        <w:rPr>
          <w:b/>
          <w:bCs/>
        </w:rPr>
        <w:t>working staff</w:t>
      </w:r>
      <w:r>
        <w:t xml:space="preserve"> who manages the interior functioning of the US most iconic and recognizable </w:t>
      </w:r>
      <w:r w:rsidRPr="00C22003">
        <w:rPr>
          <w:b/>
          <w:bCs/>
        </w:rPr>
        <w:t>residence</w:t>
      </w:r>
      <w:r>
        <w:t>.</w:t>
      </w:r>
    </w:p>
    <w:p w14:paraId="2BA1E2B1" w14:textId="2FBB69CC" w:rsidR="00C22003" w:rsidRDefault="00C22003">
      <w:pPr>
        <w:rPr>
          <w:sz w:val="32"/>
          <w:szCs w:val="32"/>
        </w:rPr>
      </w:pPr>
      <w:r w:rsidRPr="00C22003">
        <w:rPr>
          <w:b/>
          <w:bCs/>
          <w:sz w:val="32"/>
          <w:szCs w:val="32"/>
        </w:rPr>
        <w:t>The Oval</w:t>
      </w:r>
      <w:r>
        <w:rPr>
          <w:b/>
          <w:bCs/>
          <w:sz w:val="32"/>
          <w:szCs w:val="32"/>
        </w:rPr>
        <w:t xml:space="preserve"> </w:t>
      </w:r>
      <w:r w:rsidRPr="00C22003">
        <w:rPr>
          <w:b/>
          <w:bCs/>
          <w:i/>
          <w:iCs/>
          <w:sz w:val="32"/>
          <w:szCs w:val="32"/>
        </w:rPr>
        <w:t>season 2, release date</w:t>
      </w:r>
    </w:p>
    <w:p w14:paraId="43D6711B" w14:textId="3F9897C3" w:rsidR="00C22003" w:rsidRPr="00C22003" w:rsidRDefault="00C22003">
      <w:r>
        <w:t xml:space="preserve">Because of the ongoing pandemic, the production for the </w:t>
      </w:r>
      <w:r w:rsidRPr="00C22003">
        <w:rPr>
          <w:b/>
          <w:bCs/>
          <w:i/>
          <w:iCs/>
        </w:rPr>
        <w:t>season 2</w:t>
      </w:r>
      <w:r>
        <w:t xml:space="preserve"> of </w:t>
      </w:r>
      <w:r>
        <w:rPr>
          <w:b/>
          <w:bCs/>
        </w:rPr>
        <w:t>T</w:t>
      </w:r>
      <w:r w:rsidRPr="00C22003">
        <w:rPr>
          <w:b/>
          <w:bCs/>
        </w:rPr>
        <w:t>he Oval</w:t>
      </w:r>
      <w:r>
        <w:t xml:space="preserve"> was on halt for a while but later on it resumed. So, we’re anticipating </w:t>
      </w:r>
      <w:r w:rsidRPr="00C22003">
        <w:rPr>
          <w:b/>
          <w:bCs/>
        </w:rPr>
        <w:t xml:space="preserve">The Oval </w:t>
      </w:r>
      <w:r w:rsidRPr="00C22003">
        <w:rPr>
          <w:b/>
          <w:bCs/>
          <w:i/>
          <w:iCs/>
        </w:rPr>
        <w:t>season 2</w:t>
      </w:r>
      <w:r>
        <w:t xml:space="preserve"> to release by 2021. But there’s no official announcement from the creator of </w:t>
      </w:r>
      <w:r w:rsidRPr="00C22003">
        <w:rPr>
          <w:b/>
          <w:bCs/>
        </w:rPr>
        <w:t>The oval</w:t>
      </w:r>
      <w:r>
        <w:t xml:space="preserve"> side.</w:t>
      </w:r>
    </w:p>
    <w:p w14:paraId="385014B9" w14:textId="54EE2740" w:rsidR="002E5244" w:rsidRPr="00C22003" w:rsidRDefault="00C22003">
      <w:pPr>
        <w:rPr>
          <w:b/>
          <w:bCs/>
          <w:i/>
          <w:iCs/>
          <w:sz w:val="32"/>
          <w:szCs w:val="32"/>
        </w:rPr>
      </w:pPr>
      <w:r w:rsidRPr="00C22003">
        <w:rPr>
          <w:b/>
          <w:bCs/>
          <w:sz w:val="32"/>
          <w:szCs w:val="32"/>
        </w:rPr>
        <w:t>The Oval:</w:t>
      </w:r>
      <w:r>
        <w:rPr>
          <w:b/>
          <w:bCs/>
          <w:sz w:val="32"/>
          <w:szCs w:val="32"/>
        </w:rPr>
        <w:t xml:space="preserve"> </w:t>
      </w:r>
      <w:r w:rsidR="002E5244" w:rsidRPr="00C22003">
        <w:rPr>
          <w:b/>
          <w:bCs/>
          <w:i/>
          <w:iCs/>
          <w:sz w:val="32"/>
          <w:szCs w:val="32"/>
        </w:rPr>
        <w:t>Spin-off</w:t>
      </w:r>
    </w:p>
    <w:p w14:paraId="3DD8FADD" w14:textId="110EEA0E" w:rsidR="002E5244" w:rsidRDefault="002E5244">
      <w:r w:rsidRPr="00C22003">
        <w:rPr>
          <w:b/>
          <w:bCs/>
        </w:rPr>
        <w:t>Ruthless</w:t>
      </w:r>
      <w:r>
        <w:t>, an American drama series featuring Mellisa L. Williams was first premiered on March 19, 2020 as the spin-off of The Oval.</w:t>
      </w:r>
    </w:p>
    <w:p w14:paraId="0435CB32" w14:textId="4F64A947" w:rsidR="002E5244" w:rsidRDefault="002E5244">
      <w:r>
        <w:t xml:space="preserve">Since the trailer for </w:t>
      </w:r>
      <w:r w:rsidRPr="00C22003">
        <w:rPr>
          <w:b/>
          <w:bCs/>
        </w:rPr>
        <w:t>The Oval</w:t>
      </w:r>
      <w:r>
        <w:t xml:space="preserve"> </w:t>
      </w:r>
      <w:r w:rsidRPr="00C22003">
        <w:rPr>
          <w:b/>
          <w:bCs/>
          <w:i/>
          <w:iCs/>
        </w:rPr>
        <w:t>season 2</w:t>
      </w:r>
      <w:r>
        <w:t xml:space="preserve"> is not yet out, So</w:t>
      </w:r>
      <w:r w:rsidR="00C22003">
        <w:t>,</w:t>
      </w:r>
      <w:r>
        <w:t xml:space="preserve"> enjoy </w:t>
      </w:r>
      <w:r w:rsidRPr="00C22003">
        <w:rPr>
          <w:b/>
          <w:bCs/>
        </w:rPr>
        <w:t xml:space="preserve">The Oval </w:t>
      </w:r>
      <w:r w:rsidRPr="00C22003">
        <w:rPr>
          <w:b/>
          <w:bCs/>
          <w:i/>
          <w:iCs/>
        </w:rPr>
        <w:t>Season 1</w:t>
      </w:r>
      <w:r w:rsidRPr="00C22003">
        <w:rPr>
          <w:b/>
          <w:bCs/>
        </w:rPr>
        <w:t xml:space="preserve"> Trailer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4AC2D85" w14:textId="381D9D63" w:rsidR="002E5244" w:rsidRDefault="002E5244">
      <w:r w:rsidRPr="002E5244">
        <w:t>https://www.youtube.com/watch?v=Jd1Oh1e_HEE</w:t>
      </w:r>
    </w:p>
    <w:sectPr w:rsidR="002E5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896"/>
    <w:rsid w:val="0029180A"/>
    <w:rsid w:val="002D3485"/>
    <w:rsid w:val="002E5244"/>
    <w:rsid w:val="00862972"/>
    <w:rsid w:val="008711F4"/>
    <w:rsid w:val="00964896"/>
    <w:rsid w:val="00C22003"/>
    <w:rsid w:val="00EB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AEFC8"/>
  <w15:chartTrackingRefBased/>
  <w15:docId w15:val="{82DAC514-6E99-4BB9-AB59-BC72B55F0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1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rashika rathi</dc:creator>
  <cp:keywords/>
  <dc:description/>
  <cp:lastModifiedBy>rashika rathi</cp:lastModifiedBy>
  <cp:revision>1</cp:revision>
  <dcterms:created xsi:type="dcterms:W3CDTF">2021-01-01T01:40:00Z</dcterms:created>
  <dcterms:modified xsi:type="dcterms:W3CDTF">2021-01-01T02:51:00Z</dcterms:modified>
</cp:coreProperties>
</file>