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BFA0" w14:textId="77777777" w:rsidR="00645F4C" w:rsidRDefault="00645F4C" w:rsidP="00645F4C">
      <w:pPr>
        <w:spacing w:after="0" w:line="360" w:lineRule="auto"/>
        <w:ind w:left="1867"/>
      </w:pPr>
      <w:bookmarkStart w:id="0" w:name="_Hlk102311161"/>
      <w:bookmarkEnd w:id="0"/>
      <w:r>
        <w:rPr>
          <w:noProof/>
        </w:rPr>
        <w:drawing>
          <wp:inline distT="0" distB="0" distL="0" distR="0" wp14:anchorId="2187FDB9" wp14:editId="791D5A2D">
            <wp:extent cx="3570478" cy="15119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011852" w14:textId="77777777" w:rsidR="00645F4C" w:rsidRDefault="00645F4C" w:rsidP="00645F4C">
      <w:pPr>
        <w:spacing w:after="156" w:line="360" w:lineRule="auto"/>
        <w:ind w:left="49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326E286" w14:textId="4189B288" w:rsidR="00645F4C" w:rsidRDefault="00995002" w:rsidP="00D72932">
      <w:pPr>
        <w:spacing w:after="227" w:line="360" w:lineRule="auto"/>
        <w:ind w:right="71"/>
        <w:jc w:val="center"/>
        <w:rPr>
          <w:rFonts w:ascii="Segoe UI Variable Small Light" w:eastAsia="Times New Roman" w:hAnsi="Segoe UI Variable Small Light" w:cs="Times New Roman"/>
          <w:sz w:val="52"/>
          <w:szCs w:val="20"/>
        </w:rPr>
      </w:pPr>
      <w:r>
        <w:rPr>
          <w:rFonts w:ascii="Segoe UI Variable Small Light" w:eastAsia="Times New Roman" w:hAnsi="Segoe UI Variable Small Light" w:cs="Times New Roman"/>
          <w:sz w:val="44"/>
          <w:szCs w:val="20"/>
        </w:rPr>
        <w:t>Linguagens Script</w:t>
      </w:r>
    </w:p>
    <w:p w14:paraId="795046AC" w14:textId="1820F54F" w:rsidR="00D72932" w:rsidRPr="00D72932" w:rsidRDefault="00D72932" w:rsidP="00D72932">
      <w:pPr>
        <w:spacing w:after="227" w:line="360" w:lineRule="auto"/>
        <w:ind w:right="71"/>
        <w:jc w:val="center"/>
        <w:rPr>
          <w:rFonts w:ascii="Segoe UI Variable Small Light" w:hAnsi="Segoe UI Variable Small Light"/>
          <w:sz w:val="16"/>
          <w:szCs w:val="16"/>
        </w:rPr>
      </w:pPr>
      <w:r w:rsidRPr="00D72932">
        <w:rPr>
          <w:rFonts w:ascii="Segoe UI Variable Small Light" w:eastAsia="Times New Roman" w:hAnsi="Segoe UI Variable Small Light" w:cs="Times New Roman"/>
          <w:sz w:val="44"/>
          <w:szCs w:val="16"/>
        </w:rPr>
        <w:t>2021 / 2022</w:t>
      </w:r>
    </w:p>
    <w:p w14:paraId="7BEA761C" w14:textId="77777777" w:rsidR="00645F4C" w:rsidRDefault="00645F4C" w:rsidP="00645F4C">
      <w:pPr>
        <w:spacing w:after="0" w:line="360" w:lineRule="auto"/>
        <w:jc w:val="center"/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</w:pPr>
    </w:p>
    <w:p w14:paraId="35CD237E" w14:textId="3A2EA2A9" w:rsidR="00645F4C" w:rsidRPr="00645F4C" w:rsidRDefault="00645F4C" w:rsidP="00645F4C">
      <w:pPr>
        <w:spacing w:after="0" w:line="360" w:lineRule="auto"/>
        <w:jc w:val="center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>Trabalho Prático</w:t>
      </w:r>
      <w:r w:rsidRPr="00645F4C"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 xml:space="preserve"> </w:t>
      </w:r>
    </w:p>
    <w:p w14:paraId="19D77982" w14:textId="77777777" w:rsidR="00645F4C" w:rsidRPr="00645F4C" w:rsidRDefault="00645F4C" w:rsidP="00645F4C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BC0F366" w14:textId="2DB466E1" w:rsidR="00645F4C" w:rsidRPr="00645F4C" w:rsidRDefault="00645F4C" w:rsidP="00D72932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44651B2" w14:textId="77777777" w:rsidR="00645F4C" w:rsidRPr="00645F4C" w:rsidRDefault="00645F4C" w:rsidP="00645F4C">
      <w:pPr>
        <w:spacing w:after="158" w:line="360" w:lineRule="auto"/>
        <w:ind w:left="10" w:right="73" w:hanging="1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Ricardo Almeida de Aguiar Tavares - </w:t>
      </w:r>
      <w:r w:rsidRPr="00645F4C">
        <w:rPr>
          <w:rFonts w:ascii="Segoe UI Variable Small Light" w:hAnsi="Segoe UI Variable Small Light" w:cs="Times New Roman"/>
          <w:sz w:val="32"/>
          <w:szCs w:val="32"/>
        </w:rPr>
        <w:t>2021144652</w:t>
      </w: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– LEI </w:t>
      </w:r>
    </w:p>
    <w:p w14:paraId="38B8D1A3" w14:textId="5A92ECD0" w:rsidR="00645F4C" w:rsidRDefault="00645F4C" w:rsidP="00645F4C">
      <w:pPr>
        <w:spacing w:after="158" w:line="360" w:lineRule="auto"/>
        <w:ind w:right="415"/>
        <w:jc w:val="right"/>
        <w:rPr>
          <w:rFonts w:ascii="Segoe UI Variable Small Light" w:eastAsia="Times New Roman" w:hAnsi="Segoe UI Variable Small Light" w:cs="Times New Roman"/>
          <w:sz w:val="32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João </w:t>
      </w:r>
      <w:proofErr w:type="spellStart"/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>Choupina</w:t>
      </w:r>
      <w:proofErr w:type="spellEnd"/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Ferreira da Mota - 2020151878 – LEI </w:t>
      </w:r>
    </w:p>
    <w:p w14:paraId="5193C67F" w14:textId="31F1971A" w:rsidR="00995002" w:rsidRPr="00645F4C" w:rsidRDefault="00995002" w:rsidP="00645F4C">
      <w:pPr>
        <w:spacing w:after="158" w:line="360" w:lineRule="auto"/>
        <w:ind w:right="415"/>
        <w:jc w:val="right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Alexandre </w:t>
      </w:r>
      <w:proofErr w:type="gramStart"/>
      <w:r>
        <w:rPr>
          <w:rFonts w:ascii="Segoe UI Variable Small Light" w:eastAsia="Times New Roman" w:hAnsi="Segoe UI Variable Small Light" w:cs="Times New Roman"/>
          <w:sz w:val="32"/>
          <w:szCs w:val="20"/>
        </w:rPr>
        <w:t>-  -</w:t>
      </w:r>
      <w:proofErr w:type="gramEnd"/>
      <w:r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LEI</w:t>
      </w:r>
    </w:p>
    <w:p w14:paraId="254F27FE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68BE0394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</w:p>
    <w:p w14:paraId="5C9C2978" w14:textId="77777777" w:rsidR="00645F4C" w:rsidRPr="00645F4C" w:rsidRDefault="00645F4C" w:rsidP="00645F4C">
      <w:pPr>
        <w:spacing w:after="49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</w:p>
    <w:p w14:paraId="6DEFBF3A" w14:textId="26EE687F" w:rsid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eastAsia="Times New Roman" w:hAnsi="Segoe UI Variable Small Light" w:cs="Times New Roman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Coimbra, </w:t>
      </w:r>
      <w:r>
        <w:rPr>
          <w:rFonts w:ascii="Segoe UI Variable Small Light" w:eastAsia="Times New Roman" w:hAnsi="Segoe UI Variable Small Light" w:cs="Times New Roman"/>
          <w:szCs w:val="20"/>
        </w:rPr>
        <w:t>1</w:t>
      </w:r>
      <w:r w:rsidR="00995002">
        <w:rPr>
          <w:rFonts w:ascii="Segoe UI Variable Small Light" w:eastAsia="Times New Roman" w:hAnsi="Segoe UI Variable Small Light" w:cs="Times New Roman"/>
          <w:szCs w:val="20"/>
        </w:rPr>
        <w:t>8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</w:t>
      </w:r>
      <w:r>
        <w:rPr>
          <w:rFonts w:ascii="Segoe UI Variable Small Light" w:eastAsia="Times New Roman" w:hAnsi="Segoe UI Variable Small Light" w:cs="Times New Roman"/>
          <w:szCs w:val="20"/>
        </w:rPr>
        <w:t>junho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202</w:t>
      </w:r>
      <w:r>
        <w:rPr>
          <w:rFonts w:ascii="Segoe UI Variable Small Light" w:eastAsia="Times New Roman" w:hAnsi="Segoe UI Variable Small Light" w:cs="Times New Roman"/>
          <w:szCs w:val="20"/>
        </w:rPr>
        <w:t>2</w:t>
      </w:r>
    </w:p>
    <w:p w14:paraId="19E85C2A" w14:textId="77777777" w:rsidR="00645F4C" w:rsidRP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hAnsi="Segoe UI Variable Small Light"/>
          <w:sz w:val="20"/>
          <w:szCs w:val="20"/>
        </w:rPr>
      </w:pPr>
    </w:p>
    <w:sdt>
      <w:sdtPr>
        <w:rPr>
          <w:caps w:val="0"/>
          <w:color w:val="000000"/>
          <w:spacing w:val="0"/>
        </w:rPr>
        <w:id w:val="836266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A698D" w14:textId="5E0FA2F9" w:rsidR="00995002" w:rsidRPr="00995002" w:rsidRDefault="00995002">
          <w:pPr>
            <w:pStyle w:val="Cabealhodondice"/>
            <w:rPr>
              <w:sz w:val="28"/>
              <w:szCs w:val="28"/>
            </w:rPr>
          </w:pPr>
          <w:r w:rsidRPr="00995002">
            <w:rPr>
              <w:sz w:val="28"/>
              <w:szCs w:val="28"/>
            </w:rPr>
            <w:t>Índice</w:t>
          </w:r>
        </w:p>
        <w:p w14:paraId="0B1AD442" w14:textId="6F92843F" w:rsidR="00BE0F5B" w:rsidRDefault="0099500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67178" w:history="1">
            <w:r w:rsidR="00BE0F5B" w:rsidRPr="00F45DDC">
              <w:rPr>
                <w:rStyle w:val="Hiperligao"/>
                <w:noProof/>
                <w:lang w:eastAsia="en-US"/>
              </w:rPr>
              <w:t>Introdução</w:t>
            </w:r>
            <w:r w:rsidR="00BE0F5B">
              <w:rPr>
                <w:noProof/>
                <w:webHidden/>
              </w:rPr>
              <w:tab/>
            </w:r>
            <w:r w:rsidR="00BE0F5B">
              <w:rPr>
                <w:noProof/>
                <w:webHidden/>
              </w:rPr>
              <w:fldChar w:fldCharType="begin"/>
            </w:r>
            <w:r w:rsidR="00BE0F5B">
              <w:rPr>
                <w:noProof/>
                <w:webHidden/>
              </w:rPr>
              <w:instrText xml:space="preserve"> PAGEREF _Toc106467178 \h </w:instrText>
            </w:r>
            <w:r w:rsidR="00BE0F5B">
              <w:rPr>
                <w:noProof/>
                <w:webHidden/>
              </w:rPr>
            </w:r>
            <w:r w:rsidR="00BE0F5B">
              <w:rPr>
                <w:noProof/>
                <w:webHidden/>
              </w:rPr>
              <w:fldChar w:fldCharType="separate"/>
            </w:r>
            <w:r w:rsidR="00BE0F5B">
              <w:rPr>
                <w:noProof/>
                <w:webHidden/>
              </w:rPr>
              <w:t>3</w:t>
            </w:r>
            <w:r w:rsidR="00BE0F5B">
              <w:rPr>
                <w:noProof/>
                <w:webHidden/>
              </w:rPr>
              <w:fldChar w:fldCharType="end"/>
            </w:r>
          </w:hyperlink>
        </w:p>
        <w:p w14:paraId="1F4D9F80" w14:textId="28241A3C" w:rsidR="00BE0F5B" w:rsidRDefault="00BE0F5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67179" w:history="1">
            <w:r w:rsidRPr="00F45DDC">
              <w:rPr>
                <w:rStyle w:val="Hiperligao"/>
                <w:noProof/>
                <w:lang w:eastAsia="en-US"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BBD3" w14:textId="69ED9BA7" w:rsidR="00BE0F5B" w:rsidRDefault="00BE0F5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67180" w:history="1">
            <w:r w:rsidRPr="00F45DDC">
              <w:rPr>
                <w:rStyle w:val="Hiperligao"/>
                <w:noProof/>
                <w:lang w:eastAsia="en-US"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950C" w14:textId="66E0867B" w:rsidR="00BE0F5B" w:rsidRDefault="00BE0F5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67181" w:history="1">
            <w:r w:rsidRPr="00F45DDC">
              <w:rPr>
                <w:rStyle w:val="Hiperligao"/>
                <w:noProof/>
                <w:lang w:eastAsia="en-US"/>
              </w:rPr>
              <w:t>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CFE4" w14:textId="195A44BF" w:rsidR="00BE0F5B" w:rsidRDefault="00BE0F5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67182" w:history="1">
            <w:r w:rsidRPr="00F45DDC">
              <w:rPr>
                <w:rStyle w:val="Hiperligao"/>
                <w:noProof/>
                <w:lang w:eastAsia="en-US"/>
              </w:rPr>
              <w:t>Final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C3232" w14:textId="283135D6" w:rsidR="00BE0F5B" w:rsidRDefault="00BE0F5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67183" w:history="1">
            <w:r w:rsidRPr="00F45DDC">
              <w:rPr>
                <w:rStyle w:val="Hiperligao"/>
                <w:noProof/>
                <w:lang w:eastAsia="en-US"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963C" w14:textId="1C998D13" w:rsidR="00BE0F5B" w:rsidRDefault="00BE0F5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67184" w:history="1">
            <w:r w:rsidRPr="00F45DDC">
              <w:rPr>
                <w:rStyle w:val="Hiperligao"/>
                <w:noProof/>
                <w:lang w:eastAsia="en-US"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2F0C" w14:textId="75A64F1D" w:rsidR="00995002" w:rsidRDefault="00995002">
          <w:r>
            <w:rPr>
              <w:b/>
              <w:bCs/>
            </w:rPr>
            <w:fldChar w:fldCharType="end"/>
          </w:r>
        </w:p>
      </w:sdtContent>
    </w:sdt>
    <w:p w14:paraId="7AFB747C" w14:textId="1BB0B3B5" w:rsidR="00D72932" w:rsidRDefault="00D72932" w:rsidP="00D72932">
      <w:pPr>
        <w:rPr>
          <w:lang w:eastAsia="en-US"/>
        </w:rPr>
      </w:pPr>
    </w:p>
    <w:p w14:paraId="64EAE791" w14:textId="10956C2F" w:rsidR="00D72932" w:rsidRDefault="00D72932" w:rsidP="00D72932">
      <w:pPr>
        <w:rPr>
          <w:lang w:eastAsia="en-US"/>
        </w:rPr>
      </w:pPr>
    </w:p>
    <w:p w14:paraId="4F64087C" w14:textId="4BA66CD7" w:rsidR="00D72932" w:rsidRDefault="00D72932" w:rsidP="00D72932">
      <w:pPr>
        <w:rPr>
          <w:lang w:eastAsia="en-US"/>
        </w:rPr>
      </w:pPr>
    </w:p>
    <w:p w14:paraId="4AAA4E3E" w14:textId="02888E13" w:rsidR="00D72932" w:rsidRDefault="00D72932" w:rsidP="00D72932">
      <w:pPr>
        <w:rPr>
          <w:lang w:eastAsia="en-US"/>
        </w:rPr>
      </w:pPr>
    </w:p>
    <w:p w14:paraId="4BBF1172" w14:textId="7C0D1223" w:rsidR="00D72932" w:rsidRDefault="00D72932" w:rsidP="00D72932">
      <w:pPr>
        <w:rPr>
          <w:lang w:eastAsia="en-US"/>
        </w:rPr>
      </w:pPr>
    </w:p>
    <w:p w14:paraId="1C7DC3C0" w14:textId="1FCB5A1E" w:rsidR="00D72932" w:rsidRDefault="00D72932" w:rsidP="00D72932">
      <w:pPr>
        <w:rPr>
          <w:lang w:eastAsia="en-US"/>
        </w:rPr>
      </w:pPr>
    </w:p>
    <w:p w14:paraId="574D01AC" w14:textId="4045F5FB" w:rsidR="00D72932" w:rsidRDefault="00D72932" w:rsidP="00D72932">
      <w:pPr>
        <w:rPr>
          <w:lang w:eastAsia="en-US"/>
        </w:rPr>
      </w:pPr>
    </w:p>
    <w:p w14:paraId="56FA777F" w14:textId="61C730C1" w:rsidR="00D72932" w:rsidRDefault="00D72932" w:rsidP="00D72932">
      <w:pPr>
        <w:rPr>
          <w:lang w:eastAsia="en-US"/>
        </w:rPr>
      </w:pPr>
    </w:p>
    <w:p w14:paraId="31A6525A" w14:textId="54B2124C" w:rsidR="00D72932" w:rsidRDefault="00D72932" w:rsidP="00D72932">
      <w:pPr>
        <w:rPr>
          <w:lang w:eastAsia="en-US"/>
        </w:rPr>
      </w:pPr>
    </w:p>
    <w:p w14:paraId="4E74D203" w14:textId="72A9A636" w:rsidR="00D72932" w:rsidRDefault="00D72932" w:rsidP="00D72932">
      <w:pPr>
        <w:rPr>
          <w:lang w:eastAsia="en-US"/>
        </w:rPr>
      </w:pPr>
    </w:p>
    <w:p w14:paraId="715A5FBF" w14:textId="33182596" w:rsidR="00D72932" w:rsidRDefault="00D72932" w:rsidP="00D72932">
      <w:pPr>
        <w:rPr>
          <w:lang w:eastAsia="en-US"/>
        </w:rPr>
      </w:pPr>
    </w:p>
    <w:p w14:paraId="4066C76E" w14:textId="41FD9BEE" w:rsidR="00D72932" w:rsidRDefault="00D72932" w:rsidP="00D72932">
      <w:pPr>
        <w:rPr>
          <w:lang w:eastAsia="en-US"/>
        </w:rPr>
      </w:pPr>
    </w:p>
    <w:p w14:paraId="3953D28D" w14:textId="5FC143F0" w:rsidR="00D72932" w:rsidRDefault="00D72932" w:rsidP="00D72932">
      <w:pPr>
        <w:rPr>
          <w:lang w:eastAsia="en-US"/>
        </w:rPr>
      </w:pPr>
    </w:p>
    <w:p w14:paraId="14582A6D" w14:textId="15606214" w:rsidR="00D72932" w:rsidRDefault="00D72932" w:rsidP="00D72932">
      <w:pPr>
        <w:rPr>
          <w:lang w:eastAsia="en-US"/>
        </w:rPr>
      </w:pPr>
    </w:p>
    <w:p w14:paraId="2D9F61DF" w14:textId="567A8239" w:rsidR="00D72932" w:rsidRDefault="00D72932" w:rsidP="00D72932">
      <w:pPr>
        <w:rPr>
          <w:lang w:eastAsia="en-US"/>
        </w:rPr>
      </w:pPr>
    </w:p>
    <w:p w14:paraId="34E2B939" w14:textId="78E8847D" w:rsidR="00D72932" w:rsidRDefault="00D72932" w:rsidP="00D72932">
      <w:pPr>
        <w:rPr>
          <w:lang w:eastAsia="en-US"/>
        </w:rPr>
      </w:pPr>
    </w:p>
    <w:p w14:paraId="0B2FA5E0" w14:textId="3DFB3C98" w:rsidR="00D72932" w:rsidRDefault="00D72932" w:rsidP="00D72932">
      <w:pPr>
        <w:rPr>
          <w:lang w:eastAsia="en-US"/>
        </w:rPr>
      </w:pPr>
    </w:p>
    <w:p w14:paraId="6A50723A" w14:textId="1B275331" w:rsidR="00D72932" w:rsidRDefault="00D72932" w:rsidP="00D72932">
      <w:pPr>
        <w:rPr>
          <w:lang w:eastAsia="en-US"/>
        </w:rPr>
      </w:pPr>
    </w:p>
    <w:p w14:paraId="4EAF3D5E" w14:textId="6B840CFE" w:rsidR="00995002" w:rsidRDefault="00995002" w:rsidP="00D72932">
      <w:pPr>
        <w:rPr>
          <w:lang w:eastAsia="en-US"/>
        </w:rPr>
      </w:pPr>
    </w:p>
    <w:p w14:paraId="43F36E46" w14:textId="6CDA52F6" w:rsidR="00995002" w:rsidRDefault="00995002" w:rsidP="00D72932">
      <w:pPr>
        <w:rPr>
          <w:lang w:eastAsia="en-US"/>
        </w:rPr>
      </w:pPr>
    </w:p>
    <w:p w14:paraId="0EAD97EA" w14:textId="77777777" w:rsidR="00995002" w:rsidRDefault="00995002" w:rsidP="00D72932">
      <w:pPr>
        <w:rPr>
          <w:lang w:eastAsia="en-US"/>
        </w:rPr>
      </w:pPr>
    </w:p>
    <w:p w14:paraId="11A9CB1C" w14:textId="39E1B2E2" w:rsidR="00D72932" w:rsidRDefault="00D72932" w:rsidP="00D72932">
      <w:pPr>
        <w:rPr>
          <w:lang w:eastAsia="en-US"/>
        </w:rPr>
      </w:pPr>
    </w:p>
    <w:p w14:paraId="22986D68" w14:textId="4CA9F86F" w:rsidR="00D72932" w:rsidRDefault="00D72932" w:rsidP="00D72932">
      <w:pPr>
        <w:rPr>
          <w:lang w:eastAsia="en-US"/>
        </w:rPr>
      </w:pPr>
    </w:p>
    <w:p w14:paraId="2FACA95F" w14:textId="4F536102" w:rsidR="00D72932" w:rsidRPr="00995002" w:rsidRDefault="00D72932" w:rsidP="00995002">
      <w:pPr>
        <w:pStyle w:val="Ttulo1"/>
        <w:rPr>
          <w:sz w:val="32"/>
          <w:szCs w:val="32"/>
          <w:lang w:eastAsia="en-US"/>
        </w:rPr>
      </w:pPr>
      <w:bookmarkStart w:id="1" w:name="_Toc106467178"/>
      <w:r w:rsidRPr="00995002">
        <w:rPr>
          <w:sz w:val="32"/>
          <w:szCs w:val="32"/>
          <w:lang w:eastAsia="en-US"/>
        </w:rPr>
        <w:lastRenderedPageBreak/>
        <w:t>Introdução</w:t>
      </w:r>
      <w:bookmarkEnd w:id="1"/>
    </w:p>
    <w:p w14:paraId="4CBD58ED" w14:textId="170955B7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5C2A0A3F" w14:textId="141ECFD6" w:rsidR="00D72932" w:rsidRDefault="00D72932" w:rsidP="00D72932">
      <w:pPr>
        <w:rPr>
          <w:rFonts w:ascii="Segoe UI Variable Small Light" w:hAnsi="Segoe UI Variable Small Light"/>
          <w:i/>
          <w:iCs/>
          <w:sz w:val="24"/>
          <w:szCs w:val="24"/>
          <w:lang w:eastAsia="en-US"/>
        </w:rPr>
      </w:pPr>
      <w:r w:rsidRPr="00D72932">
        <w:rPr>
          <w:rFonts w:ascii="Segoe UI Variable Small Light" w:hAnsi="Segoe UI Variable Small Light"/>
          <w:sz w:val="24"/>
          <w:szCs w:val="24"/>
          <w:lang w:eastAsia="en-US"/>
        </w:rPr>
        <w:t>Pro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jeto criado no âmbito da unidade curricular de </w:t>
      </w:r>
      <w:r w:rsidR="00995002">
        <w:rPr>
          <w:rFonts w:ascii="Segoe UI Variable Small Light" w:hAnsi="Segoe UI Variable Small Light"/>
          <w:sz w:val="24"/>
          <w:szCs w:val="24"/>
          <w:lang w:eastAsia="en-US"/>
        </w:rPr>
        <w:t>Linguagens Script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 com o intuito de criar um jogo em linguagem </w:t>
      </w:r>
      <w:proofErr w:type="spellStart"/>
      <w:r w:rsidR="00995002"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React</w:t>
      </w:r>
      <w:proofErr w:type="spellEnd"/>
      <w:r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.</w:t>
      </w:r>
    </w:p>
    <w:p w14:paraId="0CAAF014" w14:textId="216C33F1" w:rsidR="00D72932" w:rsidRPr="00D72932" w:rsidRDefault="001E6890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O jogo recriado é bastante popular tendo o nome de Sopa de Letras. Este tem como objetivo encontrar as palavras indicadas no lado direito do tabuleiro.</w:t>
      </w:r>
    </w:p>
    <w:p w14:paraId="12FE7DB2" w14:textId="4828D8E0" w:rsidR="003E0FEC" w:rsidRDefault="003E0FEC" w:rsidP="00D72932">
      <w:pPr>
        <w:rPr>
          <w:lang w:eastAsia="en-US"/>
        </w:rPr>
      </w:pPr>
    </w:p>
    <w:p w14:paraId="6214E097" w14:textId="55F8EB2D" w:rsidR="003E0FEC" w:rsidRDefault="003E0FEC" w:rsidP="00D72932">
      <w:pPr>
        <w:rPr>
          <w:lang w:eastAsia="en-US"/>
        </w:rPr>
      </w:pPr>
    </w:p>
    <w:p w14:paraId="496313E2" w14:textId="78FEAC93" w:rsidR="003E0FEC" w:rsidRDefault="003E0FEC" w:rsidP="00D72932">
      <w:pPr>
        <w:rPr>
          <w:lang w:eastAsia="en-US"/>
        </w:rPr>
      </w:pPr>
    </w:p>
    <w:p w14:paraId="5D2F7DAF" w14:textId="7D17F538" w:rsidR="003E0FEC" w:rsidRDefault="003E0FEC" w:rsidP="0057059F">
      <w:pPr>
        <w:jc w:val="center"/>
        <w:rPr>
          <w:lang w:eastAsia="en-US"/>
        </w:rPr>
      </w:pPr>
    </w:p>
    <w:p w14:paraId="4436A336" w14:textId="7F20259C" w:rsidR="003E0FEC" w:rsidRDefault="003E0FEC" w:rsidP="00D72932">
      <w:pPr>
        <w:rPr>
          <w:lang w:eastAsia="en-US"/>
        </w:rPr>
      </w:pPr>
    </w:p>
    <w:p w14:paraId="0F4FBE19" w14:textId="013C7245" w:rsidR="003E0FEC" w:rsidRDefault="003E0FEC" w:rsidP="00D72932">
      <w:pPr>
        <w:rPr>
          <w:lang w:eastAsia="en-US"/>
        </w:rPr>
      </w:pPr>
    </w:p>
    <w:p w14:paraId="06F8627D" w14:textId="01E70957" w:rsidR="003E0FEC" w:rsidRDefault="003E0FEC" w:rsidP="00D72932">
      <w:pPr>
        <w:rPr>
          <w:lang w:eastAsia="en-US"/>
        </w:rPr>
      </w:pPr>
    </w:p>
    <w:p w14:paraId="175E08DD" w14:textId="0D86D59A" w:rsidR="003E0FEC" w:rsidRDefault="003E0FEC" w:rsidP="00D72932">
      <w:pPr>
        <w:rPr>
          <w:lang w:eastAsia="en-US"/>
        </w:rPr>
      </w:pPr>
    </w:p>
    <w:p w14:paraId="08BD3679" w14:textId="5DDF80A8" w:rsidR="003E0FEC" w:rsidRDefault="003E0FEC" w:rsidP="00D72932">
      <w:pPr>
        <w:rPr>
          <w:lang w:eastAsia="en-US"/>
        </w:rPr>
      </w:pPr>
    </w:p>
    <w:p w14:paraId="6257942B" w14:textId="54DC23C4" w:rsidR="003E0FEC" w:rsidRDefault="003E0FEC" w:rsidP="00D72932">
      <w:pPr>
        <w:rPr>
          <w:lang w:eastAsia="en-US"/>
        </w:rPr>
      </w:pPr>
    </w:p>
    <w:p w14:paraId="1C54F07F" w14:textId="019AE6E5" w:rsidR="003E0FEC" w:rsidRDefault="003E0FEC" w:rsidP="00D72932">
      <w:pPr>
        <w:rPr>
          <w:lang w:eastAsia="en-US"/>
        </w:rPr>
      </w:pPr>
    </w:p>
    <w:p w14:paraId="6335FE0C" w14:textId="295FF484" w:rsidR="003E0FEC" w:rsidRDefault="003E0FEC" w:rsidP="00D72932">
      <w:pPr>
        <w:rPr>
          <w:lang w:eastAsia="en-US"/>
        </w:rPr>
      </w:pPr>
    </w:p>
    <w:p w14:paraId="613443D8" w14:textId="34A998E4" w:rsidR="003E0FEC" w:rsidRDefault="003E0FEC" w:rsidP="00D72932">
      <w:pPr>
        <w:rPr>
          <w:lang w:eastAsia="en-US"/>
        </w:rPr>
      </w:pPr>
    </w:p>
    <w:p w14:paraId="695B3519" w14:textId="6B10EADA" w:rsidR="00995002" w:rsidRDefault="00995002" w:rsidP="00D72932">
      <w:pPr>
        <w:rPr>
          <w:lang w:eastAsia="en-US"/>
        </w:rPr>
      </w:pPr>
    </w:p>
    <w:p w14:paraId="030EA72F" w14:textId="64305E75" w:rsidR="00995002" w:rsidRDefault="00995002" w:rsidP="00D72932">
      <w:pPr>
        <w:rPr>
          <w:lang w:eastAsia="en-US"/>
        </w:rPr>
      </w:pPr>
    </w:p>
    <w:p w14:paraId="2EA4AB0A" w14:textId="7E4264C3" w:rsidR="00995002" w:rsidRDefault="00995002" w:rsidP="00D72932">
      <w:pPr>
        <w:rPr>
          <w:lang w:eastAsia="en-US"/>
        </w:rPr>
      </w:pPr>
    </w:p>
    <w:p w14:paraId="54208DA4" w14:textId="7FE6AFB4" w:rsidR="00995002" w:rsidRDefault="00995002" w:rsidP="00D72932">
      <w:pPr>
        <w:rPr>
          <w:lang w:eastAsia="en-US"/>
        </w:rPr>
      </w:pPr>
    </w:p>
    <w:p w14:paraId="4FEF9882" w14:textId="35BA807B" w:rsidR="00995002" w:rsidRDefault="00995002" w:rsidP="00D72932">
      <w:pPr>
        <w:rPr>
          <w:lang w:eastAsia="en-US"/>
        </w:rPr>
      </w:pPr>
    </w:p>
    <w:p w14:paraId="4EDFAC93" w14:textId="75EC5E96" w:rsidR="00995002" w:rsidRDefault="00995002" w:rsidP="00D72932">
      <w:pPr>
        <w:rPr>
          <w:lang w:eastAsia="en-US"/>
        </w:rPr>
      </w:pPr>
    </w:p>
    <w:p w14:paraId="07F5A2DF" w14:textId="7575FA95" w:rsidR="00995002" w:rsidRDefault="00995002" w:rsidP="00D72932">
      <w:pPr>
        <w:rPr>
          <w:lang w:eastAsia="en-US"/>
        </w:rPr>
      </w:pPr>
    </w:p>
    <w:p w14:paraId="4A1B2176" w14:textId="0DDF851C" w:rsidR="00995002" w:rsidRDefault="00995002" w:rsidP="00D72932">
      <w:pPr>
        <w:rPr>
          <w:lang w:eastAsia="en-US"/>
        </w:rPr>
      </w:pPr>
    </w:p>
    <w:p w14:paraId="53024376" w14:textId="18E2D9DD" w:rsidR="00995002" w:rsidRDefault="00995002" w:rsidP="00D72932">
      <w:pPr>
        <w:rPr>
          <w:lang w:eastAsia="en-US"/>
        </w:rPr>
      </w:pPr>
    </w:p>
    <w:p w14:paraId="51CCBE83" w14:textId="77777777" w:rsidR="00995002" w:rsidRDefault="00995002" w:rsidP="00D72932">
      <w:pPr>
        <w:rPr>
          <w:lang w:eastAsia="en-US"/>
        </w:rPr>
      </w:pPr>
    </w:p>
    <w:p w14:paraId="15B4771B" w14:textId="09F19A5A" w:rsidR="003E0FEC" w:rsidRDefault="003E0FEC" w:rsidP="00D72932">
      <w:pPr>
        <w:rPr>
          <w:lang w:eastAsia="en-US"/>
        </w:rPr>
      </w:pPr>
    </w:p>
    <w:p w14:paraId="6BA491F0" w14:textId="10BBF03A" w:rsidR="003E0FEC" w:rsidRDefault="003E0FEC" w:rsidP="00995002">
      <w:pPr>
        <w:pStyle w:val="Ttulo1"/>
        <w:rPr>
          <w:lang w:eastAsia="en-US"/>
        </w:rPr>
      </w:pPr>
      <w:bookmarkStart w:id="2" w:name="_Toc106467179"/>
      <w:r>
        <w:rPr>
          <w:lang w:eastAsia="en-US"/>
        </w:rPr>
        <w:lastRenderedPageBreak/>
        <w:t>Funcionamento</w:t>
      </w:r>
      <w:bookmarkEnd w:id="2"/>
    </w:p>
    <w:p w14:paraId="05CDDB5E" w14:textId="77777777" w:rsidR="003E0FEC" w:rsidRDefault="003E0FEC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72A78EE4" w14:textId="36A1F134" w:rsidR="003E0FEC" w:rsidRDefault="00995002" w:rsidP="00995002">
      <w:pPr>
        <w:pStyle w:val="Ttulo2"/>
        <w:rPr>
          <w:lang w:eastAsia="en-US"/>
        </w:rPr>
      </w:pPr>
      <w:bookmarkStart w:id="3" w:name="_Toc106467180"/>
      <w:r>
        <w:rPr>
          <w:lang w:eastAsia="en-US"/>
        </w:rPr>
        <w:t>Página Inicial</w:t>
      </w:r>
      <w:bookmarkEnd w:id="3"/>
    </w:p>
    <w:p w14:paraId="28FE450E" w14:textId="6EE1AC4F" w:rsidR="003E0FEC" w:rsidRDefault="0044784A" w:rsidP="00D72932">
      <w:pPr>
        <w:rPr>
          <w:lang w:eastAsia="en-US"/>
        </w:rPr>
      </w:pPr>
      <w:r w:rsidRPr="0044784A">
        <w:rPr>
          <w:noProof/>
          <w:sz w:val="16"/>
          <w:szCs w:val="16"/>
          <w:lang w:eastAsia="en-US"/>
        </w:rPr>
        <w:drawing>
          <wp:inline distT="0" distB="0" distL="0" distR="0" wp14:anchorId="629C3C59" wp14:editId="3B2A54A0">
            <wp:extent cx="5400040" cy="24326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3991" w14:textId="23652CCF" w:rsidR="003E0FEC" w:rsidRDefault="003E0FEC" w:rsidP="00995002">
      <w:pPr>
        <w:pStyle w:val="Ttulo2"/>
        <w:rPr>
          <w:lang w:eastAsia="en-US"/>
        </w:rPr>
      </w:pPr>
      <w:bookmarkStart w:id="4" w:name="_Toc106467181"/>
      <w:r>
        <w:rPr>
          <w:lang w:eastAsia="en-US"/>
        </w:rPr>
        <w:t>Jogo</w:t>
      </w:r>
      <w:bookmarkEnd w:id="4"/>
    </w:p>
    <w:p w14:paraId="4112586E" w14:textId="57398837" w:rsidR="003E0FEC" w:rsidRDefault="003E0FEC" w:rsidP="00D72932">
      <w:pPr>
        <w:rPr>
          <w:lang w:eastAsia="en-US"/>
        </w:rPr>
      </w:pPr>
    </w:p>
    <w:p w14:paraId="0AE22AC3" w14:textId="59E1019C" w:rsidR="00477B61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Escolhendo a opção </w:t>
      </w:r>
      <w:r w:rsidR="00F16DFA">
        <w:rPr>
          <w:rFonts w:ascii="Segoe UI Variable Small Light" w:hAnsi="Segoe UI Variable Small Light"/>
          <w:sz w:val="24"/>
          <w:szCs w:val="24"/>
          <w:lang w:eastAsia="en-US"/>
        </w:rPr>
        <w:t>de jogo (Simples, Intermédio ou Avançado)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 </w:t>
      </w:r>
      <w:r w:rsidR="00F16DFA">
        <w:rPr>
          <w:rFonts w:ascii="Segoe UI Variable Small Light" w:hAnsi="Segoe UI Variable Small Light"/>
          <w:sz w:val="24"/>
          <w:szCs w:val="24"/>
          <w:lang w:eastAsia="en-US"/>
        </w:rPr>
        <w:t>da página Inicial e clicando no botão de Iniciar Jogo, é apresentado a seguinte página, onde mostra o tabuleiro a jogar e as palavras que devem ser procuradas no tabuleiro.</w:t>
      </w:r>
      <w:r w:rsidR="00477B61">
        <w:rPr>
          <w:rFonts w:ascii="Segoe UI Variable Small Light" w:hAnsi="Segoe UI Variable Small Light"/>
          <w:sz w:val="24"/>
          <w:szCs w:val="24"/>
          <w:lang w:eastAsia="en-US"/>
        </w:rPr>
        <w:t xml:space="preserve"> Além disto, o tempo começa também a decrescer.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6FF0" w14:paraId="372F286C" w14:textId="77777777" w:rsidTr="004C7199">
        <w:tc>
          <w:tcPr>
            <w:tcW w:w="4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196EC36" w14:textId="77777777" w:rsidR="00366FF0" w:rsidRPr="004C7199" w:rsidRDefault="00366FF0" w:rsidP="00366FF0">
            <w:pPr>
              <w:spacing w:after="0"/>
              <w:jc w:val="center"/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</w:pPr>
            <w:r w:rsidRPr="004C7199"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  <w:t>Jogo Simples</w:t>
            </w:r>
          </w:p>
          <w:p w14:paraId="11E2CCD2" w14:textId="5F31BF01" w:rsidR="00366FF0" w:rsidRDefault="00366FF0" w:rsidP="00366FF0">
            <w:pPr>
              <w:spacing w:after="0"/>
              <w:jc w:val="center"/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4A59B81" wp14:editId="504B61E7">
                  <wp:extent cx="2079282" cy="35147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377" cy="3526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3B78146" w14:textId="145A52CE" w:rsidR="00366FF0" w:rsidRDefault="00366FF0" w:rsidP="00366FF0">
            <w:pPr>
              <w:spacing w:after="0"/>
              <w:jc w:val="center"/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</w:pPr>
            <w:r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  <w:t>Jogo Intermédio</w:t>
            </w:r>
          </w:p>
          <w:p w14:paraId="44D8407F" w14:textId="5E7398BD" w:rsidR="00366FF0" w:rsidRDefault="00366FF0" w:rsidP="00366FF0">
            <w:pPr>
              <w:spacing w:after="0"/>
              <w:jc w:val="center"/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B292F67" wp14:editId="5E68028F">
                  <wp:extent cx="2133730" cy="345757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180" cy="347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02A61" w14:textId="46FE2056" w:rsidR="0044784A" w:rsidRPr="004C7199" w:rsidRDefault="0044784A" w:rsidP="004C7199">
      <w:pPr>
        <w:spacing w:after="0"/>
        <w:jc w:val="center"/>
        <w:rPr>
          <w:rFonts w:ascii="Segoe UI Variable Small Light" w:hAnsi="Segoe UI Variable Small Light"/>
          <w:sz w:val="24"/>
          <w:szCs w:val="24"/>
          <w:lang w:eastAsia="en-US"/>
        </w:rPr>
      </w:pPr>
      <w:r w:rsidRPr="004C7199">
        <w:rPr>
          <w:rFonts w:ascii="Segoe UI Variable Small Light" w:hAnsi="Segoe UI Variable Small Light"/>
          <w:sz w:val="24"/>
          <w:szCs w:val="24"/>
          <w:lang w:eastAsia="en-US"/>
        </w:rPr>
        <w:lastRenderedPageBreak/>
        <w:t>Jogo avançado</w:t>
      </w:r>
    </w:p>
    <w:p w14:paraId="3BF282AF" w14:textId="1E2B50B8" w:rsidR="0044784A" w:rsidRDefault="00366FF0" w:rsidP="004C7199">
      <w:pPr>
        <w:jc w:val="center"/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323830BE" wp14:editId="1D772607">
            <wp:extent cx="2581714" cy="3456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14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75A3" w14:textId="77777777" w:rsidR="004C7199" w:rsidRDefault="004C7199" w:rsidP="004C7199">
      <w:pPr>
        <w:jc w:val="center"/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3DD964A5" w14:textId="5C514DD4" w:rsidR="0044784A" w:rsidRDefault="0044784A" w:rsidP="0044784A">
      <w:pPr>
        <w:pStyle w:val="Ttulo2"/>
        <w:rPr>
          <w:lang w:eastAsia="en-US"/>
        </w:rPr>
      </w:pPr>
      <w:bookmarkStart w:id="5" w:name="_Toc106467182"/>
      <w:r>
        <w:rPr>
          <w:lang w:eastAsia="en-US"/>
        </w:rPr>
        <w:t>Final de jogo</w:t>
      </w:r>
      <w:bookmarkEnd w:id="5"/>
    </w:p>
    <w:p w14:paraId="4AA83B76" w14:textId="592357F7" w:rsidR="003E0FEC" w:rsidRPr="00477B61" w:rsidRDefault="0044784A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P</w:t>
      </w:r>
      <w:r w:rsidR="00F16DFA" w:rsidRPr="00477B61">
        <w:rPr>
          <w:rFonts w:ascii="Segoe UI Variable Small Light" w:hAnsi="Segoe UI Variable Small Light"/>
          <w:sz w:val="24"/>
          <w:szCs w:val="24"/>
          <w:lang w:eastAsia="en-US"/>
        </w:rPr>
        <w:t xml:space="preserve">ara jogar, o utilizador deve clicar em todas as letras que considera fazerem parte da palavra, por ordem da mesma. Se a palavra selecionada for correta irá aparecer a verde e automaticamente serão alterados os pontos do jogador. No final de cada jogo (ou </w:t>
      </w:r>
      <w:r w:rsidR="00477B61">
        <w:rPr>
          <w:rFonts w:ascii="Segoe UI Variable Small Light" w:hAnsi="Segoe UI Variable Small Light"/>
          <w:sz w:val="24"/>
          <w:szCs w:val="24"/>
          <w:lang w:eastAsia="en-US"/>
        </w:rPr>
        <w:t>por fim de tempo, ou por descoberta de todas as palavras), aparecerá uma mensagem com a pontuação, para o utilizador colocar o seu nome.</w:t>
      </w:r>
    </w:p>
    <w:p w14:paraId="5F52E9A2" w14:textId="088B757E" w:rsidR="003E0FEC" w:rsidRDefault="004C7199" w:rsidP="003E0FEC">
      <w:pPr>
        <w:jc w:val="center"/>
        <w:rPr>
          <w:lang w:eastAsia="en-US"/>
        </w:rPr>
      </w:pPr>
      <w:r w:rsidRPr="004C7199">
        <w:rPr>
          <w:noProof/>
          <w:lang w:eastAsia="en-US"/>
        </w:rPr>
        <w:drawing>
          <wp:inline distT="0" distB="0" distL="0" distR="0" wp14:anchorId="6927096F" wp14:editId="19A1DD0A">
            <wp:extent cx="3802710" cy="2263336"/>
            <wp:effectExtent l="0" t="0" r="7620" b="381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CC1E" w14:textId="71A989D1" w:rsidR="003E0FEC" w:rsidRDefault="003E0FEC" w:rsidP="003E0FEC">
      <w:pPr>
        <w:jc w:val="center"/>
        <w:rPr>
          <w:lang w:eastAsia="en-US"/>
        </w:rPr>
      </w:pPr>
    </w:p>
    <w:p w14:paraId="1019182E" w14:textId="77777777" w:rsidR="004C7199" w:rsidRDefault="004C7199" w:rsidP="003E0FEC">
      <w:pPr>
        <w:jc w:val="center"/>
        <w:rPr>
          <w:lang w:eastAsia="en-US"/>
        </w:rPr>
      </w:pPr>
    </w:p>
    <w:p w14:paraId="6891E96C" w14:textId="77FFA3FF" w:rsidR="003E0FEC" w:rsidRDefault="00477B61" w:rsidP="00477B61">
      <w:pPr>
        <w:pStyle w:val="Ttulo1"/>
        <w:rPr>
          <w:lang w:eastAsia="en-US"/>
        </w:rPr>
      </w:pPr>
      <w:bookmarkStart w:id="6" w:name="_Toc106467183"/>
      <w:r>
        <w:rPr>
          <w:lang w:eastAsia="en-US"/>
        </w:rPr>
        <w:lastRenderedPageBreak/>
        <w:t>Funcionalidades Implementadas</w:t>
      </w:r>
      <w:bookmarkEnd w:id="6"/>
    </w:p>
    <w:p w14:paraId="2C716102" w14:textId="14A3509D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7B61" w14:paraId="1B5F880C" w14:textId="77777777" w:rsidTr="00477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786332" w14:textId="159722C8" w:rsidR="00477B61" w:rsidRDefault="00477B61" w:rsidP="00477B61">
            <w:pPr>
              <w:jc w:val="both"/>
              <w:rPr>
                <w:lang w:eastAsia="en-US"/>
              </w:rPr>
            </w:pPr>
            <w:r>
              <w:t xml:space="preserve">Funcionalidade </w:t>
            </w:r>
          </w:p>
        </w:tc>
        <w:tc>
          <w:tcPr>
            <w:tcW w:w="4247" w:type="dxa"/>
          </w:tcPr>
          <w:p w14:paraId="63825E10" w14:textId="3A80B198" w:rsidR="00477B61" w:rsidRDefault="00477B61" w:rsidP="00477B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Implementada / Não </w:t>
            </w:r>
            <w:r w:rsidR="000E5B85">
              <w:rPr>
                <w:lang w:eastAsia="en-US"/>
              </w:rPr>
              <w:t xml:space="preserve">Completamente </w:t>
            </w:r>
            <w:r>
              <w:rPr>
                <w:lang w:eastAsia="en-US"/>
              </w:rPr>
              <w:t>Implementada</w:t>
            </w:r>
          </w:p>
        </w:tc>
      </w:tr>
      <w:tr w:rsidR="00477B61" w14:paraId="5D49F8AA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8C7894" w14:textId="18918FAF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 xml:space="preserve">Apresentação de uma lista de palavras aleatórias (de entre uma lista disponível, definida num </w:t>
            </w:r>
            <w:proofErr w:type="spellStart"/>
            <w:r w:rsidRPr="00477B61">
              <w:rPr>
                <w:b w:val="0"/>
                <w:bCs w:val="0"/>
              </w:rPr>
              <w:t>array</w:t>
            </w:r>
            <w:proofErr w:type="spellEnd"/>
            <w:r w:rsidRPr="00477B61">
              <w:rPr>
                <w:b w:val="0"/>
                <w:bCs w:val="0"/>
              </w:rPr>
              <w:t xml:space="preserve"> ou num ficheiro)</w:t>
            </w:r>
          </w:p>
        </w:tc>
        <w:tc>
          <w:tcPr>
            <w:tcW w:w="4247" w:type="dxa"/>
          </w:tcPr>
          <w:p w14:paraId="1CFAD1A9" w14:textId="381725F6" w:rsidR="00477B61" w:rsidRDefault="000E5B85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Não Completamente Implementada, é feita a apresentação das palavras, mas de forma estática</w:t>
            </w:r>
          </w:p>
        </w:tc>
      </w:tr>
      <w:tr w:rsidR="00477B61" w14:paraId="265B8C06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7DC162" w14:textId="4A97FAC2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>Apresentação da grelha que incluam as palavras em posição aleatória</w:t>
            </w:r>
          </w:p>
        </w:tc>
        <w:tc>
          <w:tcPr>
            <w:tcW w:w="4247" w:type="dxa"/>
          </w:tcPr>
          <w:p w14:paraId="7B7082EC" w14:textId="16999640" w:rsidR="00477B61" w:rsidRDefault="000E5B85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Não Completamente Implementada, as palavras não estão em posição aleatória, mas as restantes letras são aleatórias</w:t>
            </w:r>
          </w:p>
        </w:tc>
      </w:tr>
      <w:tr w:rsidR="00477B61" w14:paraId="7253A25B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064402" w14:textId="1EACEFAA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>Seleção da palavra na grelha (com ajuda do rato e/ou teclado)</w:t>
            </w:r>
          </w:p>
        </w:tc>
        <w:tc>
          <w:tcPr>
            <w:tcW w:w="4247" w:type="dxa"/>
          </w:tcPr>
          <w:p w14:paraId="066BD83F" w14:textId="4DBD536F" w:rsidR="00477B61" w:rsidRDefault="00477B61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Implementada, com a utilização de rato</w:t>
            </w:r>
          </w:p>
        </w:tc>
      </w:tr>
      <w:tr w:rsidR="00477B61" w14:paraId="6CED7CEE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F2EDFB" w14:textId="3FD33BD5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3 níveis de jogo (simples, intermédio e avançado) em que a dimensão da grelha e número de palavras varia</w:t>
            </w:r>
          </w:p>
        </w:tc>
        <w:tc>
          <w:tcPr>
            <w:tcW w:w="4247" w:type="dxa"/>
          </w:tcPr>
          <w:p w14:paraId="14A083D0" w14:textId="49D68F15" w:rsidR="00477B61" w:rsidRPr="004C7199" w:rsidRDefault="004C7199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  <w:r>
              <w:rPr>
                <w:u w:val="single"/>
                <w:lang w:eastAsia="en-US"/>
              </w:rPr>
              <w:t>s</w:t>
            </w:r>
          </w:p>
        </w:tc>
      </w:tr>
      <w:tr w:rsidR="00477B61" w14:paraId="6CB8EC44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DEA367" w14:textId="0D40FAF2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Tempo de jogo limitado, dependendo do nível</w:t>
            </w:r>
          </w:p>
        </w:tc>
        <w:tc>
          <w:tcPr>
            <w:tcW w:w="4247" w:type="dxa"/>
          </w:tcPr>
          <w:p w14:paraId="112FAAD2" w14:textId="2B864EF2" w:rsidR="00477B61" w:rsidRDefault="00477B61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477B61" w14:paraId="56267C1D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4CCC77" w14:textId="52E5DEE8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Pontuação (metodologia ao critério dos alunos)</w:t>
            </w:r>
          </w:p>
        </w:tc>
        <w:tc>
          <w:tcPr>
            <w:tcW w:w="4247" w:type="dxa"/>
          </w:tcPr>
          <w:p w14:paraId="564CAA1A" w14:textId="19FE469E" w:rsidR="00477B61" w:rsidRDefault="00C23F91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Implementada, a pontuação aumenta consoante a rapidez do jogador</w:t>
            </w:r>
          </w:p>
        </w:tc>
      </w:tr>
      <w:tr w:rsidR="00C23F91" w14:paraId="31882C09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74481E" w14:textId="6F01D693" w:rsidR="00C23F91" w:rsidRPr="00477B61" w:rsidRDefault="00C23F91" w:rsidP="00C23F9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Identificação de fim de jogo</w:t>
            </w:r>
          </w:p>
        </w:tc>
        <w:tc>
          <w:tcPr>
            <w:tcW w:w="4247" w:type="dxa"/>
          </w:tcPr>
          <w:p w14:paraId="10FF69BD" w14:textId="1B540E55" w:rsidR="00C23F91" w:rsidRDefault="00C23F91" w:rsidP="00C23F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C23F91" w14:paraId="08F62DB8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0E2DD6" w14:textId="44346C94" w:rsidR="00C23F91" w:rsidRPr="00477B61" w:rsidRDefault="00C23F91" w:rsidP="00C23F9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Permitir jogar novamente</w:t>
            </w:r>
          </w:p>
        </w:tc>
        <w:tc>
          <w:tcPr>
            <w:tcW w:w="4247" w:type="dxa"/>
          </w:tcPr>
          <w:p w14:paraId="4B01390B" w14:textId="53F91C50" w:rsidR="00C23F91" w:rsidRDefault="00C23F91" w:rsidP="00C23F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0E5B85" w14:paraId="3753B085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44B3B3" w14:textId="66BB1B5A" w:rsidR="000E5B85" w:rsidRPr="00477B61" w:rsidRDefault="000E5B85" w:rsidP="000E5B85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 xml:space="preserve">Permitir a especificação de outras palavras, para além das já existentes no </w:t>
            </w:r>
            <w:proofErr w:type="spellStart"/>
            <w:r w:rsidRPr="00477B61">
              <w:rPr>
                <w:b w:val="0"/>
                <w:bCs w:val="0"/>
              </w:rPr>
              <w:t>array</w:t>
            </w:r>
            <w:proofErr w:type="spellEnd"/>
            <w:r w:rsidRPr="00477B61">
              <w:rPr>
                <w:b w:val="0"/>
                <w:bCs w:val="0"/>
              </w:rPr>
              <w:t>.</w:t>
            </w:r>
          </w:p>
        </w:tc>
        <w:tc>
          <w:tcPr>
            <w:tcW w:w="4247" w:type="dxa"/>
          </w:tcPr>
          <w:p w14:paraId="51AEBB49" w14:textId="06B53F48" w:rsidR="000E5B85" w:rsidRDefault="000E5B85" w:rsidP="000E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Não Completamente Implementada, é feita a leitura da palavra, mas a mesma não é armazenada</w:t>
            </w:r>
          </w:p>
        </w:tc>
      </w:tr>
    </w:tbl>
    <w:p w14:paraId="3C501DBE" w14:textId="06C501CA" w:rsidR="003E0FEC" w:rsidRDefault="003E0FEC" w:rsidP="003E0FEC">
      <w:pPr>
        <w:jc w:val="center"/>
        <w:rPr>
          <w:lang w:eastAsia="en-US"/>
        </w:rPr>
      </w:pPr>
    </w:p>
    <w:p w14:paraId="4EE25555" w14:textId="5BF08B7F" w:rsidR="00B113C6" w:rsidRDefault="00B113C6" w:rsidP="003E0FEC">
      <w:pPr>
        <w:jc w:val="center"/>
        <w:rPr>
          <w:lang w:eastAsia="en-US"/>
        </w:rPr>
      </w:pPr>
    </w:p>
    <w:p w14:paraId="36247D60" w14:textId="473BFA8F" w:rsidR="00B113C6" w:rsidRDefault="00B113C6" w:rsidP="003E0FEC">
      <w:pPr>
        <w:jc w:val="center"/>
        <w:rPr>
          <w:lang w:eastAsia="en-US"/>
        </w:rPr>
      </w:pPr>
    </w:p>
    <w:p w14:paraId="6308294C" w14:textId="4B253149" w:rsidR="004C7199" w:rsidRDefault="004C7199" w:rsidP="003E0FEC">
      <w:pPr>
        <w:jc w:val="center"/>
        <w:rPr>
          <w:lang w:eastAsia="en-US"/>
        </w:rPr>
      </w:pPr>
    </w:p>
    <w:p w14:paraId="6CE08DD7" w14:textId="7DAE6684" w:rsidR="004C7199" w:rsidRDefault="004C7199" w:rsidP="003E0FEC">
      <w:pPr>
        <w:jc w:val="center"/>
        <w:rPr>
          <w:lang w:eastAsia="en-US"/>
        </w:rPr>
      </w:pPr>
    </w:p>
    <w:p w14:paraId="269FC812" w14:textId="5ACB2697" w:rsidR="004C7199" w:rsidRDefault="004C7199" w:rsidP="003E0FEC">
      <w:pPr>
        <w:jc w:val="center"/>
        <w:rPr>
          <w:lang w:eastAsia="en-US"/>
        </w:rPr>
      </w:pPr>
    </w:p>
    <w:p w14:paraId="3E9456B5" w14:textId="5BCF2E27" w:rsidR="004C7199" w:rsidRDefault="004C7199" w:rsidP="003E0FEC">
      <w:pPr>
        <w:jc w:val="center"/>
        <w:rPr>
          <w:lang w:eastAsia="en-US"/>
        </w:rPr>
      </w:pPr>
    </w:p>
    <w:p w14:paraId="362A6430" w14:textId="13524CFF" w:rsidR="004C7199" w:rsidRDefault="004C7199" w:rsidP="003E0FEC">
      <w:pPr>
        <w:jc w:val="center"/>
        <w:rPr>
          <w:lang w:eastAsia="en-US"/>
        </w:rPr>
      </w:pPr>
    </w:p>
    <w:p w14:paraId="57609805" w14:textId="77777777" w:rsidR="004C7199" w:rsidRDefault="004C7199" w:rsidP="003E0FEC">
      <w:pPr>
        <w:jc w:val="center"/>
        <w:rPr>
          <w:lang w:eastAsia="en-US"/>
        </w:rPr>
      </w:pPr>
    </w:p>
    <w:p w14:paraId="0D08D1C3" w14:textId="2663E455" w:rsidR="00513AD9" w:rsidRDefault="00513AD9" w:rsidP="003E0FEC">
      <w:pPr>
        <w:jc w:val="center"/>
        <w:rPr>
          <w:lang w:eastAsia="en-US"/>
        </w:rPr>
      </w:pPr>
    </w:p>
    <w:p w14:paraId="2AA0DCB5" w14:textId="4D588DE4" w:rsidR="00B113C6" w:rsidRDefault="00995002" w:rsidP="00995002">
      <w:pPr>
        <w:pStyle w:val="Ttulo1"/>
        <w:rPr>
          <w:lang w:eastAsia="en-US"/>
        </w:rPr>
      </w:pPr>
      <w:bookmarkStart w:id="7" w:name="_Toc106467184"/>
      <w:r>
        <w:rPr>
          <w:lang w:eastAsia="en-US"/>
        </w:rPr>
        <w:lastRenderedPageBreak/>
        <w:t>Componentes</w:t>
      </w:r>
      <w:bookmarkEnd w:id="7"/>
    </w:p>
    <w:p w14:paraId="75663147" w14:textId="6C7D624F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3F46615C" w14:textId="78A12662" w:rsidR="00A11ABD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Control</w:t>
      </w:r>
      <w:proofErr w:type="spellEnd"/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Panel</w:t>
      </w:r>
      <w:proofErr w:type="spellEnd"/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inicial de jogo</w:t>
      </w:r>
    </w:p>
    <w:p w14:paraId="594A6DB1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07EEAE73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Game </w:t>
      </w: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Panel</w:t>
      </w:r>
      <w:proofErr w:type="spellEnd"/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de jogo</w:t>
      </w:r>
    </w:p>
    <w:p w14:paraId="289AC84E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6A316362" w14:textId="36C4FBE2" w:rsidR="00A11ABD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Game </w:t>
      </w: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Over</w:t>
      </w:r>
      <w:proofErr w:type="spellEnd"/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 Modal</w:t>
      </w:r>
      <w:r w:rsidR="00B113C6"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fim de jogo</w:t>
      </w:r>
    </w:p>
    <w:p w14:paraId="3DFFEECF" w14:textId="77777777" w:rsidR="00DF0646" w:rsidRDefault="00DF0646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71B9B8FF" w14:textId="4272EE19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Header</w:t>
      </w:r>
      <w:proofErr w:type="spellEnd"/>
      <w:r w:rsidR="00B113C6"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proofErr w:type="spellStart"/>
      <w:r>
        <w:rPr>
          <w:rFonts w:ascii="Segoe UI Variable Small Light" w:hAnsi="Segoe UI Variable Small Light"/>
          <w:sz w:val="28"/>
          <w:szCs w:val="28"/>
          <w:lang w:eastAsia="en-US"/>
        </w:rPr>
        <w:t>Header</w:t>
      </w:r>
      <w:proofErr w:type="spellEnd"/>
    </w:p>
    <w:p w14:paraId="7D05590F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1E0A80E4" w14:textId="42E4CD84" w:rsidR="00A11ABD" w:rsidRDefault="00DF0646" w:rsidP="00DF0646">
      <w:pPr>
        <w:rPr>
          <w:lang w:eastAsia="en-US"/>
        </w:rPr>
      </w:pP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F</w:t>
      </w:r>
      <w:r w:rsidR="000E5B85">
        <w:rPr>
          <w:rFonts w:ascii="Segoe UI Variable Small Light" w:hAnsi="Segoe UI Variable Small Light"/>
          <w:sz w:val="32"/>
          <w:szCs w:val="32"/>
          <w:lang w:eastAsia="en-US"/>
        </w:rPr>
        <w:t>ooter</w:t>
      </w:r>
      <w:proofErr w:type="spellEnd"/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- </w:t>
      </w:r>
      <w:proofErr w:type="spellStart"/>
      <w:r>
        <w:rPr>
          <w:rFonts w:ascii="Segoe UI Variable Small Light" w:hAnsi="Segoe UI Variable Small Light"/>
          <w:sz w:val="28"/>
          <w:szCs w:val="28"/>
          <w:lang w:eastAsia="en-US"/>
        </w:rPr>
        <w:t>Footer</w:t>
      </w:r>
      <w:proofErr w:type="spellEnd"/>
    </w:p>
    <w:p w14:paraId="135561F2" w14:textId="77777777" w:rsidR="00A11ABD" w:rsidRPr="00D72932" w:rsidRDefault="00A11ABD" w:rsidP="002412EA">
      <w:pPr>
        <w:rPr>
          <w:lang w:eastAsia="en-US"/>
        </w:rPr>
      </w:pPr>
    </w:p>
    <w:sectPr w:rsidR="00A11ABD" w:rsidRPr="00D72932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205A" w14:textId="77777777" w:rsidR="00CA14DC" w:rsidRDefault="00CA14DC" w:rsidP="00645F4C">
      <w:pPr>
        <w:spacing w:after="0" w:line="240" w:lineRule="auto"/>
      </w:pPr>
      <w:r>
        <w:separator/>
      </w:r>
    </w:p>
  </w:endnote>
  <w:endnote w:type="continuationSeparator" w:id="0">
    <w:p w14:paraId="436BF593" w14:textId="77777777" w:rsidR="00CA14DC" w:rsidRDefault="00CA14DC" w:rsidP="0064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571134"/>
      <w:docPartObj>
        <w:docPartGallery w:val="Page Numbers (Bottom of Page)"/>
        <w:docPartUnique/>
      </w:docPartObj>
    </w:sdtPr>
    <w:sdtEndPr/>
    <w:sdtContent>
      <w:p w14:paraId="7ED64D07" w14:textId="433E981E" w:rsidR="001E6890" w:rsidRDefault="001E68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84DBF" w14:textId="77777777" w:rsidR="001E6890" w:rsidRDefault="001E68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6695" w14:textId="77777777" w:rsidR="00CA14DC" w:rsidRDefault="00CA14DC" w:rsidP="00645F4C">
      <w:pPr>
        <w:spacing w:after="0" w:line="240" w:lineRule="auto"/>
      </w:pPr>
      <w:r>
        <w:separator/>
      </w:r>
    </w:p>
  </w:footnote>
  <w:footnote w:type="continuationSeparator" w:id="0">
    <w:p w14:paraId="7B0230C5" w14:textId="77777777" w:rsidR="00CA14DC" w:rsidRDefault="00CA14DC" w:rsidP="00645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4D"/>
    <w:rsid w:val="000E5B85"/>
    <w:rsid w:val="0013541D"/>
    <w:rsid w:val="001E6890"/>
    <w:rsid w:val="002412EA"/>
    <w:rsid w:val="00366FF0"/>
    <w:rsid w:val="003C7591"/>
    <w:rsid w:val="003E0FEC"/>
    <w:rsid w:val="0044784A"/>
    <w:rsid w:val="00477B61"/>
    <w:rsid w:val="00483B4D"/>
    <w:rsid w:val="004C7199"/>
    <w:rsid w:val="00513AD9"/>
    <w:rsid w:val="00550282"/>
    <w:rsid w:val="0057059F"/>
    <w:rsid w:val="005B724F"/>
    <w:rsid w:val="00645F4C"/>
    <w:rsid w:val="008D6FD2"/>
    <w:rsid w:val="009729AA"/>
    <w:rsid w:val="00995002"/>
    <w:rsid w:val="00A11ABD"/>
    <w:rsid w:val="00A210DB"/>
    <w:rsid w:val="00B113C6"/>
    <w:rsid w:val="00BE0F5B"/>
    <w:rsid w:val="00C23F91"/>
    <w:rsid w:val="00CA14DC"/>
    <w:rsid w:val="00CF64CE"/>
    <w:rsid w:val="00D4242E"/>
    <w:rsid w:val="00D72932"/>
    <w:rsid w:val="00DF0646"/>
    <w:rsid w:val="00E5407F"/>
    <w:rsid w:val="00F1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3725"/>
  <w15:chartTrackingRefBased/>
  <w15:docId w15:val="{7B4A71A2-4B7F-4DFA-A3E2-32A488F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4C"/>
    <w:pPr>
      <w:spacing w:before="0"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F64C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64C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4C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64CE"/>
    <w:rPr>
      <w:caps/>
      <w:spacing w:val="15"/>
      <w:shd w:val="clear" w:color="auto" w:fill="FFF4CD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4C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50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95002"/>
    <w:rPr>
      <w:color w:val="2998E3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9500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477B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">
    <w:name w:val="List Table 2"/>
    <w:basedOn w:val="Tabelanormal"/>
    <w:uiPriority w:val="47"/>
    <w:rsid w:val="00477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477B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477B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477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5DB20-D663-4703-88EA-90E6AE13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ricardinhoalmeida2010@gmail.com</cp:lastModifiedBy>
  <cp:revision>22</cp:revision>
  <dcterms:created xsi:type="dcterms:W3CDTF">2022-06-12T17:17:00Z</dcterms:created>
  <dcterms:modified xsi:type="dcterms:W3CDTF">2022-06-18T16:52:00Z</dcterms:modified>
</cp:coreProperties>
</file>