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653D2" w14:textId="72CB27AC" w:rsidR="00A77229" w:rsidRDefault="00A77229" w:rsidP="00A77229">
      <w:pPr>
        <w:rPr>
          <w:color w:val="FFFFFF" w:themeColor="background1"/>
        </w:rPr>
      </w:pPr>
      <w:r>
        <w:rPr>
          <w:color w:val="FFFFFF" w:themeColor="background1"/>
        </w:rPr>
        <w:t>Integration</w:t>
      </w:r>
      <w:r w:rsidR="00823D0E">
        <w:rPr>
          <w:noProof/>
        </w:rPr>
        <mc:AlternateContent>
          <mc:Choice Requires="wps">
            <w:drawing>
              <wp:inline distT="0" distB="0" distL="114300" distR="114300" wp14:anchorId="76BDD463" wp14:editId="1BB47EC5">
                <wp:extent cx="5943600" cy="693451"/>
                <wp:effectExtent l="0" t="0" r="19050" b="11430"/>
                <wp:docPr id="9381002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69345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4D48E" w14:textId="77777777" w:rsidR="00823D0E" w:rsidRPr="00C90453" w:rsidRDefault="00823D0E" w:rsidP="00823D0E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90453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Integration between Workday, Azure APIM and Power Apps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BDD463" id="Rectangle 1" o:spid="_x0000_s1026" style="width:468pt;height:5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" fillcolor="black [3213]" strokecolor="black [3213]" strokeweight="1.5pt">
                <v:textbox inset="14.4pt,,14.4pt">
                  <w:txbxContent>
                    <w:p w14:paraId="5134D48E" w14:textId="77777777" w:rsidR="00823D0E" w:rsidRPr="00C90453" w:rsidRDefault="00823D0E" w:rsidP="00823D0E">
                      <w:pPr>
                        <w:pStyle w:val="NoSpacing"/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C90453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Integration between Workday, Azure APIM and Power Apps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F702D7F" w14:textId="05514CDB" w:rsidR="00C90453" w:rsidRDefault="00C90453" w:rsidP="2AD3FEC8">
      <w:pPr>
        <w:rPr>
          <w:color w:val="FFFFFF" w:themeColor="background1"/>
        </w:rPr>
      </w:pPr>
    </w:p>
    <w:p w14:paraId="4FF2EE9C" w14:textId="77777777" w:rsidR="00C90453" w:rsidRPr="00C90453" w:rsidRDefault="00C90453" w:rsidP="00A77229">
      <w:pPr>
        <w:rPr>
          <w:color w:val="FFFFFF" w:themeColor="background1"/>
        </w:rPr>
      </w:pPr>
    </w:p>
    <w:p w14:paraId="4A4D1F15" w14:textId="5167D615" w:rsidR="00A77229" w:rsidRDefault="00A77229" w:rsidP="00A77229">
      <w:pPr>
        <w:rPr>
          <w:b/>
          <w:bCs/>
        </w:rPr>
      </w:pPr>
      <w:r w:rsidRPr="00A77229">
        <w:rPr>
          <w:b/>
          <w:bCs/>
        </w:rPr>
        <w:t>Integration between the Workday, Azure APIM and Power Apps Custom Connector</w:t>
      </w:r>
    </w:p>
    <w:p w14:paraId="0D7B7433" w14:textId="77777777" w:rsidR="00A77229" w:rsidRDefault="00A77229" w:rsidP="00A77229">
      <w:pPr>
        <w:rPr>
          <w:b/>
          <w:bCs/>
        </w:rPr>
      </w:pPr>
    </w:p>
    <w:p w14:paraId="6519A13E" w14:textId="511345D8" w:rsidR="00A77229" w:rsidRPr="00A77229" w:rsidRDefault="00A77229" w:rsidP="00A77229">
      <w:pPr>
        <w:pStyle w:val="ListParagraph"/>
        <w:numPr>
          <w:ilvl w:val="0"/>
          <w:numId w:val="1"/>
        </w:numPr>
        <w:rPr>
          <w:b/>
          <w:bCs/>
        </w:rPr>
      </w:pPr>
      <w:r w:rsidRPr="2AD3FEC8">
        <w:rPr>
          <w:b/>
          <w:bCs/>
        </w:rPr>
        <w:t xml:space="preserve">Workday </w:t>
      </w:r>
      <w:r w:rsidR="6591434C" w:rsidRPr="2AD3FEC8">
        <w:rPr>
          <w:b/>
          <w:bCs/>
        </w:rPr>
        <w:t>API (Application Programming Interfaces)</w:t>
      </w:r>
      <w:r w:rsidRPr="2AD3FEC8">
        <w:rPr>
          <w:b/>
          <w:bCs/>
        </w:rPr>
        <w:t xml:space="preserve"> developer </w:t>
      </w:r>
      <w:r w:rsidR="3CBEBF80" w:rsidRPr="2AD3FEC8">
        <w:rPr>
          <w:b/>
          <w:bCs/>
        </w:rPr>
        <w:t>should</w:t>
      </w:r>
      <w:r w:rsidRPr="2AD3FEC8">
        <w:rPr>
          <w:b/>
          <w:bCs/>
        </w:rPr>
        <w:t xml:space="preserve"> develop the Workday API.</w:t>
      </w:r>
    </w:p>
    <w:p w14:paraId="5D156EB7" w14:textId="4A6BC16E" w:rsidR="00A77229" w:rsidRDefault="00A77229" w:rsidP="00A7722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After that API should have to deploy into the Azure APIM.</w:t>
      </w:r>
    </w:p>
    <w:p w14:paraId="0A51B77C" w14:textId="0D968B17" w:rsidR="00A77229" w:rsidRDefault="00A77229" w:rsidP="00A77229">
      <w:pPr>
        <w:pStyle w:val="ListParagraph"/>
        <w:numPr>
          <w:ilvl w:val="0"/>
          <w:numId w:val="1"/>
        </w:numPr>
        <w:rPr>
          <w:b/>
          <w:bCs/>
        </w:rPr>
      </w:pPr>
      <w:r w:rsidRPr="2AD3FEC8">
        <w:rPr>
          <w:b/>
          <w:bCs/>
        </w:rPr>
        <w:t xml:space="preserve">Power Apps Custom Connector will </w:t>
      </w:r>
      <w:r w:rsidR="1ED99171" w:rsidRPr="2AD3FEC8">
        <w:rPr>
          <w:b/>
          <w:bCs/>
        </w:rPr>
        <w:t>be called</w:t>
      </w:r>
      <w:r w:rsidRPr="2AD3FEC8">
        <w:rPr>
          <w:b/>
          <w:bCs/>
        </w:rPr>
        <w:t xml:space="preserve"> the Azure APIM.</w:t>
      </w:r>
    </w:p>
    <w:p w14:paraId="009492DF" w14:textId="075F7B21" w:rsidR="00A77229" w:rsidRDefault="002C644E" w:rsidP="00A77229">
      <w:pPr>
        <w:rPr>
          <w:b/>
          <w:bCs/>
        </w:rPr>
      </w:pPr>
      <w:r>
        <w:rPr>
          <w:b/>
          <w:bCs/>
        </w:rPr>
        <w:t>Integration Diagram:</w:t>
      </w:r>
    </w:p>
    <w:p w14:paraId="19DDC126" w14:textId="77777777" w:rsidR="002C644E" w:rsidRDefault="002C644E" w:rsidP="00A77229">
      <w:pPr>
        <w:rPr>
          <w:b/>
          <w:bCs/>
        </w:rPr>
      </w:pPr>
    </w:p>
    <w:p w14:paraId="340FB6CA" w14:textId="77777777" w:rsidR="002C644E" w:rsidRDefault="002C644E" w:rsidP="00A77229">
      <w:pPr>
        <w:rPr>
          <w:b/>
          <w:bCs/>
        </w:rPr>
      </w:pPr>
    </w:p>
    <w:p w14:paraId="2543F76A" w14:textId="7B782C38" w:rsidR="002C644E" w:rsidRDefault="002C644E" w:rsidP="00A77229">
      <w:pPr>
        <w:rPr>
          <w:b/>
          <w:bCs/>
        </w:rPr>
      </w:pPr>
      <w:r w:rsidRPr="002C644E">
        <w:rPr>
          <w:b/>
          <w:bCs/>
          <w:noProof/>
        </w:rPr>
        <w:drawing>
          <wp:inline distT="0" distB="0" distL="0" distR="0" wp14:anchorId="4C4551C9" wp14:editId="332359B6">
            <wp:extent cx="5943600" cy="2889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DD4E" w14:textId="67EBA5CB" w:rsidR="002C644E" w:rsidRDefault="002C644E" w:rsidP="002C644E">
      <w:pPr>
        <w:jc w:val="center"/>
        <w:rPr>
          <w:b/>
          <w:bCs/>
        </w:rPr>
      </w:pPr>
      <w:r>
        <w:rPr>
          <w:b/>
          <w:bCs/>
        </w:rPr>
        <w:t>Fig: Integration between the Workday, Azure APIM and Power Apps</w:t>
      </w:r>
    </w:p>
    <w:p w14:paraId="37BEDBF9" w14:textId="77777777" w:rsidR="002C644E" w:rsidRDefault="002C644E" w:rsidP="00A77229">
      <w:pPr>
        <w:rPr>
          <w:b/>
          <w:bCs/>
        </w:rPr>
      </w:pPr>
    </w:p>
    <w:p w14:paraId="208CCD85" w14:textId="3A0419A3" w:rsidR="002C644E" w:rsidRDefault="002C644E" w:rsidP="002C644E">
      <w:pPr>
        <w:rPr>
          <w:b/>
          <w:bCs/>
        </w:rPr>
      </w:pPr>
      <w:r>
        <w:rPr>
          <w:b/>
          <w:bCs/>
        </w:rPr>
        <w:t xml:space="preserve">Detail Explanation: </w:t>
      </w:r>
    </w:p>
    <w:p w14:paraId="38271569" w14:textId="66B4F062" w:rsidR="002C644E" w:rsidRDefault="002C644E" w:rsidP="002C644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Workday API Developer: </w:t>
      </w:r>
    </w:p>
    <w:p w14:paraId="4EB777E5" w14:textId="59DD01BA" w:rsidR="002C644E" w:rsidRPr="002C644E" w:rsidRDefault="002C644E" w:rsidP="002C644E">
      <w:pPr>
        <w:ind w:left="360"/>
      </w:pPr>
      <w:r>
        <w:t xml:space="preserve">Workday </w:t>
      </w:r>
      <w:r w:rsidR="3E8BBE94">
        <w:t>developers</w:t>
      </w:r>
      <w:r>
        <w:t xml:space="preserve"> </w:t>
      </w:r>
      <w:r w:rsidR="01328787">
        <w:t>should</w:t>
      </w:r>
      <w:r>
        <w:t xml:space="preserve"> develop the Workday API for Creation of Cost Centers using this API. </w:t>
      </w:r>
    </w:p>
    <w:p w14:paraId="7E472561" w14:textId="11400E56" w:rsidR="00A77229" w:rsidRDefault="002C644E" w:rsidP="002C644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Deploying Workday API into the Azure APIM</w:t>
      </w:r>
    </w:p>
    <w:p w14:paraId="05B81346" w14:textId="77777777" w:rsidR="002C644E" w:rsidRDefault="002C644E" w:rsidP="002C644E">
      <w:pPr>
        <w:ind w:left="360"/>
        <w:rPr>
          <w:b/>
          <w:bCs/>
        </w:rPr>
      </w:pPr>
    </w:p>
    <w:p w14:paraId="780EF9E8" w14:textId="5BE6F93C" w:rsidR="002C644E" w:rsidRDefault="002C644E" w:rsidP="002C644E">
      <w:pPr>
        <w:ind w:left="360"/>
      </w:pPr>
      <w:r w:rsidRPr="002C644E">
        <w:t xml:space="preserve">If the Workday user wants to store the Workday API in Azure APIM, then the Azure APIM team is expecting the below details from the Workday API user. </w:t>
      </w:r>
    </w:p>
    <w:p w14:paraId="3CBB02C4" w14:textId="2131A1B8" w:rsidR="002C644E" w:rsidRPr="002C644E" w:rsidRDefault="002C644E" w:rsidP="002C644E">
      <w:pPr>
        <w:ind w:left="360"/>
      </w:pPr>
      <w:r w:rsidRPr="2AD3FEC8">
        <w:rPr>
          <w:b/>
          <w:bCs/>
          <w:lang w:val="en-IN"/>
        </w:rPr>
        <w:t>Required Fields for Deploying the Workday API to APIM</w:t>
      </w:r>
      <w:r>
        <w:br/>
      </w:r>
      <w:r w:rsidRPr="2AD3FEC8">
        <w:rPr>
          <w:lang w:val="en-IN"/>
        </w:rPr>
        <w:t>1</w:t>
      </w:r>
      <w:r w:rsidR="04846FDF" w:rsidRPr="2AD3FEC8">
        <w:rPr>
          <w:lang w:val="en-IN"/>
        </w:rPr>
        <w:t xml:space="preserve">. </w:t>
      </w:r>
      <w:r w:rsidRPr="2AD3FEC8">
        <w:rPr>
          <w:lang w:val="en-IN"/>
        </w:rPr>
        <w:t>Workday Endpoint</w:t>
      </w:r>
    </w:p>
    <w:p w14:paraId="6D65EFF8" w14:textId="170D08FB" w:rsidR="002C644E" w:rsidRPr="002C644E" w:rsidRDefault="002C644E" w:rsidP="002C644E">
      <w:pPr>
        <w:ind w:left="360"/>
      </w:pPr>
      <w:r w:rsidRPr="002C644E">
        <w:rPr>
          <w:lang w:val="en-IN"/>
        </w:rPr>
        <w:t xml:space="preserve">2. Workday ISU: </w:t>
      </w:r>
      <w:r w:rsidRPr="002C644E">
        <w:t>ISU_Location_Audit_to_Reltio</w:t>
      </w:r>
    </w:p>
    <w:p w14:paraId="7AB3E3F8" w14:textId="77777777" w:rsidR="002C644E" w:rsidRPr="002C644E" w:rsidRDefault="002C644E" w:rsidP="002C644E">
      <w:pPr>
        <w:ind w:left="360"/>
      </w:pPr>
      <w:r w:rsidRPr="002C644E">
        <w:t>3. Client ID</w:t>
      </w:r>
    </w:p>
    <w:p w14:paraId="623D8A11" w14:textId="77777777" w:rsidR="002C644E" w:rsidRPr="002C644E" w:rsidRDefault="002C644E" w:rsidP="002C644E">
      <w:pPr>
        <w:ind w:left="360"/>
      </w:pPr>
      <w:r w:rsidRPr="002C644E">
        <w:t>4. Service contract or OpenAPI spec</w:t>
      </w:r>
    </w:p>
    <w:p w14:paraId="6DE69A72" w14:textId="77777777" w:rsidR="002C644E" w:rsidRDefault="002C644E" w:rsidP="002C644E">
      <w:pPr>
        <w:ind w:left="360"/>
      </w:pPr>
      <w:r w:rsidRPr="002C644E">
        <w:t>5. Secret will be creating in Azure Key Vault</w:t>
      </w:r>
    </w:p>
    <w:p w14:paraId="24F4B71F" w14:textId="77777777" w:rsidR="002C644E" w:rsidRDefault="002C644E" w:rsidP="002C644E">
      <w:pPr>
        <w:ind w:left="360"/>
      </w:pPr>
    </w:p>
    <w:p w14:paraId="3C09C83B" w14:textId="50ACF646" w:rsidR="002C644E" w:rsidRDefault="155B1785" w:rsidP="002C644E">
      <w:pPr>
        <w:ind w:left="360"/>
      </w:pPr>
      <w:r>
        <w:t>Once</w:t>
      </w:r>
      <w:r w:rsidR="002C644E">
        <w:t xml:space="preserve"> the above details are available then Azure APIM team can deploy the Workday API in Azure APIM and they will publish that APIM. </w:t>
      </w:r>
    </w:p>
    <w:p w14:paraId="6E8B7F42" w14:textId="77777777" w:rsidR="002C644E" w:rsidRDefault="002C644E" w:rsidP="002C644E">
      <w:pPr>
        <w:ind w:left="360"/>
      </w:pPr>
    </w:p>
    <w:p w14:paraId="5CAC7953" w14:textId="2E0BE74A" w:rsidR="002C644E" w:rsidRPr="00274E2C" w:rsidRDefault="002C644E" w:rsidP="002C644E">
      <w:pPr>
        <w:pStyle w:val="ListParagraph"/>
        <w:numPr>
          <w:ilvl w:val="0"/>
          <w:numId w:val="3"/>
        </w:numPr>
        <w:rPr>
          <w:b/>
          <w:bCs/>
        </w:rPr>
      </w:pPr>
      <w:r w:rsidRPr="00274E2C">
        <w:rPr>
          <w:b/>
          <w:bCs/>
        </w:rPr>
        <w:t xml:space="preserve">Power Apps Custom Connector </w:t>
      </w:r>
      <w:r w:rsidR="00274E2C" w:rsidRPr="00274E2C">
        <w:rPr>
          <w:b/>
          <w:bCs/>
        </w:rPr>
        <w:t>will call the Azure APIM</w:t>
      </w:r>
    </w:p>
    <w:p w14:paraId="49D9DFD4" w14:textId="77777777" w:rsidR="00274E2C" w:rsidRDefault="00274E2C" w:rsidP="00274E2C">
      <w:pPr>
        <w:pStyle w:val="ListParagraph"/>
      </w:pPr>
    </w:p>
    <w:p w14:paraId="55520042" w14:textId="1027B586" w:rsidR="00274E2C" w:rsidRDefault="00064BCB" w:rsidP="00274E2C">
      <w:pPr>
        <w:pStyle w:val="ListParagraph"/>
      </w:pPr>
      <w:r>
        <w:t>Consuming the Azure APIM to the Power Apps using the following steps.</w:t>
      </w:r>
    </w:p>
    <w:p w14:paraId="3575C105" w14:textId="28788419" w:rsidR="00086F5A" w:rsidRDefault="00064BCB" w:rsidP="00274E2C">
      <w:r>
        <w:t>T</w:t>
      </w:r>
      <w:r w:rsidR="6D90DC68">
        <w:t>he Power</w:t>
      </w:r>
      <w:r w:rsidR="00086F5A">
        <w:t xml:space="preserve"> App team</w:t>
      </w:r>
      <w:r w:rsidR="00C12358">
        <w:t xml:space="preserve"> is expecting the below details from the Azure APIM team.</w:t>
      </w:r>
    </w:p>
    <w:p w14:paraId="689F42D4" w14:textId="6150277B" w:rsidR="00C12358" w:rsidRDefault="00923394" w:rsidP="00274E2C">
      <w:r>
        <w:t xml:space="preserve">Here </w:t>
      </w:r>
      <w:r w:rsidR="00A23D83">
        <w:t xml:space="preserve">for Creation of Custom Connector from Scratch, Power App team should have to follow 6 steps. </w:t>
      </w:r>
    </w:p>
    <w:p w14:paraId="06535027" w14:textId="71AE4040" w:rsidR="00EE6AC3" w:rsidRDefault="00EE6AC3" w:rsidP="00EE6AC3">
      <w:pPr>
        <w:pStyle w:val="ListParagraph"/>
        <w:numPr>
          <w:ilvl w:val="0"/>
          <w:numId w:val="6"/>
        </w:numPr>
        <w:rPr>
          <w:b/>
          <w:bCs/>
        </w:rPr>
      </w:pPr>
      <w:r w:rsidRPr="00DD3811">
        <w:rPr>
          <w:b/>
          <w:bCs/>
        </w:rPr>
        <w:t>General</w:t>
      </w:r>
    </w:p>
    <w:p w14:paraId="6A49C1A4" w14:textId="6EDE9018" w:rsidR="006A7ABA" w:rsidRDefault="00943F18" w:rsidP="006A7ABA">
      <w:pPr>
        <w:ind w:left="360"/>
      </w:pPr>
      <w:r>
        <w:rPr>
          <w:b/>
          <w:bCs/>
        </w:rPr>
        <w:t xml:space="preserve">Name: </w:t>
      </w:r>
      <w:r w:rsidRPr="00943F18">
        <w:t>Workday APIM Connector</w:t>
      </w:r>
    </w:p>
    <w:p w14:paraId="16669FFD" w14:textId="0185A8B9" w:rsidR="007D3BC6" w:rsidRDefault="007D3BC6" w:rsidP="006A7ABA">
      <w:pPr>
        <w:ind w:left="360"/>
      </w:pPr>
      <w:r>
        <w:rPr>
          <w:b/>
          <w:bCs/>
        </w:rPr>
        <w:t xml:space="preserve">Description: </w:t>
      </w:r>
      <w:r w:rsidRPr="007D3BC6">
        <w:t>Custom Connector to integrate the Workday API via Azure A</w:t>
      </w:r>
      <w:r>
        <w:t>P</w:t>
      </w:r>
      <w:r w:rsidRPr="007D3BC6">
        <w:t>IM</w:t>
      </w:r>
    </w:p>
    <w:p w14:paraId="1580B759" w14:textId="2551B9E5" w:rsidR="007D3BC6" w:rsidRDefault="00DC2247" w:rsidP="006A7ABA">
      <w:pPr>
        <w:ind w:left="360"/>
      </w:pPr>
      <w:r w:rsidRPr="2AD3FEC8">
        <w:rPr>
          <w:b/>
          <w:bCs/>
        </w:rPr>
        <w:t xml:space="preserve">Host: </w:t>
      </w:r>
      <w:r>
        <w:t xml:space="preserve">This value is </w:t>
      </w:r>
      <w:bookmarkStart w:id="0" w:name="_Int_ZJsML1hy"/>
      <w:r>
        <w:t>expecting</w:t>
      </w:r>
      <w:bookmarkEnd w:id="0"/>
      <w:r>
        <w:t xml:space="preserve"> from the Azure APIM team. </w:t>
      </w:r>
      <w:r w:rsidR="002B07EC">
        <w:t xml:space="preserve">For ex: </w:t>
      </w:r>
      <w:r w:rsidR="00DA6525">
        <w:t>“</w:t>
      </w:r>
      <w:r w:rsidR="002B07EC" w:rsidRPr="2AD3FEC8">
        <w:rPr>
          <w:b/>
          <w:bCs/>
        </w:rPr>
        <w:t>apim-host.azure-api</w:t>
      </w:r>
      <w:r w:rsidR="00DA6525" w:rsidRPr="2AD3FEC8">
        <w:rPr>
          <w:b/>
          <w:bCs/>
        </w:rPr>
        <w:t>.net</w:t>
      </w:r>
      <w:r w:rsidR="00DA6525">
        <w:t>”</w:t>
      </w:r>
    </w:p>
    <w:p w14:paraId="21135577" w14:textId="64FF64F9" w:rsidR="00DA6525" w:rsidRPr="00DC2247" w:rsidRDefault="00DA6525" w:rsidP="006A7ABA">
      <w:pPr>
        <w:ind w:left="360"/>
      </w:pPr>
      <w:r>
        <w:rPr>
          <w:b/>
          <w:bCs/>
        </w:rPr>
        <w:t>Base URL:</w:t>
      </w:r>
      <w:r>
        <w:t xml:space="preserve"> </w:t>
      </w:r>
      <w:r w:rsidR="00AF07A7">
        <w:t>/</w:t>
      </w:r>
      <w:r w:rsidR="00F42663">
        <w:t>workday</w:t>
      </w:r>
    </w:p>
    <w:p w14:paraId="4C5CA6EB" w14:textId="1309EF0D" w:rsidR="00EE6AC3" w:rsidRDefault="00DD3811" w:rsidP="00EE6AC3">
      <w:pPr>
        <w:ind w:left="360"/>
      </w:pPr>
      <w:r w:rsidRPr="00DD3811">
        <w:rPr>
          <w:noProof/>
        </w:rPr>
        <w:lastRenderedPageBreak/>
        <w:drawing>
          <wp:inline distT="0" distB="0" distL="0" distR="0" wp14:anchorId="7F247A9E" wp14:editId="0DF52C3D">
            <wp:extent cx="5943600" cy="4878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2C11" w14:textId="1A05E97E" w:rsidR="00DD3811" w:rsidRPr="00DD3811" w:rsidRDefault="00DD3811" w:rsidP="00DD3811">
      <w:pPr>
        <w:ind w:left="360"/>
        <w:jc w:val="center"/>
        <w:rPr>
          <w:b/>
          <w:bCs/>
        </w:rPr>
      </w:pPr>
      <w:r w:rsidRPr="00DD3811">
        <w:rPr>
          <w:b/>
          <w:bCs/>
        </w:rPr>
        <w:t>Fig: General step in Power Apps Custom Connector</w:t>
      </w:r>
    </w:p>
    <w:p w14:paraId="5B484201" w14:textId="50FEDA07" w:rsidR="00086F5A" w:rsidRDefault="00AF07A7" w:rsidP="00AF07A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Security</w:t>
      </w:r>
    </w:p>
    <w:p w14:paraId="66FD9AC0" w14:textId="261C0ECD" w:rsidR="00AF07A7" w:rsidRPr="00F51982" w:rsidRDefault="007B484F" w:rsidP="00AF07A7">
      <w:pPr>
        <w:ind w:left="360"/>
      </w:pPr>
      <w:r w:rsidRPr="00F51982">
        <w:t xml:space="preserve">Configure the security </w:t>
      </w:r>
      <w:r w:rsidR="00F51982" w:rsidRPr="00F51982">
        <w:t>settings to use an API Key</w:t>
      </w:r>
      <w:r w:rsidR="00F51982">
        <w:t>.</w:t>
      </w:r>
    </w:p>
    <w:p w14:paraId="67EF5E7B" w14:textId="0508DD50" w:rsidR="00AF07A7" w:rsidRDefault="00A62412" w:rsidP="00AF07A7">
      <w:pPr>
        <w:ind w:left="360"/>
      </w:pPr>
      <w:r>
        <w:rPr>
          <w:b/>
          <w:bCs/>
        </w:rPr>
        <w:t xml:space="preserve">Authentication Type: </w:t>
      </w:r>
      <w:r w:rsidRPr="00A62412">
        <w:t>API Key</w:t>
      </w:r>
    </w:p>
    <w:p w14:paraId="7DE2459D" w14:textId="6A9E6E97" w:rsidR="00A62412" w:rsidRDefault="00A62412" w:rsidP="00AF07A7">
      <w:pPr>
        <w:ind w:left="360"/>
      </w:pPr>
      <w:r>
        <w:rPr>
          <w:b/>
          <w:bCs/>
        </w:rPr>
        <w:t>Parameter Label:</w:t>
      </w:r>
      <w:r>
        <w:t xml:space="preserve"> API Key</w:t>
      </w:r>
    </w:p>
    <w:p w14:paraId="7D1153B1" w14:textId="2D5973DF" w:rsidR="00A62412" w:rsidRDefault="006C1536" w:rsidP="00AF07A7">
      <w:pPr>
        <w:ind w:left="360"/>
      </w:pPr>
      <w:r>
        <w:rPr>
          <w:b/>
          <w:bCs/>
        </w:rPr>
        <w:t>Parameter Name:</w:t>
      </w:r>
      <w:r>
        <w:t xml:space="preserve"> This is also required from Azure APIM team. For ex: </w:t>
      </w:r>
      <w:r w:rsidR="00EB598B">
        <w:t>Ocp-Apim-Subscription-</w:t>
      </w:r>
      <w:r w:rsidR="004A69D1">
        <w:t>Key (</w:t>
      </w:r>
      <w:r w:rsidR="00EB598B">
        <w:t>The name required from APIM team)</w:t>
      </w:r>
    </w:p>
    <w:p w14:paraId="4A4226DC" w14:textId="7153A9B5" w:rsidR="004A69D1" w:rsidRDefault="004A69D1" w:rsidP="00AF07A7">
      <w:pPr>
        <w:ind w:left="360"/>
      </w:pPr>
      <w:r w:rsidRPr="004A69D1">
        <w:rPr>
          <w:noProof/>
        </w:rPr>
        <w:lastRenderedPageBreak/>
        <w:drawing>
          <wp:inline distT="0" distB="0" distL="0" distR="0" wp14:anchorId="31A287BB" wp14:editId="0FE08E60">
            <wp:extent cx="5943600" cy="419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C839" w14:textId="5E07F08D" w:rsidR="00EB598B" w:rsidRDefault="004A69D1" w:rsidP="00F930B4">
      <w:pPr>
        <w:ind w:left="360"/>
        <w:jc w:val="center"/>
        <w:rPr>
          <w:b/>
          <w:bCs/>
        </w:rPr>
      </w:pPr>
      <w:r w:rsidRPr="004A69D1">
        <w:rPr>
          <w:b/>
          <w:bCs/>
        </w:rPr>
        <w:t>Fig: Security step in Power Apps Custom Connector</w:t>
      </w:r>
    </w:p>
    <w:p w14:paraId="17E383F7" w14:textId="5BE63779" w:rsidR="00F930B4" w:rsidRDefault="00F930B4" w:rsidP="00F5198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Definition</w:t>
      </w:r>
    </w:p>
    <w:p w14:paraId="3666BDA5" w14:textId="14521190" w:rsidR="00F51982" w:rsidRDefault="006F1840" w:rsidP="00F51982">
      <w:pPr>
        <w:ind w:left="360"/>
        <w:rPr>
          <w:b/>
          <w:bCs/>
        </w:rPr>
      </w:pPr>
      <w:r>
        <w:rPr>
          <w:b/>
          <w:bCs/>
        </w:rPr>
        <w:t xml:space="preserve">Define actions for obtaining the token and Creating </w:t>
      </w:r>
      <w:r w:rsidR="00C94F81">
        <w:rPr>
          <w:b/>
          <w:bCs/>
        </w:rPr>
        <w:t>the Cost Centers.</w:t>
      </w:r>
    </w:p>
    <w:p w14:paraId="3CA8737E" w14:textId="77777777" w:rsidR="0086324C" w:rsidRDefault="0086324C" w:rsidP="00F51982">
      <w:pPr>
        <w:ind w:left="360"/>
        <w:rPr>
          <w:b/>
          <w:bCs/>
        </w:rPr>
      </w:pPr>
    </w:p>
    <w:p w14:paraId="4B442B97" w14:textId="57A48D69" w:rsidR="00C94F81" w:rsidRDefault="00C94F81" w:rsidP="00F51982">
      <w:pPr>
        <w:ind w:left="360"/>
        <w:rPr>
          <w:b/>
          <w:bCs/>
        </w:rPr>
      </w:pPr>
      <w:r>
        <w:rPr>
          <w:b/>
          <w:bCs/>
        </w:rPr>
        <w:t>Action1: Get the Initial Bearer Token</w:t>
      </w:r>
    </w:p>
    <w:p w14:paraId="6500AE9B" w14:textId="77777777" w:rsidR="00F42663" w:rsidRDefault="00F42663" w:rsidP="00F51982">
      <w:pPr>
        <w:ind w:left="360"/>
        <w:rPr>
          <w:b/>
          <w:bCs/>
        </w:rPr>
      </w:pPr>
    </w:p>
    <w:p w14:paraId="74CAC6F4" w14:textId="77777777" w:rsidR="00F42663" w:rsidRDefault="00F42663" w:rsidP="00F51982">
      <w:pPr>
        <w:ind w:left="360"/>
        <w:rPr>
          <w:b/>
          <w:bCs/>
        </w:rPr>
      </w:pPr>
    </w:p>
    <w:p w14:paraId="30D93869" w14:textId="43E931C4" w:rsidR="00C94F81" w:rsidRDefault="00344557" w:rsidP="00F51982">
      <w:pPr>
        <w:ind w:left="360"/>
        <w:rPr>
          <w:b/>
          <w:bCs/>
        </w:rPr>
      </w:pPr>
      <w:r>
        <w:rPr>
          <w:b/>
          <w:bCs/>
        </w:rPr>
        <w:t xml:space="preserve">Summary: </w:t>
      </w:r>
      <w:r w:rsidRPr="00BC6130">
        <w:t>Retrieve the Initial Bearer Token.</w:t>
      </w:r>
    </w:p>
    <w:p w14:paraId="469017A5" w14:textId="03549A23" w:rsidR="00344557" w:rsidRDefault="00BC6130" w:rsidP="00F51982">
      <w:pPr>
        <w:ind w:left="360"/>
      </w:pPr>
      <w:r>
        <w:rPr>
          <w:b/>
          <w:bCs/>
        </w:rPr>
        <w:t>Operational ID</w:t>
      </w:r>
      <w:r w:rsidRPr="00BC6130">
        <w:t>: getInitialBearerToken</w:t>
      </w:r>
    </w:p>
    <w:p w14:paraId="66E2B5AF" w14:textId="0B04E9C4" w:rsidR="00BC2732" w:rsidRDefault="00BC2732" w:rsidP="00BC2732">
      <w:pPr>
        <w:ind w:left="360"/>
        <w:rPr>
          <w:b/>
          <w:bCs/>
        </w:rPr>
      </w:pPr>
      <w:r>
        <w:rPr>
          <w:b/>
          <w:bCs/>
        </w:rPr>
        <w:t xml:space="preserve">Request: </w:t>
      </w:r>
    </w:p>
    <w:p w14:paraId="55FE3FC1" w14:textId="13D9A986" w:rsidR="00BC2732" w:rsidRPr="003F4C2E" w:rsidRDefault="00AB1A7F" w:rsidP="00BC2732">
      <w:pPr>
        <w:pStyle w:val="ListParagraph"/>
        <w:numPr>
          <w:ilvl w:val="0"/>
          <w:numId w:val="7"/>
        </w:numPr>
      </w:pPr>
      <w:r>
        <w:rPr>
          <w:b/>
          <w:bCs/>
        </w:rPr>
        <w:t>Verb</w:t>
      </w:r>
      <w:r w:rsidRPr="003F4C2E">
        <w:t>: POST</w:t>
      </w:r>
    </w:p>
    <w:p w14:paraId="344D3292" w14:textId="33FFB18E" w:rsidR="00AB1A7F" w:rsidRPr="003F4C2E" w:rsidRDefault="00AB1A7F" w:rsidP="00BC2732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URL: </w:t>
      </w:r>
      <w:r w:rsidR="003F4C2E">
        <w:rPr>
          <w:b/>
          <w:bCs/>
        </w:rPr>
        <w:t xml:space="preserve"> </w:t>
      </w:r>
      <w:r w:rsidR="003F4C2E" w:rsidRPr="003F4C2E">
        <w:t>/oauth2/token</w:t>
      </w:r>
    </w:p>
    <w:p w14:paraId="6D491D7F" w14:textId="77777777" w:rsidR="00163A9D" w:rsidRPr="00163A9D" w:rsidRDefault="003F4C2E" w:rsidP="00BC2732">
      <w:pPr>
        <w:pStyle w:val="ListParagraph"/>
        <w:numPr>
          <w:ilvl w:val="0"/>
          <w:numId w:val="7"/>
        </w:numPr>
      </w:pPr>
      <w:r>
        <w:rPr>
          <w:b/>
          <w:bCs/>
        </w:rPr>
        <w:t>Headers</w:t>
      </w:r>
      <w:r w:rsidR="00F0017D">
        <w:rPr>
          <w:b/>
          <w:bCs/>
        </w:rPr>
        <w:t xml:space="preserve">: </w:t>
      </w:r>
    </w:p>
    <w:p w14:paraId="450DF9C9" w14:textId="28FD8A26" w:rsidR="00F0017D" w:rsidRPr="007E70C7" w:rsidRDefault="00163A9D" w:rsidP="00163A9D">
      <w:pPr>
        <w:pStyle w:val="ListParagraph"/>
        <w:ind w:left="1080"/>
      </w:pPr>
      <w:r>
        <w:rPr>
          <w:b/>
          <w:bCs/>
        </w:rPr>
        <w:t xml:space="preserve"> </w:t>
      </w:r>
      <w:r w:rsidR="00F0017D" w:rsidRPr="007E70C7">
        <w:t>{</w:t>
      </w:r>
    </w:p>
    <w:p w14:paraId="19D8FEA8" w14:textId="25514612" w:rsidR="00F0017D" w:rsidRPr="007E70C7" w:rsidRDefault="00DD66CA" w:rsidP="00F0017D">
      <w:pPr>
        <w:pStyle w:val="ListParagraph"/>
        <w:ind w:left="1080"/>
      </w:pPr>
      <w:r>
        <w:t>“Content-Type”: “application/</w:t>
      </w:r>
      <w:r w:rsidR="007E2CBB">
        <w:t>x-www-form-urlendcoded</w:t>
      </w:r>
      <w:bookmarkStart w:id="1" w:name="_Int_0nZyaMH7"/>
      <w:r>
        <w:t>”</w:t>
      </w:r>
      <w:r w:rsidR="002460E3">
        <w:t>,</w:t>
      </w:r>
      <w:bookmarkEnd w:id="1"/>
    </w:p>
    <w:p w14:paraId="44552070" w14:textId="526ECA14" w:rsidR="002460E3" w:rsidRPr="007E70C7" w:rsidRDefault="002460E3" w:rsidP="00F0017D">
      <w:pPr>
        <w:pStyle w:val="ListParagraph"/>
        <w:ind w:left="1080"/>
      </w:pPr>
      <w:r w:rsidRPr="007E70C7">
        <w:lastRenderedPageBreak/>
        <w:t>“Ocp-Apim-Subscription-Key</w:t>
      </w:r>
      <w:r w:rsidR="00A10F00" w:rsidRPr="007E70C7">
        <w:t>”:</w:t>
      </w:r>
      <w:r w:rsidRPr="007E70C7">
        <w:t xml:space="preserve"> “{{api</w:t>
      </w:r>
      <w:r w:rsidR="007E70C7" w:rsidRPr="007E70C7">
        <w:t>_</w:t>
      </w:r>
      <w:r w:rsidRPr="007E70C7">
        <w:t>key}}”</w:t>
      </w:r>
    </w:p>
    <w:p w14:paraId="747224B8" w14:textId="20D26F76" w:rsidR="00571318" w:rsidRDefault="00F0017D" w:rsidP="00571318">
      <w:pPr>
        <w:pStyle w:val="ListParagraph"/>
        <w:ind w:left="1080"/>
      </w:pPr>
      <w:r w:rsidRPr="007E70C7">
        <w:t xml:space="preserve">                   }</w:t>
      </w:r>
    </w:p>
    <w:p w14:paraId="2ECC4281" w14:textId="09610CBE" w:rsidR="00571318" w:rsidRDefault="00571318" w:rsidP="00274E2C">
      <w:pPr>
        <w:rPr>
          <w:b/>
          <w:bCs/>
        </w:rPr>
      </w:pPr>
      <w:r>
        <w:rPr>
          <w:b/>
          <w:bCs/>
        </w:rPr>
        <w:t xml:space="preserve">        Body: </w:t>
      </w:r>
    </w:p>
    <w:p w14:paraId="11A8F455" w14:textId="77777777" w:rsidR="00F81D2C" w:rsidRPr="002F00B9" w:rsidRDefault="00F81D2C" w:rsidP="00274E2C">
      <w:r w:rsidRPr="002F00B9">
        <w:t>{</w:t>
      </w:r>
    </w:p>
    <w:p w14:paraId="4EF0C30F" w14:textId="489FD070" w:rsidR="00F81D2C" w:rsidRPr="002F00B9" w:rsidRDefault="00F81D2C" w:rsidP="00274E2C">
      <w:r>
        <w:t>“</w:t>
      </w:r>
      <w:bookmarkStart w:id="2" w:name="_Int_lrA5Gzmz"/>
      <w:r>
        <w:t>grant</w:t>
      </w:r>
      <w:bookmarkEnd w:id="2"/>
      <w:r>
        <w:t>-type</w:t>
      </w:r>
      <w:r w:rsidR="6417DC86">
        <w:t>”:</w:t>
      </w:r>
      <w:r w:rsidR="00B91410">
        <w:t xml:space="preserve"> “client_credentials</w:t>
      </w:r>
      <w:bookmarkStart w:id="3" w:name="_Int_oBBr0oS9"/>
      <w:r w:rsidR="00B91410">
        <w:t>”,</w:t>
      </w:r>
      <w:bookmarkEnd w:id="3"/>
    </w:p>
    <w:p w14:paraId="7E3A2A67" w14:textId="6DC4C97D" w:rsidR="00B91410" w:rsidRPr="002F00B9" w:rsidRDefault="00B91410" w:rsidP="00274E2C">
      <w:r>
        <w:t>“client_id</w:t>
      </w:r>
      <w:r w:rsidR="4E34331E">
        <w:t>”:</w:t>
      </w:r>
      <w:r>
        <w:t xml:space="preserve"> “</w:t>
      </w:r>
      <w:r w:rsidR="00652192">
        <w:t>{{client_id}}</w:t>
      </w:r>
      <w:bookmarkStart w:id="4" w:name="_Int_B1ueTw3m"/>
      <w:r>
        <w:t>”</w:t>
      </w:r>
      <w:r w:rsidR="00652192">
        <w:t>,</w:t>
      </w:r>
      <w:bookmarkEnd w:id="4"/>
    </w:p>
    <w:p w14:paraId="11136814" w14:textId="4B2A47BF" w:rsidR="00652192" w:rsidRPr="002F00B9" w:rsidRDefault="00652192" w:rsidP="00274E2C">
      <w:r>
        <w:t>“client_secret</w:t>
      </w:r>
      <w:r w:rsidR="2576010E">
        <w:t>”:</w:t>
      </w:r>
      <w:r>
        <w:t xml:space="preserve"> “{{</w:t>
      </w:r>
      <w:r w:rsidR="002F00B9">
        <w:t>client_secret</w:t>
      </w:r>
      <w:r>
        <w:t>}}”</w:t>
      </w:r>
    </w:p>
    <w:p w14:paraId="0D498110" w14:textId="27825B2E" w:rsidR="00571318" w:rsidRDefault="00F81D2C" w:rsidP="00274E2C">
      <w:r w:rsidRPr="002F00B9">
        <w:t>}</w:t>
      </w:r>
    </w:p>
    <w:p w14:paraId="657ED822" w14:textId="0DCA6A01" w:rsidR="002F00B9" w:rsidRDefault="002F00B9" w:rsidP="00274E2C">
      <w:pPr>
        <w:rPr>
          <w:b/>
          <w:bCs/>
        </w:rPr>
      </w:pPr>
      <w:r w:rsidRPr="002F00B9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Pr="002F00B9">
        <w:rPr>
          <w:b/>
          <w:bCs/>
        </w:rPr>
        <w:t>Response</w:t>
      </w:r>
      <w:r>
        <w:rPr>
          <w:b/>
          <w:bCs/>
        </w:rPr>
        <w:t xml:space="preserve">: </w:t>
      </w:r>
    </w:p>
    <w:p w14:paraId="3FD8D645" w14:textId="77777777" w:rsidR="002F00B9" w:rsidRPr="00C80B2B" w:rsidRDefault="002F00B9" w:rsidP="00274E2C">
      <w:r w:rsidRPr="00C80B2B">
        <w:t>{</w:t>
      </w:r>
    </w:p>
    <w:p w14:paraId="459DE495" w14:textId="42A28477" w:rsidR="002F00B9" w:rsidRPr="00C80B2B" w:rsidRDefault="00F86C48" w:rsidP="00274E2C">
      <w:r>
        <w:t>“</w:t>
      </w:r>
      <w:r w:rsidR="00C80B2B">
        <w:t>access_token</w:t>
      </w:r>
      <w:r w:rsidR="71542032">
        <w:t>”:</w:t>
      </w:r>
      <w:r>
        <w:t xml:space="preserve"> “</w:t>
      </w:r>
      <w:r w:rsidR="00C80B2B">
        <w:t>string</w:t>
      </w:r>
      <w:bookmarkStart w:id="5" w:name="_Int_3w2GGSxz"/>
      <w:r>
        <w:t>”,</w:t>
      </w:r>
      <w:bookmarkEnd w:id="5"/>
    </w:p>
    <w:p w14:paraId="1B754D51" w14:textId="01BD0F8E" w:rsidR="00F86C48" w:rsidRPr="00C80B2B" w:rsidRDefault="00F86C48" w:rsidP="00274E2C">
      <w:r>
        <w:t>“</w:t>
      </w:r>
      <w:r w:rsidR="00C80B2B">
        <w:t>token_type</w:t>
      </w:r>
      <w:r w:rsidR="00163A9D">
        <w:t>”:</w:t>
      </w:r>
      <w:r>
        <w:t xml:space="preserve"> “string</w:t>
      </w:r>
      <w:bookmarkStart w:id="6" w:name="_Int_gb2KAAMe"/>
      <w:r>
        <w:t>”,</w:t>
      </w:r>
      <w:bookmarkEnd w:id="6"/>
    </w:p>
    <w:p w14:paraId="7D632E0C" w14:textId="62FEA65D" w:rsidR="00F86C48" w:rsidRPr="00C80B2B" w:rsidRDefault="00F86C48" w:rsidP="00274E2C">
      <w:r>
        <w:t>“expires_in</w:t>
      </w:r>
      <w:r w:rsidR="2870F09B">
        <w:t>”:</w:t>
      </w:r>
      <w:r>
        <w:t xml:space="preserve"> “integer”</w:t>
      </w:r>
    </w:p>
    <w:p w14:paraId="3173B652" w14:textId="7CA0F32C" w:rsidR="002F00B9" w:rsidRDefault="002F00B9" w:rsidP="00274E2C">
      <w:r w:rsidRPr="00C80B2B">
        <w:t>}</w:t>
      </w:r>
    </w:p>
    <w:p w14:paraId="5747FEB1" w14:textId="77777777" w:rsidR="00C80B2B" w:rsidRDefault="00C80B2B" w:rsidP="00274E2C"/>
    <w:p w14:paraId="76DB4E44" w14:textId="77777777" w:rsidR="00F42663" w:rsidRDefault="00F42663" w:rsidP="00274E2C"/>
    <w:p w14:paraId="515F99FF" w14:textId="77777777" w:rsidR="00F42663" w:rsidRDefault="00F42663" w:rsidP="00274E2C"/>
    <w:p w14:paraId="4CB08DFF" w14:textId="7F997B0A" w:rsidR="007269C4" w:rsidRDefault="007269C4" w:rsidP="007269C4">
      <w:pPr>
        <w:ind w:left="360"/>
        <w:rPr>
          <w:b/>
          <w:bCs/>
        </w:rPr>
      </w:pPr>
      <w:r>
        <w:rPr>
          <w:b/>
          <w:bCs/>
        </w:rPr>
        <w:t>Action2: Get the second Bearer Token</w:t>
      </w:r>
    </w:p>
    <w:p w14:paraId="2E6F3DBF" w14:textId="77777777" w:rsidR="00F42663" w:rsidRDefault="00F42663" w:rsidP="007269C4">
      <w:pPr>
        <w:ind w:left="360"/>
        <w:rPr>
          <w:b/>
          <w:bCs/>
        </w:rPr>
      </w:pPr>
    </w:p>
    <w:p w14:paraId="36FB5995" w14:textId="77777777" w:rsidR="00F42663" w:rsidRDefault="00F42663" w:rsidP="007269C4">
      <w:pPr>
        <w:ind w:left="360"/>
        <w:rPr>
          <w:b/>
          <w:bCs/>
        </w:rPr>
      </w:pPr>
    </w:p>
    <w:p w14:paraId="2C443AA4" w14:textId="68763FAB" w:rsidR="007269C4" w:rsidRDefault="007269C4" w:rsidP="007269C4">
      <w:pPr>
        <w:ind w:left="360"/>
        <w:rPr>
          <w:b/>
          <w:bCs/>
        </w:rPr>
      </w:pPr>
      <w:r>
        <w:rPr>
          <w:b/>
          <w:bCs/>
        </w:rPr>
        <w:t xml:space="preserve">Summary: </w:t>
      </w:r>
      <w:r w:rsidRPr="00BC6130">
        <w:t xml:space="preserve">Retrieve the </w:t>
      </w:r>
      <w:r>
        <w:t>second</w:t>
      </w:r>
      <w:r w:rsidRPr="00BC6130">
        <w:t xml:space="preserve"> Bearer Token.</w:t>
      </w:r>
    </w:p>
    <w:p w14:paraId="508A7899" w14:textId="385AAFDA" w:rsidR="007269C4" w:rsidRDefault="007269C4" w:rsidP="007269C4">
      <w:pPr>
        <w:ind w:left="360"/>
      </w:pPr>
      <w:r>
        <w:rPr>
          <w:b/>
          <w:bCs/>
        </w:rPr>
        <w:t>Operational ID</w:t>
      </w:r>
      <w:r w:rsidRPr="00BC6130">
        <w:t>: ge</w:t>
      </w:r>
      <w:r w:rsidR="004C0BF1">
        <w:t>tSecond</w:t>
      </w:r>
      <w:r w:rsidRPr="00BC6130">
        <w:t>BearerToken</w:t>
      </w:r>
    </w:p>
    <w:p w14:paraId="6B41694F" w14:textId="77777777" w:rsidR="007269C4" w:rsidRDefault="007269C4" w:rsidP="007269C4">
      <w:pPr>
        <w:ind w:left="360"/>
        <w:rPr>
          <w:b/>
          <w:bCs/>
        </w:rPr>
      </w:pPr>
      <w:r>
        <w:rPr>
          <w:b/>
          <w:bCs/>
        </w:rPr>
        <w:t xml:space="preserve">Request: </w:t>
      </w:r>
    </w:p>
    <w:p w14:paraId="4771F2D6" w14:textId="77777777" w:rsidR="007269C4" w:rsidRPr="003F4C2E" w:rsidRDefault="007269C4" w:rsidP="007269C4">
      <w:pPr>
        <w:pStyle w:val="ListParagraph"/>
        <w:numPr>
          <w:ilvl w:val="0"/>
          <w:numId w:val="7"/>
        </w:numPr>
      </w:pPr>
      <w:r>
        <w:rPr>
          <w:b/>
          <w:bCs/>
        </w:rPr>
        <w:t>Verb</w:t>
      </w:r>
      <w:r w:rsidRPr="003F4C2E">
        <w:t>: POST</w:t>
      </w:r>
    </w:p>
    <w:p w14:paraId="797DCE63" w14:textId="56F906A3" w:rsidR="007269C4" w:rsidRPr="003F4C2E" w:rsidRDefault="007269C4" w:rsidP="007269C4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URL:  </w:t>
      </w:r>
      <w:r w:rsidR="004B6253">
        <w:rPr>
          <w:b/>
          <w:bCs/>
        </w:rPr>
        <w:t>/</w:t>
      </w:r>
      <w:r w:rsidR="004C0BF1">
        <w:t>apim</w:t>
      </w:r>
      <w:r w:rsidR="004B6253">
        <w:t>/endpoint</w:t>
      </w:r>
    </w:p>
    <w:p w14:paraId="6A639337" w14:textId="77777777" w:rsidR="007269C4" w:rsidRDefault="007269C4" w:rsidP="007269C4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Headers: </w:t>
      </w:r>
      <w:r w:rsidRPr="007E70C7">
        <w:t>{</w:t>
      </w:r>
    </w:p>
    <w:p w14:paraId="556BD6FD" w14:textId="0738C71B" w:rsidR="00BC0BB7" w:rsidRPr="007E70C7" w:rsidRDefault="00BC0BB7" w:rsidP="00BC0BB7">
      <w:pPr>
        <w:pStyle w:val="ListParagraph"/>
        <w:ind w:left="1080"/>
      </w:pPr>
      <w:r>
        <w:t>“Authorization</w:t>
      </w:r>
      <w:r w:rsidR="005D300D">
        <w:t>”:</w:t>
      </w:r>
      <w:r>
        <w:t xml:space="preserve"> “</w:t>
      </w:r>
      <w:r w:rsidR="00CF5442">
        <w:t>{{initial_bearer_token}}</w:t>
      </w:r>
      <w:bookmarkStart w:id="7" w:name="_Int_8mFoE0eF"/>
      <w:r>
        <w:t>”</w:t>
      </w:r>
      <w:r w:rsidR="00CF5442">
        <w:t>,</w:t>
      </w:r>
      <w:bookmarkEnd w:id="7"/>
    </w:p>
    <w:p w14:paraId="09138A83" w14:textId="62928E0B" w:rsidR="007269C4" w:rsidRPr="007E70C7" w:rsidRDefault="007269C4" w:rsidP="007269C4">
      <w:pPr>
        <w:pStyle w:val="ListParagraph"/>
        <w:ind w:left="1080"/>
      </w:pPr>
      <w:r>
        <w:t>“Content-Type”: “application/</w:t>
      </w:r>
      <w:r w:rsidR="004B6253">
        <w:t>json</w:t>
      </w:r>
      <w:bookmarkStart w:id="8" w:name="_Int_FodC7nh1"/>
      <w:r>
        <w:t>”,</w:t>
      </w:r>
      <w:bookmarkEnd w:id="8"/>
    </w:p>
    <w:p w14:paraId="4DB57BC9" w14:textId="77777777" w:rsidR="007269C4" w:rsidRPr="007E70C7" w:rsidRDefault="007269C4" w:rsidP="007269C4">
      <w:pPr>
        <w:pStyle w:val="ListParagraph"/>
        <w:ind w:left="1080"/>
      </w:pPr>
      <w:r w:rsidRPr="007E70C7">
        <w:t>“Ocp-Apim-Subscription-Key”: “{{api_key}}”</w:t>
      </w:r>
    </w:p>
    <w:p w14:paraId="465AB0B3" w14:textId="77777777" w:rsidR="007269C4" w:rsidRDefault="007269C4" w:rsidP="007269C4">
      <w:pPr>
        <w:pStyle w:val="ListParagraph"/>
        <w:ind w:left="1080"/>
      </w:pPr>
      <w:r w:rsidRPr="007E70C7">
        <w:t xml:space="preserve">                   }</w:t>
      </w:r>
    </w:p>
    <w:p w14:paraId="2039A556" w14:textId="1F1D562F" w:rsidR="007269C4" w:rsidRPr="00D950A8" w:rsidRDefault="007269C4" w:rsidP="007269C4">
      <w:r>
        <w:rPr>
          <w:b/>
          <w:bCs/>
        </w:rPr>
        <w:t xml:space="preserve">        Body: </w:t>
      </w:r>
      <w:r w:rsidR="00934112">
        <w:rPr>
          <w:b/>
          <w:bCs/>
        </w:rPr>
        <w:t xml:space="preserve"> </w:t>
      </w:r>
      <w:r w:rsidR="00D950A8" w:rsidRPr="00D950A8">
        <w:t>Define the body based on APIM requirements</w:t>
      </w:r>
    </w:p>
    <w:p w14:paraId="5E8893B4" w14:textId="77777777" w:rsidR="007269C4" w:rsidRPr="002F00B9" w:rsidRDefault="007269C4" w:rsidP="007269C4">
      <w:r w:rsidRPr="002F00B9">
        <w:lastRenderedPageBreak/>
        <w:t>{</w:t>
      </w:r>
    </w:p>
    <w:p w14:paraId="38975AD3" w14:textId="59584458" w:rsidR="007269C4" w:rsidRPr="002F00B9" w:rsidRDefault="007269C4" w:rsidP="007269C4">
      <w:r>
        <w:t>“</w:t>
      </w:r>
      <w:bookmarkStart w:id="9" w:name="_Int_8RGWjHGP"/>
      <w:r>
        <w:t>grant</w:t>
      </w:r>
      <w:bookmarkEnd w:id="9"/>
      <w:r>
        <w:t>-type</w:t>
      </w:r>
      <w:r w:rsidR="42E66A79">
        <w:t>”:</w:t>
      </w:r>
      <w:r>
        <w:t xml:space="preserve"> “client_credentials</w:t>
      </w:r>
      <w:bookmarkStart w:id="10" w:name="_Int_2Mj9JIzR"/>
      <w:r>
        <w:t>”,</w:t>
      </w:r>
      <w:bookmarkEnd w:id="10"/>
    </w:p>
    <w:p w14:paraId="218422DA" w14:textId="222D8482" w:rsidR="007269C4" w:rsidRPr="002F00B9" w:rsidRDefault="007269C4" w:rsidP="007269C4">
      <w:r>
        <w:t>“client_id</w:t>
      </w:r>
      <w:r w:rsidR="00163A9D">
        <w:t>”:</w:t>
      </w:r>
      <w:r>
        <w:t xml:space="preserve"> “{{client_id}}</w:t>
      </w:r>
      <w:bookmarkStart w:id="11" w:name="_Int_O5dpxBSc"/>
      <w:r>
        <w:t>”,</w:t>
      </w:r>
      <w:bookmarkEnd w:id="11"/>
    </w:p>
    <w:p w14:paraId="6539C2A2" w14:textId="73A9E96B" w:rsidR="007269C4" w:rsidRPr="002F00B9" w:rsidRDefault="007269C4" w:rsidP="007269C4">
      <w:r>
        <w:t>“client_secret</w:t>
      </w:r>
      <w:r w:rsidR="04FA42AB">
        <w:t>”:</w:t>
      </w:r>
      <w:r>
        <w:t xml:space="preserve"> “{{client_secret}}”</w:t>
      </w:r>
    </w:p>
    <w:p w14:paraId="73ECBEF4" w14:textId="77777777" w:rsidR="007269C4" w:rsidRDefault="007269C4" w:rsidP="007269C4">
      <w:r w:rsidRPr="002F00B9">
        <w:t>}</w:t>
      </w:r>
    </w:p>
    <w:p w14:paraId="5C668B61" w14:textId="77777777" w:rsidR="007269C4" w:rsidRDefault="007269C4" w:rsidP="007269C4">
      <w:pPr>
        <w:rPr>
          <w:b/>
          <w:bCs/>
        </w:rPr>
      </w:pPr>
      <w:r w:rsidRPr="002F00B9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Pr="002F00B9">
        <w:rPr>
          <w:b/>
          <w:bCs/>
        </w:rPr>
        <w:t>Response</w:t>
      </w:r>
      <w:r>
        <w:rPr>
          <w:b/>
          <w:bCs/>
        </w:rPr>
        <w:t xml:space="preserve">: </w:t>
      </w:r>
    </w:p>
    <w:p w14:paraId="2B2599C2" w14:textId="77777777" w:rsidR="00E663A2" w:rsidRDefault="00E663A2" w:rsidP="007269C4">
      <w:pPr>
        <w:rPr>
          <w:b/>
          <w:bCs/>
        </w:rPr>
      </w:pPr>
    </w:p>
    <w:p w14:paraId="64FDE213" w14:textId="77777777" w:rsidR="007269C4" w:rsidRPr="00C80B2B" w:rsidRDefault="007269C4" w:rsidP="007269C4">
      <w:r w:rsidRPr="00C80B2B">
        <w:t>{</w:t>
      </w:r>
    </w:p>
    <w:p w14:paraId="7AD6EAEF" w14:textId="53B75147" w:rsidR="007269C4" w:rsidRPr="00C80B2B" w:rsidRDefault="007269C4" w:rsidP="007269C4">
      <w:r>
        <w:t>“access_token</w:t>
      </w:r>
      <w:r w:rsidR="22EC7DF1">
        <w:t>”:</w:t>
      </w:r>
      <w:r>
        <w:t xml:space="preserve"> “string</w:t>
      </w:r>
      <w:bookmarkStart w:id="12" w:name="_Int_yjwrCzYU"/>
      <w:r>
        <w:t>”,</w:t>
      </w:r>
      <w:bookmarkEnd w:id="12"/>
    </w:p>
    <w:p w14:paraId="21FFD294" w14:textId="7DBA3D94" w:rsidR="007269C4" w:rsidRPr="00C80B2B" w:rsidRDefault="007269C4" w:rsidP="007269C4">
      <w:r>
        <w:t>“token_type</w:t>
      </w:r>
      <w:r w:rsidR="5E01AA6D">
        <w:t>”:</w:t>
      </w:r>
      <w:r>
        <w:t xml:space="preserve"> “string</w:t>
      </w:r>
      <w:bookmarkStart w:id="13" w:name="_Int_JeGas5U9"/>
      <w:r>
        <w:t>”,</w:t>
      </w:r>
      <w:bookmarkEnd w:id="13"/>
    </w:p>
    <w:p w14:paraId="6E3E4610" w14:textId="2CF0961E" w:rsidR="007269C4" w:rsidRPr="00C80B2B" w:rsidRDefault="007269C4" w:rsidP="007269C4">
      <w:r>
        <w:t>“expires_in</w:t>
      </w:r>
      <w:r w:rsidR="00163A9D">
        <w:t>”:</w:t>
      </w:r>
      <w:r>
        <w:t xml:space="preserve"> “integer”</w:t>
      </w:r>
    </w:p>
    <w:p w14:paraId="2809F569" w14:textId="77777777" w:rsidR="00746B9D" w:rsidRDefault="007269C4" w:rsidP="00746B9D">
      <w:r w:rsidRPr="00C80B2B">
        <w:t>}</w:t>
      </w:r>
    </w:p>
    <w:p w14:paraId="44A7B2C6" w14:textId="77777777" w:rsidR="00746B9D" w:rsidRDefault="00746B9D" w:rsidP="00746B9D"/>
    <w:p w14:paraId="5264B963" w14:textId="77777777" w:rsidR="00F42663" w:rsidRDefault="00F42663" w:rsidP="00746B9D"/>
    <w:p w14:paraId="24D8C4C5" w14:textId="77777777" w:rsidR="00F42663" w:rsidRDefault="00F42663" w:rsidP="00746B9D"/>
    <w:p w14:paraId="0B94B0E6" w14:textId="211884B4" w:rsidR="008648A8" w:rsidRDefault="008648A8" w:rsidP="00746B9D">
      <w:pPr>
        <w:rPr>
          <w:b/>
          <w:bCs/>
        </w:rPr>
      </w:pPr>
      <w:r>
        <w:rPr>
          <w:b/>
          <w:bCs/>
        </w:rPr>
        <w:t>Action</w:t>
      </w:r>
      <w:r w:rsidR="00DD0ECF">
        <w:rPr>
          <w:b/>
          <w:bCs/>
        </w:rPr>
        <w:t>3</w:t>
      </w:r>
      <w:r>
        <w:rPr>
          <w:b/>
          <w:bCs/>
        </w:rPr>
        <w:t>: Create Cost Center</w:t>
      </w:r>
    </w:p>
    <w:p w14:paraId="71EC0337" w14:textId="77777777" w:rsidR="00F42663" w:rsidRDefault="00F42663" w:rsidP="00746B9D">
      <w:pPr>
        <w:rPr>
          <w:b/>
          <w:bCs/>
        </w:rPr>
      </w:pPr>
    </w:p>
    <w:p w14:paraId="057689FB" w14:textId="77777777" w:rsidR="00F42663" w:rsidRDefault="00F42663" w:rsidP="00746B9D">
      <w:pPr>
        <w:rPr>
          <w:b/>
          <w:bCs/>
        </w:rPr>
      </w:pPr>
    </w:p>
    <w:p w14:paraId="7A0D9458" w14:textId="77777777" w:rsidR="00F42663" w:rsidRPr="00746B9D" w:rsidRDefault="00F42663" w:rsidP="00746B9D"/>
    <w:p w14:paraId="625323A5" w14:textId="14A17CC7" w:rsidR="008648A8" w:rsidRDefault="008648A8" w:rsidP="008648A8">
      <w:pPr>
        <w:ind w:left="360"/>
        <w:rPr>
          <w:b/>
          <w:bCs/>
        </w:rPr>
      </w:pPr>
      <w:r w:rsidRPr="2AD3FEC8">
        <w:rPr>
          <w:b/>
          <w:bCs/>
        </w:rPr>
        <w:t xml:space="preserve">Summary: </w:t>
      </w:r>
      <w:r w:rsidR="00DD0ECF">
        <w:t xml:space="preserve">Create a new Cost Center in </w:t>
      </w:r>
      <w:r w:rsidR="16C1B877">
        <w:t>the Workday</w:t>
      </w:r>
      <w:r>
        <w:t>.</w:t>
      </w:r>
    </w:p>
    <w:p w14:paraId="2A8B64B5" w14:textId="30651607" w:rsidR="008648A8" w:rsidRDefault="008648A8" w:rsidP="008648A8">
      <w:pPr>
        <w:ind w:left="360"/>
      </w:pPr>
      <w:r>
        <w:rPr>
          <w:b/>
          <w:bCs/>
        </w:rPr>
        <w:t>Operational ID</w:t>
      </w:r>
      <w:r w:rsidRPr="00BC6130">
        <w:t xml:space="preserve">: </w:t>
      </w:r>
      <w:r w:rsidR="00746B9D">
        <w:t>CreateCostCenter</w:t>
      </w:r>
    </w:p>
    <w:p w14:paraId="40A33F95" w14:textId="77777777" w:rsidR="008648A8" w:rsidRDefault="008648A8" w:rsidP="008648A8">
      <w:pPr>
        <w:ind w:left="360"/>
        <w:rPr>
          <w:b/>
          <w:bCs/>
        </w:rPr>
      </w:pPr>
      <w:r>
        <w:rPr>
          <w:b/>
          <w:bCs/>
        </w:rPr>
        <w:t xml:space="preserve">Request: </w:t>
      </w:r>
    </w:p>
    <w:p w14:paraId="51CB0A13" w14:textId="77777777" w:rsidR="008648A8" w:rsidRPr="003F4C2E" w:rsidRDefault="008648A8" w:rsidP="008648A8">
      <w:pPr>
        <w:pStyle w:val="ListParagraph"/>
        <w:numPr>
          <w:ilvl w:val="0"/>
          <w:numId w:val="7"/>
        </w:numPr>
      </w:pPr>
      <w:r>
        <w:rPr>
          <w:b/>
          <w:bCs/>
        </w:rPr>
        <w:t>Verb</w:t>
      </w:r>
      <w:r w:rsidRPr="003F4C2E">
        <w:t>: POST</w:t>
      </w:r>
    </w:p>
    <w:p w14:paraId="754E57A9" w14:textId="70B35970" w:rsidR="008648A8" w:rsidRPr="003F4C2E" w:rsidRDefault="008648A8" w:rsidP="008648A8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URL:  </w:t>
      </w:r>
      <w:r w:rsidRPr="003F4C2E">
        <w:t>/</w:t>
      </w:r>
      <w:r w:rsidR="008075FA">
        <w:t>workday/costcenters</w:t>
      </w:r>
    </w:p>
    <w:p w14:paraId="28F51684" w14:textId="161F1307" w:rsidR="008075FA" w:rsidRPr="007E70C7" w:rsidRDefault="008648A8" w:rsidP="008075FA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Headers: </w:t>
      </w:r>
      <w:r w:rsidRPr="007E70C7">
        <w:t>{</w:t>
      </w:r>
    </w:p>
    <w:p w14:paraId="01617DDE" w14:textId="77417758" w:rsidR="008648A8" w:rsidRDefault="008648A8" w:rsidP="008648A8">
      <w:pPr>
        <w:pStyle w:val="ListParagraph"/>
        <w:ind w:left="1080"/>
      </w:pPr>
      <w:r>
        <w:t>“</w:t>
      </w:r>
      <w:r w:rsidR="00E86845">
        <w:t>Authorization</w:t>
      </w:r>
      <w:r>
        <w:t>”: “</w:t>
      </w:r>
      <w:r w:rsidR="00DD362A">
        <w:t>Bearer {{initial_bearer_token}}</w:t>
      </w:r>
      <w:bookmarkStart w:id="14" w:name="_Int_1Anp5O3n"/>
      <w:r w:rsidR="70889036">
        <w:t>”,</w:t>
      </w:r>
      <w:bookmarkEnd w:id="14"/>
    </w:p>
    <w:p w14:paraId="0144D46E" w14:textId="7FCF8636" w:rsidR="00E86845" w:rsidRDefault="00E86845" w:rsidP="00E86845">
      <w:pPr>
        <w:pStyle w:val="ListParagraph"/>
        <w:ind w:left="1080"/>
      </w:pPr>
      <w:r>
        <w:t>“</w:t>
      </w:r>
      <w:r w:rsidR="00912673">
        <w:t>X-Workday-Auth</w:t>
      </w:r>
      <w:r>
        <w:t>”: “</w:t>
      </w:r>
      <w:r w:rsidR="00912673">
        <w:t>{{</w:t>
      </w:r>
      <w:r w:rsidR="00090228">
        <w:t>second_bearer_token</w:t>
      </w:r>
      <w:r w:rsidR="00912673">
        <w:t>}}</w:t>
      </w:r>
      <w:bookmarkStart w:id="15" w:name="_Int_CRiP0csn"/>
      <w:r>
        <w:t>”,</w:t>
      </w:r>
      <w:bookmarkEnd w:id="15"/>
    </w:p>
    <w:p w14:paraId="22839B0C" w14:textId="7C4EDB61" w:rsidR="00E86845" w:rsidRPr="007E70C7" w:rsidRDefault="00E86845" w:rsidP="00E86845">
      <w:pPr>
        <w:pStyle w:val="ListParagraph"/>
        <w:ind w:left="1080"/>
      </w:pPr>
      <w:r>
        <w:t>“Content-Type”: “application/x-www-form-urlendcoded</w:t>
      </w:r>
      <w:bookmarkStart w:id="16" w:name="_Int_fVIR4uS2"/>
      <w:r>
        <w:t>”,</w:t>
      </w:r>
      <w:bookmarkEnd w:id="16"/>
    </w:p>
    <w:p w14:paraId="14266B18" w14:textId="77777777" w:rsidR="008648A8" w:rsidRPr="007E70C7" w:rsidRDefault="008648A8" w:rsidP="008648A8">
      <w:pPr>
        <w:pStyle w:val="ListParagraph"/>
        <w:ind w:left="1080"/>
      </w:pPr>
      <w:r w:rsidRPr="007E70C7">
        <w:t>“Ocp-Apim-Subscription-Key”: “{{api_key}}”</w:t>
      </w:r>
    </w:p>
    <w:p w14:paraId="20E7291A" w14:textId="77777777" w:rsidR="008648A8" w:rsidRDefault="008648A8" w:rsidP="008648A8">
      <w:pPr>
        <w:pStyle w:val="ListParagraph"/>
        <w:ind w:left="1080"/>
      </w:pPr>
      <w:r w:rsidRPr="007E70C7">
        <w:t xml:space="preserve">                   }</w:t>
      </w:r>
    </w:p>
    <w:p w14:paraId="5F207DF5" w14:textId="6B1D1F6C" w:rsidR="008648A8" w:rsidRDefault="008648A8" w:rsidP="008648A8">
      <w:pPr>
        <w:rPr>
          <w:b/>
          <w:bCs/>
        </w:rPr>
      </w:pPr>
      <w:r>
        <w:rPr>
          <w:b/>
          <w:bCs/>
        </w:rPr>
        <w:t xml:space="preserve">        Body: </w:t>
      </w:r>
      <w:r w:rsidR="00090228">
        <w:rPr>
          <w:b/>
          <w:bCs/>
        </w:rPr>
        <w:t xml:space="preserve"> </w:t>
      </w:r>
    </w:p>
    <w:p w14:paraId="77C40442" w14:textId="77777777" w:rsidR="008B01DA" w:rsidRDefault="008B01DA" w:rsidP="008B01DA">
      <w:r>
        <w:lastRenderedPageBreak/>
        <w:t>{</w:t>
      </w:r>
    </w:p>
    <w:p w14:paraId="35E45EB3" w14:textId="2E61C41D" w:rsidR="008B01DA" w:rsidRDefault="008B01DA" w:rsidP="008B01DA">
      <w:r>
        <w:t>"cost_center_name</w:t>
      </w:r>
      <w:r w:rsidR="78EAC905">
        <w:t>":</w:t>
      </w:r>
      <w:r>
        <w:t xml:space="preserve"> "{{cost_center_name}}",</w:t>
      </w:r>
    </w:p>
    <w:p w14:paraId="1511C349" w14:textId="32D85D93" w:rsidR="008B01DA" w:rsidRDefault="008B01DA" w:rsidP="008B01DA">
      <w:r>
        <w:t>"code</w:t>
      </w:r>
      <w:r w:rsidR="46AE8378">
        <w:t>":</w:t>
      </w:r>
      <w:r>
        <w:t xml:space="preserve"> "{{code}}",</w:t>
      </w:r>
    </w:p>
    <w:p w14:paraId="657D7B38" w14:textId="5BF11ACD" w:rsidR="008B01DA" w:rsidRDefault="008B01DA" w:rsidP="008B01DA">
      <w:r>
        <w:t>"reorganization</w:t>
      </w:r>
      <w:r w:rsidR="21B97BB5">
        <w:t>":</w:t>
      </w:r>
      <w:r>
        <w:t xml:space="preserve"> "{{reorganization}}",</w:t>
      </w:r>
    </w:p>
    <w:p w14:paraId="19ECF9EC" w14:textId="5D41CD01" w:rsidR="008B01DA" w:rsidRDefault="008B01DA" w:rsidP="008B01DA">
      <w:r>
        <w:t>"visibility</w:t>
      </w:r>
      <w:r w:rsidR="2B2E1590">
        <w:t>":</w:t>
      </w:r>
      <w:r>
        <w:t xml:space="preserve"> "{{visibility}}",</w:t>
      </w:r>
    </w:p>
    <w:p w14:paraId="333C9FC3" w14:textId="5E077B07" w:rsidR="008B01DA" w:rsidRDefault="008B01DA" w:rsidP="008B01DA">
      <w:r>
        <w:t>"include_code_in_name</w:t>
      </w:r>
      <w:r w:rsidR="7C6F78A2">
        <w:t>":</w:t>
      </w:r>
      <w:r>
        <w:t xml:space="preserve"> "{{include_code_in_name}",</w:t>
      </w:r>
    </w:p>
    <w:p w14:paraId="37C9CB31" w14:textId="2A32B02B" w:rsidR="008B01DA" w:rsidRDefault="008B01DA" w:rsidP="008B01DA">
      <w:r>
        <w:t>"subtype</w:t>
      </w:r>
      <w:r w:rsidR="513D6C80">
        <w:t>":</w:t>
      </w:r>
      <w:r>
        <w:t xml:space="preserve"> "{{subtype}}",</w:t>
      </w:r>
    </w:p>
    <w:p w14:paraId="5384D7FD" w14:textId="37A7920B" w:rsidR="008B01DA" w:rsidRDefault="008B01DA" w:rsidP="008B01DA">
      <w:r>
        <w:t>"refrence_Id</w:t>
      </w:r>
      <w:r w:rsidR="4A108910">
        <w:t>":</w:t>
      </w:r>
      <w:r>
        <w:t xml:space="preserve"> "{{reference_id}}",</w:t>
      </w:r>
    </w:p>
    <w:p w14:paraId="2A5EDFCD" w14:textId="6D256603" w:rsidR="008B01DA" w:rsidRDefault="008B01DA" w:rsidP="008B01DA">
      <w:r>
        <w:t>"include_organization</w:t>
      </w:r>
      <w:r w:rsidR="62684C6F">
        <w:t>":</w:t>
      </w:r>
      <w:r>
        <w:t xml:space="preserve"> "{{include_organization}}"</w:t>
      </w:r>
    </w:p>
    <w:p w14:paraId="0E45DD58" w14:textId="77777777" w:rsidR="008B01DA" w:rsidRDefault="008B01DA" w:rsidP="008B01DA">
      <w:r>
        <w:t>}</w:t>
      </w:r>
    </w:p>
    <w:p w14:paraId="788B33F4" w14:textId="77777777" w:rsidR="008B01DA" w:rsidRDefault="008B01DA" w:rsidP="008B01DA"/>
    <w:p w14:paraId="1F5E8076" w14:textId="29493536" w:rsidR="008648A8" w:rsidRDefault="008648A8" w:rsidP="008B01DA">
      <w:pPr>
        <w:rPr>
          <w:b/>
          <w:bCs/>
        </w:rPr>
      </w:pPr>
      <w:r w:rsidRPr="002F00B9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Pr="002F00B9">
        <w:rPr>
          <w:b/>
          <w:bCs/>
        </w:rPr>
        <w:t>Response</w:t>
      </w:r>
      <w:r>
        <w:rPr>
          <w:b/>
          <w:bCs/>
        </w:rPr>
        <w:t xml:space="preserve">: </w:t>
      </w:r>
    </w:p>
    <w:p w14:paraId="0772FC6C" w14:textId="77777777" w:rsidR="008648A8" w:rsidRPr="00C80B2B" w:rsidRDefault="008648A8" w:rsidP="008648A8">
      <w:r w:rsidRPr="00C80B2B">
        <w:t>{</w:t>
      </w:r>
    </w:p>
    <w:p w14:paraId="614A6EA2" w14:textId="693AA520" w:rsidR="008648A8" w:rsidRPr="00C80B2B" w:rsidRDefault="008648A8" w:rsidP="008648A8">
      <w:r>
        <w:t>“</w:t>
      </w:r>
      <w:r w:rsidR="003D6B40">
        <w:t>status</w:t>
      </w:r>
      <w:r w:rsidR="00163A9D">
        <w:t>”:</w:t>
      </w:r>
      <w:r>
        <w:t xml:space="preserve"> “</w:t>
      </w:r>
      <w:r w:rsidR="003D6B40">
        <w:t>success</w:t>
      </w:r>
      <w:bookmarkStart w:id="17" w:name="_Int_ZE1jBSJ0"/>
      <w:r>
        <w:t>”,</w:t>
      </w:r>
      <w:bookmarkEnd w:id="17"/>
    </w:p>
    <w:p w14:paraId="7F832DEA" w14:textId="1D7E24B0" w:rsidR="008648A8" w:rsidRPr="00C80B2B" w:rsidRDefault="008648A8" w:rsidP="008648A8">
      <w:r>
        <w:t>“</w:t>
      </w:r>
      <w:r w:rsidR="00354012">
        <w:t>message</w:t>
      </w:r>
      <w:r w:rsidR="00163A9D">
        <w:t>”:</w:t>
      </w:r>
      <w:r>
        <w:t xml:space="preserve"> “</w:t>
      </w:r>
      <w:r w:rsidR="00354012">
        <w:t>co</w:t>
      </w:r>
      <w:r>
        <w:t>s</w:t>
      </w:r>
      <w:r w:rsidR="00354012">
        <w:t>t center created successfully</w:t>
      </w:r>
      <w:bookmarkStart w:id="18" w:name="_Int_O8XFOhsQ"/>
      <w:r>
        <w:t>”,</w:t>
      </w:r>
      <w:bookmarkEnd w:id="18"/>
    </w:p>
    <w:p w14:paraId="66856DE1" w14:textId="552142B8" w:rsidR="008648A8" w:rsidRPr="00C80B2B" w:rsidRDefault="008648A8" w:rsidP="008648A8">
      <w:r>
        <w:t>“</w:t>
      </w:r>
      <w:r w:rsidR="00887626">
        <w:t>cost_center_id</w:t>
      </w:r>
      <w:r w:rsidR="00163A9D">
        <w:t>”:</w:t>
      </w:r>
      <w:r>
        <w:t xml:space="preserve"> “</w:t>
      </w:r>
      <w:r w:rsidR="00887626">
        <w:t>string</w:t>
      </w:r>
      <w:r>
        <w:t>”</w:t>
      </w:r>
    </w:p>
    <w:p w14:paraId="27D544F4" w14:textId="77777777" w:rsidR="008648A8" w:rsidRDefault="008648A8" w:rsidP="008648A8">
      <w:r w:rsidRPr="00C80B2B">
        <w:t>}</w:t>
      </w:r>
    </w:p>
    <w:p w14:paraId="77779278" w14:textId="5631EEED" w:rsidR="00887626" w:rsidRDefault="009E7E70" w:rsidP="008648A8">
      <w:r w:rsidRPr="009E7E70">
        <w:rPr>
          <w:noProof/>
        </w:rPr>
        <w:lastRenderedPageBreak/>
        <w:drawing>
          <wp:inline distT="0" distB="0" distL="0" distR="0" wp14:anchorId="54A7ECF6" wp14:editId="5F76E2E1">
            <wp:extent cx="5943600" cy="5393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6E46" w14:textId="7320BD4E" w:rsidR="009E7E70" w:rsidRPr="0019548D" w:rsidRDefault="009E7E70" w:rsidP="0019548D">
      <w:pPr>
        <w:jc w:val="center"/>
        <w:rPr>
          <w:b/>
          <w:bCs/>
        </w:rPr>
      </w:pPr>
      <w:r w:rsidRPr="0019548D">
        <w:rPr>
          <w:b/>
          <w:bCs/>
        </w:rPr>
        <w:t>Fig: Definition</w:t>
      </w:r>
      <w:r w:rsidR="0019548D" w:rsidRPr="0019548D">
        <w:rPr>
          <w:b/>
          <w:bCs/>
        </w:rPr>
        <w:t xml:space="preserve"> step in Power Apps Custom Connector</w:t>
      </w:r>
    </w:p>
    <w:p w14:paraId="1F3DD8CE" w14:textId="62FFDDF9" w:rsidR="00C80B2B" w:rsidRDefault="00C80B2B" w:rsidP="00274E2C"/>
    <w:p w14:paraId="121E8F21" w14:textId="77777777" w:rsidR="00AB6283" w:rsidRPr="00C80B2B" w:rsidRDefault="00AB6283" w:rsidP="00274E2C"/>
    <w:sectPr w:rsidR="00AB6283" w:rsidRPr="00C80B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U1zcSPjpC0KN+" int2:id="2NJPR015">
      <int2:state int2:value="Rejected" int2:type="AugLoop_Text_Critique"/>
    </int2:textHash>
    <int2:textHash int2:hashCode="ZWamMlnOlMRaSi" int2:id="NlG8W30R">
      <int2:state int2:value="Rejected" int2:type="AugLoop_Text_Critique"/>
    </int2:textHash>
    <int2:textHash int2:hashCode="AbrLvdkIObfc41" int2:id="GnaUwIdZ">
      <int2:state int2:value="Rejected" int2:type="AugLoop_Text_Critique"/>
    </int2:textHash>
    <int2:textHash int2:hashCode="h/qgb1OihvTtr0" int2:id="fosrCc0D">
      <int2:state int2:value="Rejected" int2:type="AugLoop_Text_Critique"/>
    </int2:textHash>
    <int2:textHash int2:hashCode="6ffmrHf684/6Xz" int2:id="aIc1cbr0">
      <int2:state int2:value="Rejected" int2:type="AugLoop_Text_Critique"/>
    </int2:textHash>
    <int2:textHash int2:hashCode="6MdmK04uP3w08b" int2:id="EfH6dgmJ">
      <int2:state int2:value="Rejected" int2:type="AugLoop_Text_Critique"/>
    </int2:textHash>
    <int2:textHash int2:hashCode="iZpksuVlFDk1+G" int2:id="iPnRLucY">
      <int2:state int2:value="Rejected" int2:type="AugLoop_Text_Critique"/>
    </int2:textHash>
    <int2:textHash int2:hashCode="qmJ9HfB84qsJkb" int2:id="MyFuG2Fc">
      <int2:state int2:value="Rejected" int2:type="AugLoop_Text_Critique"/>
    </int2:textHash>
    <int2:textHash int2:hashCode="039OqGy1UuAdQN" int2:id="jyDsKihz">
      <int2:state int2:value="Rejected" int2:type="AugLoop_Text_Critique"/>
    </int2:textHash>
    <int2:textHash int2:hashCode="Bdl+bpg0zPBjxV" int2:id="nzZg9R2s">
      <int2:state int2:value="Rejected" int2:type="AugLoop_Text_Critique"/>
    </int2:textHash>
    <int2:textHash int2:hashCode="UixLOItUPda41V" int2:id="5dtBWRCC">
      <int2:state int2:value="Rejected" int2:type="AugLoop_Text_Critique"/>
    </int2:textHash>
    <int2:textHash int2:hashCode="g6bjrLhZxCTehw" int2:id="3kuZ95Ol">
      <int2:state int2:value="Rejected" int2:type="AugLoop_Text_Critique"/>
    </int2:textHash>
    <int2:textHash int2:hashCode="UjC3uc11PYV0R8" int2:id="wPAG7s39">
      <int2:state int2:value="Rejected" int2:type="AugLoop_Text_Critique"/>
    </int2:textHash>
    <int2:textHash int2:hashCode="VncAZCcVHrD3NG" int2:id="xcdjMVEU">
      <int2:state int2:value="Rejected" int2:type="AugLoop_Text_Critique"/>
    </int2:textHash>
    <int2:textHash int2:hashCode="L/Lf42MiRIxpU2" int2:id="BwIV1yXQ">
      <int2:state int2:value="Rejected" int2:type="AugLoop_Text_Critique"/>
    </int2:textHash>
    <int2:textHash int2:hashCode="gxjfns2gOd6smG" int2:id="JmE5qABR">
      <int2:state int2:value="Rejected" int2:type="AugLoop_Text_Critique"/>
    </int2:textHash>
    <int2:textHash int2:hashCode="ltpJOBdpMDplFa" int2:id="iO5C3KQK">
      <int2:state int2:value="Rejected" int2:type="AugLoop_Text_Critique"/>
    </int2:textHash>
    <int2:textHash int2:hashCode="fmplmDPQiLt+LB" int2:id="y6w1dtDb">
      <int2:state int2:value="Rejected" int2:type="AugLoop_Text_Critique"/>
    </int2:textHash>
    <int2:textHash int2:hashCode="ZlseOFHu/vo/uH" int2:id="qbY58yML">
      <int2:state int2:value="Rejected" int2:type="AugLoop_Text_Critique"/>
    </int2:textHash>
    <int2:textHash int2:hashCode="CkIjQlr/jycjJX" int2:id="iIq1dGbR">
      <int2:state int2:value="Rejected" int2:type="AugLoop_Text_Critique"/>
    </int2:textHash>
    <int2:textHash int2:hashCode="yTNthklwG7iF9B" int2:id="dohqV9OX">
      <int2:state int2:value="Rejected" int2:type="AugLoop_Text_Critique"/>
    </int2:textHash>
    <int2:textHash int2:hashCode="NGSJRZySegc5FB" int2:id="lRPrVBEO">
      <int2:state int2:value="Rejected" int2:type="AugLoop_Text_Critique"/>
    </int2:textHash>
    <int2:textHash int2:hashCode="mtvoHaWPDJ6zXX" int2:id="9jNvNgp6">
      <int2:state int2:value="Rejected" int2:type="AugLoop_Text_Critique"/>
    </int2:textHash>
    <int2:textHash int2:hashCode="MQGmmgSaxquqnn" int2:id="3R3flywK">
      <int2:state int2:value="Rejected" int2:type="AugLoop_Text_Critique"/>
    </int2:textHash>
    <int2:textHash int2:hashCode="VSGDb0FkR8an5z" int2:id="PjMz02X9">
      <int2:state int2:value="Rejected" int2:type="AugLoop_Text_Critique"/>
    </int2:textHash>
    <int2:bookmark int2:bookmarkName="_Int_1Anp5O3n" int2:invalidationBookmarkName="" int2:hashCode="wCgj9rKdcuGrsF" int2:id="sJbERdJy">
      <int2:state int2:value="Rejected" int2:type="AugLoop_Text_Critique"/>
    </int2:bookmark>
    <int2:bookmark int2:bookmarkName="_Int_2Mj9JIzR" int2:invalidationBookmarkName="" int2:hashCode="wCgj9rKdcuGrsF" int2:id="f4qjOLYc">
      <int2:state int2:value="Rejected" int2:type="AugLoop_Text_Critique"/>
    </int2:bookmark>
    <int2:bookmark int2:bookmarkName="_Int_FodC7nh1" int2:invalidationBookmarkName="" int2:hashCode="wCgj9rKdcuGrsF" int2:id="PQEu9eef">
      <int2:state int2:value="Rejected" int2:type="AugLoop_Text_Critique"/>
    </int2:bookmark>
    <int2:bookmark int2:bookmarkName="_Int_8mFoE0eF" int2:invalidationBookmarkName="" int2:hashCode="wCgj9rKdcuGrsF" int2:id="7Gt7gYcT">
      <int2:state int2:value="Rejected" int2:type="AugLoop_Text_Critique"/>
    </int2:bookmark>
    <int2:bookmark int2:bookmarkName="_Int_gb2KAAMe" int2:invalidationBookmarkName="" int2:hashCode="wCgj9rKdcuGrsF" int2:id="Ea6OnTh5">
      <int2:state int2:value="Rejected" int2:type="AugLoop_Text_Critique"/>
    </int2:bookmark>
    <int2:bookmark int2:bookmarkName="_Int_3w2GGSxz" int2:invalidationBookmarkName="" int2:hashCode="wCgj9rKdcuGrsF" int2:id="qs3Z9tdj">
      <int2:state int2:value="Rejected" int2:type="AugLoop_Text_Critique"/>
    </int2:bookmark>
    <int2:bookmark int2:bookmarkName="_Int_B1ueTw3m" int2:invalidationBookmarkName="" int2:hashCode="wCgj9rKdcuGrsF" int2:id="vjUO6LJ9">
      <int2:state int2:value="Rejected" int2:type="AugLoop_Text_Critique"/>
    </int2:bookmark>
    <int2:bookmark int2:bookmarkName="_Int_oBBr0oS9" int2:invalidationBookmarkName="" int2:hashCode="wCgj9rKdcuGrsF" int2:id="vtiVUjJ3">
      <int2:state int2:value="Rejected" int2:type="AugLoop_Text_Critique"/>
    </int2:bookmark>
    <int2:bookmark int2:bookmarkName="_Int_0nZyaMH7" int2:invalidationBookmarkName="" int2:hashCode="wCgj9rKdcuGrsF" int2:id="ig131hqq">
      <int2:state int2:value="Rejected" int2:type="AugLoop_Text_Critique"/>
    </int2:bookmark>
    <int2:bookmark int2:bookmarkName="_Int_lrA5Gzmz" int2:invalidationBookmarkName="" int2:hashCode="dWHXtvolLhTZSO" int2:id="r3jEEsvY">
      <int2:state int2:value="Rejected" int2:type="AugLoop_Text_Critique"/>
    </int2:bookmark>
    <int2:bookmark int2:bookmarkName="_Int_ZJsML1hy" int2:invalidationBookmarkName="" int2:hashCode="IeuhbPYZ0XybiL" int2:id="uIyy6qVw">
      <int2:state int2:value="Rejected" int2:type="AugLoop_Text_Critique"/>
    </int2:bookmark>
    <int2:bookmark int2:bookmarkName="_Int_ZE1jBSJ0" int2:invalidationBookmarkName="" int2:hashCode="wCgj9rKdcuGrsF" int2:id="E0XFmnH8">
      <int2:state int2:value="Rejected" int2:type="AugLoop_Text_Critique"/>
    </int2:bookmark>
    <int2:bookmark int2:bookmarkName="_Int_8RGWjHGP" int2:invalidationBookmarkName="" int2:hashCode="dWHXtvolLhTZSO" int2:id="JKTeq6mj">
      <int2:state int2:value="Rejected" int2:type="AugLoop_Text_Critique"/>
    </int2:bookmark>
    <int2:bookmark int2:bookmarkName="_Int_O5dpxBSc" int2:invalidationBookmarkName="" int2:hashCode="wCgj9rKdcuGrsF" int2:id="YqRa7oWX">
      <int2:state int2:value="Rejected" int2:type="AugLoop_Text_Critique"/>
    </int2:bookmark>
    <int2:bookmark int2:bookmarkName="_Int_O8XFOhsQ" int2:invalidationBookmarkName="" int2:hashCode="wCgj9rKdcuGrsF" int2:id="2gvBa641">
      <int2:state int2:value="Rejected" int2:type="AugLoop_Text_Critique"/>
    </int2:bookmark>
    <int2:bookmark int2:bookmarkName="_Int_CRiP0csn" int2:invalidationBookmarkName="" int2:hashCode="wCgj9rKdcuGrsF" int2:id="0GTMAkML">
      <int2:state int2:value="Rejected" int2:type="AugLoop_Text_Critique"/>
    </int2:bookmark>
    <int2:bookmark int2:bookmarkName="_Int_JeGas5U9" int2:invalidationBookmarkName="" int2:hashCode="wCgj9rKdcuGrsF" int2:id="U0xigC28">
      <int2:state int2:value="Rejected" int2:type="AugLoop_Text_Critique"/>
    </int2:bookmark>
    <int2:bookmark int2:bookmarkName="_Int_yjwrCzYU" int2:invalidationBookmarkName="" int2:hashCode="wCgj9rKdcuGrsF" int2:id="is5jLTJH">
      <int2:state int2:value="Rejected" int2:type="AugLoop_Text_Critique"/>
    </int2:bookmark>
    <int2:bookmark int2:bookmarkName="_Int_fVIR4uS2" int2:invalidationBookmarkName="" int2:hashCode="wCgj9rKdcuGrsF" int2:id="NXTsUwPI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E407D"/>
    <w:multiLevelType w:val="hybridMultilevel"/>
    <w:tmpl w:val="453C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11800"/>
    <w:multiLevelType w:val="hybridMultilevel"/>
    <w:tmpl w:val="DC205198"/>
    <w:lvl w:ilvl="0" w:tplc="99027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D296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3AED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3A5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5E54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C2FF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4834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ECAF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A053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72D24"/>
    <w:multiLevelType w:val="hybridMultilevel"/>
    <w:tmpl w:val="F8FC9DEC"/>
    <w:lvl w:ilvl="0" w:tplc="F4CCE9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E03F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08E5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B80C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1A2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EA1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FE2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4E29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161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67745"/>
    <w:multiLevelType w:val="hybridMultilevel"/>
    <w:tmpl w:val="5DC82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34D11"/>
    <w:multiLevelType w:val="hybridMultilevel"/>
    <w:tmpl w:val="AF5027CC"/>
    <w:lvl w:ilvl="0" w:tplc="3356CDCC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F07239"/>
    <w:multiLevelType w:val="hybridMultilevel"/>
    <w:tmpl w:val="0410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22FAF"/>
    <w:multiLevelType w:val="hybridMultilevel"/>
    <w:tmpl w:val="29CA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507522">
    <w:abstractNumId w:val="5"/>
  </w:num>
  <w:num w:numId="2" w16cid:durableId="927032627">
    <w:abstractNumId w:val="3"/>
  </w:num>
  <w:num w:numId="3" w16cid:durableId="1640650001">
    <w:abstractNumId w:val="0"/>
  </w:num>
  <w:num w:numId="4" w16cid:durableId="1618948700">
    <w:abstractNumId w:val="2"/>
  </w:num>
  <w:num w:numId="5" w16cid:durableId="694423111">
    <w:abstractNumId w:val="1"/>
  </w:num>
  <w:num w:numId="6" w16cid:durableId="178861366">
    <w:abstractNumId w:val="6"/>
  </w:num>
  <w:num w:numId="7" w16cid:durableId="1337347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29"/>
    <w:rsid w:val="000135DF"/>
    <w:rsid w:val="00064BCB"/>
    <w:rsid w:val="00086F5A"/>
    <w:rsid w:val="00090228"/>
    <w:rsid w:val="000D1B70"/>
    <w:rsid w:val="00163A9D"/>
    <w:rsid w:val="00180139"/>
    <w:rsid w:val="0019548D"/>
    <w:rsid w:val="002460E3"/>
    <w:rsid w:val="00274E2C"/>
    <w:rsid w:val="002B07EC"/>
    <w:rsid w:val="002C0E03"/>
    <w:rsid w:val="002C644E"/>
    <w:rsid w:val="002F00B9"/>
    <w:rsid w:val="00344557"/>
    <w:rsid w:val="00354012"/>
    <w:rsid w:val="0037727A"/>
    <w:rsid w:val="003B715A"/>
    <w:rsid w:val="003D6B40"/>
    <w:rsid w:val="003F4C2E"/>
    <w:rsid w:val="00400FF5"/>
    <w:rsid w:val="004A69D1"/>
    <w:rsid w:val="004B6253"/>
    <w:rsid w:val="004C0BF1"/>
    <w:rsid w:val="00505FE1"/>
    <w:rsid w:val="00522DAE"/>
    <w:rsid w:val="00571318"/>
    <w:rsid w:val="005D300D"/>
    <w:rsid w:val="00652192"/>
    <w:rsid w:val="006A44FD"/>
    <w:rsid w:val="006A7ABA"/>
    <w:rsid w:val="006B3CF5"/>
    <w:rsid w:val="006C1536"/>
    <w:rsid w:val="006C6378"/>
    <w:rsid w:val="006F1840"/>
    <w:rsid w:val="007269C4"/>
    <w:rsid w:val="00746B9D"/>
    <w:rsid w:val="00767B31"/>
    <w:rsid w:val="007740EF"/>
    <w:rsid w:val="007B484F"/>
    <w:rsid w:val="007D3BC6"/>
    <w:rsid w:val="007E2CBB"/>
    <w:rsid w:val="007E70C7"/>
    <w:rsid w:val="008075FA"/>
    <w:rsid w:val="00823D0E"/>
    <w:rsid w:val="0086324C"/>
    <w:rsid w:val="008648A8"/>
    <w:rsid w:val="00887626"/>
    <w:rsid w:val="008B01DA"/>
    <w:rsid w:val="00912673"/>
    <w:rsid w:val="00923394"/>
    <w:rsid w:val="00925C85"/>
    <w:rsid w:val="00934112"/>
    <w:rsid w:val="00943F18"/>
    <w:rsid w:val="009E7E70"/>
    <w:rsid w:val="00A10F00"/>
    <w:rsid w:val="00A23D83"/>
    <w:rsid w:val="00A56CA0"/>
    <w:rsid w:val="00A62412"/>
    <w:rsid w:val="00A77229"/>
    <w:rsid w:val="00AB1A7F"/>
    <w:rsid w:val="00AB6283"/>
    <w:rsid w:val="00AF07A7"/>
    <w:rsid w:val="00B91410"/>
    <w:rsid w:val="00BC0BB7"/>
    <w:rsid w:val="00BC2732"/>
    <w:rsid w:val="00BC6130"/>
    <w:rsid w:val="00BF5C38"/>
    <w:rsid w:val="00C12358"/>
    <w:rsid w:val="00C2752E"/>
    <w:rsid w:val="00C80B2B"/>
    <w:rsid w:val="00C90453"/>
    <w:rsid w:val="00C94F81"/>
    <w:rsid w:val="00CF5442"/>
    <w:rsid w:val="00D950A8"/>
    <w:rsid w:val="00DA6525"/>
    <w:rsid w:val="00DC2247"/>
    <w:rsid w:val="00DD0ECF"/>
    <w:rsid w:val="00DD362A"/>
    <w:rsid w:val="00DD3811"/>
    <w:rsid w:val="00DD66CA"/>
    <w:rsid w:val="00DE6938"/>
    <w:rsid w:val="00E663A2"/>
    <w:rsid w:val="00E85DF3"/>
    <w:rsid w:val="00E86845"/>
    <w:rsid w:val="00EB598B"/>
    <w:rsid w:val="00EE6AC3"/>
    <w:rsid w:val="00F0017D"/>
    <w:rsid w:val="00F42663"/>
    <w:rsid w:val="00F51982"/>
    <w:rsid w:val="00F81D2C"/>
    <w:rsid w:val="00F86C48"/>
    <w:rsid w:val="00F930B4"/>
    <w:rsid w:val="01328787"/>
    <w:rsid w:val="04846FDF"/>
    <w:rsid w:val="04FA42AB"/>
    <w:rsid w:val="0DEDBCC1"/>
    <w:rsid w:val="155B1785"/>
    <w:rsid w:val="16C1B877"/>
    <w:rsid w:val="1A205440"/>
    <w:rsid w:val="1ED99171"/>
    <w:rsid w:val="20410601"/>
    <w:rsid w:val="21B97BB5"/>
    <w:rsid w:val="225A5985"/>
    <w:rsid w:val="22EC7DF1"/>
    <w:rsid w:val="2576010E"/>
    <w:rsid w:val="2870F09B"/>
    <w:rsid w:val="2A80B89E"/>
    <w:rsid w:val="2AD3FEC8"/>
    <w:rsid w:val="2B2E1590"/>
    <w:rsid w:val="2BACA006"/>
    <w:rsid w:val="3C6B5713"/>
    <w:rsid w:val="3CBEBF80"/>
    <w:rsid w:val="3E8BBE94"/>
    <w:rsid w:val="42E66A79"/>
    <w:rsid w:val="43B1B1B3"/>
    <w:rsid w:val="44BE04DD"/>
    <w:rsid w:val="46AE8378"/>
    <w:rsid w:val="4A108910"/>
    <w:rsid w:val="4E34331E"/>
    <w:rsid w:val="513D6C80"/>
    <w:rsid w:val="5AD34E28"/>
    <w:rsid w:val="5E01AA6D"/>
    <w:rsid w:val="62684C6F"/>
    <w:rsid w:val="6417DC86"/>
    <w:rsid w:val="64E36C60"/>
    <w:rsid w:val="6591434C"/>
    <w:rsid w:val="6BAE5F44"/>
    <w:rsid w:val="6D90DC68"/>
    <w:rsid w:val="70889036"/>
    <w:rsid w:val="71542032"/>
    <w:rsid w:val="768EFDB4"/>
    <w:rsid w:val="78EAC905"/>
    <w:rsid w:val="7C6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7E1B"/>
  <w15:chartTrackingRefBased/>
  <w15:docId w15:val="{56582263-11B0-4BB3-BE96-EAA97E36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722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77229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7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85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3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Teja, Ragam</dc:creator>
  <cp:keywords/>
  <dc:description/>
  <cp:lastModifiedBy>Ravi Teja, Ragam</cp:lastModifiedBy>
  <cp:revision>16</cp:revision>
  <dcterms:created xsi:type="dcterms:W3CDTF">2024-07-15T05:11:00Z</dcterms:created>
  <dcterms:modified xsi:type="dcterms:W3CDTF">2024-07-24T05:52:00Z</dcterms:modified>
</cp:coreProperties>
</file>