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F245A" w14:textId="7440E375" w:rsidR="000B64D8" w:rsidRPr="000B64D8" w:rsidRDefault="000B64D8">
      <w:proofErr w:type="spellStart"/>
      <w:r w:rsidRPr="000B64D8">
        <w:t>Dialogflow</w:t>
      </w:r>
      <w:proofErr w:type="spellEnd"/>
    </w:p>
    <w:p w14:paraId="3BABAC7D" w14:textId="02CF3AF2" w:rsidR="002076F3" w:rsidRDefault="000B64D8">
      <w:r w:rsidRPr="000B64D8">
        <w:t xml:space="preserve">Criar um novo agente </w:t>
      </w:r>
      <w:r>
        <w:t xml:space="preserve">– </w:t>
      </w:r>
      <w:proofErr w:type="spellStart"/>
      <w:r>
        <w:t>GoogleAppointmet</w:t>
      </w:r>
      <w:proofErr w:type="spellEnd"/>
    </w:p>
    <w:p w14:paraId="06216BC9" w14:textId="63150DE2" w:rsidR="000B64D8" w:rsidRDefault="000B64D8">
      <w:hyperlink r:id="rId4" w:tgtFrame="_blank" w:history="1">
        <w:r>
          <w:rPr>
            <w:rStyle w:val="Strong"/>
            <w:rFonts w:ascii="Arial" w:hAnsi="Arial" w:cs="Arial"/>
            <w:b w:val="0"/>
            <w:bCs w:val="0"/>
            <w:color w:val="0488DA"/>
            <w:sz w:val="21"/>
            <w:szCs w:val="21"/>
            <w:shd w:val="clear" w:color="auto" w:fill="F4F5F5"/>
          </w:rPr>
          <w:t>appointment-ag9d</w:t>
        </w:r>
      </w:hyperlink>
    </w:p>
    <w:p w14:paraId="39C28B3E" w14:textId="7764A8D4" w:rsidR="000B64D8" w:rsidRDefault="000B64D8"/>
    <w:p w14:paraId="6BADCF04" w14:textId="5E26F8DD" w:rsidR="000B64D8" w:rsidRDefault="000B64D8">
      <w:r>
        <w:t xml:space="preserve">Google Cloud </w:t>
      </w:r>
      <w:proofErr w:type="spellStart"/>
      <w:r>
        <w:t>Plataform</w:t>
      </w:r>
      <w:proofErr w:type="spellEnd"/>
    </w:p>
    <w:p w14:paraId="182611A0" w14:textId="053F533C" w:rsidR="000B64D8" w:rsidRDefault="000B64D8">
      <w:r>
        <w:t xml:space="preserve">Habilitar o </w:t>
      </w:r>
      <w:proofErr w:type="spellStart"/>
      <w:r>
        <w:t>api</w:t>
      </w:r>
      <w:proofErr w:type="spellEnd"/>
      <w:r>
        <w:t xml:space="preserve"> – Google Drive API</w:t>
      </w:r>
    </w:p>
    <w:p w14:paraId="6968EAC7" w14:textId="77777777" w:rsidR="000B64D8" w:rsidRPr="000B64D8" w:rsidRDefault="000B64D8"/>
    <w:sectPr w:rsidR="000B64D8" w:rsidRPr="000B6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D8"/>
    <w:rsid w:val="000B64D8"/>
    <w:rsid w:val="002076F3"/>
    <w:rsid w:val="00704C45"/>
    <w:rsid w:val="009B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F6C6E"/>
  <w15:chartTrackingRefBased/>
  <w15:docId w15:val="{EF2FBFA7-601E-453C-9F66-23800198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64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sole.cloud.google.com/home/dashboard?project=appointment-ag9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Ming</dc:creator>
  <cp:keywords/>
  <dc:description/>
  <cp:lastModifiedBy>Feng Ming</cp:lastModifiedBy>
  <cp:revision>1</cp:revision>
  <dcterms:created xsi:type="dcterms:W3CDTF">2021-08-20T14:01:00Z</dcterms:created>
  <dcterms:modified xsi:type="dcterms:W3CDTF">2021-08-20T14:03:00Z</dcterms:modified>
</cp:coreProperties>
</file>