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4E5A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A1A61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5ABF1FD" w14:textId="77777777" w:rsidR="007925F0" w:rsidRDefault="007925F0" w:rsidP="007925F0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A1A61">
        <w:rPr>
          <w:rFonts w:ascii="Times New Roman" w:hAnsi="Times New Roman" w:cs="Times New Roman"/>
          <w:b/>
          <w:sz w:val="36"/>
          <w:szCs w:val="36"/>
        </w:rPr>
        <w:t>Week-</w:t>
      </w:r>
      <w:r>
        <w:rPr>
          <w:rFonts w:ascii="Times New Roman" w:hAnsi="Times New Roman" w:cs="Times New Roman"/>
          <w:b/>
          <w:sz w:val="36"/>
          <w:szCs w:val="36"/>
        </w:rPr>
        <w:t>3</w:t>
      </w:r>
    </w:p>
    <w:p w14:paraId="6387AB02" w14:textId="0A929597" w:rsidR="008D1D9E" w:rsidRDefault="003D6B01">
      <w:pPr>
        <w:jc w:val="center"/>
      </w:pPr>
      <w:r>
        <w:rPr>
          <w:b/>
          <w:sz w:val="24"/>
        </w:rPr>
        <w:t xml:space="preserve">Name: </w:t>
      </w:r>
      <w:r w:rsidR="00B7478A">
        <w:rPr>
          <w:b/>
          <w:sz w:val="24"/>
        </w:rPr>
        <w:t>Raavi Bhavitha</w:t>
      </w:r>
      <w:r>
        <w:rPr>
          <w:b/>
          <w:sz w:val="24"/>
        </w:rPr>
        <w:br/>
        <w:t>Roll No: 252003</w:t>
      </w:r>
      <w:r w:rsidR="00B7478A">
        <w:rPr>
          <w:b/>
          <w:sz w:val="24"/>
        </w:rPr>
        <w:t>0489</w:t>
      </w:r>
    </w:p>
    <w:p w14:paraId="6864AE2F" w14:textId="1661FABC" w:rsidR="00B7478A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 xml:space="preserve">Task 1: Document </w:t>
      </w:r>
      <w:proofErr w:type="spellStart"/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Mode</w:t>
      </w:r>
      <w:r w:rsidR="004B7CD8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ling</w:t>
      </w:r>
      <w:proofErr w:type="spellEnd"/>
    </w:p>
    <w:p w14:paraId="606F7670" w14:textId="5F51BA53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23787B16" wp14:editId="5A192C0C">
            <wp:extent cx="5731510" cy="3719830"/>
            <wp:effectExtent l="0" t="0" r="2540" b="0"/>
            <wp:docPr id="212372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32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8686" w14:textId="568D4790" w:rsidR="007925F0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5A48C55" wp14:editId="0B8062FF">
            <wp:extent cx="5731510" cy="6922770"/>
            <wp:effectExtent l="0" t="0" r="2540" b="0"/>
            <wp:docPr id="68702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25E" w14:textId="33F3E22A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152E3920" w14:textId="2E383210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9524676" w14:textId="3CE54A42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465DB6E" w14:textId="127D36B5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1A32F6E" wp14:editId="05E65D77">
            <wp:extent cx="5846708" cy="10544175"/>
            <wp:effectExtent l="0" t="0" r="1905" b="0"/>
            <wp:docPr id="571624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016" cy="10571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8BBD6" w14:textId="1212B634" w:rsidR="00011DD8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14650FB9" wp14:editId="3F0731EA">
            <wp:extent cx="5731510" cy="1661795"/>
            <wp:effectExtent l="0" t="0" r="2540" b="0"/>
            <wp:docPr id="184044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9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FB08" w14:textId="77777777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7925F0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2: Advanced Querying</w:t>
      </w:r>
    </w:p>
    <w:p w14:paraId="51ACFFCD" w14:textId="77777777" w:rsidR="007925F0" w:rsidRDefault="007925F0" w:rsidP="007925F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Books rated above 4 ($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DE4784" w14:textId="4A4C4470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FCACE2B" wp14:editId="7B246A77">
            <wp:extent cx="5731510" cy="2439670"/>
            <wp:effectExtent l="0" t="0" r="2540" b="0"/>
            <wp:docPr id="52242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8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BC7" w14:textId="77777777" w:rsidR="007925F0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b) Books available in specific formats ($in)</w:t>
      </w:r>
    </w:p>
    <w:p w14:paraId="3DD65A48" w14:textId="66C044A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17B188" wp14:editId="54D1B9DD">
            <wp:extent cx="5731510" cy="2470150"/>
            <wp:effectExtent l="0" t="0" r="2540" b="6350"/>
            <wp:docPr id="54096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3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C27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F2BBF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E6C87B" w14:textId="40C5F91E" w:rsidR="00236F04" w:rsidRPr="00AD369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c) Combine both with $and (implicit</w:t>
      </w:r>
      <w:r w:rsidR="00AD369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D3694" w:rsidRPr="00236F0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72A5F072" w14:textId="4C225BFB" w:rsidR="007925F0" w:rsidRDefault="007925F0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6306367B" w14:textId="16463E7A" w:rsidR="00236F04" w:rsidRDefault="004B7C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4B7CD8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FD793B5" wp14:editId="375165A7">
            <wp:extent cx="5731510" cy="6123940"/>
            <wp:effectExtent l="0" t="0" r="2540" b="0"/>
            <wp:docPr id="170752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0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EA46" w14:textId="3F7A9ABE" w:rsidR="00011D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8F3A12" wp14:editId="63415F13">
            <wp:extent cx="5731510" cy="6643370"/>
            <wp:effectExtent l="0" t="0" r="2540" b="5080"/>
            <wp:docPr id="202579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83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C19B" w14:textId="6330B3CE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6ED5A1" wp14:editId="304707C1">
            <wp:extent cx="5731510" cy="6997065"/>
            <wp:effectExtent l="0" t="0" r="2540" b="0"/>
            <wp:docPr id="212403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2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15CB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D0A85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9D3411" w14:textId="4698CBD6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AAD8B03" wp14:editId="6950088B">
            <wp:extent cx="5731510" cy="6812280"/>
            <wp:effectExtent l="0" t="0" r="2540" b="7620"/>
            <wp:docPr id="210638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3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1425" w14:textId="6D97C25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2078228" wp14:editId="69F26758">
            <wp:extent cx="5731510" cy="6816725"/>
            <wp:effectExtent l="0" t="0" r="2540" b="3175"/>
            <wp:docPr id="195956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69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484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73C29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20B625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2AFCDD" w14:textId="04313014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E0E166A" wp14:editId="3909D0E5">
            <wp:extent cx="5731510" cy="4128135"/>
            <wp:effectExtent l="0" t="0" r="2540" b="5715"/>
            <wp:docPr id="165406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7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847BC" w14:textId="77777777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7C2DE3" w14:textId="55D6ABAE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Regex query — books with "Digital" format</w:t>
      </w:r>
    </w:p>
    <w:p w14:paraId="48F9289F" w14:textId="22DE8942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445F74" wp14:editId="143F76F0">
            <wp:extent cx="5731510" cy="3552825"/>
            <wp:effectExtent l="0" t="0" r="2540" b="9525"/>
            <wp:docPr id="5425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594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24BF" w14:textId="77777777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Regex query — reviews mentioning "Digital" in comments (nested field)</w:t>
      </w:r>
    </w:p>
    <w:p w14:paraId="7CC663B6" w14:textId="73130525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B949FD" wp14:editId="46F080CB">
            <wp:extent cx="5731510" cy="5471160"/>
            <wp:effectExtent l="0" t="0" r="2540" b="0"/>
            <wp:docPr id="10000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8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4363" w14:textId="4FDC93D4" w:rsidR="00236F04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C2016A3" wp14:editId="1AA2BFCC">
            <wp:extent cx="5731510" cy="6675755"/>
            <wp:effectExtent l="0" t="0" r="2540" b="0"/>
            <wp:docPr id="57001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2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19FC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600BBD66" w14:textId="2F7BE58A" w:rsidR="00011DD8" w:rsidRDefault="004B7C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4B7CD8">
        <w:rPr>
          <w:rFonts w:ascii="Times New Roman" w:eastAsia="Calibri" w:hAnsi="Times New Roman" w:cs="Times New Roman"/>
          <w:b/>
          <w:noProof/>
          <w:color w:val="auto"/>
          <w:sz w:val="24"/>
          <w:szCs w:val="24"/>
        </w:rPr>
        <w:lastRenderedPageBreak/>
        <w:drawing>
          <wp:inline distT="0" distB="0" distL="0" distR="0" wp14:anchorId="3F21AA49" wp14:editId="175DD5DD">
            <wp:extent cx="5731510" cy="7122795"/>
            <wp:effectExtent l="0" t="0" r="2540" b="1905"/>
            <wp:docPr id="11106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844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DEA0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B02818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7D72A83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32AC70F8" w14:textId="77777777" w:rsidR="00011DD8" w:rsidRDefault="00011DD8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</w:p>
    <w:p w14:paraId="1C76A10E" w14:textId="77777777" w:rsidR="00236F04" w:rsidRDefault="00236F04" w:rsidP="00236F04">
      <w:pPr>
        <w:pStyle w:val="Heading1"/>
        <w:spacing w:before="360" w:after="160"/>
        <w:rPr>
          <w:rFonts w:ascii="Times New Roman" w:eastAsia="Calibri" w:hAnsi="Times New Roman" w:cs="Times New Roman"/>
          <w:b/>
          <w:color w:val="auto"/>
          <w:sz w:val="24"/>
          <w:szCs w:val="24"/>
        </w:rPr>
      </w:pPr>
      <w:r w:rsidRPr="00236F04">
        <w:rPr>
          <w:rFonts w:ascii="Times New Roman" w:eastAsia="Calibri" w:hAnsi="Times New Roman" w:cs="Times New Roman"/>
          <w:b/>
          <w:color w:val="auto"/>
          <w:sz w:val="24"/>
          <w:szCs w:val="24"/>
        </w:rPr>
        <w:lastRenderedPageBreak/>
        <w:t>Task 3: Aggregation Pipeline — "Top Rated" Report</w:t>
      </w:r>
    </w:p>
    <w:p w14:paraId="0E0D4A17" w14:textId="77777777" w:rsidR="00236F04" w:rsidRPr="00011DD8" w:rsidRDefault="00236F04" w:rsidP="00236F04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1: filter books published after 2020</w:t>
      </w:r>
    </w:p>
    <w:p w14:paraId="2EE00A15" w14:textId="3C47EC7F" w:rsidR="00236F04" w:rsidRPr="00236F04" w:rsidRDefault="004B7CD8" w:rsidP="004B7CD8">
      <w:pPr>
        <w:pStyle w:val="Heading1"/>
        <w:tabs>
          <w:tab w:val="left" w:pos="5139"/>
        </w:tabs>
        <w:spacing w:before="360" w:after="160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ab/>
      </w:r>
      <w:r w:rsidRPr="004B7CD8">
        <w:rPr>
          <w:rFonts w:ascii="Times New Roman" w:eastAsia="Calibri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6DD6DE27" wp14:editId="450DC4E9">
            <wp:extent cx="5731510" cy="7296785"/>
            <wp:effectExtent l="0" t="0" r="2540" b="0"/>
            <wp:docPr id="63796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19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5CD4" w14:textId="64EF5A13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4C03BA" w14:textId="42E0D399" w:rsidR="004B7CD8" w:rsidRDefault="004B7CD8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B7CD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226B59" wp14:editId="755AC7D2">
            <wp:extent cx="5731510" cy="6689725"/>
            <wp:effectExtent l="0" t="0" r="2540" b="0"/>
            <wp:docPr id="168563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27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DE6B" w14:textId="7DC4097D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4AD07CE" wp14:editId="12ABA0B0">
            <wp:extent cx="5731510" cy="6577965"/>
            <wp:effectExtent l="0" t="0" r="2540" b="0"/>
            <wp:docPr id="18387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57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0028" w14:textId="5AA1A99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6F42322" wp14:editId="29E7FC98">
            <wp:extent cx="5731510" cy="6908165"/>
            <wp:effectExtent l="0" t="0" r="2540" b="6985"/>
            <wp:docPr id="14662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61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63CC" w14:textId="3C5E9D48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4B7CD8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4C4BA8F" wp14:editId="0B1AAF26">
            <wp:extent cx="5731510" cy="6894195"/>
            <wp:effectExtent l="0" t="0" r="2540" b="1905"/>
            <wp:docPr id="63219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977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3247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C71770" w14:textId="77777777" w:rsidR="004B7CD8" w:rsidRDefault="004B7CD8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A2C30D9" w14:textId="18AFBF7C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t>Stage 2: deconstruct the reviews array — one output doc per review</w:t>
      </w:r>
    </w:p>
    <w:p w14:paraId="2C5AA3D0" w14:textId="3FC8E759" w:rsidR="00236F04" w:rsidRDefault="00236F04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B3822" w14:textId="19601DB9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B53476" w14:textId="1760F44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70FA" w14:textId="7D876EB3" w:rsidR="00FC34F5" w:rsidRDefault="00FC34F5" w:rsidP="00236F0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D060E" w14:textId="51587C1A" w:rsidR="00236F04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A9DE549" wp14:editId="29F853FE">
            <wp:extent cx="5731510" cy="6894195"/>
            <wp:effectExtent l="0" t="0" r="2540" b="1905"/>
            <wp:docPr id="27117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47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15EA" w14:textId="4CD550C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E8950B7" wp14:editId="2D575BF4">
            <wp:extent cx="5731510" cy="6830060"/>
            <wp:effectExtent l="0" t="0" r="2540" b="8890"/>
            <wp:docPr id="204123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309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94B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B214405" w14:textId="3B1F9AEB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686FA85" wp14:editId="651344D9">
            <wp:extent cx="5731510" cy="6762115"/>
            <wp:effectExtent l="0" t="0" r="2540" b="635"/>
            <wp:docPr id="118096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64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0E69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8607A1D" w14:textId="129248B1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0FB732A" wp14:editId="4AD2409B">
            <wp:extent cx="5731510" cy="6762115"/>
            <wp:effectExtent l="0" t="0" r="2540" b="635"/>
            <wp:docPr id="40696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AC1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EDD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B38229D" w14:textId="1143662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1B2A1A9" wp14:editId="0E6D55C0">
            <wp:extent cx="5731510" cy="7405370"/>
            <wp:effectExtent l="0" t="0" r="2540" b="5080"/>
            <wp:docPr id="2482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85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76D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BD050D0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514FB21" w14:textId="4D9E41F8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B55B670" wp14:editId="39E8786A">
            <wp:extent cx="5731510" cy="6523990"/>
            <wp:effectExtent l="0" t="0" r="2540" b="0"/>
            <wp:docPr id="167709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78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2D8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FA877F4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C15EEF" w14:textId="6AC0EB36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60C5F39" wp14:editId="1D0FD9E4">
            <wp:extent cx="5731510" cy="6860540"/>
            <wp:effectExtent l="0" t="0" r="2540" b="0"/>
            <wp:docPr id="89000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1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A9B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081A0AB4" w14:textId="0B7275CA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411D7F2E" wp14:editId="0F07E40A">
            <wp:extent cx="5731510" cy="6546215"/>
            <wp:effectExtent l="0" t="0" r="2540" b="6985"/>
            <wp:docPr id="194145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535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05FE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4E32DE5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F51DFB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D1E36C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DC8A856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752E29C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70624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D9E1BC0" w14:textId="41CC734F" w:rsidR="00FC34F5" w:rsidRPr="00011DD8" w:rsidRDefault="00FC34F5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3: group by title, compute average rating &amp; review count</w:t>
      </w:r>
    </w:p>
    <w:p w14:paraId="359B9EB2" w14:textId="3E70929B" w:rsidR="00FC34F5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7FB52869" wp14:editId="0006E493">
            <wp:extent cx="5731510" cy="6431280"/>
            <wp:effectExtent l="0" t="0" r="2540" b="7620"/>
            <wp:docPr id="213720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02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D147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30F8B11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1D59703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DA4BEDF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359EBDB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F97BB02" w14:textId="77777777" w:rsidR="00AC3A0D" w:rsidRDefault="00AC3A0D" w:rsidP="00FC34F5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4A75A22E" w14:textId="1DDB9DA6" w:rsidR="00AC3A0D" w:rsidRPr="00AC3A0D" w:rsidRDefault="00FC34F5" w:rsidP="00AC3A0D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1DD8">
        <w:rPr>
          <w:rFonts w:ascii="Times New Roman" w:hAnsi="Times New Roman" w:cs="Times New Roman"/>
          <w:b/>
          <w:sz w:val="24"/>
          <w:szCs w:val="24"/>
        </w:rPr>
        <w:lastRenderedPageBreak/>
        <w:t>Stage 4: sort descending by average rating</w:t>
      </w:r>
    </w:p>
    <w:p w14:paraId="3C2EDC1A" w14:textId="6DB16B7E" w:rsidR="001E45FF" w:rsidRDefault="00AC3A0D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481B6204" wp14:editId="363856EB">
            <wp:extent cx="5731510" cy="6431280"/>
            <wp:effectExtent l="0" t="0" r="2540" b="7620"/>
            <wp:docPr id="85899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90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D25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D5C9E7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0FB888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291973A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92AA84A" w14:textId="28E7FBDE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6B6464B" wp14:editId="04EFB079">
            <wp:extent cx="5731510" cy="6757670"/>
            <wp:effectExtent l="0" t="0" r="2540" b="5080"/>
            <wp:docPr id="13500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06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46E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407DCC7" w14:textId="66E770FA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EAF178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6D0DA44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F0BF09D" w14:textId="18501B09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490EEC7" wp14:editId="2AD90055">
            <wp:extent cx="5731510" cy="6913245"/>
            <wp:effectExtent l="0" t="0" r="2540" b="1905"/>
            <wp:docPr id="117269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7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4D9B746" wp14:editId="0ACEB7CD">
            <wp:extent cx="5731510" cy="7806690"/>
            <wp:effectExtent l="0" t="0" r="2540" b="3810"/>
            <wp:docPr id="19012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441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9194D70" wp14:editId="4F3E1A5B">
            <wp:extent cx="6101912" cy="10487025"/>
            <wp:effectExtent l="0" t="0" r="0" b="0"/>
            <wp:docPr id="1810068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064" cy="1050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9C4BF" w14:textId="7B93F080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57E5DF3" wp14:editId="392C5C27">
            <wp:extent cx="5731510" cy="7352030"/>
            <wp:effectExtent l="0" t="0" r="2540" b="1270"/>
            <wp:docPr id="171414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76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3891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9A24E2" w14:textId="77777777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84DA9D6" w14:textId="7F2FB1B8" w:rsidR="00AC3A0D" w:rsidRDefault="00AC3A0D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C3A0D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0964562" wp14:editId="14AB001A">
            <wp:extent cx="5731510" cy="4136390"/>
            <wp:effectExtent l="0" t="0" r="2540" b="0"/>
            <wp:docPr id="8462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122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AB0F" w14:textId="250E4801" w:rsidR="00FC34F5" w:rsidRPr="00011DD8" w:rsidRDefault="001E45FF" w:rsidP="007925F0">
      <w:pPr>
        <w:pStyle w:val="Heading1"/>
        <w:spacing w:before="360" w:after="1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11DD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Stage 5: reshape output</w:t>
      </w:r>
    </w:p>
    <w:p w14:paraId="69B54194" w14:textId="77777777" w:rsid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3FB41853" wp14:editId="7B15F89F">
            <wp:extent cx="4358005" cy="3614057"/>
            <wp:effectExtent l="0" t="0" r="444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4586" cy="36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097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B008B49" w14:textId="77777777" w:rsidR="00011DD8" w:rsidRDefault="00011DD8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5EEC6814" w14:textId="77777777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1E45FF"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  <w:t>Task 4: Indexing for Speed</w:t>
      </w:r>
    </w:p>
    <w:p w14:paraId="2E61AB2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a) Create a text index on review comments</w:t>
      </w:r>
    </w:p>
    <w:p w14:paraId="73EF8926" w14:textId="27CE12FC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1B48CE99" wp14:editId="47126589">
            <wp:extent cx="8953500" cy="1038225"/>
            <wp:effectExtent l="0" t="0" r="0" b="9525"/>
            <wp:docPr id="1831820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5745F" w14:textId="569BC1C7" w:rsidR="001E45FF" w:rsidRPr="00AC3A0D" w:rsidRDefault="001E45FF" w:rsidP="00AC3A0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b) Query </w:t>
      </w:r>
      <w:r w:rsidR="00AC3A0D">
        <w:rPr>
          <w:rFonts w:ascii="Times New Roman" w:hAnsi="Times New Roman" w:cs="Times New Roman"/>
          <w:b/>
          <w:bCs/>
          <w:sz w:val="24"/>
          <w:szCs w:val="24"/>
        </w:rPr>
        <w:t>using the text index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t xml:space="preserve"> </w:t>
      </w:r>
      <w:r w:rsidR="00AC3A0D">
        <w:rPr>
          <w:rFonts w:ascii="Times New Roman" w:eastAsia="Calibri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F23A1BC" wp14:editId="03D155B3">
            <wp:extent cx="5731510" cy="3515407"/>
            <wp:effectExtent l="0" t="0" r="2540" b="8890"/>
            <wp:docPr id="211845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54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679FA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42B58C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20EE9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F81FDD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0ED6B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A328EE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9D5514" w14:textId="77777777" w:rsidR="00AC3A0D" w:rsidRDefault="00AC3A0D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E4E0E" w14:textId="7465E8B5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c) Verify index usage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with .explain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2D7198DC" w14:textId="20AE28E5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drawing>
          <wp:inline distT="0" distB="0" distL="0" distR="0" wp14:anchorId="54639AC1" wp14:editId="4B25E5B9">
            <wp:extent cx="5731510" cy="6760210"/>
            <wp:effectExtent l="0" t="0" r="2540" b="2540"/>
            <wp:docPr id="3970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86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48E" w14:textId="25C98A7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3FD21DA6" wp14:editId="2AE81ED0">
            <wp:extent cx="5731510" cy="6779260"/>
            <wp:effectExtent l="0" t="0" r="2540" b="2540"/>
            <wp:docPr id="3460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5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D41D" w14:textId="793163EA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76D2FC38" wp14:editId="6D798D89">
            <wp:extent cx="5731510" cy="6830060"/>
            <wp:effectExtent l="0" t="0" r="2540" b="8890"/>
            <wp:docPr id="1010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16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EFF" w14:textId="5E087910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6194178" wp14:editId="122FE87C">
            <wp:extent cx="5731510" cy="4261485"/>
            <wp:effectExtent l="0" t="0" r="2540" b="5715"/>
            <wp:docPr id="74683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31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FAE5" w14:textId="77777777" w:rsidR="001E45FF" w:rsidRDefault="001E45FF" w:rsidP="001E45FF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d) Compare against a non-indexed regex scan</w:t>
      </w:r>
    </w:p>
    <w:p w14:paraId="0A44105E" w14:textId="52F6A0DB" w:rsidR="001E45FF" w:rsidRDefault="001E45FF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0348C36" w14:textId="5270FC29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53868E54" wp14:editId="08076A74">
            <wp:extent cx="5731510" cy="6975475"/>
            <wp:effectExtent l="0" t="0" r="2540" b="0"/>
            <wp:docPr id="110291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114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D681" w14:textId="72949724" w:rsidR="00AC3A0D" w:rsidRDefault="00AC3A0D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C3A0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97731E5" wp14:editId="0362D4C7">
            <wp:extent cx="5731510" cy="4715510"/>
            <wp:effectExtent l="0" t="0" r="2540" b="8890"/>
            <wp:docPr id="16627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3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7F3" w14:textId="1F8BAC39" w:rsidR="00AD3694" w:rsidRPr="00AD3694" w:rsidRDefault="00AD3694" w:rsidP="00AD369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e) Supporting index for common queries (multikey index)</w:t>
      </w:r>
    </w:p>
    <w:p w14:paraId="67B04125" w14:textId="22CB32D3" w:rsidR="001E45FF" w:rsidRDefault="00AC3A0D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06D0A298" wp14:editId="67D41A59">
            <wp:extent cx="5731510" cy="6668770"/>
            <wp:effectExtent l="0" t="0" r="2540" b="0"/>
            <wp:docPr id="6372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6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rFonts w:ascii="Times New Roman" w:eastAsia="Calibri" w:hAnsi="Times New Roman" w:cs="Times New Roman"/>
          <w:b/>
          <w:bCs/>
          <w:noProof/>
          <w:color w:val="auto"/>
          <w:sz w:val="36"/>
          <w:szCs w:val="36"/>
        </w:rPr>
        <w:lastRenderedPageBreak/>
        <w:drawing>
          <wp:inline distT="0" distB="0" distL="0" distR="0" wp14:anchorId="41916207" wp14:editId="25F56FD4">
            <wp:extent cx="5731510" cy="7080885"/>
            <wp:effectExtent l="0" t="0" r="2540" b="5715"/>
            <wp:docPr id="98282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2371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A0D">
        <w:rPr>
          <w:noProof/>
        </w:rPr>
        <w:t xml:space="preserve"> </w:t>
      </w:r>
      <w:r w:rsidRPr="00AC3A0D">
        <w:rPr>
          <w:noProof/>
        </w:rPr>
        <w:lastRenderedPageBreak/>
        <w:drawing>
          <wp:inline distT="0" distB="0" distL="0" distR="0" wp14:anchorId="6C5C17B5" wp14:editId="59783A12">
            <wp:extent cx="5731510" cy="3719830"/>
            <wp:effectExtent l="0" t="0" r="2540" b="0"/>
            <wp:docPr id="18490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6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074C" w14:textId="677ECB42" w:rsidR="00AD3694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4D6B3627" w14:textId="018994F0" w:rsidR="00AD3694" w:rsidRPr="001E45FF" w:rsidRDefault="00AD3694" w:rsidP="001E45FF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2509647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auto"/>
          <w:sz w:val="36"/>
          <w:szCs w:val="36"/>
        </w:rPr>
      </w:pPr>
    </w:p>
    <w:p w14:paraId="745FEB17" w14:textId="77777777" w:rsidR="001E45FF" w:rsidRPr="001E45FF" w:rsidRDefault="001E45FF" w:rsidP="007925F0">
      <w:pPr>
        <w:pStyle w:val="Heading1"/>
        <w:spacing w:before="360" w:after="160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</w:rPr>
      </w:pPr>
    </w:p>
    <w:p w14:paraId="1ECAC499" w14:textId="77777777" w:rsidR="007925F0" w:rsidRDefault="007925F0" w:rsidP="007925F0">
      <w:pPr>
        <w:rPr>
          <w:rFonts w:ascii="Times New Roman" w:hAnsi="Times New Roman" w:cs="Times New Roman"/>
          <w:b/>
          <w:sz w:val="36"/>
          <w:szCs w:val="36"/>
        </w:rPr>
      </w:pPr>
    </w:p>
    <w:p w14:paraId="63E4E324" w14:textId="77777777" w:rsidR="005D28FB" w:rsidRDefault="005D28FB" w:rsidP="007925F0">
      <w:pPr>
        <w:jc w:val="center"/>
      </w:pPr>
    </w:p>
    <w:sectPr w:rsidR="005D2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F0"/>
    <w:rsid w:val="00011DD8"/>
    <w:rsid w:val="001131B8"/>
    <w:rsid w:val="001E45FF"/>
    <w:rsid w:val="00236F04"/>
    <w:rsid w:val="004B7CD8"/>
    <w:rsid w:val="005D28FB"/>
    <w:rsid w:val="007925F0"/>
    <w:rsid w:val="008D1D9E"/>
    <w:rsid w:val="00AC3A0D"/>
    <w:rsid w:val="00AD3694"/>
    <w:rsid w:val="00B7478A"/>
    <w:rsid w:val="00CE383C"/>
    <w:rsid w:val="00EE3BD3"/>
    <w:rsid w:val="00FC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F09E"/>
  <w15:chartTrackingRefBased/>
  <w15:docId w15:val="{604C3097-39E0-4EE4-A82F-56C5FDB4B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7925F0"/>
    <w:pPr>
      <w:spacing w:after="0" w:line="240" w:lineRule="auto"/>
      <w:outlineLvl w:val="0"/>
    </w:pPr>
    <w:rPr>
      <w:rFonts w:ascii="Calibri" w:eastAsia="Times New Roman" w:hAnsi="Calibri" w:cs="Calibri"/>
      <w:color w:val="2E74B5"/>
      <w:sz w:val="32"/>
      <w:szCs w:val="3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F0"/>
    <w:rPr>
      <w:rFonts w:ascii="Calibri" w:eastAsia="Times New Roman" w:hAnsi="Calibri" w:cs="Calibri"/>
      <w:color w:val="2E74B5"/>
      <w:sz w:val="32"/>
      <w:szCs w:val="32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bhavitha raavi</cp:lastModifiedBy>
  <cp:revision>2</cp:revision>
  <dcterms:created xsi:type="dcterms:W3CDTF">2026-09-19T03:57:00Z</dcterms:created>
  <dcterms:modified xsi:type="dcterms:W3CDTF">2026-09-19T03:57:00Z</dcterms:modified>
</cp:coreProperties>
</file>