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272F" w:rsidR="0068272F" w:rsidP="0068272F" w:rsidRDefault="0068272F" w14:paraId="015D76CA" w14:textId="79A2D7E8">
      <w:pPr>
        <w:jc w:val="center"/>
        <w:rPr>
          <w:b/>
          <w:bCs/>
          <w:sz w:val="48"/>
          <w:szCs w:val="48"/>
          <w:u w:val="single"/>
        </w:rPr>
      </w:pPr>
      <w:r w:rsidRPr="0068272F">
        <w:rPr>
          <w:b/>
          <w:bCs/>
          <w:sz w:val="48"/>
          <w:szCs w:val="48"/>
          <w:u w:val="single"/>
        </w:rPr>
        <w:t>BUG REPORT</w:t>
      </w:r>
    </w:p>
    <w:p w:rsidR="0068272F" w:rsidP="0068272F" w:rsidRDefault="0068272F" w14:paraId="314D819E" w14:textId="77777777">
      <w:pPr>
        <w:rPr>
          <w:b/>
          <w:bCs/>
        </w:rPr>
      </w:pPr>
    </w:p>
    <w:p w:rsidRPr="0068272F" w:rsidR="0068272F" w:rsidP="0068272F" w:rsidRDefault="0068272F" w14:paraId="794E13B8" w14:textId="7741C5C8">
      <w:r w:rsidRPr="0068272F">
        <w:rPr>
          <w:b/>
          <w:bCs/>
        </w:rPr>
        <w:t>Project:</w:t>
      </w:r>
      <w:r w:rsidRPr="0068272F">
        <w:t xml:space="preserve"> Insurance Dekho Website</w:t>
      </w:r>
    </w:p>
    <w:p w:rsidRPr="0068272F" w:rsidR="0068272F" w:rsidP="0068272F" w:rsidRDefault="0068272F" w14:paraId="43577FBE" w14:textId="77777777">
      <w:r w:rsidRPr="0068272F">
        <w:rPr>
          <w:b/>
          <w:bCs/>
        </w:rPr>
        <w:t>Module:</w:t>
      </w:r>
      <w:r w:rsidRPr="0068272F">
        <w:t xml:space="preserve"> Bike and Car Insurance Check</w:t>
      </w:r>
    </w:p>
    <w:p w:rsidRPr="0068272F" w:rsidR="0068272F" w:rsidP="0068272F" w:rsidRDefault="0068272F" w14:paraId="0ECC6648" w14:textId="05074C7B">
      <w:r w:rsidRPr="0068272F">
        <w:rPr>
          <w:b/>
          <w:bCs/>
        </w:rPr>
        <w:t>Reported By:</w:t>
      </w:r>
      <w:r w:rsidRPr="0068272F">
        <w:t xml:space="preserve"> </w:t>
      </w:r>
      <w:r>
        <w:t>Om Prakash Padhy</w:t>
      </w:r>
    </w:p>
    <w:p w:rsidRPr="0068272F" w:rsidR="0068272F" w:rsidP="0068272F" w:rsidRDefault="0068272F" w14:paraId="527C8BDB" w14:textId="15D6FDDF">
      <w:r w:rsidRPr="0068272F">
        <w:rPr>
          <w:b/>
          <w:bCs/>
        </w:rPr>
        <w:t>Date:</w:t>
      </w:r>
      <w:r w:rsidRPr="0068272F">
        <w:t xml:space="preserve"> </w:t>
      </w:r>
      <w:r>
        <w:t>21 November</w:t>
      </w:r>
    </w:p>
    <w:p w:rsidRPr="0068272F" w:rsidR="0068272F" w:rsidP="0068272F" w:rsidRDefault="0068272F" w14:paraId="0F0E3724" w14:textId="77777777">
      <w:r w:rsidRPr="0068272F">
        <w:rPr>
          <w:b/>
          <w:bCs/>
        </w:rPr>
        <w:t>Severity:</w:t>
      </w:r>
      <w:r w:rsidRPr="0068272F">
        <w:t xml:space="preserve"> High</w:t>
      </w:r>
    </w:p>
    <w:p w:rsidR="0068272F" w:rsidP="0068272F" w:rsidRDefault="0068272F" w14:paraId="2F6606BE" w14:textId="77777777">
      <w:r w:rsidRPr="0068272F">
        <w:rPr>
          <w:b/>
          <w:bCs/>
        </w:rPr>
        <w:t>Priority:</w:t>
      </w:r>
      <w:r w:rsidRPr="0068272F">
        <w:t xml:space="preserve"> Immediate</w:t>
      </w:r>
    </w:p>
    <w:p w:rsidRPr="0068272F" w:rsidR="0068272F" w:rsidP="0068272F" w:rsidRDefault="0068272F" w14:paraId="0EBB10A5" w14:textId="1A87CC5D">
      <w:r w:rsidRPr="0068272F">
        <w:rPr>
          <w:b/>
          <w:bCs/>
        </w:rPr>
        <w:t>Found in version</w:t>
      </w:r>
      <w:r>
        <w:t>: In production (lifecycle)</w:t>
      </w:r>
    </w:p>
    <w:p w:rsidRPr="0068272F" w:rsidR="0068272F" w:rsidP="0068272F" w:rsidRDefault="0068272F" w14:paraId="781D765F" w14:textId="77777777">
      <w:r w:rsidRPr="0068272F">
        <w:rPr>
          <w:b/>
          <w:bCs/>
        </w:rPr>
        <w:t>Environment:</w:t>
      </w:r>
    </w:p>
    <w:p w:rsidRPr="0068272F" w:rsidR="0068272F" w:rsidP="0068272F" w:rsidRDefault="0068272F" w14:paraId="1D530211" w14:textId="7409E22B">
      <w:pPr>
        <w:numPr>
          <w:ilvl w:val="0"/>
          <w:numId w:val="1"/>
        </w:numPr>
      </w:pPr>
      <w:r w:rsidRPr="0068272F">
        <w:rPr>
          <w:b/>
          <w:bCs/>
        </w:rPr>
        <w:t>Browser:</w:t>
      </w:r>
      <w:r w:rsidRPr="0068272F">
        <w:t xml:space="preserve"> Google Chrome </w:t>
      </w:r>
    </w:p>
    <w:p w:rsidRPr="0068272F" w:rsidR="0068272F" w:rsidP="0068272F" w:rsidRDefault="0068272F" w14:paraId="1482FADA" w14:textId="55FB994D">
      <w:pPr>
        <w:numPr>
          <w:ilvl w:val="0"/>
          <w:numId w:val="1"/>
        </w:numPr>
      </w:pPr>
      <w:r w:rsidRPr="0068272F">
        <w:rPr>
          <w:b/>
          <w:bCs/>
        </w:rPr>
        <w:t>Operating System:</w:t>
      </w:r>
      <w:r w:rsidRPr="0068272F">
        <w:t xml:space="preserve"> Windows 1</w:t>
      </w:r>
      <w:r>
        <w:t>1</w:t>
      </w:r>
    </w:p>
    <w:p w:rsidRPr="0068272F" w:rsidR="0068272F" w:rsidP="0068272F" w:rsidRDefault="0068272F" w14:paraId="7FDE4B44" w14:textId="5F101A70">
      <w:pPr>
        <w:numPr>
          <w:ilvl w:val="0"/>
          <w:numId w:val="1"/>
        </w:numPr>
      </w:pPr>
      <w:r w:rsidRPr="0068272F">
        <w:rPr>
          <w:b/>
          <w:bCs/>
        </w:rPr>
        <w:t>Selenium Version:</w:t>
      </w:r>
      <w:r w:rsidRPr="0068272F">
        <w:t xml:space="preserve"> </w:t>
      </w:r>
      <w:r>
        <w:t>4.26.0</w:t>
      </w:r>
    </w:p>
    <w:p w:rsidRPr="0068272F" w:rsidR="0068272F" w:rsidP="0068272F" w:rsidRDefault="0068272F" w14:paraId="0DFA7A40" w14:textId="45B8251F">
      <w:pPr>
        <w:numPr>
          <w:ilvl w:val="0"/>
          <w:numId w:val="1"/>
        </w:numPr>
      </w:pPr>
      <w:r w:rsidRPr="0068272F">
        <w:rPr>
          <w:b/>
          <w:bCs/>
        </w:rPr>
        <w:t>Java Version:</w:t>
      </w:r>
      <w:r w:rsidRPr="0068272F">
        <w:t xml:space="preserve"> </w:t>
      </w:r>
      <w:r>
        <w:t>JDK23</w:t>
      </w:r>
    </w:p>
    <w:p w:rsidRPr="0068272F" w:rsidR="0068272F" w:rsidP="0068272F" w:rsidRDefault="0068272F" w14:paraId="5D30972E" w14:textId="77777777">
      <w:r w:rsidRPr="0068272F">
        <w:rPr>
          <w:b/>
          <w:bCs/>
        </w:rPr>
        <w:t>Description:</w:t>
      </w:r>
      <w:r w:rsidRPr="0068272F">
        <w:t xml:space="preserve"> The process of checking bike and car insurance on the Insurance Dekho website fails to complete. After providing the bike number and bike model, the system does not click on the RTO register option (e.g., MH02), thereby halting the progression of the insurance check process.</w:t>
      </w:r>
    </w:p>
    <w:p w:rsidRPr="0068272F" w:rsidR="0068272F" w:rsidP="0068272F" w:rsidRDefault="0068272F" w14:paraId="2C24A6D0" w14:textId="77777777">
      <w:r w:rsidRPr="0068272F">
        <w:rPr>
          <w:b/>
          <w:bCs/>
        </w:rPr>
        <w:t>Steps to Reproduce:</w:t>
      </w:r>
    </w:p>
    <w:p w:rsidRPr="0068272F" w:rsidR="0068272F" w:rsidP="0068272F" w:rsidRDefault="0068272F" w14:paraId="15205102" w14:textId="77777777">
      <w:pPr>
        <w:numPr>
          <w:ilvl w:val="0"/>
          <w:numId w:val="2"/>
        </w:numPr>
      </w:pPr>
      <w:r w:rsidRPr="0068272F">
        <w:t>Open the browser and navigate to the Insurance Dekho website.</w:t>
      </w:r>
    </w:p>
    <w:p w:rsidRPr="0068272F" w:rsidR="0068272F" w:rsidP="0068272F" w:rsidRDefault="0068272F" w14:paraId="13D06C3B" w14:textId="77777777">
      <w:pPr>
        <w:numPr>
          <w:ilvl w:val="0"/>
          <w:numId w:val="2"/>
        </w:numPr>
      </w:pPr>
      <w:r w:rsidRPr="0068272F">
        <w:t>Hover over the "Insurance" link on the navigation bar.</w:t>
      </w:r>
    </w:p>
    <w:p w:rsidRPr="0068272F" w:rsidR="0068272F" w:rsidP="0068272F" w:rsidRDefault="0068272F" w14:paraId="3DD4D73F" w14:textId="77777777">
      <w:pPr>
        <w:numPr>
          <w:ilvl w:val="0"/>
          <w:numId w:val="2"/>
        </w:numPr>
      </w:pPr>
      <w:r w:rsidRPr="0068272F">
        <w:t>Click on the "Bike Insurance" option from the displayed options.</w:t>
      </w:r>
    </w:p>
    <w:p w:rsidRPr="0068272F" w:rsidR="0068272F" w:rsidP="0068272F" w:rsidRDefault="0068272F" w14:paraId="29524E20" w14:textId="77777777">
      <w:pPr>
        <w:numPr>
          <w:ilvl w:val="0"/>
          <w:numId w:val="2"/>
        </w:numPr>
      </w:pPr>
      <w:r w:rsidRPr="0068272F">
        <w:t>Enter the bike number in the search box.</w:t>
      </w:r>
    </w:p>
    <w:p w:rsidRPr="0068272F" w:rsidR="0068272F" w:rsidP="0068272F" w:rsidRDefault="0068272F" w14:paraId="558BEAFB" w14:textId="6CC73A56">
      <w:pPr>
        <w:numPr>
          <w:ilvl w:val="0"/>
          <w:numId w:val="2"/>
        </w:numPr>
      </w:pPr>
      <w:r w:rsidRPr="0068272F">
        <w:t xml:space="preserve">Search for the bike </w:t>
      </w:r>
      <w:r>
        <w:t xml:space="preserve">company, </w:t>
      </w:r>
      <w:r w:rsidRPr="0068272F">
        <w:t>model and select the</w:t>
      </w:r>
      <w:r>
        <w:t xml:space="preserve"> </w:t>
      </w:r>
      <w:proofErr w:type="spellStart"/>
      <w:r>
        <w:t>varient</w:t>
      </w:r>
      <w:proofErr w:type="spellEnd"/>
      <w:r w:rsidRPr="0068272F">
        <w:t xml:space="preserve"> from the displayed results.</w:t>
      </w:r>
    </w:p>
    <w:p w:rsidRPr="0068272F" w:rsidR="0068272F" w:rsidP="0068272F" w:rsidRDefault="0068272F" w14:paraId="73C2725A" w14:textId="77777777">
      <w:pPr>
        <w:numPr>
          <w:ilvl w:val="0"/>
          <w:numId w:val="2"/>
        </w:numPr>
      </w:pPr>
      <w:r w:rsidRPr="0068272F">
        <w:t>Attempt to click on the RTO register (e.g., MH02).</w:t>
      </w:r>
    </w:p>
    <w:p w:rsidRPr="0068272F" w:rsidR="0068272F" w:rsidP="5FA36936" w:rsidRDefault="0068272F" w14:paraId="05A9D85E" w14:textId="78D334A5">
      <w:pPr>
        <w:pStyle w:val="Normal"/>
      </w:pPr>
      <w:r w:rsidRPr="5FA36936" w:rsidR="292B6CC1">
        <w:rPr>
          <w:b w:val="1"/>
          <w:bCs w:val="1"/>
        </w:rPr>
        <w:t>Expected Result:</w:t>
      </w:r>
      <w:r w:rsidR="292B6CC1">
        <w:rPr/>
        <w:t xml:space="preserve"> After entering the bike number and selecting the bike model, the system should allow the user to click on the RTO register option (e.g., MH02) to </w:t>
      </w:r>
      <w:r w:rsidR="292B6CC1">
        <w:rPr/>
        <w:t>proceed</w:t>
      </w:r>
      <w:r w:rsidR="292B6CC1">
        <w:rPr/>
        <w:t xml:space="preserve"> with the insurance check process.</w:t>
      </w:r>
      <w:r w:rsidR="18FA06AC">
        <w:rPr/>
        <w:t>,</w:t>
      </w:r>
    </w:p>
    <w:p w:rsidRPr="0068272F" w:rsidR="0068272F" w:rsidP="0068272F" w:rsidRDefault="0068272F" w14:paraId="5FDE3064" w14:textId="15BEEDA2">
      <w:r w:rsidRPr="5FA36936" w:rsidR="292B6CC1">
        <w:rPr>
          <w:b w:val="1"/>
          <w:bCs w:val="1"/>
        </w:rPr>
        <w:t>Actual Result:</w:t>
      </w:r>
      <w:r w:rsidR="292B6CC1">
        <w:rPr/>
        <w:t xml:space="preserve"> The system does not respond to the RTO register option clickpreventing the user from completing the insurance check process.</w:t>
      </w:r>
    </w:p>
    <w:p w:rsidRPr="0068272F" w:rsidR="0068272F" w:rsidP="0068272F" w:rsidRDefault="0068272F" w14:paraId="69F3468A" w14:textId="77777777">
      <w:r w:rsidRPr="0068272F">
        <w:rPr>
          <w:b/>
          <w:bCs/>
        </w:rPr>
        <w:t>Screenshots/Attachments:</w:t>
      </w:r>
      <w:r w:rsidRPr="0068272F">
        <w:t xml:space="preserve"> (Include any relevant screenshots, logs, or error messages here)</w:t>
      </w:r>
    </w:p>
    <w:p w:rsidRPr="0068272F" w:rsidR="0068272F" w:rsidP="0068272F" w:rsidRDefault="0068272F" w14:paraId="34E610A6" w14:noSpellErr="1" w14:textId="5996AA2E">
      <w:r w:rsidRPr="7FB3CA3E" w:rsidR="0068272F">
        <w:rPr>
          <w:b w:val="1"/>
          <w:bCs w:val="1"/>
        </w:rPr>
        <w:t>Additional Information:</w:t>
      </w:r>
      <w:r w:rsidRPr="7FB3CA3E" w:rsidR="7D9CBB15">
        <w:rPr>
          <w:b w:val="1"/>
          <w:bCs w:val="1"/>
        </w:rPr>
        <w:t xml:space="preserve"> </w:t>
      </w:r>
    </w:p>
    <w:p w:rsidRPr="0068272F" w:rsidR="0068272F" w:rsidP="0068272F" w:rsidRDefault="0068272F" w14:paraId="79197516" w14:textId="77777777">
      <w:pPr>
        <w:numPr>
          <w:ilvl w:val="0"/>
          <w:numId w:val="3"/>
        </w:numPr>
      </w:pPr>
      <w:r w:rsidRPr="0068272F">
        <w:t>The issue occurs consistently across different sessions and browsers.</w:t>
      </w:r>
    </w:p>
    <w:p w:rsidRPr="0068272F" w:rsidR="0068272F" w:rsidP="0068272F" w:rsidRDefault="0068272F" w14:paraId="60ADC374" w14:textId="77777777">
      <w:pPr>
        <w:numPr>
          <w:ilvl w:val="0"/>
          <w:numId w:val="3"/>
        </w:numPr>
      </w:pPr>
      <w:r w:rsidRPr="0068272F">
        <w:t>The website functionalities related to bike and car insurance check are crucial for user operations, hence the high severity and priority.</w:t>
      </w:r>
    </w:p>
    <w:p w:rsidRPr="0068272F" w:rsidR="0068272F" w:rsidP="0068272F" w:rsidRDefault="0068272F" w14:paraId="053019BA" w14:textId="77777777">
      <w:r w:rsidRPr="0068272F">
        <w:rPr>
          <w:b/>
          <w:bCs/>
        </w:rPr>
        <w:t>Suggested Fix:</w:t>
      </w:r>
      <w:r w:rsidRPr="0068272F">
        <w:t xml:space="preserve"> Review the click event handler for the RTO register options to ensure it is correctly capturing user input and proceeding as expected.</w:t>
      </w:r>
    </w:p>
    <w:p w:rsidRPr="0068272F" w:rsidR="0068272F" w:rsidP="0068272F" w:rsidRDefault="0068272F" w14:paraId="2157AD38" w14:textId="77777777">
      <w:r w:rsidRPr="0068272F">
        <w:rPr>
          <w:b/>
          <w:bCs/>
        </w:rPr>
        <w:t>Assigned To:</w:t>
      </w:r>
      <w:r w:rsidRPr="0068272F">
        <w:t xml:space="preserve"> [Developer/Team Name]</w:t>
      </w:r>
    </w:p>
    <w:p w:rsidRPr="0068272F" w:rsidR="0068272F" w:rsidP="0068272F" w:rsidRDefault="0068272F" w14:paraId="3B9CFD1C" w14:textId="303EA0D6">
      <w:r w:rsidRPr="0068272F">
        <w:rPr>
          <w:b/>
          <w:bCs/>
        </w:rPr>
        <w:t>Status:</w:t>
      </w:r>
      <w:r w:rsidRPr="0068272F">
        <w:t xml:space="preserve"> </w:t>
      </w:r>
      <w:r>
        <w:t>Resolved</w:t>
      </w:r>
    </w:p>
    <w:p w:rsidR="008C4922" w:rsidRDefault="008C4922" w14:paraId="284CB6EF" w14:textId="77777777"/>
    <w:sectPr w:rsidR="008C492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857"/>
    <w:multiLevelType w:val="multilevel"/>
    <w:tmpl w:val="405A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162C5"/>
    <w:multiLevelType w:val="multilevel"/>
    <w:tmpl w:val="DD2C6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D72628F"/>
    <w:multiLevelType w:val="multilevel"/>
    <w:tmpl w:val="95C2C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66804381">
    <w:abstractNumId w:val="1"/>
  </w:num>
  <w:num w:numId="2" w16cid:durableId="319962776">
    <w:abstractNumId w:val="0"/>
  </w:num>
  <w:num w:numId="3" w16cid:durableId="1577472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72F"/>
    <w:rsid w:val="00085076"/>
    <w:rsid w:val="002C0A00"/>
    <w:rsid w:val="0068272F"/>
    <w:rsid w:val="00734037"/>
    <w:rsid w:val="008C4922"/>
    <w:rsid w:val="00914CC0"/>
    <w:rsid w:val="009B4EDB"/>
    <w:rsid w:val="00A569EB"/>
    <w:rsid w:val="18FA06AC"/>
    <w:rsid w:val="292B6CC1"/>
    <w:rsid w:val="5FA36936"/>
    <w:rsid w:val="7D9CBB15"/>
    <w:rsid w:val="7FB3C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760B"/>
  <w15:chartTrackingRefBased/>
  <w15:docId w15:val="{78B6DF80-9879-4102-A00E-6ED666A44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8272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72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72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8272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8272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8272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8272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8272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8272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8272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8272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8272F"/>
    <w:rPr>
      <w:rFonts w:eastAsiaTheme="majorEastAsia" w:cstheme="majorBidi"/>
      <w:color w:val="272727" w:themeColor="text1" w:themeTint="D8"/>
    </w:rPr>
  </w:style>
  <w:style w:type="paragraph" w:styleId="Title">
    <w:name w:val="Title"/>
    <w:basedOn w:val="Normal"/>
    <w:next w:val="Normal"/>
    <w:link w:val="TitleChar"/>
    <w:uiPriority w:val="10"/>
    <w:qFormat/>
    <w:rsid w:val="0068272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272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8272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82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72F"/>
    <w:pPr>
      <w:spacing w:before="160"/>
      <w:jc w:val="center"/>
    </w:pPr>
    <w:rPr>
      <w:i/>
      <w:iCs/>
      <w:color w:val="404040" w:themeColor="text1" w:themeTint="BF"/>
    </w:rPr>
  </w:style>
  <w:style w:type="character" w:styleId="QuoteChar" w:customStyle="1">
    <w:name w:val="Quote Char"/>
    <w:basedOn w:val="DefaultParagraphFont"/>
    <w:link w:val="Quote"/>
    <w:uiPriority w:val="29"/>
    <w:rsid w:val="0068272F"/>
    <w:rPr>
      <w:i/>
      <w:iCs/>
      <w:color w:val="404040" w:themeColor="text1" w:themeTint="BF"/>
    </w:rPr>
  </w:style>
  <w:style w:type="paragraph" w:styleId="ListParagraph">
    <w:name w:val="List Paragraph"/>
    <w:basedOn w:val="Normal"/>
    <w:uiPriority w:val="34"/>
    <w:qFormat/>
    <w:rsid w:val="0068272F"/>
    <w:pPr>
      <w:ind w:left="720"/>
      <w:contextualSpacing/>
    </w:pPr>
  </w:style>
  <w:style w:type="character" w:styleId="IntenseEmphasis">
    <w:name w:val="Intense Emphasis"/>
    <w:basedOn w:val="DefaultParagraphFont"/>
    <w:uiPriority w:val="21"/>
    <w:qFormat/>
    <w:rsid w:val="0068272F"/>
    <w:rPr>
      <w:i/>
      <w:iCs/>
      <w:color w:val="0F4761" w:themeColor="accent1" w:themeShade="BF"/>
    </w:rPr>
  </w:style>
  <w:style w:type="paragraph" w:styleId="IntenseQuote">
    <w:name w:val="Intense Quote"/>
    <w:basedOn w:val="Normal"/>
    <w:next w:val="Normal"/>
    <w:link w:val="IntenseQuoteChar"/>
    <w:uiPriority w:val="30"/>
    <w:qFormat/>
    <w:rsid w:val="0068272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8272F"/>
    <w:rPr>
      <w:i/>
      <w:iCs/>
      <w:color w:val="0F4761" w:themeColor="accent1" w:themeShade="BF"/>
    </w:rPr>
  </w:style>
  <w:style w:type="character" w:styleId="IntenseReference">
    <w:name w:val="Intense Reference"/>
    <w:basedOn w:val="DefaultParagraphFont"/>
    <w:uiPriority w:val="32"/>
    <w:qFormat/>
    <w:rsid w:val="00682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349347">
      <w:bodyDiv w:val="1"/>
      <w:marLeft w:val="0"/>
      <w:marRight w:val="0"/>
      <w:marTop w:val="0"/>
      <w:marBottom w:val="0"/>
      <w:divBdr>
        <w:top w:val="none" w:sz="0" w:space="0" w:color="auto"/>
        <w:left w:val="none" w:sz="0" w:space="0" w:color="auto"/>
        <w:bottom w:val="none" w:sz="0" w:space="0" w:color="auto"/>
        <w:right w:val="none" w:sz="0" w:space="0" w:color="auto"/>
      </w:divBdr>
    </w:div>
    <w:div w:id="187211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89E41150C54D4F912AB29E01211897" ma:contentTypeVersion="10" ma:contentTypeDescription="Create a new document." ma:contentTypeScope="" ma:versionID="d772502ee1648a6eaeb15ecd9ee9a903">
  <xsd:schema xmlns:xsd="http://www.w3.org/2001/XMLSchema" xmlns:xs="http://www.w3.org/2001/XMLSchema" xmlns:p="http://schemas.microsoft.com/office/2006/metadata/properties" xmlns:ns2="af777a39-89f9-4943-b3c1-395176ca0143" xmlns:ns3="8a657624-086b-4e5f-b9d5-174433f34997" targetNamespace="http://schemas.microsoft.com/office/2006/metadata/properties" ma:root="true" ma:fieldsID="0436a3d822dd4e633035189155da8eed" ns2:_="" ns3:_="">
    <xsd:import namespace="af777a39-89f9-4943-b3c1-395176ca0143"/>
    <xsd:import namespace="8a657624-086b-4e5f-b9d5-174433f349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77a39-89f9-4943-b3c1-395176ca0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aca27d-ad6b-47ba-9d7f-bbf5125bca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657624-086b-4e5f-b9d5-174433f3499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af7bc5d-d0da-4ccc-bc83-6e64a9083f30}" ma:internalName="TaxCatchAll" ma:showField="CatchAllData" ma:web="8a657624-086b-4e5f-b9d5-174433f349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657624-086b-4e5f-b9d5-174433f34997" xsi:nil="true"/>
    <lcf76f155ced4ddcb4097134ff3c332f xmlns="af777a39-89f9-4943-b3c1-395176ca01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BD24B4-3FFB-4504-A34C-A7BEE640C8BB}"/>
</file>

<file path=customXml/itemProps2.xml><?xml version="1.0" encoding="utf-8"?>
<ds:datastoreItem xmlns:ds="http://schemas.openxmlformats.org/officeDocument/2006/customXml" ds:itemID="{1CDDA902-E0B9-432D-BF2C-7FA3387F21BA}"/>
</file>

<file path=customXml/itemProps3.xml><?xml version="1.0" encoding="utf-8"?>
<ds:datastoreItem xmlns:ds="http://schemas.openxmlformats.org/officeDocument/2006/customXml" ds:itemID="{AF4C26D6-49E4-4877-B495-2FABCB2931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Om Prakash Padhy</dc:creator>
  <keywords/>
  <dc:description/>
  <lastModifiedBy>Sree Prisha S</lastModifiedBy>
  <revision>4</revision>
  <dcterms:created xsi:type="dcterms:W3CDTF">2025-01-22T10:02:00.0000000Z</dcterms:created>
  <dcterms:modified xsi:type="dcterms:W3CDTF">2026-03-10T06:11:58.3973930Z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0x0101007E89E41150C54D4F912AB29E01211897</vt:lpwstr>
  </property>
  <property fmtid="{D5CDD505-2E9C-101B-9397-08002B2CF9AE}" pid="3" name="MediaServiceImageTags">
    <vt:lpwstr/>
  </property>
</Properties>
</file>