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9D0D" w14:textId="0C24A3E1" w:rsidR="001969F5" w:rsidRPr="0025367A" w:rsidRDefault="005C13C4" w:rsidP="002536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367A">
        <w:rPr>
          <w:rFonts w:ascii="Times New Roman" w:hAnsi="Times New Roman" w:cs="Times New Roman"/>
          <w:b/>
          <w:bCs/>
          <w:sz w:val="32"/>
          <w:szCs w:val="32"/>
        </w:rPr>
        <w:t xml:space="preserve">Application </w:t>
      </w:r>
      <w:r w:rsidR="0025367A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Pr="0025367A">
        <w:rPr>
          <w:rFonts w:ascii="Times New Roman" w:hAnsi="Times New Roman" w:cs="Times New Roman"/>
          <w:b/>
          <w:bCs/>
          <w:sz w:val="32"/>
          <w:szCs w:val="32"/>
        </w:rPr>
        <w:t>ame: Diva.apk</w:t>
      </w:r>
    </w:p>
    <w:p w14:paraId="33EEC277" w14:textId="77777777" w:rsidR="005C13C4" w:rsidRPr="008A1927" w:rsidRDefault="005C13C4" w:rsidP="00187AF6">
      <w:pPr>
        <w:rPr>
          <w:rFonts w:ascii="Times New Roman" w:hAnsi="Times New Roman" w:cs="Times New Roman"/>
          <w:sz w:val="28"/>
          <w:szCs w:val="28"/>
        </w:rPr>
      </w:pPr>
    </w:p>
    <w:p w14:paraId="43AF9702" w14:textId="4BE83455" w:rsidR="00187AF6" w:rsidRPr="0025367A" w:rsidRDefault="005C13C4" w:rsidP="00187A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367A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187AF6" w:rsidRPr="0025367A">
        <w:rPr>
          <w:rFonts w:ascii="Times New Roman" w:hAnsi="Times New Roman" w:cs="Times New Roman"/>
          <w:b/>
          <w:bCs/>
          <w:sz w:val="28"/>
          <w:szCs w:val="28"/>
        </w:rPr>
        <w:t>INSECURE LOGGING</w:t>
      </w:r>
    </w:p>
    <w:p w14:paraId="7945ACD2" w14:textId="61E83D6F" w:rsidR="00187AF6" w:rsidRPr="008A1927" w:rsidRDefault="008A1927" w:rsidP="00187A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1927">
        <w:rPr>
          <w:rFonts w:ascii="Times New Roman" w:hAnsi="Times New Roman" w:cs="Times New Roman"/>
          <w:sz w:val="28"/>
          <w:szCs w:val="28"/>
        </w:rPr>
        <w:t>Log.e</w:t>
      </w:r>
      <w:proofErr w:type="spellEnd"/>
      <w:r w:rsidRPr="008A1927">
        <w:rPr>
          <w:rFonts w:ascii="Times New Roman" w:hAnsi="Times New Roman" w:cs="Times New Roman"/>
          <w:sz w:val="28"/>
          <w:szCs w:val="28"/>
        </w:rPr>
        <w:t xml:space="preserve"> is used with string datatype. All data can be visible in logcat in plain text, data is not encrypted and anyone can see credential in logcat </w:t>
      </w:r>
    </w:p>
    <w:p w14:paraId="1EA8BEA0" w14:textId="05CAEE6C" w:rsidR="00187AF6" w:rsidRPr="008A1927" w:rsidRDefault="00187AF6" w:rsidP="00187AF6">
      <w:pPr>
        <w:rPr>
          <w:rFonts w:ascii="Times New Roman" w:hAnsi="Times New Roman" w:cs="Times New Roman"/>
          <w:sz w:val="28"/>
          <w:szCs w:val="28"/>
        </w:rPr>
      </w:pPr>
      <w:r w:rsidRPr="008A192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6DE81F0" wp14:editId="124A3259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5943600" cy="39738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544E7" w14:textId="2F9E9FE2" w:rsidR="00187AF6" w:rsidRPr="008A1927" w:rsidRDefault="00187AF6" w:rsidP="00187AF6">
      <w:pPr>
        <w:rPr>
          <w:rFonts w:ascii="Times New Roman" w:hAnsi="Times New Roman" w:cs="Times New Roman"/>
          <w:sz w:val="28"/>
          <w:szCs w:val="28"/>
        </w:rPr>
      </w:pPr>
    </w:p>
    <w:p w14:paraId="73687252" w14:textId="44BD4F0F" w:rsidR="00187AF6" w:rsidRPr="008A1927" w:rsidRDefault="00187AF6" w:rsidP="00187AF6">
      <w:pPr>
        <w:rPr>
          <w:rFonts w:ascii="Times New Roman" w:hAnsi="Times New Roman" w:cs="Times New Roman"/>
          <w:sz w:val="28"/>
          <w:szCs w:val="28"/>
        </w:rPr>
      </w:pPr>
    </w:p>
    <w:p w14:paraId="2D8EC3D3" w14:textId="58FB332B" w:rsidR="00187AF6" w:rsidRPr="008A1927" w:rsidRDefault="00187AF6" w:rsidP="00187AF6">
      <w:pPr>
        <w:rPr>
          <w:rFonts w:ascii="Times New Roman" w:hAnsi="Times New Roman" w:cs="Times New Roman"/>
          <w:sz w:val="28"/>
          <w:szCs w:val="28"/>
        </w:rPr>
      </w:pPr>
    </w:p>
    <w:p w14:paraId="37E6D755" w14:textId="2DDFA222" w:rsidR="00187AF6" w:rsidRPr="008A1927" w:rsidRDefault="00187AF6" w:rsidP="00187AF6">
      <w:pPr>
        <w:rPr>
          <w:rFonts w:ascii="Times New Roman" w:hAnsi="Times New Roman" w:cs="Times New Roman"/>
          <w:sz w:val="28"/>
          <w:szCs w:val="28"/>
        </w:rPr>
      </w:pPr>
    </w:p>
    <w:p w14:paraId="775BCC6A" w14:textId="17BDE516" w:rsidR="00187AF6" w:rsidRPr="008A1927" w:rsidRDefault="00187AF6" w:rsidP="00187AF6">
      <w:pPr>
        <w:rPr>
          <w:rFonts w:ascii="Times New Roman" w:hAnsi="Times New Roman" w:cs="Times New Roman"/>
          <w:sz w:val="28"/>
          <w:szCs w:val="28"/>
        </w:rPr>
      </w:pPr>
    </w:p>
    <w:p w14:paraId="6B0A4A17" w14:textId="04C9510A" w:rsidR="00187AF6" w:rsidRPr="008A1927" w:rsidRDefault="00187AF6" w:rsidP="00187AF6">
      <w:pPr>
        <w:rPr>
          <w:rFonts w:ascii="Times New Roman" w:hAnsi="Times New Roman" w:cs="Times New Roman"/>
          <w:sz w:val="28"/>
          <w:szCs w:val="28"/>
        </w:rPr>
      </w:pPr>
    </w:p>
    <w:p w14:paraId="2F5AEDDC" w14:textId="77777777" w:rsidR="008A1927" w:rsidRPr="008A1927" w:rsidRDefault="008A1927" w:rsidP="00187AF6">
      <w:pPr>
        <w:rPr>
          <w:rFonts w:ascii="Times New Roman" w:hAnsi="Times New Roman" w:cs="Times New Roman"/>
          <w:sz w:val="28"/>
          <w:szCs w:val="28"/>
        </w:rPr>
      </w:pPr>
    </w:p>
    <w:p w14:paraId="566543D1" w14:textId="41F4D8A9" w:rsidR="00187AF6" w:rsidRPr="0025367A" w:rsidRDefault="00187AF6" w:rsidP="00187A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367A">
        <w:rPr>
          <w:rFonts w:ascii="Times New Roman" w:hAnsi="Times New Roman" w:cs="Times New Roman"/>
          <w:b/>
          <w:bCs/>
          <w:sz w:val="28"/>
          <w:szCs w:val="28"/>
        </w:rPr>
        <w:lastRenderedPageBreak/>
        <w:t>HARDCODING ISSURES PART-1</w:t>
      </w:r>
    </w:p>
    <w:p w14:paraId="1FCC7124" w14:textId="4F5400BE" w:rsidR="00187AF6" w:rsidRDefault="008A1927" w:rsidP="00187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HardcodeActivity.class</w:t>
      </w:r>
    </w:p>
    <w:p w14:paraId="64AD4A3E" w14:textId="4B65C3BC" w:rsidR="008A1927" w:rsidRPr="008A1927" w:rsidRDefault="002A160A" w:rsidP="00187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access user, have to enter vendor key. This key hardcoded in class anyone can use this key to access application</w:t>
      </w:r>
    </w:p>
    <w:p w14:paraId="55B9D317" w14:textId="7C1B9A2C" w:rsidR="00187AF6" w:rsidRPr="008A1927" w:rsidRDefault="00105797" w:rsidP="00187AF6">
      <w:pPr>
        <w:rPr>
          <w:rFonts w:ascii="Times New Roman" w:hAnsi="Times New Roman" w:cs="Times New Roman"/>
          <w:sz w:val="28"/>
          <w:szCs w:val="28"/>
        </w:rPr>
      </w:pPr>
      <w:r w:rsidRPr="008A192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9F6895D" wp14:editId="5A69A455">
            <wp:simplePos x="0" y="0"/>
            <wp:positionH relativeFrom="margin">
              <wp:align>right</wp:align>
            </wp:positionH>
            <wp:positionV relativeFrom="paragraph">
              <wp:posOffset>367665</wp:posOffset>
            </wp:positionV>
            <wp:extent cx="5943600" cy="28232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63893" w14:textId="0005338D" w:rsidR="00187AF6" w:rsidRPr="008A1927" w:rsidRDefault="00187AF6" w:rsidP="00187AF6">
      <w:pPr>
        <w:rPr>
          <w:rFonts w:ascii="Times New Roman" w:hAnsi="Times New Roman" w:cs="Times New Roman"/>
          <w:sz w:val="28"/>
          <w:szCs w:val="28"/>
        </w:rPr>
      </w:pPr>
    </w:p>
    <w:p w14:paraId="62975B06" w14:textId="638BD4DD" w:rsidR="00187AF6" w:rsidRPr="008A1927" w:rsidRDefault="00187AF6" w:rsidP="00187AF6">
      <w:pPr>
        <w:rPr>
          <w:rFonts w:ascii="Times New Roman" w:hAnsi="Times New Roman" w:cs="Times New Roman"/>
          <w:sz w:val="28"/>
          <w:szCs w:val="28"/>
        </w:rPr>
      </w:pPr>
    </w:p>
    <w:p w14:paraId="06720844" w14:textId="5FB3D458" w:rsidR="00187AF6" w:rsidRPr="008A1927" w:rsidRDefault="00187AF6" w:rsidP="00187AF6">
      <w:pPr>
        <w:rPr>
          <w:rFonts w:ascii="Times New Roman" w:hAnsi="Times New Roman" w:cs="Times New Roman"/>
          <w:sz w:val="28"/>
          <w:szCs w:val="28"/>
        </w:rPr>
      </w:pPr>
    </w:p>
    <w:p w14:paraId="10E6244A" w14:textId="680AE912" w:rsidR="00187AF6" w:rsidRPr="008A1927" w:rsidRDefault="00187AF6" w:rsidP="00187AF6">
      <w:pPr>
        <w:rPr>
          <w:rFonts w:ascii="Times New Roman" w:hAnsi="Times New Roman" w:cs="Times New Roman"/>
          <w:sz w:val="28"/>
          <w:szCs w:val="28"/>
        </w:rPr>
      </w:pPr>
    </w:p>
    <w:p w14:paraId="059C4E9B" w14:textId="58803579" w:rsidR="00187AF6" w:rsidRPr="008A1927" w:rsidRDefault="00187AF6" w:rsidP="00187AF6">
      <w:pPr>
        <w:rPr>
          <w:rFonts w:ascii="Times New Roman" w:hAnsi="Times New Roman" w:cs="Times New Roman"/>
          <w:sz w:val="28"/>
          <w:szCs w:val="28"/>
        </w:rPr>
      </w:pPr>
    </w:p>
    <w:p w14:paraId="49904064" w14:textId="3E032993" w:rsidR="00187AF6" w:rsidRPr="008A1927" w:rsidRDefault="00187AF6" w:rsidP="00187AF6">
      <w:pPr>
        <w:rPr>
          <w:rFonts w:ascii="Times New Roman" w:hAnsi="Times New Roman" w:cs="Times New Roman"/>
          <w:sz w:val="28"/>
          <w:szCs w:val="28"/>
        </w:rPr>
      </w:pPr>
    </w:p>
    <w:p w14:paraId="1A5EBFCD" w14:textId="3FF0D551" w:rsidR="00187AF6" w:rsidRPr="008A1927" w:rsidRDefault="00187AF6" w:rsidP="00187AF6">
      <w:pPr>
        <w:rPr>
          <w:rFonts w:ascii="Times New Roman" w:hAnsi="Times New Roman" w:cs="Times New Roman"/>
          <w:sz w:val="28"/>
          <w:szCs w:val="28"/>
        </w:rPr>
      </w:pPr>
    </w:p>
    <w:p w14:paraId="153466F6" w14:textId="165E9960" w:rsidR="00187AF6" w:rsidRPr="008A1927" w:rsidRDefault="00187AF6" w:rsidP="00187AF6">
      <w:pPr>
        <w:rPr>
          <w:rFonts w:ascii="Times New Roman" w:hAnsi="Times New Roman" w:cs="Times New Roman"/>
          <w:sz w:val="28"/>
          <w:szCs w:val="28"/>
        </w:rPr>
      </w:pPr>
    </w:p>
    <w:p w14:paraId="462EBF95" w14:textId="0A788A74" w:rsidR="00187AF6" w:rsidRPr="008A1927" w:rsidRDefault="00187AF6" w:rsidP="00187AF6">
      <w:pPr>
        <w:rPr>
          <w:rFonts w:ascii="Times New Roman" w:hAnsi="Times New Roman" w:cs="Times New Roman"/>
          <w:sz w:val="28"/>
          <w:szCs w:val="28"/>
        </w:rPr>
      </w:pPr>
    </w:p>
    <w:p w14:paraId="4D643704" w14:textId="189F7B1C" w:rsidR="00187AF6" w:rsidRPr="008A1927" w:rsidRDefault="00187AF6" w:rsidP="00187AF6">
      <w:pPr>
        <w:rPr>
          <w:rFonts w:ascii="Times New Roman" w:hAnsi="Times New Roman" w:cs="Times New Roman"/>
          <w:sz w:val="28"/>
          <w:szCs w:val="28"/>
        </w:rPr>
      </w:pPr>
    </w:p>
    <w:p w14:paraId="39428ECE" w14:textId="496D4010" w:rsidR="00187AF6" w:rsidRPr="008A1927" w:rsidRDefault="00187AF6" w:rsidP="00187AF6">
      <w:pPr>
        <w:rPr>
          <w:rFonts w:ascii="Times New Roman" w:hAnsi="Times New Roman" w:cs="Times New Roman"/>
          <w:sz w:val="28"/>
          <w:szCs w:val="28"/>
        </w:rPr>
      </w:pPr>
    </w:p>
    <w:p w14:paraId="475BF431" w14:textId="1AD9B72F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685F7781" w14:textId="6947F5E2" w:rsidR="00187AF6" w:rsidRPr="001623AF" w:rsidRDefault="00187AF6" w:rsidP="00187AF6">
      <w:pPr>
        <w:tabs>
          <w:tab w:val="left" w:pos="21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623AF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INSECURE DATA STORAGE PART-1</w:t>
      </w:r>
    </w:p>
    <w:p w14:paraId="08B0D99D" w14:textId="524A439E" w:rsidR="00187AF6" w:rsidRDefault="002A160A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InsecureDataStorage1Activity.class</w:t>
      </w:r>
    </w:p>
    <w:p w14:paraId="3054304F" w14:textId="564FBF9A" w:rsidR="002A160A" w:rsidRPr="008A1927" w:rsidRDefault="002A160A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  <w:bookmarkStart w:id="0" w:name="_Hlk93143252"/>
      <w:r>
        <w:rPr>
          <w:rFonts w:ascii="Times New Roman" w:hAnsi="Times New Roman" w:cs="Times New Roman"/>
          <w:sz w:val="28"/>
          <w:szCs w:val="28"/>
        </w:rPr>
        <w:t>User have to save their username and password in application. As application is using Sharedpreferences in string data type</w:t>
      </w:r>
      <w:r w:rsidR="001623AF">
        <w:rPr>
          <w:rFonts w:ascii="Times New Roman" w:hAnsi="Times New Roman" w:cs="Times New Roman"/>
          <w:sz w:val="28"/>
          <w:szCs w:val="28"/>
        </w:rPr>
        <w:t>.</w:t>
      </w:r>
      <w:r w:rsidR="001623AF" w:rsidRPr="001623AF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1623AF" w:rsidRPr="001623AF">
        <w:rPr>
          <w:rFonts w:ascii="Times New Roman" w:hAnsi="Times New Roman" w:cs="Times New Roman"/>
          <w:sz w:val="28"/>
          <w:szCs w:val="28"/>
        </w:rPr>
        <w:t>the user will not have to fill in details again and again</w:t>
      </w:r>
      <w:r w:rsidR="001623AF">
        <w:rPr>
          <w:rFonts w:ascii="Times New Roman" w:hAnsi="Times New Roman" w:cs="Times New Roman"/>
          <w:sz w:val="28"/>
          <w:szCs w:val="28"/>
        </w:rPr>
        <w:t xml:space="preserve">. as data is stored in plan text anyone can view it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DB076E" w14:textId="6AB8B8B6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4B930F55" w14:textId="501A0929" w:rsidR="00187AF6" w:rsidRPr="008A1927" w:rsidRDefault="000C478F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  <w:r w:rsidRPr="008A192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1DE550C" wp14:editId="19715719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5943600" cy="287464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52B1F" w14:textId="01B43AA7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7A3ACBD7" w14:textId="3CAAF9A2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06379672" w14:textId="1D9337AF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33CBE4C1" w14:textId="30139216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79D824E3" w14:textId="740C22EE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10A4F814" w14:textId="23CDD53C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2A7A1A97" w14:textId="295AEAC0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1FEC7DB3" w14:textId="4E9F0D79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46D4C5CE" w14:textId="6BB54A6C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2183D921" w14:textId="5A2D9C1B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22CA9ED6" w14:textId="7B42EC0A" w:rsidR="00187AF6" w:rsidRPr="001623AF" w:rsidRDefault="00187AF6" w:rsidP="00187AF6">
      <w:pPr>
        <w:tabs>
          <w:tab w:val="left" w:pos="21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623AF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INSECURE DATA STORAGE PART-2</w:t>
      </w:r>
    </w:p>
    <w:p w14:paraId="51662894" w14:textId="5199F97E" w:rsidR="00187AF6" w:rsidRPr="008A1927" w:rsidRDefault="00330BF2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have to save their username and password in application. As application is using Sharedpreferences in string data type. As </w:t>
      </w:r>
      <w:r w:rsidR="00BA0C61">
        <w:rPr>
          <w:rFonts w:ascii="Times New Roman" w:hAnsi="Times New Roman" w:cs="Times New Roman"/>
          <w:sz w:val="28"/>
          <w:szCs w:val="28"/>
        </w:rPr>
        <w:t>codes Username</w:t>
      </w:r>
      <w:r>
        <w:rPr>
          <w:rFonts w:ascii="Times New Roman" w:hAnsi="Times New Roman" w:cs="Times New Roman"/>
          <w:sz w:val="28"/>
          <w:szCs w:val="28"/>
        </w:rPr>
        <w:t xml:space="preserve"> and Passwords are stored in database “ids2</w:t>
      </w:r>
      <w:r w:rsidR="00BA0C61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anyone can access database </w:t>
      </w:r>
    </w:p>
    <w:p w14:paraId="79C49CD8" w14:textId="70011847" w:rsidR="00AC3BEC" w:rsidRPr="008A1927" w:rsidRDefault="00AC3BEC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  <w:r w:rsidRPr="008A192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50D3F4B" wp14:editId="35D0D263">
            <wp:simplePos x="0" y="0"/>
            <wp:positionH relativeFrom="margin">
              <wp:align>right</wp:align>
            </wp:positionH>
            <wp:positionV relativeFrom="paragraph">
              <wp:posOffset>368300</wp:posOffset>
            </wp:positionV>
            <wp:extent cx="5943600" cy="28651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EACFC" w14:textId="2CFF05E8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4E925E43" w14:textId="60370708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3A159DD1" w14:textId="6A542195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389935FC" w14:textId="68B8CAC1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14472F86" w14:textId="09F6E041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5F05D668" w14:textId="7DFF47D7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4574112B" w14:textId="10C38773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382FFEAD" w14:textId="2449F9A8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44FB6E75" w14:textId="7CC962D4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54E16789" w14:textId="664DCACF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516A5172" w14:textId="76C371FB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774E5452" w14:textId="1305BF4F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5E88F45E" w14:textId="1A720F0B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  <w:r w:rsidRPr="008A1927">
        <w:rPr>
          <w:rFonts w:ascii="Times New Roman" w:hAnsi="Times New Roman" w:cs="Times New Roman"/>
          <w:sz w:val="28"/>
          <w:szCs w:val="28"/>
        </w:rPr>
        <w:lastRenderedPageBreak/>
        <w:t>INSECURE DATA STORAGE PART-3</w:t>
      </w:r>
    </w:p>
    <w:p w14:paraId="00DF9177" w14:textId="554BA576" w:rsidR="008A69CF" w:rsidRPr="008A1927" w:rsidRDefault="008A69CF" w:rsidP="008A69CF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have to save their username and password in application. As application is using Sharedpreferences in string data type. As codes Username and Passwords are stored in </w:t>
      </w:r>
      <w:r w:rsidRPr="008A69CF">
        <w:rPr>
          <w:rFonts w:ascii="Times New Roman" w:hAnsi="Times New Roman" w:cs="Times New Roman"/>
          <w:b/>
          <w:bCs/>
          <w:sz w:val="28"/>
          <w:szCs w:val="28"/>
        </w:rPr>
        <w:t>tmp</w:t>
      </w:r>
      <w:r>
        <w:rPr>
          <w:rFonts w:ascii="Times New Roman" w:hAnsi="Times New Roman" w:cs="Times New Roman"/>
          <w:sz w:val="28"/>
          <w:szCs w:val="28"/>
        </w:rPr>
        <w:t xml:space="preserve"> file named as </w:t>
      </w:r>
      <w:r w:rsidRPr="008A69CF">
        <w:rPr>
          <w:rFonts w:ascii="Times New Roman" w:hAnsi="Times New Roman" w:cs="Times New Roman"/>
          <w:b/>
          <w:bCs/>
          <w:sz w:val="28"/>
          <w:szCs w:val="28"/>
        </w:rPr>
        <w:t>uinfo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B7CCC6" w14:textId="3A378F1D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4BCA49F6" w14:textId="7539C372" w:rsidR="00187AF6" w:rsidRPr="008A1927" w:rsidRDefault="00A60531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  <w:r w:rsidRPr="008A192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129CFC2" wp14:editId="440BF396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5943600" cy="388175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01CE5" w14:textId="37DB5ADE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3148FABD" w14:textId="57C7ED1D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2BE0642D" w14:textId="5A6FE8BD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12408510" w14:textId="503D6797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5EBBEF35" w14:textId="6AD4BEE9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7EACD7BE" w14:textId="47DD91D4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1A304AF5" w14:textId="49B863C8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1DB547F9" w14:textId="4E96ED21" w:rsidR="00187AF6" w:rsidRPr="008A1927" w:rsidRDefault="00187AF6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0F13E462" w14:textId="3C141DBD" w:rsidR="00187AF6" w:rsidRPr="008A69CF" w:rsidRDefault="00187AF6" w:rsidP="00187AF6">
      <w:pPr>
        <w:tabs>
          <w:tab w:val="left" w:pos="21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A69C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INSECURE DATA STORAGE </w:t>
      </w:r>
      <w:r w:rsidR="00C454E9" w:rsidRPr="008A69CF">
        <w:rPr>
          <w:rFonts w:ascii="Times New Roman" w:hAnsi="Times New Roman" w:cs="Times New Roman"/>
          <w:b/>
          <w:bCs/>
          <w:sz w:val="28"/>
          <w:szCs w:val="28"/>
        </w:rPr>
        <w:t>PART-4</w:t>
      </w:r>
    </w:p>
    <w:p w14:paraId="5217876B" w14:textId="1FD7F2CF" w:rsidR="008A69CF" w:rsidRPr="008A1927" w:rsidRDefault="008A69CF" w:rsidP="008A69CF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have to save their username and password in application. As application is using Sharedpreferences in string data type. As codes Username and Passwords are stored in </w:t>
      </w:r>
      <w:proofErr w:type="gramStart"/>
      <w:r w:rsidRPr="008A69CF">
        <w:rPr>
          <w:rFonts w:ascii="Times New Roman" w:hAnsi="Times New Roman" w:cs="Times New Roman"/>
          <w:b/>
          <w:bCs/>
          <w:sz w:val="28"/>
          <w:szCs w:val="28"/>
        </w:rPr>
        <w:t>/.uinfo.txt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directory its under root directory . All the credential are stored in </w:t>
      </w:r>
      <w:r w:rsidR="00804076">
        <w:rPr>
          <w:rFonts w:ascii="Times New Roman" w:hAnsi="Times New Roman" w:cs="Times New Roman"/>
          <w:sz w:val="28"/>
          <w:szCs w:val="28"/>
        </w:rPr>
        <w:t>plaintext.</w:t>
      </w:r>
    </w:p>
    <w:p w14:paraId="6AC5A550" w14:textId="3B63DD1B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01263625" w14:textId="31F7DB0C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0C9B1848" w14:textId="573CEE07" w:rsidR="00C454E9" w:rsidRPr="008A1927" w:rsidRDefault="00C7158A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  <w:r w:rsidRPr="008A192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409F554" wp14:editId="57846AD8">
            <wp:simplePos x="0" y="0"/>
            <wp:positionH relativeFrom="margin">
              <wp:align>right</wp:align>
            </wp:positionH>
            <wp:positionV relativeFrom="paragraph">
              <wp:posOffset>425450</wp:posOffset>
            </wp:positionV>
            <wp:extent cx="5943600" cy="3980180"/>
            <wp:effectExtent l="0" t="0" r="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28B45" w14:textId="651AFBDB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210F9CFE" w14:textId="6F067A89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6697D7CC" w14:textId="6A3E9B07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7ECE4749" w14:textId="4A91C35D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5500ACC3" w14:textId="15F096D9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29481D08" w14:textId="4E8E8363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13B3AC83" w14:textId="52267322" w:rsidR="00C454E9" w:rsidRPr="00927EE9" w:rsidRDefault="002D3814" w:rsidP="00187AF6">
      <w:pPr>
        <w:tabs>
          <w:tab w:val="left" w:pos="21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27EE9">
        <w:rPr>
          <w:rFonts w:ascii="Times New Roman" w:hAnsi="Times New Roman" w:cs="Times New Roman"/>
          <w:b/>
          <w:bCs/>
          <w:sz w:val="28"/>
          <w:szCs w:val="28"/>
        </w:rPr>
        <w:lastRenderedPageBreak/>
        <w:t>A</w:t>
      </w:r>
      <w:r w:rsidR="00C454E9" w:rsidRPr="00927EE9">
        <w:rPr>
          <w:rFonts w:ascii="Times New Roman" w:hAnsi="Times New Roman" w:cs="Times New Roman"/>
          <w:b/>
          <w:bCs/>
          <w:sz w:val="28"/>
          <w:szCs w:val="28"/>
        </w:rPr>
        <w:t>CCESS CONTROL ISSUES PART-1</w:t>
      </w:r>
    </w:p>
    <w:p w14:paraId="281BD2D1" w14:textId="493F0E74" w:rsidR="002D3814" w:rsidRPr="008A1927" w:rsidRDefault="002D3814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  <w:r w:rsidRPr="008A192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A147BDE" wp14:editId="131A573A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5943600" cy="294132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C3294" w14:textId="707CA589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130AB9D5" w14:textId="392C8E79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0069B821" w14:textId="1541E328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36945344" w14:textId="48C85A5A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279E68D3" w14:textId="0328296B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36C99B47" w14:textId="6F56CF7B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7062869C" w14:textId="0ED3024A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500B8ED9" w14:textId="6673FCFC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0ABD4DCE" w14:textId="1B5E8DC9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15722978" w14:textId="57ADA514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3BA2CADB" w14:textId="6F4CFE2F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77C04DFA" w14:textId="277C683B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6AB77560" w14:textId="1B1ECAD4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0757F086" w14:textId="53B2FF6C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586CEA5F" w14:textId="65681C65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66163F62" w14:textId="6FE2CC58" w:rsidR="00C454E9" w:rsidRPr="00927EE9" w:rsidRDefault="00C454E9" w:rsidP="00187AF6">
      <w:pPr>
        <w:tabs>
          <w:tab w:val="left" w:pos="21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27EE9">
        <w:rPr>
          <w:rFonts w:ascii="Times New Roman" w:hAnsi="Times New Roman" w:cs="Times New Roman"/>
          <w:b/>
          <w:bCs/>
          <w:sz w:val="28"/>
          <w:szCs w:val="28"/>
        </w:rPr>
        <w:t>ACCESS CONTROL ISSUES PART-2</w:t>
      </w:r>
    </w:p>
    <w:p w14:paraId="6AC649B2" w14:textId="770D10E8" w:rsidR="00C454E9" w:rsidRPr="008A1927" w:rsidRDefault="002D3814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  <w:r w:rsidRPr="008A192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248B4910" wp14:editId="4B4E9AA1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5943600" cy="314515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8F0D9" w14:textId="34DC0087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6A8179BD" w14:textId="61912520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13B0D0A1" w14:textId="07692782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218C46C5" w14:textId="1D83C2FE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62DC5DEE" w14:textId="3B0C58E1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63BA70A0" w14:textId="027F8F82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72B1187C" w14:textId="0F0537FA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56411DA7" w14:textId="1B1B737A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0729C0B4" w14:textId="67D26166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0CEF861C" w14:textId="5BF8A3E8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6CB4DCE9" w14:textId="718BCA7B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1AE3C9FF" w14:textId="2FC8F21C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14:paraId="4AFCF809" w14:textId="65C43F45" w:rsidR="00C454E9" w:rsidRPr="008A1927" w:rsidRDefault="00C454E9" w:rsidP="00187AF6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sectPr w:rsidR="00C454E9" w:rsidRPr="008A1927" w:rsidSect="00927EE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C67A3"/>
    <w:multiLevelType w:val="hybridMultilevel"/>
    <w:tmpl w:val="A8E86FFA"/>
    <w:lvl w:ilvl="0" w:tplc="15F46EA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A9"/>
    <w:rsid w:val="000C478F"/>
    <w:rsid w:val="00105797"/>
    <w:rsid w:val="001167D2"/>
    <w:rsid w:val="00120EA9"/>
    <w:rsid w:val="00122FD4"/>
    <w:rsid w:val="001623AF"/>
    <w:rsid w:val="00187AF6"/>
    <w:rsid w:val="001969F5"/>
    <w:rsid w:val="0025367A"/>
    <w:rsid w:val="002A160A"/>
    <w:rsid w:val="002D3814"/>
    <w:rsid w:val="00330BF2"/>
    <w:rsid w:val="0038097D"/>
    <w:rsid w:val="005C13C4"/>
    <w:rsid w:val="00714D41"/>
    <w:rsid w:val="00804076"/>
    <w:rsid w:val="00837DDE"/>
    <w:rsid w:val="008A1927"/>
    <w:rsid w:val="008A69CF"/>
    <w:rsid w:val="00927EE9"/>
    <w:rsid w:val="009F680D"/>
    <w:rsid w:val="00A60531"/>
    <w:rsid w:val="00A7495D"/>
    <w:rsid w:val="00AC3BEC"/>
    <w:rsid w:val="00AD4CCB"/>
    <w:rsid w:val="00B70B49"/>
    <w:rsid w:val="00BA0C61"/>
    <w:rsid w:val="00C454E9"/>
    <w:rsid w:val="00C7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E331"/>
  <w15:chartTrackingRefBased/>
  <w15:docId w15:val="{60E50D8B-1F1E-4069-AD0A-6D224D45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12</cp:revision>
  <dcterms:created xsi:type="dcterms:W3CDTF">2022-01-14T05:55:00Z</dcterms:created>
  <dcterms:modified xsi:type="dcterms:W3CDTF">2022-01-16T14:27:00Z</dcterms:modified>
</cp:coreProperties>
</file>