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44" w:rsidRDefault="00F11644">
      <w:r>
        <w:rPr>
          <w:noProof/>
        </w:rPr>
        <w:drawing>
          <wp:inline distT="0" distB="0" distL="0" distR="0">
            <wp:extent cx="5943600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44" w:rsidRDefault="00F11644">
      <w:r>
        <w:rPr>
          <w:noProof/>
        </w:rPr>
        <w:drawing>
          <wp:inline distT="0" distB="0" distL="0" distR="0">
            <wp:extent cx="5943600" cy="369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44" w:rsidRDefault="00F11644">
      <w:r>
        <w:t>The following page will open</w:t>
      </w:r>
    </w:p>
    <w:p w:rsidR="00F11644" w:rsidRDefault="00F11644"/>
    <w:p w:rsidR="00F11644" w:rsidRDefault="00BB5293" w:rsidP="00F11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B5293">
        <w:rPr>
          <w:b/>
          <w:color w:val="FF0000"/>
        </w:rPr>
        <w:t>d2j-</w:t>
      </w:r>
      <w:proofErr w:type="gramStart"/>
      <w:r w:rsidRPr="00BB5293">
        <w:rPr>
          <w:b/>
          <w:color w:val="FF0000"/>
        </w:rPr>
        <w:t>dex2jar.bat</w:t>
      </w:r>
      <w:r w:rsidRPr="00BB5293">
        <w:rPr>
          <w:color w:val="FF0000"/>
        </w:rPr>
        <w:t xml:space="preserve">  </w:t>
      </w:r>
      <w:r w:rsidR="00F11644" w:rsidRPr="00F11644">
        <w:t>E</w:t>
      </w:r>
      <w:proofErr w:type="gramEnd"/>
      <w:r w:rsidR="00F11644" w:rsidRPr="00F11644">
        <w:t>:\TOOLS\platform-tools_r31.0.3-windows\platform-tools\apkfiles1\apkfiles\diva-beta.apk</w:t>
      </w:r>
    </w:p>
    <w:p w:rsidR="00F11644" w:rsidRPr="00F11644" w:rsidRDefault="00F11644" w:rsidP="00F11644"/>
    <w:p w:rsidR="00F11644" w:rsidRDefault="00F11644" w:rsidP="00F11644"/>
    <w:p w:rsidR="00F11644" w:rsidRPr="00F11644" w:rsidRDefault="00F11644" w:rsidP="00F11644">
      <w:proofErr w:type="gramStart"/>
      <w:r>
        <w:t>type</w:t>
      </w:r>
      <w:proofErr w:type="gramEnd"/>
      <w:r>
        <w:t xml:space="preserve"> this path in the following page</w:t>
      </w:r>
    </w:p>
    <w:p w:rsidR="00F11644" w:rsidRDefault="00F11644">
      <w:r>
        <w:rPr>
          <w:noProof/>
        </w:rPr>
        <w:lastRenderedPageBreak/>
        <w:drawing>
          <wp:inline distT="0" distB="0" distL="0" distR="0">
            <wp:extent cx="5943600" cy="3328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93" w:rsidRDefault="00BB5293">
      <w:r>
        <w:rPr>
          <w:noProof/>
        </w:rPr>
        <w:drawing>
          <wp:inline distT="0" distB="0" distL="0" distR="0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93" w:rsidRDefault="00BB5293">
      <w:r>
        <w:rPr>
          <w:noProof/>
        </w:rPr>
        <w:lastRenderedPageBreak/>
        <w:drawing>
          <wp:inline distT="0" distB="0" distL="0" distR="0">
            <wp:extent cx="5943600" cy="2818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93" w:rsidRDefault="00BB5293">
      <w:r>
        <w:rPr>
          <w:noProof/>
        </w:rPr>
        <w:drawing>
          <wp:inline distT="0" distB="0" distL="0" distR="0">
            <wp:extent cx="5943600" cy="2843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93" w:rsidRDefault="00BB5293">
      <w:r>
        <w:rPr>
          <w:noProof/>
        </w:rPr>
        <w:lastRenderedPageBreak/>
        <w:drawing>
          <wp:inline distT="0" distB="0" distL="0" distR="0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93" w:rsidRDefault="00BB5293"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78" w:rsidRDefault="00F86778"/>
    <w:p w:rsidR="00F86778" w:rsidRDefault="00F86778">
      <w:bookmarkStart w:id="0" w:name="_GoBack"/>
      <w:bookmarkEnd w:id="0"/>
    </w:p>
    <w:p w:rsidR="00BB5293" w:rsidRDefault="00BB5293"/>
    <w:p w:rsidR="00C945ED" w:rsidRDefault="00C945ED"/>
    <w:sectPr w:rsidR="00C9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44"/>
    <w:rsid w:val="00BB5293"/>
    <w:rsid w:val="00C945ED"/>
    <w:rsid w:val="00F11644"/>
    <w:rsid w:val="00F8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2022-01-11T11:50:00Z</dcterms:created>
  <dcterms:modified xsi:type="dcterms:W3CDTF">2022-01-11T12:15:00Z</dcterms:modified>
</cp:coreProperties>
</file>