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335F" w14:textId="60FA6725" w:rsidR="004C5FB2" w:rsidRPr="004C5FB2" w:rsidRDefault="004C5FB2" w:rsidP="004C5FB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5FB2">
        <w:rPr>
          <w:rFonts w:ascii="Arial" w:hAnsi="Arial" w:cs="Arial"/>
          <w:b/>
          <w:bCs/>
          <w:sz w:val="24"/>
          <w:szCs w:val="24"/>
        </w:rPr>
        <w:t>RM 566323 – Raissa Neves Costa</w:t>
      </w:r>
    </w:p>
    <w:p w14:paraId="0B891C5E" w14:textId="77777777" w:rsidR="004C5FB2" w:rsidRDefault="004C5FB2">
      <w:pPr>
        <w:rPr>
          <w:rFonts w:ascii="Arial" w:hAnsi="Arial" w:cs="Arial"/>
          <w:b/>
          <w:bCs/>
          <w:sz w:val="24"/>
          <w:szCs w:val="24"/>
        </w:rPr>
      </w:pPr>
    </w:p>
    <w:p w14:paraId="40830D96" w14:textId="22AF8F6C" w:rsidR="00DA7270" w:rsidRDefault="004C5FB2">
      <w:pPr>
        <w:rPr>
          <w:rFonts w:ascii="Arial" w:hAnsi="Arial" w:cs="Arial"/>
          <w:b/>
          <w:bCs/>
          <w:sz w:val="24"/>
          <w:szCs w:val="24"/>
        </w:rPr>
      </w:pPr>
      <w:r w:rsidRPr="004C5FB2">
        <w:rPr>
          <w:rFonts w:ascii="Arial" w:hAnsi="Arial" w:cs="Arial"/>
          <w:b/>
          <w:bCs/>
          <w:sz w:val="24"/>
          <w:szCs w:val="24"/>
        </w:rPr>
        <w:t>Levantamento de Requisitos</w:t>
      </w:r>
    </w:p>
    <w:p w14:paraId="4A17BC35" w14:textId="791E4BC5" w:rsidR="004C5FB2" w:rsidRDefault="004C5FB2" w:rsidP="004C5F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Pr="004C5FB2">
        <w:rPr>
          <w:rFonts w:ascii="Arial" w:hAnsi="Arial" w:cs="Arial"/>
          <w:b/>
          <w:bCs/>
          <w:sz w:val="24"/>
          <w:szCs w:val="24"/>
        </w:rPr>
        <w:t>Registro do total de lixo coletado no dia por caminhão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BA1B058" w14:textId="3292EC17" w:rsidR="004C5FB2" w:rsidRDefault="004C5FB2" w:rsidP="004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Caminhão</w:t>
      </w:r>
      <w:r w:rsidR="009E5746">
        <w:rPr>
          <w:rFonts w:ascii="Arial" w:hAnsi="Arial" w:cs="Arial"/>
          <w:sz w:val="24"/>
          <w:szCs w:val="24"/>
        </w:rPr>
        <w:t>;</w:t>
      </w:r>
    </w:p>
    <w:p w14:paraId="1A4DB38A" w14:textId="3899A7BD" w:rsidR="004C5FB2" w:rsidRDefault="004C5FB2" w:rsidP="004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lixo coletado no dia</w:t>
      </w:r>
      <w:r w:rsidR="009E5746">
        <w:rPr>
          <w:rFonts w:ascii="Arial" w:hAnsi="Arial" w:cs="Arial"/>
          <w:sz w:val="24"/>
          <w:szCs w:val="24"/>
        </w:rPr>
        <w:t>.</w:t>
      </w:r>
    </w:p>
    <w:p w14:paraId="79C4DC24" w14:textId="77777777" w:rsidR="009E5746" w:rsidRPr="004C5FB2" w:rsidRDefault="009E5746" w:rsidP="004C5FB2">
      <w:pPr>
        <w:rPr>
          <w:rFonts w:ascii="Arial" w:hAnsi="Arial" w:cs="Arial"/>
          <w:sz w:val="24"/>
          <w:szCs w:val="24"/>
        </w:rPr>
      </w:pPr>
    </w:p>
    <w:p w14:paraId="39D50DFB" w14:textId="4184A73D" w:rsidR="004C5FB2" w:rsidRDefault="004C5FB2" w:rsidP="004C5FB2">
      <w:pPr>
        <w:rPr>
          <w:rFonts w:ascii="Arial" w:hAnsi="Arial" w:cs="Arial"/>
          <w:b/>
          <w:bCs/>
          <w:sz w:val="24"/>
          <w:szCs w:val="24"/>
        </w:rPr>
      </w:pPr>
      <w:r w:rsidRPr="004C5FB2">
        <w:rPr>
          <w:rFonts w:ascii="Arial" w:hAnsi="Arial" w:cs="Arial"/>
          <w:b/>
          <w:bCs/>
          <w:sz w:val="24"/>
          <w:szCs w:val="24"/>
        </w:rPr>
        <w:t>-Cadastro dos caminhões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910B896" w14:textId="7A7D8BC5" w:rsidR="004C5FB2" w:rsidRDefault="004C5FB2" w:rsidP="004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Caminhão</w:t>
      </w:r>
      <w:r w:rsidR="009E5746">
        <w:rPr>
          <w:rFonts w:ascii="Arial" w:hAnsi="Arial" w:cs="Arial"/>
          <w:sz w:val="24"/>
          <w:szCs w:val="24"/>
        </w:rPr>
        <w:t>;</w:t>
      </w:r>
    </w:p>
    <w:p w14:paraId="686CE1D4" w14:textId="4BAE7341" w:rsidR="004C5FB2" w:rsidRDefault="004C5FB2" w:rsidP="004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</w:t>
      </w:r>
      <w:r w:rsidR="009E5746">
        <w:rPr>
          <w:rFonts w:ascii="Arial" w:hAnsi="Arial" w:cs="Arial"/>
          <w:sz w:val="24"/>
          <w:szCs w:val="24"/>
        </w:rPr>
        <w:t xml:space="preserve"> do caminhão;</w:t>
      </w:r>
    </w:p>
    <w:p w14:paraId="4B08BB3F" w14:textId="15C257AF" w:rsidR="004C5FB2" w:rsidRDefault="004C5FB2" w:rsidP="004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Placa</w:t>
      </w:r>
      <w:r w:rsidR="009E5746">
        <w:rPr>
          <w:rFonts w:ascii="Arial" w:hAnsi="Arial" w:cs="Arial"/>
          <w:sz w:val="24"/>
          <w:szCs w:val="24"/>
        </w:rPr>
        <w:t>.</w:t>
      </w:r>
    </w:p>
    <w:p w14:paraId="5BAA8ABF" w14:textId="77777777" w:rsidR="009E5746" w:rsidRPr="004C5FB2" w:rsidRDefault="009E5746" w:rsidP="004C5FB2">
      <w:pPr>
        <w:rPr>
          <w:rFonts w:ascii="Arial" w:hAnsi="Arial" w:cs="Arial"/>
          <w:sz w:val="24"/>
          <w:szCs w:val="24"/>
        </w:rPr>
      </w:pPr>
    </w:p>
    <w:p w14:paraId="3D86368B" w14:textId="1F09AFA3" w:rsidR="004C5FB2" w:rsidRDefault="004C5FB2" w:rsidP="004C5FB2">
      <w:pPr>
        <w:rPr>
          <w:rFonts w:ascii="Arial" w:hAnsi="Arial" w:cs="Arial"/>
          <w:b/>
          <w:bCs/>
          <w:sz w:val="24"/>
          <w:szCs w:val="24"/>
        </w:rPr>
      </w:pPr>
      <w:r w:rsidRPr="004C5FB2">
        <w:rPr>
          <w:rFonts w:ascii="Arial" w:hAnsi="Arial" w:cs="Arial"/>
          <w:b/>
          <w:bCs/>
          <w:sz w:val="24"/>
          <w:szCs w:val="24"/>
        </w:rPr>
        <w:t>-Cadastro de ruas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6340F2E" w14:textId="40C1041E" w:rsidR="004C5FB2" w:rsidRDefault="004C5FB2" w:rsidP="004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rua/avenida;</w:t>
      </w:r>
    </w:p>
    <w:p w14:paraId="47C7C5FE" w14:textId="6061BD5E" w:rsidR="004C5FB2" w:rsidRDefault="004C5FB2" w:rsidP="004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Bairro</w:t>
      </w:r>
      <w:r w:rsidR="009E5746">
        <w:rPr>
          <w:rFonts w:ascii="Arial" w:hAnsi="Arial" w:cs="Arial"/>
          <w:sz w:val="24"/>
          <w:szCs w:val="24"/>
        </w:rPr>
        <w:t>;</w:t>
      </w:r>
    </w:p>
    <w:p w14:paraId="277E357C" w14:textId="20AA9EFC" w:rsidR="004C5FB2" w:rsidRDefault="004C5FB2" w:rsidP="004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</w:t>
      </w:r>
      <w:r w:rsidR="009E5746">
        <w:rPr>
          <w:rFonts w:ascii="Arial" w:hAnsi="Arial" w:cs="Arial"/>
          <w:sz w:val="24"/>
          <w:szCs w:val="24"/>
        </w:rPr>
        <w:t>;</w:t>
      </w:r>
    </w:p>
    <w:p w14:paraId="2B1F0B1A" w14:textId="5B8D4E95" w:rsidR="004C5FB2" w:rsidRDefault="004C5FB2" w:rsidP="004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</w:t>
      </w:r>
      <w:r w:rsidR="009E5746">
        <w:rPr>
          <w:rFonts w:ascii="Arial" w:hAnsi="Arial" w:cs="Arial"/>
          <w:sz w:val="24"/>
          <w:szCs w:val="24"/>
        </w:rPr>
        <w:t>.</w:t>
      </w:r>
    </w:p>
    <w:p w14:paraId="570C811F" w14:textId="77777777" w:rsidR="009E5746" w:rsidRPr="004C5FB2" w:rsidRDefault="009E5746" w:rsidP="004C5FB2">
      <w:pPr>
        <w:rPr>
          <w:rFonts w:ascii="Arial" w:hAnsi="Arial" w:cs="Arial"/>
          <w:sz w:val="24"/>
          <w:szCs w:val="24"/>
        </w:rPr>
      </w:pPr>
    </w:p>
    <w:p w14:paraId="60E73C99" w14:textId="471A2995" w:rsidR="004C5FB2" w:rsidRDefault="004C5FB2" w:rsidP="004C5FB2">
      <w:pPr>
        <w:rPr>
          <w:rFonts w:ascii="Arial" w:hAnsi="Arial" w:cs="Arial"/>
          <w:b/>
          <w:bCs/>
          <w:sz w:val="24"/>
          <w:szCs w:val="24"/>
        </w:rPr>
      </w:pPr>
      <w:r w:rsidRPr="004C5FB2">
        <w:rPr>
          <w:rFonts w:ascii="Arial" w:hAnsi="Arial" w:cs="Arial"/>
          <w:b/>
          <w:bCs/>
          <w:sz w:val="24"/>
          <w:szCs w:val="24"/>
        </w:rPr>
        <w:t>-Definição da rota que cada caminhão deve percorrer no dia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1BA05C8" w14:textId="189AE8FC" w:rsidR="004C5FB2" w:rsidRDefault="004C5FB2" w:rsidP="004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Caminhão</w:t>
      </w:r>
      <w:r w:rsidR="009E5746">
        <w:rPr>
          <w:rFonts w:ascii="Arial" w:hAnsi="Arial" w:cs="Arial"/>
          <w:sz w:val="24"/>
          <w:szCs w:val="24"/>
        </w:rPr>
        <w:t>;</w:t>
      </w:r>
    </w:p>
    <w:p w14:paraId="19E9497A" w14:textId="0EED9127" w:rsidR="004C5FB2" w:rsidRDefault="004C5FB2" w:rsidP="004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Local de </w:t>
      </w:r>
      <w:r w:rsidR="009E5746">
        <w:rPr>
          <w:rFonts w:ascii="Arial" w:hAnsi="Arial" w:cs="Arial"/>
          <w:sz w:val="24"/>
          <w:szCs w:val="24"/>
        </w:rPr>
        <w:t>saída;</w:t>
      </w:r>
    </w:p>
    <w:p w14:paraId="3FDB6787" w14:textId="50DEC42E" w:rsidR="009E5746" w:rsidRDefault="009E5746" w:rsidP="004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Ruas a percorrer;</w:t>
      </w:r>
    </w:p>
    <w:p w14:paraId="0D190B5B" w14:textId="17931108" w:rsidR="009E5746" w:rsidRDefault="009E5746" w:rsidP="004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da volta.</w:t>
      </w:r>
    </w:p>
    <w:p w14:paraId="0900F7C6" w14:textId="77777777" w:rsidR="004C5FB2" w:rsidRPr="004C5FB2" w:rsidRDefault="004C5FB2" w:rsidP="004C5FB2">
      <w:pPr>
        <w:rPr>
          <w:rFonts w:ascii="Arial" w:hAnsi="Arial" w:cs="Arial"/>
          <w:sz w:val="24"/>
          <w:szCs w:val="24"/>
        </w:rPr>
      </w:pPr>
    </w:p>
    <w:p w14:paraId="5DDC4E0C" w14:textId="4AE63BF1" w:rsidR="004C5FB2" w:rsidRDefault="004C5FB2" w:rsidP="004C5FB2">
      <w:pPr>
        <w:rPr>
          <w:rFonts w:ascii="Arial" w:hAnsi="Arial" w:cs="Arial"/>
          <w:b/>
          <w:bCs/>
          <w:sz w:val="24"/>
          <w:szCs w:val="24"/>
        </w:rPr>
      </w:pPr>
      <w:r w:rsidRPr="004C5FB2">
        <w:rPr>
          <w:rFonts w:ascii="Arial" w:hAnsi="Arial" w:cs="Arial"/>
          <w:b/>
          <w:bCs/>
          <w:sz w:val="24"/>
          <w:szCs w:val="24"/>
        </w:rPr>
        <w:t>-Registro do total de lixo coletado por dia (todos os caminhões juntos).</w:t>
      </w:r>
    </w:p>
    <w:p w14:paraId="7D965DEB" w14:textId="1D9E446F" w:rsidR="009E5746" w:rsidRDefault="009E5746" w:rsidP="004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lixo no caminhão 1;</w:t>
      </w:r>
    </w:p>
    <w:p w14:paraId="5BB41B1B" w14:textId="49B0C0AF" w:rsidR="009E5746" w:rsidRDefault="009E5746" w:rsidP="004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lixo no caminhão 2;</w:t>
      </w:r>
    </w:p>
    <w:p w14:paraId="1CDCE15A" w14:textId="267C9562" w:rsidR="009E5746" w:rsidRDefault="009E5746" w:rsidP="004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lixo no caminhão 3;</w:t>
      </w:r>
    </w:p>
    <w:p w14:paraId="147B8A86" w14:textId="6E8FBB7B" w:rsidR="009E5746" w:rsidRDefault="009E5746" w:rsidP="004C5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</w:t>
      </w:r>
    </w:p>
    <w:p w14:paraId="47C7022A" w14:textId="103E5328" w:rsidR="004C5FB2" w:rsidRPr="004C5FB2" w:rsidRDefault="009E5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das quantidades de lixo coletado por todos eles.</w:t>
      </w:r>
    </w:p>
    <w:sectPr w:rsidR="004C5FB2" w:rsidRPr="004C5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B2"/>
    <w:rsid w:val="004C5FB2"/>
    <w:rsid w:val="009E5746"/>
    <w:rsid w:val="00DA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D34DF"/>
  <w15:chartTrackingRefBased/>
  <w15:docId w15:val="{640C01AA-131B-429F-BEA8-494559E7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2025-04-28T13:56:00Z</dcterms:created>
  <dcterms:modified xsi:type="dcterms:W3CDTF">2025-04-28T14:11:00Z</dcterms:modified>
</cp:coreProperties>
</file>