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159" w:rsidRPr="00D52159" w:rsidRDefault="00D52159" w:rsidP="00BA4F8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r w:rsidRPr="00D52159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en-GB"/>
        </w:rPr>
        <w:t>POKHARA UNIVERSITY</w:t>
      </w:r>
    </w:p>
    <w:p w:rsidR="00D52159" w:rsidRPr="00D52159" w:rsidRDefault="00D52159" w:rsidP="00BA4F8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r w:rsidRPr="00D52159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en-GB"/>
        </w:rPr>
        <w:t>DEPARTMENT OF COMPUTER SCIENCE</w:t>
      </w:r>
    </w:p>
    <w:p w:rsidR="00D52159" w:rsidRPr="00D52159" w:rsidRDefault="00D52159" w:rsidP="00BA4F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</w:p>
    <w:p w:rsidR="00D52159" w:rsidRPr="00D52159" w:rsidRDefault="00D52159" w:rsidP="00BA4F8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r w:rsidRPr="00D52159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en-GB"/>
        </w:rPr>
        <w:t>APEX COLLEGE</w:t>
      </w:r>
    </w:p>
    <w:p w:rsidR="00D52159" w:rsidRPr="00D52159" w:rsidRDefault="00D52159" w:rsidP="00BA4F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</w:p>
    <w:p w:rsidR="00D52159" w:rsidRPr="00D52159" w:rsidRDefault="00D52159" w:rsidP="00BA4F8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r w:rsidRPr="00D52159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en-GB"/>
        </w:rPr>
        <w:t>Mid-</w:t>
      </w:r>
      <w:proofErr w:type="spellStart"/>
      <w:r w:rsidRPr="00D52159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en-GB"/>
        </w:rPr>
        <w:t>Baneshwor</w:t>
      </w:r>
      <w:proofErr w:type="spellEnd"/>
      <w:r w:rsidRPr="00D52159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en-GB"/>
        </w:rPr>
        <w:t xml:space="preserve">, </w:t>
      </w:r>
      <w:proofErr w:type="spellStart"/>
      <w:r w:rsidRPr="00D52159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en-GB"/>
        </w:rPr>
        <w:t>kathmandu</w:t>
      </w:r>
      <w:proofErr w:type="spellEnd"/>
    </w:p>
    <w:p w:rsidR="00D52159" w:rsidRPr="00D52159" w:rsidRDefault="00D52159" w:rsidP="00BA4F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</w:p>
    <w:p w:rsidR="00D52159" w:rsidRPr="00D52159" w:rsidRDefault="00D52159" w:rsidP="00BA4F8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r w:rsidRPr="00D52159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en-GB"/>
        </w:rPr>
        <w:t>CGIP</w:t>
      </w:r>
    </w:p>
    <w:p w:rsidR="00D52159" w:rsidRPr="00D52159" w:rsidRDefault="00D52159" w:rsidP="00BA4F8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r w:rsidRPr="00D52159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en-GB"/>
        </w:rPr>
        <w:t>Lab-Report:01</w:t>
      </w:r>
    </w:p>
    <w:p w:rsidR="00D52159" w:rsidRPr="00D52159" w:rsidRDefault="00D52159" w:rsidP="00BA4F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</w:p>
    <w:p w:rsidR="00D52159" w:rsidRPr="00D52159" w:rsidRDefault="00D52159" w:rsidP="00BA4F8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r w:rsidRPr="00D52159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en-GB"/>
        </w:rPr>
        <w:t>SUBMITTED BY:</w:t>
      </w:r>
    </w:p>
    <w:p w:rsidR="004A0517" w:rsidRPr="00BA4F84" w:rsidRDefault="004A0517" w:rsidP="00BA4F84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en-GB"/>
        </w:rPr>
      </w:pPr>
      <w:r w:rsidRPr="00BA4F84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en-GB"/>
        </w:rPr>
        <w:t xml:space="preserve">Diamond </w:t>
      </w:r>
      <w:proofErr w:type="spellStart"/>
      <w:r w:rsidRPr="00BA4F84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en-GB"/>
        </w:rPr>
        <w:t>Nath</w:t>
      </w:r>
      <w:proofErr w:type="spellEnd"/>
    </w:p>
    <w:p w:rsidR="00D52159" w:rsidRPr="00D52159" w:rsidRDefault="00CE1D4F" w:rsidP="00BA4F8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en-GB"/>
        </w:rPr>
        <w:t>Roll No:14</w:t>
      </w:r>
    </w:p>
    <w:p w:rsidR="00D52159" w:rsidRPr="00D52159" w:rsidRDefault="00D52159" w:rsidP="00BA4F8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r w:rsidRPr="00D52159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en-GB"/>
        </w:rPr>
        <w:t>BCIS-</w:t>
      </w:r>
      <w:r w:rsidR="004A0517" w:rsidRPr="00BA4F84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en-GB"/>
        </w:rPr>
        <w:t>MAXTHON</w:t>
      </w:r>
    </w:p>
    <w:p w:rsidR="00D52159" w:rsidRPr="00D52159" w:rsidRDefault="00D52159" w:rsidP="00BA4F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</w:p>
    <w:p w:rsidR="00D52159" w:rsidRPr="00D52159" w:rsidRDefault="00D52159" w:rsidP="00BA4F8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r w:rsidRPr="00D52159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en-GB"/>
        </w:rPr>
        <w:t>SUBMITTED TO:</w:t>
      </w:r>
    </w:p>
    <w:p w:rsidR="00D52159" w:rsidRPr="00D52159" w:rsidRDefault="00D52159" w:rsidP="00BA4F8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proofErr w:type="spellStart"/>
      <w:r w:rsidRPr="00D52159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en-GB"/>
        </w:rPr>
        <w:t>Bijaya</w:t>
      </w:r>
      <w:proofErr w:type="spellEnd"/>
      <w:r w:rsidRPr="00D52159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en-GB"/>
        </w:rPr>
        <w:t xml:space="preserve"> </w:t>
      </w:r>
      <w:proofErr w:type="spellStart"/>
      <w:r w:rsidRPr="00D52159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en-GB"/>
        </w:rPr>
        <w:t>Khadka</w:t>
      </w:r>
      <w:proofErr w:type="spellEnd"/>
    </w:p>
    <w:p w:rsidR="00D52159" w:rsidRPr="00D52159" w:rsidRDefault="00D52159" w:rsidP="00BA4F8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proofErr w:type="spellStart"/>
      <w:r w:rsidRPr="00D52159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en-GB"/>
        </w:rPr>
        <w:t>Abinash</w:t>
      </w:r>
      <w:proofErr w:type="spellEnd"/>
      <w:r w:rsidRPr="00D52159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en-GB"/>
        </w:rPr>
        <w:t xml:space="preserve"> </w:t>
      </w:r>
      <w:proofErr w:type="spellStart"/>
      <w:r w:rsidRPr="00D52159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en-GB"/>
        </w:rPr>
        <w:t>Khanal</w:t>
      </w:r>
      <w:proofErr w:type="spellEnd"/>
    </w:p>
    <w:p w:rsidR="00D52159" w:rsidRPr="00D52159" w:rsidRDefault="00D52159" w:rsidP="00BA4F84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r w:rsidRPr="00D52159">
        <w:rPr>
          <w:rFonts w:ascii="Times New Roman" w:eastAsia="Times New Roman" w:hAnsi="Times New Roman" w:cs="Times New Roman"/>
          <w:sz w:val="28"/>
          <w:szCs w:val="32"/>
          <w:lang w:eastAsia="en-GB"/>
        </w:rPr>
        <w:br/>
      </w:r>
    </w:p>
    <w:p w:rsidR="00D52159" w:rsidRPr="00BA4F84" w:rsidRDefault="00D52159" w:rsidP="00BA4F84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en-GB"/>
        </w:rPr>
      </w:pPr>
      <w:r w:rsidRPr="00D52159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en-GB"/>
        </w:rPr>
        <w:t>Signature: ........................</w:t>
      </w:r>
    </w:p>
    <w:p w:rsidR="00D52159" w:rsidRPr="00E50D23" w:rsidRDefault="00D52159" w:rsidP="00E50D23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:rsidR="00D52159" w:rsidRPr="00E50D23" w:rsidRDefault="00D52159" w:rsidP="00E50D23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:rsidR="00D52159" w:rsidRPr="00E50D23" w:rsidRDefault="00D52159" w:rsidP="00E50D23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:rsidR="00D52159" w:rsidRPr="00E50D23" w:rsidRDefault="00D52159" w:rsidP="00E50D23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:rsidR="00D52159" w:rsidRPr="00E50D23" w:rsidRDefault="00D52159" w:rsidP="00E50D23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:rsidR="00D52159" w:rsidRPr="00E50D23" w:rsidRDefault="00D52159" w:rsidP="00E50D23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:rsidR="00D52159" w:rsidRPr="00E50D23" w:rsidRDefault="00D52159" w:rsidP="00E50D23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:rsidR="00D52159" w:rsidRPr="00D52159" w:rsidRDefault="00D52159" w:rsidP="00E50D23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INTRODUCTION TO IMAGE PROCESSING TOOLS</w:t>
      </w:r>
    </w:p>
    <w:p w:rsidR="00D52159" w:rsidRPr="00D52159" w:rsidRDefault="00D52159" w:rsidP="00E50D23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D52159" w:rsidRPr="00D52159" w:rsidRDefault="00D52159" w:rsidP="00E50D23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LAB OBJECTIVES</w:t>
      </w:r>
    </w:p>
    <w:p w:rsidR="00D52159" w:rsidRPr="00D52159" w:rsidRDefault="00D52159" w:rsidP="00E50D23">
      <w:pPr>
        <w:numPr>
          <w:ilvl w:val="0"/>
          <w:numId w:val="1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To  understand image/image processing</w:t>
      </w:r>
    </w:p>
    <w:p w:rsidR="00D52159" w:rsidRPr="00D52159" w:rsidRDefault="00D52159" w:rsidP="00E50D23">
      <w:pPr>
        <w:numPr>
          <w:ilvl w:val="0"/>
          <w:numId w:val="1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To read, show and write image in octave</w:t>
      </w:r>
    </w:p>
    <w:p w:rsidR="00D52159" w:rsidRPr="00D52159" w:rsidRDefault="00D52159" w:rsidP="00E50D23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To be familiar with octave</w:t>
      </w:r>
    </w:p>
    <w:p w:rsidR="00D52159" w:rsidRPr="00D52159" w:rsidRDefault="00D52159" w:rsidP="00E50D23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D52159" w:rsidRPr="00D52159" w:rsidRDefault="00D52159" w:rsidP="00E50D23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IMAGE</w:t>
      </w:r>
    </w:p>
    <w:p w:rsidR="00D52159" w:rsidRPr="00D52159" w:rsidRDefault="00D52159" w:rsidP="00E50D23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            An image is an array or a matrix of square pixels (picture elements) arranged in columns and rows. </w:t>
      </w: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  <w:r w:rsidRPr="00D5215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An image may be defined as a two –dimensional function, </w:t>
      </w:r>
      <w:proofErr w:type="gramStart"/>
      <w:r w:rsidRPr="00D5215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f(</w:t>
      </w:r>
      <w:proofErr w:type="gramEnd"/>
      <w:r w:rsidRPr="00D5215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x, y) ,  where x and y are spatial coordinate ,and the amplitude of   ‘f’ at any pair of co-ordinates (x, y)  is called the intensity of </w:t>
      </w:r>
      <w:proofErr w:type="spellStart"/>
      <w:r w:rsidRPr="00D5215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gray</w:t>
      </w:r>
      <w:proofErr w:type="spellEnd"/>
      <w:r w:rsidRPr="00D5215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  level of image at that point. When x, y, and the amplitude values of f are all finite, discrete quantities, we call the image a digital image.</w:t>
      </w:r>
    </w:p>
    <w:p w:rsidR="00D52159" w:rsidRPr="00D52159" w:rsidRDefault="00D52159" w:rsidP="00E50D23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Digital image is an image composed of picture elements also known as pixels.</w:t>
      </w:r>
    </w:p>
    <w:p w:rsidR="00D52159" w:rsidRPr="00D52159" w:rsidRDefault="00D52159" w:rsidP="00E50D23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D52159" w:rsidRPr="00D52159" w:rsidRDefault="00D52159" w:rsidP="00E50D23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IMAGE PROCESSING</w:t>
      </w:r>
    </w:p>
    <w:p w:rsidR="00D52159" w:rsidRPr="00D52159" w:rsidRDefault="00D52159" w:rsidP="00E50D23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           It is the method to perform some operations on image, in order to get an enhanced image or to extract some useful information from it.</w:t>
      </w: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Pr="00D5215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Digital processing is the use of digital computers to process digital image through an algorithm.</w:t>
      </w:r>
    </w:p>
    <w:p w:rsidR="00D52159" w:rsidRPr="00D52159" w:rsidRDefault="00D52159" w:rsidP="00E50D23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 STEPS OF IT:</w:t>
      </w:r>
    </w:p>
    <w:p w:rsidR="00D52159" w:rsidRPr="00D52159" w:rsidRDefault="00D52159" w:rsidP="00E50D23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1. Image acquisition,</w:t>
      </w:r>
    </w:p>
    <w:p w:rsidR="00D52159" w:rsidRPr="00D52159" w:rsidRDefault="00D52159" w:rsidP="00E50D23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lastRenderedPageBreak/>
        <w:t>2. Image analysis/manipulation,</w:t>
      </w:r>
    </w:p>
    <w:p w:rsidR="00D52159" w:rsidRPr="00D52159" w:rsidRDefault="00D52159" w:rsidP="00E50D23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3. Output.</w:t>
      </w:r>
    </w:p>
    <w:p w:rsidR="00D52159" w:rsidRPr="00D52159" w:rsidRDefault="00D52159" w:rsidP="00E50D23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D52159" w:rsidRPr="00D52159" w:rsidRDefault="00D52159" w:rsidP="00E50D23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OCTAVE</w:t>
      </w:r>
    </w:p>
    <w:p w:rsidR="00D52159" w:rsidRPr="00D52159" w:rsidRDefault="00D52159" w:rsidP="00E50D23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         GUI Octave is a Graphical User Interface for the GNU OCTAVE high-level language. GNU OCTAVE provides a command interface for solving linear and nonlinear problems numerically.</w:t>
      </w: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Pr="00D5215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It is open source and less resource intensive but has limited functionality.</w:t>
      </w:r>
    </w:p>
    <w:p w:rsidR="00D52159" w:rsidRPr="00D52159" w:rsidRDefault="00D52159" w:rsidP="00E50D23">
      <w:pPr>
        <w:spacing w:after="24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</w:r>
    </w:p>
    <w:p w:rsidR="00D52159" w:rsidRPr="00D52159" w:rsidRDefault="00D52159" w:rsidP="00E50D23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COMMANDS</w:t>
      </w:r>
    </w:p>
    <w:p w:rsidR="00D52159" w:rsidRPr="00D52159" w:rsidRDefault="00D52159" w:rsidP="00E50D23">
      <w:pPr>
        <w:numPr>
          <w:ilvl w:val="0"/>
          <w:numId w:val="2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Reading and image- </w:t>
      </w:r>
      <w:proofErr w:type="spell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imread</w:t>
      </w:r>
      <w:proofErr w:type="spell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()</w:t>
      </w:r>
    </w:p>
    <w:p w:rsidR="00D52159" w:rsidRPr="00D52159" w:rsidRDefault="00D52159" w:rsidP="00E50D23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Syntax:</w:t>
      </w:r>
    </w:p>
    <w:p w:rsidR="00D52159" w:rsidRPr="00D52159" w:rsidRDefault="00D52159" w:rsidP="00E50D23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        </w:t>
      </w:r>
      <w:proofErr w:type="spell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variable_name</w:t>
      </w:r>
      <w:proofErr w:type="spell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= </w:t>
      </w:r>
      <w:proofErr w:type="spell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imread</w:t>
      </w:r>
      <w:proofErr w:type="spell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(‘filename’, ‘format’);</w:t>
      </w:r>
    </w:p>
    <w:p w:rsidR="00D52159" w:rsidRPr="00D52159" w:rsidRDefault="00D52159" w:rsidP="00E50D23">
      <w:pPr>
        <w:numPr>
          <w:ilvl w:val="0"/>
          <w:numId w:val="3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Displaying an image- </w:t>
      </w:r>
      <w:proofErr w:type="spell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imshow</w:t>
      </w:r>
      <w:proofErr w:type="spell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()</w:t>
      </w:r>
    </w:p>
    <w:p w:rsidR="00D52159" w:rsidRPr="00D52159" w:rsidRDefault="00D52159" w:rsidP="00E50D23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Syntax:</w:t>
      </w:r>
    </w:p>
    <w:p w:rsidR="00D52159" w:rsidRPr="00D52159" w:rsidRDefault="00D52159" w:rsidP="00E50D23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         </w:t>
      </w:r>
      <w:proofErr w:type="spell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imshow</w:t>
      </w:r>
      <w:proofErr w:type="spell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spell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variable_name</w:t>
      </w:r>
      <w:proofErr w:type="spell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</w:t>
      </w:r>
    </w:p>
    <w:p w:rsidR="00D52159" w:rsidRPr="00D52159" w:rsidRDefault="00D52159" w:rsidP="00E50D23">
      <w:pPr>
        <w:numPr>
          <w:ilvl w:val="0"/>
          <w:numId w:val="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Writing and image</w:t>
      </w:r>
    </w:p>
    <w:p w:rsidR="00D52159" w:rsidRPr="00D52159" w:rsidRDefault="00D52159" w:rsidP="00E50D23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Syntax:</w:t>
      </w:r>
    </w:p>
    <w:p w:rsidR="00D52159" w:rsidRPr="00D52159" w:rsidRDefault="00D52159" w:rsidP="00E50D23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         </w:t>
      </w:r>
      <w:proofErr w:type="spellStart"/>
      <w:proofErr w:type="gram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imwrite</w:t>
      </w:r>
      <w:proofErr w:type="spell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spellStart"/>
      <w:proofErr w:type="gram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variable_name</w:t>
      </w:r>
      <w:proofErr w:type="spell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, ‘filename’, ‘format’);</w:t>
      </w:r>
    </w:p>
    <w:p w:rsidR="00D52159" w:rsidRPr="00D52159" w:rsidRDefault="00D52159" w:rsidP="00E50D23">
      <w:pPr>
        <w:spacing w:after="24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</w:r>
    </w:p>
    <w:p w:rsidR="00D52159" w:rsidRPr="00D52159" w:rsidRDefault="00D52159" w:rsidP="00E50D23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CODES</w:t>
      </w:r>
    </w:p>
    <w:p w:rsidR="00D52159" w:rsidRPr="00D52159" w:rsidRDefault="00D52159" w:rsidP="00E50D23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x=1:0.01:10;</w:t>
      </w:r>
    </w:p>
    <w:p w:rsidR="00D52159" w:rsidRPr="00D52159" w:rsidRDefault="00D52159" w:rsidP="00E50D23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          y=sin(x);</w:t>
      </w:r>
    </w:p>
    <w:p w:rsidR="00D52159" w:rsidRPr="00D52159" w:rsidRDefault="00D52159" w:rsidP="00E50D23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          plot (</w:t>
      </w:r>
      <w:proofErr w:type="spellStart"/>
      <w:proofErr w:type="gram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x,y</w:t>
      </w:r>
      <w:proofErr w:type="spellEnd"/>
      <w:proofErr w:type="gram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</w:t>
      </w:r>
    </w:p>
    <w:p w:rsidR="00D52159" w:rsidRPr="00D52159" w:rsidRDefault="00D52159" w:rsidP="00E50D23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OUTPUT</w:t>
      </w:r>
    </w:p>
    <w:p w:rsidR="00D52159" w:rsidRPr="00D52159" w:rsidRDefault="00D52159" w:rsidP="00E50D23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50D23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en-US"/>
        </w:rPr>
        <w:lastRenderedPageBreak/>
        <w:drawing>
          <wp:inline distT="0" distB="0" distL="0" distR="0" wp14:anchorId="3D16FC1D" wp14:editId="35D2AD4B">
            <wp:extent cx="3148965" cy="2273935"/>
            <wp:effectExtent l="0" t="0" r="0" b="0"/>
            <wp:docPr id="1" name="Picture 1" descr="D:\cgip\output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gip\output\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6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159" w:rsidRPr="00D52159" w:rsidRDefault="00D52159" w:rsidP="00E50D23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Here, x=1:0.01:10; performs start, step, stop operation   y=sin(x); refers y is the sinusoidal function of x and   plot(x, y) plots x and y in the graph.</w:t>
      </w:r>
    </w:p>
    <w:p w:rsidR="00D52159" w:rsidRPr="00D52159" w:rsidRDefault="00D52159" w:rsidP="00E50D23">
      <w:pPr>
        <w:spacing w:after="24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</w:r>
      <w:r w:rsidRPr="00D52159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</w:r>
    </w:p>
    <w:p w:rsidR="00D52159" w:rsidRPr="00D52159" w:rsidRDefault="00D52159" w:rsidP="00E50D23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2. </w:t>
      </w:r>
      <w:proofErr w:type="spell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img</w:t>
      </w:r>
      <w:proofErr w:type="spellEnd"/>
      <w:proofErr w:type="gram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=[</w:t>
      </w:r>
      <w:proofErr w:type="gram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1 2 3 ;4 5 6;0 1 0]</w:t>
      </w:r>
    </w:p>
    <w:p w:rsidR="00D52159" w:rsidRPr="00D52159" w:rsidRDefault="00D52159" w:rsidP="00E50D23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</w:t>
      </w:r>
      <w:proofErr w:type="spell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Imshow</w:t>
      </w:r>
      <w:proofErr w:type="spell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spellStart"/>
      <w:proofErr w:type="gram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img</w:t>
      </w:r>
      <w:proofErr w:type="spell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,[</w:t>
      </w:r>
      <w:proofErr w:type="gram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])</w:t>
      </w:r>
    </w:p>
    <w:p w:rsidR="00D52159" w:rsidRPr="00D52159" w:rsidRDefault="00D52159" w:rsidP="00E50D23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OUTPUT</w:t>
      </w:r>
    </w:p>
    <w:p w:rsidR="00D52159" w:rsidRPr="00E50D23" w:rsidRDefault="00D52159" w:rsidP="00E50D23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50D23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en-US"/>
        </w:rPr>
        <w:drawing>
          <wp:inline distT="0" distB="0" distL="0" distR="0" wp14:anchorId="6E4ED808" wp14:editId="61C2972D">
            <wp:extent cx="3713480" cy="2600325"/>
            <wp:effectExtent l="0" t="0" r="1270" b="9525"/>
            <wp:docPr id="2" name="Picture 2" descr="D:\cgip\output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gip\output\2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159" w:rsidRPr="00D52159" w:rsidRDefault="00D52159" w:rsidP="00E50D23">
      <w:pPr>
        <w:spacing w:after="0"/>
        <w:ind w:left="669" w:right="940" w:hanging="8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This displays an image of 3*3 matrix and </w:t>
      </w:r>
      <w:proofErr w:type="spell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imshow</w:t>
      </w:r>
      <w:proofErr w:type="spell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is used to show </w:t>
      </w:r>
      <w:proofErr w:type="gram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the  image</w:t>
      </w:r>
      <w:proofErr w:type="gram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.  </w:t>
      </w:r>
    </w:p>
    <w:p w:rsidR="00D52159" w:rsidRPr="00D52159" w:rsidRDefault="00D52159" w:rsidP="00E50D23">
      <w:pPr>
        <w:spacing w:before="339" w:after="0"/>
        <w:ind w:left="677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-</w:t>
      </w:r>
      <w:proofErr w:type="spellStart"/>
      <w:proofErr w:type="gram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img</w:t>
      </w:r>
      <w:proofErr w:type="spell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gram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2,2)=20  </w:t>
      </w:r>
    </w:p>
    <w:p w:rsidR="00D52159" w:rsidRPr="00D52159" w:rsidRDefault="00D52159" w:rsidP="00E50D23">
      <w:pPr>
        <w:spacing w:before="19" w:after="0"/>
        <w:ind w:left="677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lastRenderedPageBreak/>
        <w:t> </w:t>
      </w:r>
      <w:proofErr w:type="spell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imshow</w:t>
      </w:r>
      <w:proofErr w:type="spell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spellStart"/>
      <w:proofErr w:type="gram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img</w:t>
      </w:r>
      <w:proofErr w:type="spell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,[</w:t>
      </w:r>
      <w:proofErr w:type="gram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])</w:t>
      </w:r>
    </w:p>
    <w:p w:rsidR="00D52159" w:rsidRPr="00D52159" w:rsidRDefault="00D52159" w:rsidP="00E50D23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D52159" w:rsidRPr="00D52159" w:rsidRDefault="00D52159" w:rsidP="00E50D23">
      <w:pPr>
        <w:spacing w:before="19" w:after="0"/>
        <w:ind w:left="677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OUTPUT</w:t>
      </w:r>
    </w:p>
    <w:p w:rsidR="00D52159" w:rsidRPr="00E50D23" w:rsidRDefault="00D52159" w:rsidP="00E50D23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50D23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en-US"/>
        </w:rPr>
        <w:drawing>
          <wp:inline distT="0" distB="0" distL="0" distR="0" wp14:anchorId="012E8553" wp14:editId="70BD6ACF">
            <wp:extent cx="3108960" cy="2321560"/>
            <wp:effectExtent l="0" t="0" r="0" b="2540"/>
            <wp:docPr id="3" name="Picture 3" descr="D:\cgip\output\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gip\output\3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159" w:rsidRPr="00D52159" w:rsidRDefault="00D52159" w:rsidP="00E50D23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The above command </w:t>
      </w:r>
      <w:proofErr w:type="spellStart"/>
      <w:proofErr w:type="gram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img</w:t>
      </w:r>
      <w:proofErr w:type="spell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gram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2,2)=20 accesses the central element of the 3*3  matrix and </w:t>
      </w:r>
      <w:proofErr w:type="spell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imshow</w:t>
      </w:r>
      <w:proofErr w:type="spell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shows the image.</w:t>
      </w:r>
    </w:p>
    <w:p w:rsidR="00D52159" w:rsidRPr="00D52159" w:rsidRDefault="00D52159" w:rsidP="00E50D23">
      <w:pPr>
        <w:spacing w:after="24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</w:r>
      <w:r w:rsidRPr="00D52159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</w:r>
    </w:p>
    <w:p w:rsidR="00D52159" w:rsidRPr="00D52159" w:rsidRDefault="00D52159" w:rsidP="00E50D23">
      <w:pPr>
        <w:spacing w:after="0"/>
        <w:ind w:left="677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imagesc</w:t>
      </w:r>
      <w:proofErr w:type="spell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spell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img</w:t>
      </w:r>
      <w:proofErr w:type="spell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  </w:t>
      </w:r>
    </w:p>
    <w:p w:rsidR="00D52159" w:rsidRPr="00D52159" w:rsidRDefault="00D52159" w:rsidP="00E50D23">
      <w:pPr>
        <w:spacing w:before="19" w:after="0"/>
        <w:ind w:left="677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  <w:proofErr w:type="spell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colorbar</w:t>
      </w:r>
      <w:proofErr w:type="spell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</w:p>
    <w:p w:rsidR="00D52159" w:rsidRPr="00D52159" w:rsidRDefault="00D52159" w:rsidP="00E50D23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D52159" w:rsidRPr="00D52159" w:rsidRDefault="00D52159" w:rsidP="00E50D23">
      <w:pPr>
        <w:spacing w:before="19" w:after="0"/>
        <w:ind w:left="677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OUTPUT</w:t>
      </w:r>
    </w:p>
    <w:p w:rsidR="00D52159" w:rsidRPr="00E50D23" w:rsidRDefault="00D52159" w:rsidP="00E50D23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D52159" w:rsidRPr="00E50D23" w:rsidRDefault="00D52159" w:rsidP="00E50D23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50D23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en-US"/>
        </w:rPr>
        <w:drawing>
          <wp:inline distT="0" distB="0" distL="0" distR="0" wp14:anchorId="2DB7871B" wp14:editId="74C6D838">
            <wp:extent cx="3235960" cy="2425065"/>
            <wp:effectExtent l="0" t="0" r="2540" b="0"/>
            <wp:docPr id="4" name="Picture 4" descr="D:\cgip\output\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gip\output\4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159" w:rsidRPr="00D52159" w:rsidRDefault="00D52159" w:rsidP="00E50D23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lastRenderedPageBreak/>
        <w:t>imagesc</w:t>
      </w:r>
      <w:proofErr w:type="spell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spell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img</w:t>
      </w:r>
      <w:proofErr w:type="spell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) displays the image in the </w:t>
      </w:r>
      <w:proofErr w:type="spell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colored</w:t>
      </w:r>
      <w:proofErr w:type="spell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graph format with </w:t>
      </w:r>
      <w:proofErr w:type="gram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scales  and</w:t>
      </w:r>
      <w:proofErr w:type="gram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colorbar</w:t>
      </w:r>
      <w:proofErr w:type="spell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is used to display the </w:t>
      </w:r>
      <w:proofErr w:type="spell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colorbar</w:t>
      </w:r>
      <w:proofErr w:type="spell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for the graphical </w:t>
      </w:r>
      <w:proofErr w:type="spell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colored</w:t>
      </w:r>
      <w:proofErr w:type="spell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 image.</w:t>
      </w:r>
    </w:p>
    <w:p w:rsidR="00D52159" w:rsidRPr="00D52159" w:rsidRDefault="00D52159" w:rsidP="00E50D23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D52159" w:rsidRPr="00D52159" w:rsidRDefault="00D52159" w:rsidP="00E50D23">
      <w:pPr>
        <w:spacing w:before="337" w:after="0"/>
        <w:ind w:left="688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3. img1=</w:t>
      </w:r>
      <w:proofErr w:type="gram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ones(</w:t>
      </w:r>
      <w:proofErr w:type="gram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5)  </w:t>
      </w:r>
    </w:p>
    <w:p w:rsidR="00D52159" w:rsidRPr="00D52159" w:rsidRDefault="00D52159" w:rsidP="00E50D23">
      <w:pPr>
        <w:spacing w:before="19" w:after="0"/>
        <w:ind w:left="677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img2=</w:t>
      </w:r>
      <w:proofErr w:type="gram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zeros(</w:t>
      </w:r>
      <w:proofErr w:type="gram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5)  </w:t>
      </w:r>
    </w:p>
    <w:p w:rsidR="00D52159" w:rsidRPr="00D52159" w:rsidRDefault="00D52159" w:rsidP="00E50D23">
      <w:pPr>
        <w:spacing w:before="21" w:after="0"/>
        <w:ind w:left="677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img2(: ,</w:t>
      </w:r>
      <w:proofErr w:type="gram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2)=</w:t>
      </w:r>
      <w:proofErr w:type="gram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1  </w:t>
      </w:r>
    </w:p>
    <w:p w:rsidR="00D52159" w:rsidRPr="00D52159" w:rsidRDefault="00D52159" w:rsidP="00E50D23">
      <w:pPr>
        <w:spacing w:before="19" w:after="0"/>
        <w:ind w:left="677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img2(</w:t>
      </w:r>
      <w:proofErr w:type="gram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: ,</w:t>
      </w:r>
      <w:proofErr w:type="gram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[3,4]) =2  </w:t>
      </w:r>
    </w:p>
    <w:p w:rsidR="00D52159" w:rsidRPr="00D52159" w:rsidRDefault="00D52159" w:rsidP="00E50D23">
      <w:pPr>
        <w:spacing w:before="17" w:after="0"/>
        <w:ind w:left="677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img1([2,3], :)=5  </w:t>
      </w:r>
    </w:p>
    <w:p w:rsidR="00D52159" w:rsidRPr="00D52159" w:rsidRDefault="00D52159" w:rsidP="00E50D23">
      <w:pPr>
        <w:spacing w:before="19" w:after="0"/>
        <w:ind w:left="677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img3=img1([2,1], [3,2])  </w:t>
      </w:r>
    </w:p>
    <w:p w:rsidR="00D52159" w:rsidRPr="00D52159" w:rsidRDefault="00D52159" w:rsidP="00E50D23">
      <w:pPr>
        <w:spacing w:before="21" w:after="0"/>
        <w:ind w:left="677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img3=img1([2:4], [3:5])  </w:t>
      </w:r>
    </w:p>
    <w:p w:rsidR="00D52159" w:rsidRPr="00D52159" w:rsidRDefault="00D52159" w:rsidP="00E50D23">
      <w:pPr>
        <w:spacing w:before="345" w:after="0"/>
        <w:ind w:left="682" w:right="753" w:hanging="2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In the above commands, img1=</w:t>
      </w:r>
      <w:proofErr w:type="gram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ones(</w:t>
      </w:r>
      <w:proofErr w:type="gram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5) displays a square matrix of all 1s  of size 5*5 whereas , img2=zeros(5) displays a square matrix of all </w:t>
      </w:r>
      <w:proofErr w:type="spell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os</w:t>
      </w:r>
      <w:proofErr w:type="spell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of  5*5 size.  </w:t>
      </w:r>
    </w:p>
    <w:p w:rsidR="00D52159" w:rsidRPr="00D52159" w:rsidRDefault="00D52159" w:rsidP="00E50D23">
      <w:pPr>
        <w:spacing w:before="11" w:after="0"/>
        <w:ind w:left="680" w:right="706" w:firstLine="14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Similarly, img2(: ,</w:t>
      </w:r>
      <w:proofErr w:type="gram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2)=</w:t>
      </w:r>
      <w:proofErr w:type="gram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1 is used to display value 1 in second column of all  the rows.  </w:t>
      </w:r>
    </w:p>
    <w:p w:rsidR="00D52159" w:rsidRPr="00D52159" w:rsidRDefault="00D52159" w:rsidP="00E50D23">
      <w:pPr>
        <w:spacing w:before="333" w:after="0"/>
        <w:ind w:left="684" w:right="852" w:hanging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The command img2(</w:t>
      </w:r>
      <w:proofErr w:type="gram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: ,</w:t>
      </w:r>
      <w:proofErr w:type="gram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[3,4]) =2 displays value 2 in the third and fourth  columns together in the same matrix.  </w:t>
      </w:r>
    </w:p>
    <w:p w:rsidR="00D52159" w:rsidRPr="00D52159" w:rsidRDefault="00D52159" w:rsidP="00E50D23">
      <w:pPr>
        <w:spacing w:before="9" w:after="0"/>
        <w:ind w:left="680" w:right="1419" w:firstLine="14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Similarly, img1([2,3], :)=5 displays 5 in the second and third </w:t>
      </w:r>
      <w:proofErr w:type="gram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rows  together</w:t>
      </w:r>
      <w:proofErr w:type="gram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in the same matrix. </w:t>
      </w:r>
    </w:p>
    <w:p w:rsidR="00D52159" w:rsidRPr="00D52159" w:rsidRDefault="00D52159" w:rsidP="00E50D23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              The command img3=img1([2:4], [3:5]) is used to make a new         </w:t>
      </w:r>
      <w:proofErr w:type="gram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matrix  with</w:t>
      </w:r>
      <w:proofErr w:type="gram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the 2</w:t>
      </w: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GB"/>
        </w:rPr>
        <w:t>nd</w:t>
      </w: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row to 4</w:t>
      </w: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GB"/>
        </w:rPr>
        <w:t>th</w:t>
      </w: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row and 3</w:t>
      </w: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GB"/>
        </w:rPr>
        <w:t>rd</w:t>
      </w: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column to 5</w:t>
      </w: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GB"/>
        </w:rPr>
        <w:t>th</w:t>
      </w: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column.</w:t>
      </w:r>
    </w:p>
    <w:p w:rsidR="00D80BA1" w:rsidRPr="00E50D23" w:rsidRDefault="00D80BA1" w:rsidP="00E50D23">
      <w:pPr>
        <w:spacing w:before="2271"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:rsidR="00D52159" w:rsidRPr="00D52159" w:rsidRDefault="00D52159" w:rsidP="00E50D23">
      <w:pPr>
        <w:spacing w:before="2271"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lastRenderedPageBreak/>
        <w:t>4. x=2:2:</w:t>
      </w:r>
      <w:proofErr w:type="gram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14  </w:t>
      </w:r>
      <w:proofErr w:type="spell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imshow</w:t>
      </w:r>
      <w:proofErr w:type="spellEnd"/>
      <w:proofErr w:type="gram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(img2, []) </w:t>
      </w:r>
    </w:p>
    <w:p w:rsidR="00D52159" w:rsidRPr="00D52159" w:rsidRDefault="00D52159" w:rsidP="00E50D23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D52159" w:rsidRPr="00E50D23" w:rsidRDefault="00D52159" w:rsidP="00E50D23">
      <w:pPr>
        <w:spacing w:before="19" w:after="0"/>
        <w:ind w:left="677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OUTPUT</w:t>
      </w:r>
    </w:p>
    <w:p w:rsidR="00D52159" w:rsidRPr="00E50D23" w:rsidRDefault="00D52159" w:rsidP="00E50D23">
      <w:pPr>
        <w:spacing w:before="19" w:after="0"/>
        <w:ind w:left="677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50D23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en-US"/>
        </w:rPr>
        <w:drawing>
          <wp:inline distT="0" distB="0" distL="0" distR="0" wp14:anchorId="0B61CC24" wp14:editId="41E134DB">
            <wp:extent cx="2830830" cy="2122805"/>
            <wp:effectExtent l="0" t="0" r="7620" b="0"/>
            <wp:docPr id="5" name="Picture 5" descr="D:\cgip\output\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cgip\output\5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BA1" w:rsidRPr="00D80BA1" w:rsidRDefault="00D80BA1" w:rsidP="00E50D23">
      <w:pPr>
        <w:spacing w:after="0"/>
        <w:ind w:left="677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D80BA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imagesc</w:t>
      </w:r>
      <w:proofErr w:type="spellEnd"/>
      <w:r w:rsidRPr="00D80BA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(img2)  </w:t>
      </w:r>
    </w:p>
    <w:p w:rsidR="00D80BA1" w:rsidRPr="00D80BA1" w:rsidRDefault="00D80BA1" w:rsidP="00E50D23">
      <w:pPr>
        <w:spacing w:before="19"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50D2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   </w:t>
      </w:r>
      <w:r w:rsidR="00896CFD" w:rsidRPr="00E50D2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</w:t>
      </w:r>
      <w:r w:rsidRPr="00D80BA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D80BA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colorbar</w:t>
      </w:r>
      <w:proofErr w:type="spellEnd"/>
      <w:r w:rsidRPr="00D80BA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</w:t>
      </w:r>
    </w:p>
    <w:p w:rsidR="00D80BA1" w:rsidRPr="00E50D23" w:rsidRDefault="00D80BA1" w:rsidP="00E50D23">
      <w:pPr>
        <w:spacing w:before="19" w:after="0"/>
        <w:ind w:left="677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D52159" w:rsidRPr="00E50D23" w:rsidRDefault="00D52159" w:rsidP="00E50D23">
      <w:pPr>
        <w:spacing w:before="19" w:after="0"/>
        <w:ind w:left="677"/>
        <w:rPr>
          <w:rFonts w:ascii="Times New Roman" w:hAnsi="Times New Roman" w:cs="Times New Roman"/>
          <w:color w:val="000000"/>
          <w:sz w:val="28"/>
          <w:szCs w:val="28"/>
        </w:rPr>
      </w:pPr>
      <w:r w:rsidRPr="00E50D23">
        <w:rPr>
          <w:rFonts w:ascii="Times New Roman" w:hAnsi="Times New Roman" w:cs="Times New Roman"/>
          <w:color w:val="000000"/>
          <w:sz w:val="28"/>
          <w:szCs w:val="28"/>
        </w:rPr>
        <w:t>OUTPUT</w:t>
      </w:r>
    </w:p>
    <w:p w:rsidR="00D52159" w:rsidRPr="00E50D23" w:rsidRDefault="00D52159" w:rsidP="00E50D23">
      <w:pPr>
        <w:spacing w:before="19" w:after="0"/>
        <w:ind w:left="677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50D23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en-US"/>
        </w:rPr>
        <w:drawing>
          <wp:inline distT="0" distB="0" distL="0" distR="0" wp14:anchorId="77B57CBD" wp14:editId="087F4DEF">
            <wp:extent cx="2917825" cy="2194560"/>
            <wp:effectExtent l="0" t="0" r="0" b="0"/>
            <wp:docPr id="6" name="Picture 6" descr="D:\cgip\output\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cgip\output\6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159" w:rsidRPr="00D52159" w:rsidRDefault="00D52159" w:rsidP="00E50D23">
      <w:pPr>
        <w:spacing w:after="0"/>
        <w:ind w:left="69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5.  img3= </w:t>
      </w:r>
      <w:proofErr w:type="gram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zeros(</w:t>
      </w:r>
      <w:proofErr w:type="gram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4,6)  </w:t>
      </w:r>
    </w:p>
    <w:p w:rsidR="00D52159" w:rsidRPr="00D52159" w:rsidRDefault="00D52159" w:rsidP="00E50D23">
      <w:pPr>
        <w:spacing w:before="345" w:after="0"/>
        <w:ind w:left="677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This command creates a matrix of 0s with 4 rows and 6 columns.  </w:t>
      </w:r>
    </w:p>
    <w:p w:rsidR="00D52159" w:rsidRPr="00D52159" w:rsidRDefault="00D52159" w:rsidP="00E50D23">
      <w:pPr>
        <w:spacing w:before="345" w:after="0"/>
        <w:ind w:left="677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img3(</w:t>
      </w:r>
      <w:proofErr w:type="gram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2,:)</w:t>
      </w:r>
      <w:proofErr w:type="gram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=1;  </w:t>
      </w:r>
    </w:p>
    <w:p w:rsidR="00D52159" w:rsidRPr="00D52159" w:rsidRDefault="00D52159" w:rsidP="00E50D23">
      <w:pPr>
        <w:spacing w:before="21" w:after="0"/>
        <w:ind w:left="677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img3(</w:t>
      </w:r>
      <w:proofErr w:type="gram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3,:)</w:t>
      </w:r>
      <w:proofErr w:type="gram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=2;  </w:t>
      </w:r>
    </w:p>
    <w:p w:rsidR="00D52159" w:rsidRPr="00D52159" w:rsidRDefault="00D52159" w:rsidP="00E50D23">
      <w:pPr>
        <w:spacing w:before="17" w:after="0"/>
        <w:ind w:left="677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img3(</w:t>
      </w:r>
      <w:proofErr w:type="gram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4,:)</w:t>
      </w:r>
      <w:proofErr w:type="gram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=3;  </w:t>
      </w:r>
    </w:p>
    <w:p w:rsidR="00D52159" w:rsidRPr="00D52159" w:rsidRDefault="00D52159" w:rsidP="00E50D23">
      <w:pPr>
        <w:spacing w:before="19" w:after="0"/>
        <w:ind w:left="677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  <w:proofErr w:type="spellStart"/>
      <w:proofErr w:type="gram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imshow</w:t>
      </w:r>
      <w:proofErr w:type="spell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gram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img3, [])  </w:t>
      </w:r>
    </w:p>
    <w:p w:rsidR="00D52159" w:rsidRPr="00D52159" w:rsidRDefault="00D52159" w:rsidP="00E50D23">
      <w:pPr>
        <w:spacing w:after="24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</w:r>
      <w:r w:rsidRPr="00D52159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</w:r>
      <w:r w:rsidRPr="00D52159">
        <w:rPr>
          <w:rFonts w:ascii="Times New Roman" w:eastAsia="Times New Roman" w:hAnsi="Times New Roman" w:cs="Times New Roman"/>
          <w:sz w:val="28"/>
          <w:szCs w:val="28"/>
          <w:lang w:eastAsia="en-GB"/>
        </w:rPr>
        <w:lastRenderedPageBreak/>
        <w:br/>
      </w:r>
    </w:p>
    <w:p w:rsidR="00D52159" w:rsidRPr="00D52159" w:rsidRDefault="00D52159" w:rsidP="00E50D23">
      <w:pPr>
        <w:spacing w:before="19" w:after="0"/>
        <w:ind w:left="677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OUTPUT</w:t>
      </w:r>
    </w:p>
    <w:p w:rsidR="00D52159" w:rsidRPr="00D52159" w:rsidRDefault="00D52159" w:rsidP="00E50D23">
      <w:pPr>
        <w:spacing w:before="19" w:after="0"/>
        <w:ind w:left="677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</w:t>
      </w:r>
      <w:r w:rsidRPr="00E50D23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en-US"/>
        </w:rPr>
        <w:drawing>
          <wp:inline distT="0" distB="0" distL="0" distR="0" wp14:anchorId="16DD7343" wp14:editId="489B95F9">
            <wp:extent cx="2576195" cy="1932305"/>
            <wp:effectExtent l="0" t="0" r="0" b="0"/>
            <wp:docPr id="7" name="Picture 7" descr="D:\cgip\output\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cgip\output\7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159" w:rsidRPr="00D52159" w:rsidRDefault="00D52159" w:rsidP="00E50D23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6.it provides detailed information on currently defined variables.</w:t>
      </w:r>
    </w:p>
    <w:p w:rsidR="00D52159" w:rsidRPr="00D52159" w:rsidRDefault="00D52159" w:rsidP="00E50D23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D52159" w:rsidRPr="00D52159" w:rsidRDefault="00D52159" w:rsidP="00E50D23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7.  </w:t>
      </w:r>
      <w:proofErr w:type="spell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test_img</w:t>
      </w:r>
      <w:proofErr w:type="spell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=</w:t>
      </w:r>
      <w:proofErr w:type="spell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imread</w:t>
      </w:r>
      <w:proofErr w:type="spell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(‘lenna.png’);  </w:t>
      </w:r>
    </w:p>
    <w:p w:rsidR="00D52159" w:rsidRPr="00D52159" w:rsidRDefault="00D52159" w:rsidP="00E50D23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 </w:t>
      </w:r>
      <w:proofErr w:type="spell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imshow</w:t>
      </w:r>
      <w:proofErr w:type="spell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spell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test_img</w:t>
      </w:r>
      <w:proofErr w:type="spell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);  </w:t>
      </w:r>
    </w:p>
    <w:p w:rsidR="00D52159" w:rsidRPr="00D52159" w:rsidRDefault="00D52159" w:rsidP="00E50D23">
      <w:pPr>
        <w:spacing w:before="19"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 </w:t>
      </w:r>
      <w:proofErr w:type="spell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test_gray</w:t>
      </w:r>
      <w:proofErr w:type="spell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=rgb2gray(</w:t>
      </w:r>
      <w:proofErr w:type="spell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test_img</w:t>
      </w:r>
      <w:proofErr w:type="spell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);  </w:t>
      </w:r>
    </w:p>
    <w:p w:rsidR="00D52159" w:rsidRPr="00D52159" w:rsidRDefault="00D52159" w:rsidP="00E50D23">
      <w:pPr>
        <w:spacing w:before="19"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 </w:t>
      </w:r>
      <w:proofErr w:type="spell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imshow</w:t>
      </w:r>
      <w:proofErr w:type="spell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spell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test_gray</w:t>
      </w:r>
      <w:proofErr w:type="spell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); </w:t>
      </w:r>
    </w:p>
    <w:p w:rsidR="00D52159" w:rsidRPr="00D52159" w:rsidRDefault="00D52159" w:rsidP="00E50D23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D52159" w:rsidRPr="00E50D23" w:rsidRDefault="00D52159" w:rsidP="00E50D23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OUTPUT</w:t>
      </w:r>
    </w:p>
    <w:p w:rsidR="00D52159" w:rsidRPr="00E50D23" w:rsidRDefault="00D52159" w:rsidP="00E50D23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50D23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en-US"/>
        </w:rPr>
        <w:drawing>
          <wp:inline distT="0" distB="0" distL="0" distR="0" wp14:anchorId="13D559FC" wp14:editId="7AE9DAEE">
            <wp:extent cx="3434963" cy="3080923"/>
            <wp:effectExtent l="0" t="0" r="0" b="5715"/>
            <wp:docPr id="8" name="Picture 8" descr="D:\cgip\output\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cgip\output\8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001" cy="3080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159" w:rsidRPr="00D52159" w:rsidRDefault="00D52159" w:rsidP="00E50D23">
      <w:pPr>
        <w:spacing w:before="639" w:after="0"/>
        <w:ind w:left="682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lastRenderedPageBreak/>
        <w:t>Discussion:</w:t>
      </w:r>
    </w:p>
    <w:p w:rsidR="00D52159" w:rsidRPr="00D52159" w:rsidRDefault="00D52159" w:rsidP="00E50D23">
      <w:pPr>
        <w:spacing w:before="17" w:after="0"/>
        <w:ind w:left="680" w:right="620" w:firstLine="2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From this lab, we came to know that Image quantization level can </w:t>
      </w:r>
      <w:proofErr w:type="gram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be  accessed</w:t>
      </w:r>
      <w:proofErr w:type="gram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using the command images. </w:t>
      </w:r>
      <w:proofErr w:type="spellStart"/>
      <w:proofErr w:type="gram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imshow</w:t>
      </w:r>
      <w:proofErr w:type="spell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gram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) command is used to show  the image, </w:t>
      </w:r>
      <w:proofErr w:type="spell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imagesec</w:t>
      </w:r>
      <w:proofErr w:type="spell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() command scales </w:t>
      </w:r>
      <w:proofErr w:type="spell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amd</w:t>
      </w:r>
      <w:proofErr w:type="spell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colours the image of matrix  also. </w:t>
      </w:r>
      <w:proofErr w:type="spellStart"/>
      <w:proofErr w:type="gram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imread</w:t>
      </w:r>
      <w:proofErr w:type="spell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gram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) is used to read the image whereas </w:t>
      </w:r>
      <w:proofErr w:type="spell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imwrite</w:t>
      </w:r>
      <w:proofErr w:type="spell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() is used to save  the modified image. Similarly, </w:t>
      </w:r>
      <w:proofErr w:type="spell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whos</w:t>
      </w:r>
      <w:proofErr w:type="spell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command </w:t>
      </w:r>
      <w:proofErr w:type="spell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diaplays</w:t>
      </w:r>
      <w:proofErr w:type="spell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elements, </w:t>
      </w:r>
      <w:proofErr w:type="gram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class  and</w:t>
      </w:r>
      <w:proofErr w:type="gram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size.</w:t>
      </w:r>
    </w:p>
    <w:p w:rsidR="00D52159" w:rsidRPr="00D52159" w:rsidRDefault="00D52159" w:rsidP="00E50D23">
      <w:pPr>
        <w:spacing w:before="339" w:after="0"/>
        <w:ind w:left="687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Conclusion:</w:t>
      </w:r>
    </w:p>
    <w:p w:rsidR="00D52159" w:rsidRPr="00D52159" w:rsidRDefault="00D52159" w:rsidP="00E50D23">
      <w:pPr>
        <w:spacing w:before="19" w:after="0"/>
        <w:ind w:left="678" w:right="597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Using Octave for image processing was the main learning of this lab class.  Reading and writing image, displaying the image and changing the </w:t>
      </w:r>
      <w:proofErr w:type="gram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image  in</w:t>
      </w:r>
      <w:proofErr w:type="gram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grayscale was also learnt during this lab class. Similarly, we also </w:t>
      </w:r>
      <w:proofErr w:type="gramStart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learnt  how</w:t>
      </w:r>
      <w:proofErr w:type="gramEnd"/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to write different commands and what is their role in processing of  images.</w:t>
      </w:r>
    </w:p>
    <w:p w:rsidR="00D52159" w:rsidRPr="00D52159" w:rsidRDefault="00D52159" w:rsidP="00E50D23">
      <w:pPr>
        <w:spacing w:after="24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D52159" w:rsidRPr="00D52159" w:rsidRDefault="00D52159" w:rsidP="00E50D23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ASSIGNMENT</w:t>
      </w:r>
    </w:p>
    <w:p w:rsidR="00D52159" w:rsidRPr="00D52159" w:rsidRDefault="00D52159" w:rsidP="00E50D23">
      <w:pPr>
        <w:spacing w:before="19" w:after="0"/>
        <w:ind w:left="399" w:right="665" w:hanging="309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1. </w:t>
      </w:r>
      <w:r w:rsidRPr="00D52159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 xml:space="preserve">Read an image, and replace the pixel value of coordinate x = 200 </w:t>
      </w:r>
      <w:proofErr w:type="gramStart"/>
      <w:r w:rsidRPr="00D52159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 xml:space="preserve">+  </w:t>
      </w:r>
      <w:proofErr w:type="spellStart"/>
      <w:r w:rsidRPr="00D52159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>your</w:t>
      </w:r>
      <w:proofErr w:type="gramEnd"/>
      <w:r w:rsidRPr="00D52159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>_roll_no</w:t>
      </w:r>
      <w:proofErr w:type="spellEnd"/>
      <w:r w:rsidRPr="00D52159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 xml:space="preserve"> , y= 200 - </w:t>
      </w:r>
      <w:proofErr w:type="spellStart"/>
      <w:r w:rsidRPr="00D52159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>your_roll_no</w:t>
      </w:r>
      <w:proofErr w:type="spellEnd"/>
      <w:r w:rsidRPr="00D52159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 xml:space="preserve"> with your </w:t>
      </w:r>
      <w:proofErr w:type="spellStart"/>
      <w:r w:rsidRPr="00D52159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>roll_no</w:t>
      </w:r>
      <w:proofErr w:type="spellEnd"/>
      <w:r w:rsidRPr="00D52159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 xml:space="preserve">. (Note: the  size of image should be greater than equal to 300 X 300). Write </w:t>
      </w:r>
      <w:proofErr w:type="gramStart"/>
      <w:r w:rsidRPr="00D52159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>into  an</w:t>
      </w:r>
      <w:proofErr w:type="gramEnd"/>
      <w:r w:rsidRPr="00D52159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 xml:space="preserve"> image file and submit. </w:t>
      </w:r>
    </w:p>
    <w:p w:rsidR="00D52159" w:rsidRPr="00D52159" w:rsidRDefault="00D52159" w:rsidP="00E50D23">
      <w:pPr>
        <w:spacing w:before="334" w:after="0"/>
        <w:ind w:left="1018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D52159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>test_img_one</w:t>
      </w:r>
      <w:proofErr w:type="spellEnd"/>
      <w:r w:rsidRPr="00D52159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>=</w:t>
      </w:r>
      <w:proofErr w:type="spellStart"/>
      <w:r w:rsidRPr="00D52159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>imread</w:t>
      </w:r>
      <w:proofErr w:type="spellEnd"/>
      <w:r w:rsidRPr="00D52159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>(‘lenna.png’);  </w:t>
      </w:r>
    </w:p>
    <w:p w:rsidR="00D52159" w:rsidRPr="00D52159" w:rsidRDefault="00AC2FFB" w:rsidP="00E50D23">
      <w:pPr>
        <w:spacing w:before="21" w:after="0"/>
        <w:ind w:left="1018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>test_img_</w:t>
      </w:r>
      <w:proofErr w:type="gramStart"/>
      <w:r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>one</w:t>
      </w:r>
      <w:proofErr w:type="spellEnd"/>
      <w:r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>(</w:t>
      </w:r>
      <w:proofErr w:type="gramEnd"/>
      <w:r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>223,177)=14</w:t>
      </w:r>
      <w:r w:rsidR="00D52159" w:rsidRPr="00D52159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>;  </w:t>
      </w:r>
    </w:p>
    <w:p w:rsidR="00D52159" w:rsidRPr="00D52159" w:rsidRDefault="00D52159" w:rsidP="00E50D23">
      <w:pPr>
        <w:spacing w:before="19" w:after="0"/>
        <w:ind w:left="1023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D52159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>imshow</w:t>
      </w:r>
      <w:proofErr w:type="spellEnd"/>
      <w:r w:rsidRPr="00D52159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>(</w:t>
      </w:r>
      <w:proofErr w:type="spellStart"/>
      <w:r w:rsidRPr="00D52159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>test_img_one</w:t>
      </w:r>
      <w:proofErr w:type="spellEnd"/>
      <w:r w:rsidRPr="00D52159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>);  </w:t>
      </w:r>
    </w:p>
    <w:p w:rsidR="00D52159" w:rsidRPr="00D52159" w:rsidRDefault="00D52159" w:rsidP="00E50D23">
      <w:pPr>
        <w:spacing w:before="19" w:after="0"/>
        <w:ind w:left="1023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proofErr w:type="gramStart"/>
      <w:r w:rsidRPr="00D52159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>imwrite</w:t>
      </w:r>
      <w:proofErr w:type="spellEnd"/>
      <w:r w:rsidRPr="00D52159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>(</w:t>
      </w:r>
      <w:proofErr w:type="spellStart"/>
      <w:proofErr w:type="gramEnd"/>
      <w:r w:rsidRPr="00D52159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>test_img_one</w:t>
      </w:r>
      <w:proofErr w:type="spellEnd"/>
      <w:r w:rsidRPr="00D52159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>, ‘</w:t>
      </w:r>
      <w:r w:rsidR="00896CFD" w:rsidRPr="00E50D23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>lab1</w:t>
      </w:r>
      <w:r w:rsidRPr="00D52159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>.jpeg’); </w:t>
      </w:r>
    </w:p>
    <w:p w:rsidR="00D52159" w:rsidRPr="00D52159" w:rsidRDefault="00D52159" w:rsidP="00E50D23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D52159" w:rsidRPr="00D52159" w:rsidRDefault="00D52159" w:rsidP="00E50D23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OUTPUT</w:t>
      </w:r>
    </w:p>
    <w:p w:rsidR="00D52159" w:rsidRPr="00E50D23" w:rsidRDefault="00D52159" w:rsidP="00E50D23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50D23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en-US"/>
        </w:rPr>
        <w:drawing>
          <wp:inline distT="0" distB="0" distL="0" distR="0" wp14:anchorId="7880DA1D" wp14:editId="023C7BE8">
            <wp:extent cx="2449195" cy="1852930"/>
            <wp:effectExtent l="0" t="0" r="8255" b="0"/>
            <wp:docPr id="9" name="Picture 9" descr="D:\cgip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cgip\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159" w:rsidRPr="00D52159" w:rsidRDefault="00D52159" w:rsidP="00E50D23">
      <w:pPr>
        <w:spacing w:before="1216" w:after="0"/>
        <w:ind w:right="592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lastRenderedPageBreak/>
        <w:t xml:space="preserve">2. Crop the face of 'lenna.png'. You should replace one pixel value </w:t>
      </w:r>
      <w:proofErr w:type="gramStart"/>
      <w:r w:rsidRPr="00D52159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>of  the</w:t>
      </w:r>
      <w:proofErr w:type="gramEnd"/>
      <w:r w:rsidRPr="00D52159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 xml:space="preserve"> resulting image with your roll number and specify the position of  replaced pixel in the report. Submit the final image. </w:t>
      </w:r>
    </w:p>
    <w:p w:rsidR="00D52159" w:rsidRPr="00D52159" w:rsidRDefault="00D52159" w:rsidP="00E50D23">
      <w:pPr>
        <w:spacing w:before="337" w:after="0"/>
        <w:ind w:left="1027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>(Cropping the image) </w:t>
      </w:r>
    </w:p>
    <w:p w:rsidR="00D52159" w:rsidRPr="00D52159" w:rsidRDefault="00D52159" w:rsidP="00E50D23">
      <w:pPr>
        <w:spacing w:after="0"/>
        <w:ind w:left="1018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D52159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>test_img_one</w:t>
      </w:r>
      <w:proofErr w:type="spellEnd"/>
      <w:r w:rsidRPr="00D52159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>=</w:t>
      </w:r>
      <w:proofErr w:type="spellStart"/>
      <w:r w:rsidRPr="00D52159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>imread</w:t>
      </w:r>
      <w:proofErr w:type="spellEnd"/>
      <w:r w:rsidRPr="00D52159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>(‘lenna.png’);  </w:t>
      </w:r>
    </w:p>
    <w:p w:rsidR="00D52159" w:rsidRPr="00D52159" w:rsidRDefault="00D52159" w:rsidP="00E50D23">
      <w:pPr>
        <w:spacing w:before="19" w:after="0"/>
        <w:ind w:left="1015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D52159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>pkg</w:t>
      </w:r>
      <w:proofErr w:type="spellEnd"/>
      <w:r w:rsidRPr="00D52159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 xml:space="preserve"> load image  </w:t>
      </w:r>
    </w:p>
    <w:p w:rsidR="00D52159" w:rsidRPr="00D52159" w:rsidRDefault="00D52159" w:rsidP="00E50D23">
      <w:pPr>
        <w:spacing w:before="19" w:after="0"/>
        <w:ind w:left="1025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 xml:space="preserve">a= </w:t>
      </w:r>
      <w:proofErr w:type="spellStart"/>
      <w:proofErr w:type="gramStart"/>
      <w:r w:rsidRPr="00D52159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>imcrop</w:t>
      </w:r>
      <w:proofErr w:type="spellEnd"/>
      <w:r w:rsidRPr="00D52159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>(</w:t>
      </w:r>
      <w:proofErr w:type="spellStart"/>
      <w:proofErr w:type="gramEnd"/>
      <w:r w:rsidRPr="00D52159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>test_img_one</w:t>
      </w:r>
      <w:proofErr w:type="spellEnd"/>
      <w:r w:rsidRPr="00D52159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>, [193 185 178 218]);  </w:t>
      </w:r>
    </w:p>
    <w:p w:rsidR="00D52159" w:rsidRPr="00D52159" w:rsidRDefault="00D52159" w:rsidP="00E50D23">
      <w:pPr>
        <w:spacing w:before="19" w:after="0"/>
        <w:ind w:left="1023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proofErr w:type="gramStart"/>
      <w:r w:rsidRPr="00D52159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>imshow</w:t>
      </w:r>
      <w:proofErr w:type="spellEnd"/>
      <w:r w:rsidRPr="00D52159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>(</w:t>
      </w:r>
      <w:proofErr w:type="gramEnd"/>
      <w:r w:rsidRPr="00D52159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>a, []);  </w:t>
      </w:r>
    </w:p>
    <w:p w:rsidR="00D52159" w:rsidRPr="00D52159" w:rsidRDefault="00D52159" w:rsidP="00E50D23">
      <w:pPr>
        <w:spacing w:before="674" w:after="0"/>
        <w:ind w:left="1027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>(Replacing pixel value with roll number)  </w:t>
      </w:r>
    </w:p>
    <w:p w:rsidR="00D52159" w:rsidRPr="00D52159" w:rsidRDefault="00AC2FFB" w:rsidP="00E50D23">
      <w:pPr>
        <w:spacing w:before="17" w:after="0"/>
        <w:ind w:left="1018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>test_img_one</w:t>
      </w:r>
      <w:proofErr w:type="spellEnd"/>
      <w:r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>(50,100)=14</w:t>
      </w:r>
      <w:bookmarkStart w:id="0" w:name="_GoBack"/>
      <w:bookmarkEnd w:id="0"/>
      <w:r w:rsidR="00D52159" w:rsidRPr="00D52159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>;  </w:t>
      </w:r>
    </w:p>
    <w:p w:rsidR="00D52159" w:rsidRPr="00D52159" w:rsidRDefault="00D52159" w:rsidP="00E50D23">
      <w:pPr>
        <w:spacing w:before="19" w:after="0"/>
        <w:ind w:left="1023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D52159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>imshow</w:t>
      </w:r>
      <w:proofErr w:type="spellEnd"/>
      <w:r w:rsidRPr="00D52159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>(</w:t>
      </w:r>
      <w:proofErr w:type="spellStart"/>
      <w:r w:rsidRPr="00D52159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>test_img_</w:t>
      </w:r>
      <w:proofErr w:type="gramStart"/>
      <w:r w:rsidRPr="00D52159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>one</w:t>
      </w:r>
      <w:proofErr w:type="spellEnd"/>
      <w:r w:rsidRPr="00D52159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>,[</w:t>
      </w:r>
      <w:proofErr w:type="gramEnd"/>
      <w:r w:rsidRPr="00D52159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>]);  </w:t>
      </w:r>
    </w:p>
    <w:p w:rsidR="00D52159" w:rsidRPr="00D52159" w:rsidRDefault="00D52159" w:rsidP="00E50D23">
      <w:pPr>
        <w:spacing w:before="348" w:after="0"/>
        <w:ind w:left="1025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52159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>OUTPUT</w:t>
      </w:r>
    </w:p>
    <w:p w:rsidR="00D52159" w:rsidRPr="00D52159" w:rsidRDefault="00D52159" w:rsidP="00E50D23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50D23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en-US"/>
        </w:rPr>
        <w:drawing>
          <wp:inline distT="0" distB="0" distL="0" distR="0" wp14:anchorId="656A2003" wp14:editId="335AFDCB">
            <wp:extent cx="3172570" cy="2375353"/>
            <wp:effectExtent l="0" t="0" r="8890" b="6350"/>
            <wp:docPr id="10" name="Picture 10" descr="D:\cgip\lenacro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cgip\lenacrop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00" cy="237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DD5" w:rsidRPr="00E50D23" w:rsidRDefault="009D3DD5" w:rsidP="00E50D23">
      <w:pPr>
        <w:rPr>
          <w:rFonts w:ascii="Times New Roman" w:hAnsi="Times New Roman" w:cs="Times New Roman"/>
          <w:sz w:val="28"/>
          <w:szCs w:val="28"/>
        </w:rPr>
      </w:pPr>
    </w:p>
    <w:sectPr w:rsidR="009D3DD5" w:rsidRPr="00E50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D7E5D"/>
    <w:multiLevelType w:val="multilevel"/>
    <w:tmpl w:val="F5F6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76245"/>
    <w:multiLevelType w:val="multilevel"/>
    <w:tmpl w:val="7E3E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0302C2"/>
    <w:multiLevelType w:val="multilevel"/>
    <w:tmpl w:val="1836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116656"/>
    <w:multiLevelType w:val="multilevel"/>
    <w:tmpl w:val="7DB2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A870A5"/>
    <w:multiLevelType w:val="multilevel"/>
    <w:tmpl w:val="5696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159"/>
    <w:rsid w:val="004A0517"/>
    <w:rsid w:val="00896CFD"/>
    <w:rsid w:val="009D3DD5"/>
    <w:rsid w:val="00AC2FFB"/>
    <w:rsid w:val="00BA4F84"/>
    <w:rsid w:val="00CE1D4F"/>
    <w:rsid w:val="00D52159"/>
    <w:rsid w:val="00D80BA1"/>
    <w:rsid w:val="00E5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69708"/>
  <w15:docId w15:val="{63FD6D58-2141-4213-B45E-5308C030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2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1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acer</cp:lastModifiedBy>
  <cp:revision>8</cp:revision>
  <dcterms:created xsi:type="dcterms:W3CDTF">2020-10-20T06:16:00Z</dcterms:created>
  <dcterms:modified xsi:type="dcterms:W3CDTF">2020-10-20T06:45:00Z</dcterms:modified>
</cp:coreProperties>
</file>