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3d数学</w:t>
      </w:r>
    </w:p>
    <w:p/>
    <w:p>
      <w:r>
        <w:t>只用来记录一些特殊3d数学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BE9076"/>
    <w:rsid w:val="7CBE9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2020-02-02T11:11:00Z</dcterms:created>
  <dc:creator>shengjian</dc:creator>
  <cp:lastModifiedBy>shengjian</cp:lastModifiedBy>
  <dcterms:modified xsi:type="dcterms:W3CDTF">2020-02-02T11:11:54Z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