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ret smoothstep(a, b, x)可以用来生成0到1的平滑过渡.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条件</w:t>
      </w: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x &lt; a &lt; b 或 x &gt; a &gt; b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x &lt; b &lt; a 或 x &gt; b &gt; a</w:t>
      </w:r>
    </w:p>
    <w:p>
      <w:pPr>
        <w:rPr>
          <w:rFonts w:hint="eastAsia"/>
        </w:rPr>
      </w:pPr>
      <w:r>
        <w:rPr>
          <w:rFonts w:hint="eastAsia"/>
        </w:rPr>
        <w:t>某个值</w:t>
      </w:r>
      <w:r>
        <w:rPr>
          <w:rFonts w:hint="eastAsia"/>
        </w:rPr>
        <w:tab/>
      </w:r>
      <w:r>
        <w:rPr>
          <w:rFonts w:hint="eastAsia"/>
        </w:rPr>
        <w:t>根据x在域 [a, b] (或者[b, a])中的位置, 返回某个在 [0, 1] 内的值</w:t>
      </w:r>
    </w:p>
    <w:p>
      <w:pPr>
        <w:rPr>
          <w:rFonts w:hint="eastAsia"/>
        </w:rPr>
      </w:pPr>
      <w:r>
        <w:rPr>
          <w:rFonts w:hint="eastAsia"/>
        </w:rPr>
        <w:t>对于参数全是float的重载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smoothstep(float a, float b, float x)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float t = saturate((x - a)/(b - a));</w:t>
      </w:r>
    </w:p>
    <w:p>
      <w:pPr>
        <w:rPr>
          <w:rFonts w:hint="eastAsia"/>
        </w:rPr>
      </w:pPr>
      <w:r>
        <w:rPr>
          <w:rFonts w:hint="eastAsia"/>
        </w:rPr>
        <w:t xml:space="preserve">    return t*t*(3.0 - (2.0*t));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我们用图像来直观理解一下这个计算式, 可以看出smoothstep对于参数ab的大小并没有限制, 均能完成平滑的插值.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  smoothstep(0.2, 0.7, x)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  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4445" b="4445"/>
            <wp:docPr id="1" name="图片 1" descr="20180926211557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0926211557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45C3"/>
    <w:rsid w:val="0CBE0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2020-01-08T06:07:46Z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