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F3CE" w14:textId="628B0934" w:rsidR="005062E1" w:rsidRDefault="005062E1" w:rsidP="006A7D47">
      <w:pPr>
        <w:pStyle w:val="1"/>
      </w:pPr>
      <w:r>
        <w:rPr>
          <w:rFonts w:hint="eastAsia"/>
        </w:rPr>
        <w:t>什么是bloom</w:t>
      </w:r>
    </w:p>
    <w:p w14:paraId="59AE4699" w14:textId="77777777" w:rsidR="006A7D47" w:rsidRDefault="006A7D47"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 w14:paraId="65D633D3" w14:textId="42C2D8E2" w:rsidR="005062E1" w:rsidRDefault="006A7D47">
      <w:r>
        <w:rPr>
          <w:rFonts w:hint="eastAsia"/>
        </w:rPr>
        <w:t>现实情况下，是没有最大亮度限制的，H</w:t>
      </w:r>
      <w:r>
        <w:t>DR</w:t>
      </w:r>
      <w:r>
        <w:rPr>
          <w:rFonts w:hint="eastAsia"/>
        </w:rPr>
        <w:t>可以是一些超过1的值，但是显示器有最大亮度限制</w:t>
      </w:r>
    </w:p>
    <w:p w14:paraId="48071EB5" w14:textId="6B097062" w:rsidR="006A7D47" w:rsidRDefault="006A7D47">
      <w:r>
        <w:rPr>
          <w:rFonts w:hint="eastAsia"/>
        </w:rPr>
        <w:t>超过1的值怎么显示呢</w:t>
      </w:r>
    </w:p>
    <w:p w14:paraId="64294D98" w14:textId="7D178F7C" w:rsidR="006A7D47" w:rsidRDefault="006A7D47">
      <w:r>
        <w:rPr>
          <w:rFonts w:hint="eastAsia"/>
        </w:rPr>
        <w:t>就是把</w:t>
      </w:r>
      <w:r w:rsidR="001E21A2">
        <w:rPr>
          <w:rFonts w:hint="eastAsia"/>
        </w:rPr>
        <w:t>亮</w:t>
      </w:r>
      <w:r>
        <w:rPr>
          <w:rFonts w:hint="eastAsia"/>
        </w:rPr>
        <w:t>的位置模糊化表现出泛光的效果，这个就是bloom</w:t>
      </w:r>
      <w:r w:rsidR="00573A7E">
        <w:rPr>
          <w:rFonts w:hint="eastAsia"/>
        </w:rPr>
        <w:t>，所以bloom跟hdr相关，</w:t>
      </w:r>
      <w:r w:rsidR="006E48BA">
        <w:rPr>
          <w:rFonts w:hint="eastAsia"/>
        </w:rPr>
        <w:t>用于</w:t>
      </w:r>
      <w:r w:rsidR="00573A7E">
        <w:rPr>
          <w:rFonts w:hint="eastAsia"/>
        </w:rPr>
        <w:t>模拟更</w:t>
      </w:r>
      <w:r w:rsidR="0006791A">
        <w:rPr>
          <w:rFonts w:hint="eastAsia"/>
        </w:rPr>
        <w:t>高</w:t>
      </w:r>
      <w:r w:rsidR="00573A7E">
        <w:rPr>
          <w:rFonts w:hint="eastAsia"/>
        </w:rPr>
        <w:t>亮度</w:t>
      </w:r>
    </w:p>
    <w:p w14:paraId="0EEAD622" w14:textId="1A456DB9" w:rsidR="00352044" w:rsidRDefault="00DE4348">
      <w:r>
        <w:rPr>
          <w:rFonts w:hint="eastAsia"/>
        </w:rPr>
        <w:t>，</w:t>
      </w:r>
      <w:r w:rsidR="00352044">
        <w:rPr>
          <w:rFonts w:hint="eastAsia"/>
        </w:rPr>
        <w:t>并不是一种</w:t>
      </w:r>
      <w:r w:rsidR="00CD08EA">
        <w:rPr>
          <w:rFonts w:hint="eastAsia"/>
        </w:rPr>
        <w:t>真实</w:t>
      </w:r>
      <w:r w:rsidR="00352044">
        <w:rPr>
          <w:rFonts w:hint="eastAsia"/>
        </w:rPr>
        <w:t>物理效果</w:t>
      </w:r>
    </w:p>
    <w:p w14:paraId="7E9D28CA" w14:textId="30C3E287" w:rsidR="00A075BE" w:rsidRDefault="00FA2CFE" w:rsidP="006A7D47">
      <w:pPr>
        <w:pStyle w:val="1"/>
      </w:pPr>
      <w:r>
        <w:rPr>
          <w:rFonts w:hint="eastAsia"/>
        </w:rPr>
        <w:t>原理</w:t>
      </w:r>
    </w:p>
    <w:p w14:paraId="35F5FE51" w14:textId="392A40DE" w:rsidR="00FA2CFE" w:rsidRDefault="00FA2CFE"/>
    <w:p w14:paraId="25075D84" w14:textId="4CBF2249" w:rsidR="00FA2CFE" w:rsidRDefault="00FA2CFE" w:rsidP="006A7D47">
      <w:pPr>
        <w:pStyle w:val="1"/>
      </w:pPr>
      <w:r>
        <w:rPr>
          <w:rFonts w:hint="eastAsia"/>
        </w:rPr>
        <w:t>流程</w:t>
      </w:r>
    </w:p>
    <w:p w14:paraId="5B932C26" w14:textId="3A7951F5" w:rsidR="00A7021D" w:rsidRPr="00A7021D" w:rsidRDefault="00A7021D" w:rsidP="00A7021D">
      <w:pPr>
        <w:rPr>
          <w:rFonts w:hint="eastAsia"/>
        </w:rPr>
      </w:pPr>
      <w:r>
        <w:rPr>
          <w:rFonts w:hint="eastAsia"/>
        </w:rPr>
        <w:t>从原始图copy一份，模糊，再合并到原图上</w:t>
      </w:r>
      <w:bookmarkStart w:id="0" w:name="_GoBack"/>
      <w:bookmarkEnd w:id="0"/>
    </w:p>
    <w:sectPr w:rsidR="00A7021D" w:rsidRPr="00A70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7"/>
    <w:rsid w:val="0006791A"/>
    <w:rsid w:val="000D45CB"/>
    <w:rsid w:val="001E21A2"/>
    <w:rsid w:val="00312FD7"/>
    <w:rsid w:val="003223FD"/>
    <w:rsid w:val="00352044"/>
    <w:rsid w:val="005062E1"/>
    <w:rsid w:val="00573A7E"/>
    <w:rsid w:val="006A7D47"/>
    <w:rsid w:val="006E48BA"/>
    <w:rsid w:val="00785217"/>
    <w:rsid w:val="007F52D2"/>
    <w:rsid w:val="00A7021D"/>
    <w:rsid w:val="00B44986"/>
    <w:rsid w:val="00C108AD"/>
    <w:rsid w:val="00C11702"/>
    <w:rsid w:val="00C702F6"/>
    <w:rsid w:val="00CD08EA"/>
    <w:rsid w:val="00DE4348"/>
    <w:rsid w:val="00ED4336"/>
    <w:rsid w:val="00FA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408"/>
  <w15:chartTrackingRefBased/>
  <w15:docId w15:val="{6F86F01B-4C53-4AB7-A860-590025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D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20</cp:revision>
  <dcterms:created xsi:type="dcterms:W3CDTF">2020-08-18T09:02:00Z</dcterms:created>
  <dcterms:modified xsi:type="dcterms:W3CDTF">2020-08-18T09:58:00Z</dcterms:modified>
</cp:coreProperties>
</file>