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EF21" w14:textId="79B0E810" w:rsidR="00B13471" w:rsidRDefault="00B13471" w:rsidP="00B13471">
      <w:pPr>
        <w:pStyle w:val="1"/>
      </w:pPr>
      <w:r>
        <w:rPr>
          <w:rFonts w:hint="eastAsia"/>
        </w:rPr>
        <w:t>降采样</w:t>
      </w:r>
    </w:p>
    <w:p w14:paraId="7B2B82F3" w14:textId="77777777" w:rsidR="00B13471" w:rsidRDefault="00B13471" w:rsidP="00B13471">
      <w:r>
        <w:rPr>
          <w:rFonts w:hint="eastAsia"/>
        </w:rPr>
        <w:t>降采样（</w:t>
      </w:r>
      <w:r>
        <w:t>Downsample）也称下采样（Subsample），按字面意思理解即是降低采样频率。对于一幅N*M的图像来说，如果降采样系数为k,则降采样即是在原图中每行每列每隔k个点取一个点组成一幅图像的一个过程。</w:t>
      </w:r>
    </w:p>
    <w:p w14:paraId="592F6B3B" w14:textId="254E949D" w:rsidR="00B13471" w:rsidRPr="00221E97" w:rsidRDefault="00B13471" w:rsidP="00B13471">
      <w:pPr>
        <w:rPr>
          <w:color w:val="FF0000"/>
        </w:rPr>
      </w:pPr>
      <w:r w:rsidRPr="00221E97">
        <w:rPr>
          <w:rFonts w:hint="eastAsia"/>
          <w:color w:val="FF0000"/>
        </w:rPr>
        <w:t>不难得出，降采样系数</w:t>
      </w:r>
      <w:r w:rsidRPr="00221E97">
        <w:rPr>
          <w:color w:val="FF0000"/>
        </w:rPr>
        <w:t>K值越大，则需要处理的像素点越少，运行速度越快。</w:t>
      </w:r>
    </w:p>
    <w:p w14:paraId="52A8070D" w14:textId="7274F83A" w:rsidR="00BB177C" w:rsidRDefault="00BB177C" w:rsidP="00B13471"/>
    <w:p w14:paraId="0C63C155" w14:textId="0B378616" w:rsidR="005B318F" w:rsidRDefault="005B318F" w:rsidP="00B13471">
      <w:r>
        <w:rPr>
          <w:rFonts w:hint="eastAsia"/>
        </w:rPr>
        <w:t>利用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Graphics.Blit(rt1, rt2, _Material);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这种方式rt2长宽是rt1长宽的一半，这种方法实际用的是G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内置的双线性滤波</w:t>
      </w:r>
      <w:r w:rsidR="00163912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163912">
        <w:rPr>
          <w:rFonts w:ascii="新宋体" w:eastAsia="新宋体" w:cs="新宋体"/>
          <w:color w:val="000000"/>
          <w:kern w:val="0"/>
          <w:sz w:val="19"/>
          <w:szCs w:val="19"/>
        </w:rPr>
        <w:t>bilinear filtering)</w:t>
      </w:r>
    </w:p>
    <w:p w14:paraId="1BDB4A4C" w14:textId="015696F5" w:rsidR="005B318F" w:rsidRDefault="009C22C8" w:rsidP="00B13471">
      <w:r>
        <w:rPr>
          <w:rFonts w:hint="eastAsia"/>
        </w:rPr>
        <w:t>缩小后的图片像素更少，计算更快</w:t>
      </w:r>
    </w:p>
    <w:p w14:paraId="71E9E04F" w14:textId="31C225DA" w:rsidR="00F61C4A" w:rsidRPr="00221E97" w:rsidRDefault="00F61C4A" w:rsidP="00B13471">
      <w:pPr>
        <w:rPr>
          <w:color w:val="FF0000"/>
        </w:rPr>
      </w:pPr>
      <w:r>
        <w:rPr>
          <w:rFonts w:hint="eastAsia"/>
        </w:rPr>
        <w:t>所以说</w:t>
      </w:r>
      <w:r w:rsidRPr="00221E97">
        <w:rPr>
          <w:rFonts w:hint="eastAsia"/>
          <w:color w:val="FF0000"/>
        </w:rPr>
        <w:t>降采样本身也是一种模糊</w:t>
      </w:r>
    </w:p>
    <w:p w14:paraId="0032F61D" w14:textId="3B856A14" w:rsidR="00313C66" w:rsidRDefault="00313C66" w:rsidP="00B13471"/>
    <w:p w14:paraId="7A62D710" w14:textId="79ECB5AC" w:rsidR="00313C66" w:rsidRDefault="00313C66" w:rsidP="00313C66">
      <w:r>
        <w:rPr>
          <w:rFonts w:hint="eastAsia"/>
        </w:rPr>
        <w:t>渐进式降采样</w:t>
      </w:r>
      <w:r>
        <w:t>Progressive Upsampling</w:t>
      </w:r>
    </w:p>
    <w:p w14:paraId="31E68CCD" w14:textId="0A41054B" w:rsidR="00313C66" w:rsidRDefault="00313C66" w:rsidP="00313C66">
      <w:r>
        <w:rPr>
          <w:rFonts w:hint="eastAsia"/>
        </w:rPr>
        <w:t>就是每次宽高/2，迭代多次，</w:t>
      </w:r>
      <w:r w:rsidRPr="00803F3D">
        <w:rPr>
          <w:rFonts w:hint="eastAsia"/>
          <w:color w:val="FF0000"/>
        </w:rPr>
        <w:t>这种方式</w:t>
      </w:r>
      <w:r w:rsidR="00803F3D" w:rsidRPr="00803F3D">
        <w:rPr>
          <w:rFonts w:hint="eastAsia"/>
          <w:color w:val="FF0000"/>
        </w:rPr>
        <w:t>（渐进式采样）</w:t>
      </w:r>
      <w:r w:rsidRPr="00803F3D">
        <w:rPr>
          <w:rFonts w:hint="eastAsia"/>
          <w:color w:val="FF0000"/>
        </w:rPr>
        <w:t>相对于直接降采样缩放到某个比例，能保留更多的像素信息</w:t>
      </w:r>
    </w:p>
    <w:p w14:paraId="3EA180B0" w14:textId="2DAC51CE" w:rsidR="00313C66" w:rsidRDefault="00313C66" w:rsidP="00313C66">
      <w:r>
        <w:rPr>
          <w:rFonts w:hint="eastAsia"/>
        </w:rPr>
        <w:t>比如一次性缩放到宽高1/16，大量像素信息已经丢失了，</w:t>
      </w:r>
      <w:r w:rsidR="00724668">
        <w:rPr>
          <w:rFonts w:hint="eastAsia"/>
        </w:rPr>
        <w:t>很多原始像素没参与到最终效果中</w:t>
      </w:r>
    </w:p>
    <w:p w14:paraId="192DCD8E" w14:textId="77777777" w:rsidR="00313C66" w:rsidRDefault="00313C66" w:rsidP="00B13471"/>
    <w:p w14:paraId="4FDA6826" w14:textId="08DA5898" w:rsidR="00313C66" w:rsidRDefault="00313C66" w:rsidP="00B13471">
      <w:r>
        <w:rPr>
          <w:rFonts w:hint="eastAsia"/>
        </w:rPr>
        <w:t>下图，先渐进式降采样5次，左图直接升采样，右图渐进式升采样5次</w:t>
      </w:r>
    </w:p>
    <w:p w14:paraId="19483FE6" w14:textId="350BCE2D" w:rsidR="009C22C8" w:rsidRDefault="00313C66" w:rsidP="00B13471">
      <w:r>
        <w:rPr>
          <w:noProof/>
        </w:rPr>
        <w:drawing>
          <wp:inline distT="0" distB="0" distL="0" distR="0" wp14:anchorId="173B6FCA" wp14:editId="04CF5D4A">
            <wp:extent cx="2303253" cy="1513641"/>
            <wp:effectExtent l="0" t="0" r="1905" b="0"/>
            <wp:docPr id="8" name="图片 8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97" cy="15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7477B" wp14:editId="79ED1EF9">
            <wp:extent cx="2320506" cy="1519013"/>
            <wp:effectExtent l="0" t="0" r="3810" b="5080"/>
            <wp:docPr id="9" name="图片 9" descr="with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th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68031" cy="155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5264" w14:textId="64F28916" w:rsidR="00221E97" w:rsidRDefault="00221E97" w:rsidP="00B13471"/>
    <w:p w14:paraId="47820B20" w14:textId="77777777" w:rsidR="00221E97" w:rsidRDefault="00221E97" w:rsidP="00B13471"/>
    <w:p w14:paraId="50BA4044" w14:textId="52B36376" w:rsidR="00BB177C" w:rsidRDefault="00BB177C" w:rsidP="00BB177C">
      <w:pPr>
        <w:pStyle w:val="1"/>
        <w:rPr>
          <w:shd w:val="clear" w:color="auto" w:fill="FAFAFA"/>
        </w:rPr>
      </w:pPr>
      <w:r>
        <w:rPr>
          <w:rFonts w:hint="eastAsia"/>
        </w:rPr>
        <w:t>卷积核</w:t>
      </w:r>
      <w:r>
        <w:rPr>
          <w:shd w:val="clear" w:color="auto" w:fill="FAFAFA"/>
        </w:rPr>
        <w:t>kernel</w:t>
      </w:r>
    </w:p>
    <w:p w14:paraId="4F6CEA1C" w14:textId="6450468F" w:rsidR="00DB2AD5" w:rsidRDefault="00DB2AD5" w:rsidP="00BB177C">
      <w:r>
        <w:rPr>
          <w:rFonts w:hint="eastAsia"/>
        </w:rPr>
        <w:t>相对于上面降采样的线性滤波，用卷积核的方式滤波效果更好</w:t>
      </w:r>
      <w:r w:rsidR="00337723">
        <w:rPr>
          <w:rFonts w:hint="eastAsia"/>
        </w:rPr>
        <w:t>，计算量显然也更高</w:t>
      </w:r>
      <w:bookmarkStart w:id="0" w:name="_GoBack"/>
      <w:bookmarkEnd w:id="0"/>
    </w:p>
    <w:p w14:paraId="46FB967C" w14:textId="6EF53130" w:rsidR="00BB177C" w:rsidRPr="00BB177C" w:rsidRDefault="00BB177C" w:rsidP="00BB177C">
      <w:r>
        <w:rPr>
          <w:rFonts w:hint="eastAsia"/>
        </w:rPr>
        <w:t>就是后面高斯模糊中的权重矩阵，决定最后像素的混合权重，卷积核有很多种</w:t>
      </w:r>
      <w:r w:rsidR="00523BE6">
        <w:rPr>
          <w:rFonts w:hint="eastAsia"/>
        </w:rPr>
        <w:t>，也不一定只有9个数</w:t>
      </w:r>
      <w:r>
        <w:rPr>
          <w:rFonts w:hint="eastAsia"/>
        </w:rPr>
        <w:t>，这里高斯只是其中一种</w:t>
      </w:r>
    </w:p>
    <w:p w14:paraId="6F1FC25F" w14:textId="2A88B25D" w:rsidR="00A075BE" w:rsidRDefault="00E624AA" w:rsidP="00E624AA">
      <w:pPr>
        <w:pStyle w:val="1"/>
      </w:pPr>
      <w:r>
        <w:rPr>
          <w:rFonts w:hint="eastAsia"/>
        </w:rPr>
        <w:t>均值模糊</w:t>
      </w:r>
    </w:p>
    <w:p w14:paraId="3D5CF516" w14:textId="2815BBB6" w:rsidR="00E624AA" w:rsidRDefault="00CD0728">
      <w:r>
        <w:rPr>
          <w:rFonts w:hint="eastAsia"/>
        </w:rPr>
        <w:t>基本原理：取4个方向的周边像素进行叠加，得到的结果就是模糊的</w:t>
      </w:r>
    </w:p>
    <w:p w14:paraId="348F6BC7" w14:textId="13A89C21" w:rsidR="00E624AA" w:rsidRDefault="00CD0728">
      <w:r>
        <w:rPr>
          <w:rFonts w:hint="eastAsia"/>
        </w:rPr>
        <w:t>具体操作:</w:t>
      </w:r>
      <w:r>
        <w:t xml:space="preserve"> </w:t>
      </w:r>
      <w:r>
        <w:rPr>
          <w:rFonts w:hint="eastAsia"/>
        </w:rPr>
        <w:t>vert种取每个顶点上下左右一定范围的像素的uv，frag直接对上面的uv采样，得到结果混合起来</w:t>
      </w:r>
    </w:p>
    <w:p w14:paraId="467A6060" w14:textId="667E2660" w:rsidR="00CD0728" w:rsidRDefault="00CD0728">
      <w:r>
        <w:t>D</w:t>
      </w:r>
      <w:r>
        <w:rPr>
          <w:rFonts w:hint="eastAsia"/>
        </w:rPr>
        <w:t>emo中使用了降采样，可以调节降采样次数，均值模糊降采样次数多时效果看起来不是很好</w:t>
      </w:r>
    </w:p>
    <w:p w14:paraId="1093150F" w14:textId="1D0A4967" w:rsidR="00CD0728" w:rsidRDefault="00CD0728">
      <w:r>
        <w:rPr>
          <w:rFonts w:hint="eastAsia"/>
        </w:rPr>
        <w:t>均值采样比较重要的是对周边点采样的半径</w:t>
      </w:r>
    </w:p>
    <w:p w14:paraId="6BAF2677" w14:textId="35AC334A" w:rsidR="00CD0728" w:rsidRDefault="00CD0728"/>
    <w:p w14:paraId="2A386A3D" w14:textId="393BC23E" w:rsidR="0087020D" w:rsidRPr="0087020D" w:rsidRDefault="0087020D">
      <w:r>
        <w:rPr>
          <w:rFonts w:hint="eastAsia"/>
        </w:rPr>
        <w:t>均值采样优点明显就是计算简单</w:t>
      </w:r>
    </w:p>
    <w:p w14:paraId="6C01721B" w14:textId="5888F20D" w:rsidR="00E624AA" w:rsidRDefault="0088749B"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 xml:space="preserve">中的 </w:t>
      </w:r>
      <w:r w:rsidRPr="0088749B">
        <w:t>SimpleBlurPostEffect</w:t>
      </w:r>
      <w:r>
        <w:rPr>
          <w:rFonts w:hint="eastAsia"/>
        </w:rPr>
        <w:t>就是均值采样</w:t>
      </w:r>
    </w:p>
    <w:p w14:paraId="610BC899" w14:textId="4CAF0B83" w:rsidR="00E624AA" w:rsidRDefault="00E624AA" w:rsidP="00E624AA">
      <w:pPr>
        <w:pStyle w:val="1"/>
      </w:pPr>
      <w:r>
        <w:rPr>
          <w:rFonts w:hint="eastAsia"/>
        </w:rPr>
        <w:t>高斯模糊</w:t>
      </w:r>
    </w:p>
    <w:p w14:paraId="72598A3C" w14:textId="13BE853D" w:rsidR="00E665B3" w:rsidRDefault="00554F3C" w:rsidP="00E665B3">
      <w:hyperlink r:id="rId8" w:history="1">
        <w:r w:rsidR="00E665B3">
          <w:rPr>
            <w:rStyle w:val="a3"/>
          </w:rPr>
          <w:t>https://blog.csdn.net/qinghuaci666/article/details/81870277</w:t>
        </w:r>
      </w:hyperlink>
    </w:p>
    <w:p w14:paraId="0F0A22F2" w14:textId="77777777" w:rsidR="009B4E2B" w:rsidRPr="00E665B3" w:rsidRDefault="009B4E2B" w:rsidP="00E665B3"/>
    <w:p w14:paraId="457B6E4E" w14:textId="4A35FCC5" w:rsidR="00285F77" w:rsidRDefault="0068106D" w:rsidP="00E624AA">
      <w:r>
        <w:rPr>
          <w:rFonts w:hint="eastAsia"/>
        </w:rPr>
        <w:t>基本原理:取8个方向的周边像素进行叠加</w:t>
      </w:r>
      <w:r w:rsidR="00285F77">
        <w:rPr>
          <w:rFonts w:hint="eastAsia"/>
        </w:rPr>
        <w:t>，8个方向的像素对最终结果影响的权重不同</w:t>
      </w:r>
    </w:p>
    <w:p w14:paraId="12A1C152" w14:textId="2570753B" w:rsidR="00285F77" w:rsidRDefault="00285F77" w:rsidP="00E624AA"/>
    <w:p w14:paraId="664E2708" w14:textId="05FC8668" w:rsidR="002F7D03" w:rsidRDefault="002F7D03" w:rsidP="00E624AA">
      <w:r>
        <w:rPr>
          <w:rFonts w:hint="eastAsia"/>
        </w:rPr>
        <w:t>高斯模糊原理解释</w:t>
      </w:r>
    </w:p>
    <w:p w14:paraId="274FA83D" w14:textId="35F5E88E" w:rsidR="002F7D03" w:rsidRDefault="002F7D03" w:rsidP="00E624AA"/>
    <w:p w14:paraId="35E7527F" w14:textId="77777777" w:rsidR="002F7D03" w:rsidRDefault="002F7D03" w:rsidP="00E624AA"/>
    <w:p w14:paraId="7D5E635A" w14:textId="77777777" w:rsidR="00285F77" w:rsidRDefault="00285F77" w:rsidP="00E624AA">
      <w:r>
        <w:rPr>
          <w:rFonts w:hint="eastAsia"/>
        </w:rPr>
        <w:t>正态分布</w:t>
      </w:r>
    </w:p>
    <w:p w14:paraId="0CFFCCC7" w14:textId="2B147A52" w:rsidR="00285F77" w:rsidRDefault="00285F77" w:rsidP="00E624AA">
      <w:r>
        <w:rPr>
          <w:noProof/>
        </w:rPr>
        <w:drawing>
          <wp:inline distT="0" distB="0" distL="0" distR="0" wp14:anchorId="0AD485FA" wp14:editId="1B414AC2">
            <wp:extent cx="1802458" cy="94890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02" cy="9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46E" w14:textId="77777777" w:rsidR="002F7D03" w:rsidRDefault="002F7D03" w:rsidP="00E624AA"/>
    <w:p w14:paraId="5BC84321" w14:textId="7739A3C1" w:rsidR="00285F77" w:rsidRDefault="00285F77" w:rsidP="00E624AA">
      <w:r>
        <w:rPr>
          <w:rFonts w:hint="eastAsia"/>
        </w:rPr>
        <w:t>二维正态分布</w:t>
      </w:r>
    </w:p>
    <w:p w14:paraId="6ABF4952" w14:textId="4925ED70" w:rsidR="0068106D" w:rsidRDefault="00285F77" w:rsidP="00E624AA">
      <w:r>
        <w:rPr>
          <w:noProof/>
        </w:rPr>
        <w:drawing>
          <wp:inline distT="0" distB="0" distL="0" distR="0" wp14:anchorId="70ACABA5" wp14:editId="6E2A2FB6">
            <wp:extent cx="2484408" cy="1926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57" cy="19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C737" w14:textId="1E71678B" w:rsidR="000B7ECD" w:rsidRDefault="000B7ECD" w:rsidP="00E624AA"/>
    <w:p w14:paraId="7F9DFBCF" w14:textId="55F80276" w:rsidR="000B7ECD" w:rsidRDefault="000B7ECD" w:rsidP="00E624AA">
      <w:r>
        <w:rPr>
          <w:rFonts w:hint="eastAsia"/>
        </w:rPr>
        <w:t>正态分布的密度函数叫高斯函数(</w:t>
      </w:r>
      <w:r>
        <w:t>Gaussian function)</w:t>
      </w:r>
    </w:p>
    <w:p w14:paraId="26834269" w14:textId="5C3983AD" w:rsidR="000B7ECD" w:rsidRDefault="000B7ECD" w:rsidP="00E624AA">
      <w:r>
        <w:rPr>
          <w:rFonts w:hint="eastAsia"/>
        </w:rPr>
        <w:t>一维</w:t>
      </w:r>
      <w:r>
        <w:rPr>
          <w:noProof/>
        </w:rPr>
        <w:drawing>
          <wp:inline distT="0" distB="0" distL="0" distR="0" wp14:anchorId="168D0711" wp14:editId="26A1200B">
            <wp:extent cx="1802921" cy="40235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290" cy="4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67E1" w14:textId="1C7C247E" w:rsidR="000B7ECD" w:rsidRDefault="000B7ECD" w:rsidP="00E624AA">
      <w:r w:rsidRPr="000B7ECD">
        <w:rPr>
          <w:rFonts w:hint="eastAsia"/>
        </w:rPr>
        <w:t>其中，μ是</w:t>
      </w:r>
      <w:r w:rsidRPr="000B7ECD">
        <w:t>x的均值，σ是x的方差。因为计算平均值的时候，中心点就是原点，所以μ等于0。</w:t>
      </w:r>
    </w:p>
    <w:p w14:paraId="6190A9A8" w14:textId="4FCDD5B7" w:rsidR="000B7ECD" w:rsidRDefault="000B7ECD" w:rsidP="00E624AA">
      <w:r>
        <w:rPr>
          <w:noProof/>
        </w:rPr>
        <w:drawing>
          <wp:inline distT="0" distB="0" distL="0" distR="0" wp14:anchorId="30EF06B3" wp14:editId="6FDB6C12">
            <wp:extent cx="1315303" cy="345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1" cy="3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BF8" w14:textId="21F9E460" w:rsidR="000B7ECD" w:rsidRDefault="000B7ECD" w:rsidP="00E624AA">
      <w:r>
        <w:rPr>
          <w:rFonts w:hint="eastAsia"/>
        </w:rPr>
        <w:t>根据1维高斯，推到2维</w:t>
      </w:r>
    </w:p>
    <w:p w14:paraId="1000D14A" w14:textId="470AB422" w:rsidR="000B7ECD" w:rsidRDefault="000B7ECD" w:rsidP="00E624AA">
      <w:r>
        <w:rPr>
          <w:rFonts w:hint="eastAsia"/>
        </w:rPr>
        <w:t>二维</w:t>
      </w:r>
      <w:r>
        <w:rPr>
          <w:noProof/>
        </w:rPr>
        <w:drawing>
          <wp:inline distT="0" distB="0" distL="0" distR="0" wp14:anchorId="506B78C5" wp14:editId="6F201BF8">
            <wp:extent cx="1820174" cy="2854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24" cy="2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5CE">
        <w:rPr>
          <w:rFonts w:hint="eastAsia"/>
        </w:rPr>
        <w:t>，用这个函数计算周边点权重</w:t>
      </w:r>
    </w:p>
    <w:p w14:paraId="00AD5333" w14:textId="145D6CA6" w:rsidR="007535CE" w:rsidRDefault="007535CE" w:rsidP="00E624AA"/>
    <w:p w14:paraId="5F1DDAB8" w14:textId="175CB5F3" w:rsidR="007535CE" w:rsidRDefault="007535CE" w:rsidP="00E624AA"/>
    <w:p w14:paraId="5ABCF90D" w14:textId="5499548A" w:rsidR="007535CE" w:rsidRDefault="007535CE" w:rsidP="00E624AA"/>
    <w:p w14:paraId="194D1BC9" w14:textId="5559264F" w:rsidR="007535CE" w:rsidRDefault="007535CE" w:rsidP="007535CE">
      <w:r>
        <w:rPr>
          <w:rFonts w:hint="eastAsia"/>
          <w:shd w:val="clear" w:color="auto" w:fill="FFFFFF"/>
        </w:rPr>
        <w:t>为了计算权重矩阵，需要设定σ的值。假定σ=1.5，则模糊半径为1的权重矩阵如下：</w:t>
      </w:r>
    </w:p>
    <w:p w14:paraId="44FA0F4F" w14:textId="442CB4FC" w:rsidR="007535CE" w:rsidRDefault="007535CE" w:rsidP="00E624AA">
      <w:r>
        <w:rPr>
          <w:noProof/>
        </w:rPr>
        <w:drawing>
          <wp:inline distT="0" distB="0" distL="0" distR="0" wp14:anchorId="7375C3FB" wp14:editId="3D5CFB03">
            <wp:extent cx="2061775" cy="14147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95" cy="14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C6D8" w14:textId="3A3957B8" w:rsidR="007535CE" w:rsidRDefault="007535CE" w:rsidP="007535CE">
      <w:r>
        <w:rPr>
          <w:rFonts w:hint="eastAsia"/>
          <w:shd w:val="clear" w:color="auto" w:fill="FFFFFF"/>
        </w:rPr>
        <w:t>这9个点的权重总和等于0.4787147，如果只计算这9个点的加权平均，还必须让它们的权重之和等于1，因此上面9个值还要分别除以0.4787147，得到最终的权重矩阵。</w:t>
      </w:r>
    </w:p>
    <w:p w14:paraId="548AE427" w14:textId="05EAC174" w:rsidR="007535CE" w:rsidRDefault="007535CE" w:rsidP="00E624AA">
      <w:r>
        <w:rPr>
          <w:noProof/>
        </w:rPr>
        <w:drawing>
          <wp:inline distT="0" distB="0" distL="0" distR="0" wp14:anchorId="28BEEF50" wp14:editId="0827CAD5">
            <wp:extent cx="2165231" cy="151389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51" cy="152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CB5D" w14:textId="45758DB8" w:rsidR="007535CE" w:rsidRDefault="007535CE" w:rsidP="00E624AA"/>
    <w:p w14:paraId="49CAAB01" w14:textId="77777777" w:rsidR="007535CE" w:rsidRDefault="007535CE" w:rsidP="00E624AA"/>
    <w:p w14:paraId="2E1E1F08" w14:textId="3876B3EE" w:rsidR="007535CE" w:rsidRDefault="007535CE" w:rsidP="00E624AA">
      <w:r>
        <w:rPr>
          <w:rFonts w:hint="eastAsia"/>
        </w:rPr>
        <w:t>下面举例</w:t>
      </w:r>
    </w:p>
    <w:p w14:paraId="176D40C7" w14:textId="43096B05" w:rsidR="007535CE" w:rsidRDefault="00831AD0" w:rsidP="00E624AA">
      <w:r>
        <w:rPr>
          <w:rFonts w:hint="eastAsia"/>
        </w:rPr>
        <w:t>原始像素</w:t>
      </w:r>
      <w:r>
        <w:rPr>
          <w:noProof/>
        </w:rPr>
        <w:drawing>
          <wp:inline distT="0" distB="0" distL="0" distR="0" wp14:anchorId="4F670690" wp14:editId="2E4215F0">
            <wp:extent cx="2820838" cy="212872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64" cy="21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与权重矩阵相乘</w:t>
      </w:r>
      <w:r>
        <w:rPr>
          <w:noProof/>
        </w:rPr>
        <w:drawing>
          <wp:inline distT="0" distB="0" distL="0" distR="0" wp14:anchorId="0C083B22" wp14:editId="0747C51A">
            <wp:extent cx="3528204" cy="205562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36" cy="207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，结果直接叠加就好</w:t>
      </w:r>
    </w:p>
    <w:p w14:paraId="5B5B646C" w14:textId="5C28799F" w:rsidR="00D03418" w:rsidRDefault="00D03418" w:rsidP="00E624AA"/>
    <w:p w14:paraId="17CEA24E" w14:textId="7E04A04A" w:rsidR="00D03418" w:rsidRPr="00831AD0" w:rsidRDefault="00D03418" w:rsidP="00E624AA">
      <w:r>
        <w:t>D</w:t>
      </w:r>
      <w:r>
        <w:rPr>
          <w:rFonts w:hint="eastAsia"/>
        </w:rPr>
        <w:t>emo中Gauss</w:t>
      </w:r>
      <w:r>
        <w:t>B</w:t>
      </w:r>
      <w:r>
        <w:rPr>
          <w:rFonts w:hint="eastAsia"/>
        </w:rPr>
        <w:t>lur</w:t>
      </w:r>
      <w:r>
        <w:t xml:space="preserve"> </w:t>
      </w:r>
      <w:r>
        <w:rPr>
          <w:rFonts w:hint="eastAsia"/>
        </w:rPr>
        <w:t>使用的权重矩阵跟原理中的有些不同，但原理基本一致</w:t>
      </w:r>
    </w:p>
    <w:p w14:paraId="16172B9B" w14:textId="11F08465" w:rsidR="007535CE" w:rsidRDefault="007535CE" w:rsidP="00E624AA"/>
    <w:p w14:paraId="5313DB2D" w14:textId="77777777" w:rsidR="007535CE" w:rsidRPr="00E624AA" w:rsidRDefault="007535CE" w:rsidP="00E624AA"/>
    <w:sectPr w:rsidR="007535CE" w:rsidRPr="00E6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C6E27" w14:textId="77777777" w:rsidR="00554F3C" w:rsidRDefault="00554F3C" w:rsidP="00BB177C">
      <w:r>
        <w:separator/>
      </w:r>
    </w:p>
  </w:endnote>
  <w:endnote w:type="continuationSeparator" w:id="0">
    <w:p w14:paraId="5E2C7744" w14:textId="77777777" w:rsidR="00554F3C" w:rsidRDefault="00554F3C" w:rsidP="00BB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2CC39" w14:textId="77777777" w:rsidR="00554F3C" w:rsidRDefault="00554F3C" w:rsidP="00BB177C">
      <w:r>
        <w:separator/>
      </w:r>
    </w:p>
  </w:footnote>
  <w:footnote w:type="continuationSeparator" w:id="0">
    <w:p w14:paraId="4EB33C2F" w14:textId="77777777" w:rsidR="00554F3C" w:rsidRDefault="00554F3C" w:rsidP="00BB1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D"/>
    <w:rsid w:val="000B7ECD"/>
    <w:rsid w:val="000D45CB"/>
    <w:rsid w:val="00163912"/>
    <w:rsid w:val="00221E97"/>
    <w:rsid w:val="00285F77"/>
    <w:rsid w:val="002F7D03"/>
    <w:rsid w:val="00313C66"/>
    <w:rsid w:val="00337723"/>
    <w:rsid w:val="00523BE6"/>
    <w:rsid w:val="00554F3C"/>
    <w:rsid w:val="005B318F"/>
    <w:rsid w:val="0068106D"/>
    <w:rsid w:val="00706B5D"/>
    <w:rsid w:val="00724668"/>
    <w:rsid w:val="0074318A"/>
    <w:rsid w:val="007535CE"/>
    <w:rsid w:val="00803F3D"/>
    <w:rsid w:val="00831AD0"/>
    <w:rsid w:val="0087020D"/>
    <w:rsid w:val="0088749B"/>
    <w:rsid w:val="00902930"/>
    <w:rsid w:val="009B4E2B"/>
    <w:rsid w:val="009C22C8"/>
    <w:rsid w:val="00B13471"/>
    <w:rsid w:val="00BB177C"/>
    <w:rsid w:val="00BB5BA8"/>
    <w:rsid w:val="00C11702"/>
    <w:rsid w:val="00C35D5B"/>
    <w:rsid w:val="00C970AD"/>
    <w:rsid w:val="00CD0728"/>
    <w:rsid w:val="00D03418"/>
    <w:rsid w:val="00DB2AD5"/>
    <w:rsid w:val="00E624AA"/>
    <w:rsid w:val="00E665B3"/>
    <w:rsid w:val="00F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6E0F"/>
  <w15:chartTrackingRefBased/>
  <w15:docId w15:val="{EBB82B31-8ED8-4F42-B823-6C7DB507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4A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665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B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7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77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13C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nghuaci666/article/details/81870277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32</cp:revision>
  <dcterms:created xsi:type="dcterms:W3CDTF">2020-08-18T07:01:00Z</dcterms:created>
  <dcterms:modified xsi:type="dcterms:W3CDTF">2020-08-19T02:53:00Z</dcterms:modified>
</cp:coreProperties>
</file>