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D3F" w:rsidRDefault="00505D3F">
      <w:r>
        <w:t>In order to run this code, firstly we need to add to PATH variable the location of “stanford-ner.jar” which is located at .\</w:t>
      </w:r>
      <w:proofErr w:type="spellStart"/>
      <w:r w:rsidRPr="00505D3F">
        <w:t>Stanford_NER</w:t>
      </w:r>
      <w:proofErr w:type="spellEnd"/>
      <w:r w:rsidRPr="00505D3F">
        <w:t>\stanford-ner-2016-10-31</w:t>
      </w:r>
      <w:r>
        <w:t>.  Now, the code uses the following python packages:</w:t>
      </w:r>
    </w:p>
    <w:p w:rsidR="00505D3F" w:rsidRDefault="00505D3F" w:rsidP="00505D3F">
      <w:pPr>
        <w:pStyle w:val="ListParagraph"/>
        <w:numPr>
          <w:ilvl w:val="0"/>
          <w:numId w:val="1"/>
        </w:numPr>
      </w:pPr>
      <w:r>
        <w:t>Pandas</w:t>
      </w:r>
    </w:p>
    <w:p w:rsidR="00505D3F" w:rsidRDefault="00505D3F" w:rsidP="00505D3F">
      <w:pPr>
        <w:pStyle w:val="ListParagraph"/>
        <w:numPr>
          <w:ilvl w:val="0"/>
          <w:numId w:val="1"/>
        </w:numPr>
      </w:pPr>
      <w:proofErr w:type="spellStart"/>
      <w:r>
        <w:t>Nltk</w:t>
      </w:r>
      <w:proofErr w:type="spellEnd"/>
    </w:p>
    <w:p w:rsidR="00505D3F" w:rsidRPr="00505D3F" w:rsidRDefault="00505D3F" w:rsidP="00505D3F">
      <w:pPr>
        <w:pStyle w:val="ListParagraph"/>
        <w:numPr>
          <w:ilvl w:val="0"/>
          <w:numId w:val="1"/>
        </w:numPr>
      </w:pPr>
      <w:proofErr w:type="spellStart"/>
      <w:r w:rsidRPr="00505D3F">
        <w:t>BeautifulSoup</w:t>
      </w:r>
      <w:proofErr w:type="spellEnd"/>
    </w:p>
    <w:p w:rsidR="00505D3F" w:rsidRDefault="00505D3F" w:rsidP="00505D3F">
      <w:pPr>
        <w:pStyle w:val="ListParagraph"/>
        <w:numPr>
          <w:ilvl w:val="0"/>
          <w:numId w:val="1"/>
        </w:numPr>
      </w:pPr>
      <w:r w:rsidRPr="00505D3F">
        <w:t>Pickle</w:t>
      </w:r>
    </w:p>
    <w:p w:rsidR="00505D3F" w:rsidRDefault="00505D3F" w:rsidP="00505D3F">
      <w:pPr>
        <w:pStyle w:val="ListParagraph"/>
        <w:numPr>
          <w:ilvl w:val="0"/>
          <w:numId w:val="1"/>
        </w:numPr>
      </w:pPr>
      <w:proofErr w:type="spellStart"/>
      <w:r>
        <w:t>Sklearn</w:t>
      </w:r>
      <w:proofErr w:type="spellEnd"/>
      <w:r>
        <w:t xml:space="preserve"> from </w:t>
      </w:r>
      <w:proofErr w:type="spellStart"/>
      <w:r>
        <w:t>scikit</w:t>
      </w:r>
      <w:proofErr w:type="spellEnd"/>
      <w:r>
        <w:t>-learn</w:t>
      </w:r>
    </w:p>
    <w:p w:rsidR="00505D3F" w:rsidRDefault="00505D3F" w:rsidP="00505D3F">
      <w:pPr>
        <w:pStyle w:val="ListParagraph"/>
        <w:numPr>
          <w:ilvl w:val="0"/>
          <w:numId w:val="1"/>
        </w:numPr>
      </w:pPr>
      <w:r>
        <w:t>Sumy</w:t>
      </w:r>
    </w:p>
    <w:p w:rsidR="00505D3F" w:rsidRDefault="00505D3F" w:rsidP="00505D3F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:rsidR="00505D3F" w:rsidRDefault="00505D3F" w:rsidP="00505D3F">
      <w:r>
        <w:t>Once the environment is ready, the main file to run is “run.py”. It accepts the following optional arguments:</w:t>
      </w:r>
    </w:p>
    <w:p w:rsidR="00505D3F" w:rsidRDefault="00505D3F" w:rsidP="00505D3F">
      <w:r>
        <w:t xml:space="preserve">-t – </w:t>
      </w:r>
      <w:r>
        <w:t xml:space="preserve">If provided, it will run </w:t>
      </w:r>
      <w:r>
        <w:t>the code for training the data.</w:t>
      </w:r>
      <w:r w:rsidR="00EC2494">
        <w:t xml:space="preserve"> If not provided, code</w:t>
      </w:r>
      <w:r w:rsidR="00633A84">
        <w:t xml:space="preserve"> will test the data.</w:t>
      </w:r>
    </w:p>
    <w:p w:rsidR="00505D3F" w:rsidRDefault="00505D3F" w:rsidP="00505D3F">
      <w:r>
        <w:t xml:space="preserve">-d – </w:t>
      </w:r>
      <w:r>
        <w:t>If provided with date in YYYY-MM-DD format of the match day, it will scrap the data from web</w:t>
      </w:r>
      <w:r>
        <w:t xml:space="preserve"> corresponding to that date.</w:t>
      </w:r>
      <w:r w:rsidR="00633A84">
        <w:t xml:space="preserve"> It is useful for both training on new data and providing new test data as well.</w:t>
      </w:r>
      <w:r w:rsidR="00EC2494">
        <w:t xml:space="preserve"> If not provided, it will use the existing training and testing data.</w:t>
      </w:r>
      <w:bookmarkStart w:id="0" w:name="_GoBack"/>
      <w:bookmarkEnd w:id="0"/>
    </w:p>
    <w:p w:rsidR="00505D3F" w:rsidRDefault="00505D3F" w:rsidP="00505D3F">
      <w:r>
        <w:t>-f –</w:t>
      </w:r>
      <w:r w:rsidR="00186010">
        <w:t xml:space="preserve"> If provided with argument, the argument will act as k in k-fold cross </w:t>
      </w:r>
      <w:proofErr w:type="gramStart"/>
      <w:r w:rsidR="007676CB">
        <w:t>validation(</w:t>
      </w:r>
      <w:proofErr w:type="gramEnd"/>
      <w:r w:rsidR="007676CB">
        <w:t>k=10 default)</w:t>
      </w:r>
      <w:r w:rsidR="00186010">
        <w:t>.</w:t>
      </w:r>
      <w:r w:rsidR="00633A84">
        <w:t xml:space="preserve"> Used only while training the data.</w:t>
      </w:r>
    </w:p>
    <w:p w:rsidR="007676CB" w:rsidRDefault="00186010" w:rsidP="00505D3F">
      <w:r>
        <w:t xml:space="preserve">-c – If provided with argument, </w:t>
      </w:r>
      <w:r w:rsidR="007676CB">
        <w:t xml:space="preserve">the argument specify the type of classifier to train. 1= “Action- Not just Action” classifier, 2=Event classifier, 3= Combined </w:t>
      </w:r>
      <w:proofErr w:type="gramStart"/>
      <w:r w:rsidR="007676CB">
        <w:t>Classifier(</w:t>
      </w:r>
      <w:proofErr w:type="gramEnd"/>
      <w:r w:rsidR="007676CB">
        <w:t>default)</w:t>
      </w:r>
      <w:r w:rsidR="00633A84">
        <w:t>.</w:t>
      </w:r>
      <w:r w:rsidR="00633A84" w:rsidRPr="00633A84">
        <w:t xml:space="preserve"> </w:t>
      </w:r>
      <w:r w:rsidR="00633A84">
        <w:t>Used only while training the data.</w:t>
      </w:r>
    </w:p>
    <w:p w:rsidR="007676CB" w:rsidRDefault="007676CB" w:rsidP="00505D3F">
      <w:r>
        <w:t xml:space="preserve">-m – If provided with argument, the argument specify the model to be used for training “Action-Not just Action” classifier. Different argument value that can be used </w:t>
      </w:r>
      <w:proofErr w:type="gramStart"/>
      <w:r>
        <w:t>are :</w:t>
      </w:r>
      <w:proofErr w:type="gramEnd"/>
      <w:r>
        <w:t xml:space="preserve"> Logistic Regression(default), Multinomial, Gaussian, Bernoulli.</w:t>
      </w:r>
      <w:r w:rsidR="00633A84">
        <w:t xml:space="preserve"> </w:t>
      </w:r>
      <w:r w:rsidR="00633A84">
        <w:t>Used only while training the data.</w:t>
      </w:r>
    </w:p>
    <w:p w:rsidR="007676CB" w:rsidRDefault="007676CB" w:rsidP="007676CB">
      <w:r>
        <w:t xml:space="preserve">-n – If </w:t>
      </w:r>
      <w:r>
        <w:t xml:space="preserve">provided with argument, the argument specify the model to be used for training </w:t>
      </w:r>
      <w:r>
        <w:t xml:space="preserve">event </w:t>
      </w:r>
      <w:r>
        <w:t xml:space="preserve">classifier. Different argument value that can be used </w:t>
      </w:r>
      <w:proofErr w:type="gramStart"/>
      <w:r>
        <w:t>are :</w:t>
      </w:r>
      <w:proofErr w:type="gramEnd"/>
      <w:r>
        <w:t xml:space="preserve"> Logistic Regression, Multinomial, Gaussian, Bernoulli.</w:t>
      </w:r>
      <w:r w:rsidR="00633A84">
        <w:t xml:space="preserve"> </w:t>
      </w:r>
      <w:r w:rsidR="00633A84">
        <w:t>Used only while training the data.</w:t>
      </w:r>
    </w:p>
    <w:p w:rsidR="007676CB" w:rsidRDefault="007676CB" w:rsidP="00505D3F">
      <w:r>
        <w:t xml:space="preserve">-s – If provided with argument, the argument value specifies the type of summarizer to be used. Different argument value that can be used </w:t>
      </w:r>
      <w:proofErr w:type="gramStart"/>
      <w:r>
        <w:t>are :</w:t>
      </w:r>
      <w:proofErr w:type="gramEnd"/>
      <w:r>
        <w:t xml:space="preserve"> </w:t>
      </w:r>
      <w:proofErr w:type="spellStart"/>
      <w:r>
        <w:t>LexRank</w:t>
      </w:r>
      <w:proofErr w:type="spellEnd"/>
      <w:r>
        <w:t xml:space="preserve">(default), </w:t>
      </w:r>
      <w:proofErr w:type="spellStart"/>
      <w:r>
        <w:t>TextRank</w:t>
      </w:r>
      <w:proofErr w:type="spellEnd"/>
      <w:r w:rsidR="00633A84">
        <w:t>. Used only while testing the data.</w:t>
      </w:r>
    </w:p>
    <w:p w:rsidR="007676CB" w:rsidRDefault="007676CB" w:rsidP="00505D3F"/>
    <w:p w:rsidR="007676CB" w:rsidRDefault="007676CB" w:rsidP="00505D3F">
      <w:r>
        <w:t>Example to run the code</w:t>
      </w:r>
      <w:r w:rsidR="00633A84">
        <w:t xml:space="preserve"> to train the combined classifier with new match data of 04/15/2017 with Multinomial model for both the classifier and </w:t>
      </w:r>
      <w:proofErr w:type="spellStart"/>
      <w:r w:rsidR="00633A84">
        <w:t>LexRank</w:t>
      </w:r>
      <w:proofErr w:type="spellEnd"/>
      <w:r w:rsidR="00633A84">
        <w:t xml:space="preserve"> for text summarization and perform 2-fold cross </w:t>
      </w:r>
      <w:proofErr w:type="gramStart"/>
      <w:r w:rsidR="00633A84">
        <w:t xml:space="preserve">validation </w:t>
      </w:r>
      <w:r>
        <w:t>:</w:t>
      </w:r>
      <w:proofErr w:type="gramEnd"/>
    </w:p>
    <w:p w:rsidR="007676CB" w:rsidRPr="00505D3F" w:rsidRDefault="007676CB" w:rsidP="00505D3F">
      <w:proofErr w:type="gramStart"/>
      <w:r>
        <w:t>python</w:t>
      </w:r>
      <w:proofErr w:type="gramEnd"/>
      <w:r>
        <w:t xml:space="preserve"> </w:t>
      </w:r>
      <w:r w:rsidRPr="007676CB">
        <w:t xml:space="preserve">run.py -t -d 2017-04-15 -f 2 -c 3 -m Multinomial -n Multinomial -s </w:t>
      </w:r>
      <w:proofErr w:type="spellStart"/>
      <w:r w:rsidRPr="007676CB">
        <w:t>LexRank</w:t>
      </w:r>
      <w:proofErr w:type="spellEnd"/>
    </w:p>
    <w:sectPr w:rsidR="007676CB" w:rsidRPr="0050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472E2"/>
    <w:multiLevelType w:val="hybridMultilevel"/>
    <w:tmpl w:val="B6149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3F"/>
    <w:rsid w:val="00176140"/>
    <w:rsid w:val="00186010"/>
    <w:rsid w:val="00505D3F"/>
    <w:rsid w:val="00633A84"/>
    <w:rsid w:val="007676CB"/>
    <w:rsid w:val="00E75765"/>
    <w:rsid w:val="00EC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BE122-00D9-4EE0-9248-FC622767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D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D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9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3</cp:revision>
  <cp:lastPrinted>2017-04-22T07:35:00Z</cp:lastPrinted>
  <dcterms:created xsi:type="dcterms:W3CDTF">2017-04-22T06:15:00Z</dcterms:created>
  <dcterms:modified xsi:type="dcterms:W3CDTF">2017-04-22T07:36:00Z</dcterms:modified>
</cp:coreProperties>
</file>