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F73E" w14:textId="6FA3F9D2" w:rsidR="00BE3996" w:rsidRDefault="00BE3996" w:rsidP="008703A9">
      <w:pPr>
        <w:spacing w:after="0" w:line="240" w:lineRule="auto"/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>We live in Chapin SC where we have a house on Lake Murray valued at $</w:t>
      </w:r>
      <w:r w:rsidR="0040680C"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>2</w:t>
      </w:r>
      <w:r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>,</w:t>
      </w:r>
      <w:r w:rsidR="0040680C"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>3</w:t>
      </w:r>
      <w:r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>00,000.</w:t>
      </w:r>
      <w:r w:rsidR="0040680C"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 xml:space="preserve">  Address is 166 Haywain Dr in Chapin SC. We are planning to spend $2,000,000 remodeling it in 2026.  We currently have a mortgage of $1,200,000 @ 6.25%.  </w:t>
      </w:r>
    </w:p>
    <w:p w14:paraId="17B14112" w14:textId="77777777" w:rsidR="0040680C" w:rsidRDefault="0040680C" w:rsidP="008703A9">
      <w:pPr>
        <w:spacing w:after="0" w:line="240" w:lineRule="auto"/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</w:pPr>
    </w:p>
    <w:p w14:paraId="2ED003AE" w14:textId="2791AF47" w:rsidR="0040680C" w:rsidRDefault="0040680C" w:rsidP="008703A9">
      <w:pPr>
        <w:spacing w:after="0" w:line="240" w:lineRule="auto"/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>We also own a house</w:t>
      </w:r>
      <w:r w:rsidR="002023A5"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 xml:space="preserve"> at 2684 Pawtucket Way in Chapin SC with a </w:t>
      </w:r>
      <w:proofErr w:type="spellStart"/>
      <w:r w:rsidR="002023A5"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>mortage</w:t>
      </w:r>
      <w:proofErr w:type="spellEnd"/>
      <w:r w:rsidR="002023A5"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 xml:space="preserve"> of $208,000 at 6.99%</w:t>
      </w:r>
    </w:p>
    <w:p w14:paraId="2FAF960E" w14:textId="77777777" w:rsidR="00BE3996" w:rsidRDefault="00BE3996" w:rsidP="008703A9">
      <w:pPr>
        <w:spacing w:after="0" w:line="240" w:lineRule="auto"/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</w:pPr>
    </w:p>
    <w:p w14:paraId="1B72BAD5" w14:textId="39F57FCD" w:rsidR="002023A5" w:rsidRDefault="002023A5" w:rsidP="008703A9">
      <w:pPr>
        <w:spacing w:after="0" w:line="240" w:lineRule="auto"/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 xml:space="preserve">We also own a </w:t>
      </w:r>
      <w:proofErr w:type="gramStart"/>
      <w:r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>20 acre</w:t>
      </w:r>
      <w:proofErr w:type="gramEnd"/>
      <w:r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 xml:space="preserve"> lot in the mountains near Asheville </w:t>
      </w:r>
      <w:proofErr w:type="gramStart"/>
      <w:r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>the we</w:t>
      </w:r>
      <w:proofErr w:type="gramEnd"/>
      <w:r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 xml:space="preserve"> purchased for $490,000 and have </w:t>
      </w:r>
      <w:proofErr w:type="spellStart"/>
      <w:r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>kisted</w:t>
      </w:r>
      <w:proofErr w:type="spellEnd"/>
      <w:r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 xml:space="preserve"> for sale for $575,000</w:t>
      </w:r>
    </w:p>
    <w:p w14:paraId="67305AA4" w14:textId="77777777" w:rsidR="00BE3996" w:rsidRDefault="00BE3996" w:rsidP="008703A9">
      <w:pPr>
        <w:spacing w:after="0" w:line="240" w:lineRule="auto"/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</w:pPr>
    </w:p>
    <w:p w14:paraId="744ED4C2" w14:textId="7F0044E3" w:rsidR="008703A9" w:rsidRDefault="00526134" w:rsidP="008703A9">
      <w:pPr>
        <w:spacing w:after="0" w:line="240" w:lineRule="auto"/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 xml:space="preserve">I currently work at Nutrien with a base salary of $800,000. </w:t>
      </w:r>
      <w:r w:rsidR="00BE3996"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 xml:space="preserve">I am planning to retire next June </w:t>
      </w:r>
      <w:r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  <w:t>with expected bonuses in 2026 of $1,400,000.</w:t>
      </w:r>
    </w:p>
    <w:p w14:paraId="2A6E9501" w14:textId="77777777" w:rsidR="00BE3996" w:rsidRDefault="00BE3996" w:rsidP="008703A9">
      <w:pPr>
        <w:spacing w:after="0" w:line="240" w:lineRule="auto"/>
        <w:rPr>
          <w:rFonts w:ascii="HelveticaNeue" w:eastAsia="Times New Roman" w:hAnsi="HelveticaNeue" w:cs="Times New Roman"/>
          <w:color w:val="000000"/>
          <w:kern w:val="0"/>
          <w:sz w:val="21"/>
          <w:szCs w:val="21"/>
          <w14:ligatures w14:val="none"/>
        </w:rPr>
      </w:pPr>
    </w:p>
    <w:p w14:paraId="301E6416" w14:textId="6E7C5E03" w:rsidR="00BE3996" w:rsidRDefault="00BE3996" w:rsidP="00BE3996"/>
    <w:p w14:paraId="277E05F8" w14:textId="47CC6B3D" w:rsidR="00BE3996" w:rsidRDefault="00526134" w:rsidP="00BE3996">
      <w:r>
        <w:t>After I retire w</w:t>
      </w:r>
      <w:r w:rsidR="00BE3996">
        <w:t>e would like an after tax income of $3</w:t>
      </w:r>
      <w:r w:rsidR="0040680C">
        <w:t>25</w:t>
      </w:r>
      <w:r w:rsidR="00BE3996">
        <w:t>,000 per year</w:t>
      </w:r>
    </w:p>
    <w:p w14:paraId="68CD100A" w14:textId="46FA95A3" w:rsidR="00BE3996" w:rsidRDefault="00BE3996" w:rsidP="00BE3996">
      <w:r>
        <w:t>I am currently 63 and Susan is 73</w:t>
      </w:r>
    </w:p>
    <w:p w14:paraId="66B2A972" w14:textId="2E60080C" w:rsidR="00BE3996" w:rsidRDefault="00BE3996" w:rsidP="00BE3996">
      <w:r>
        <w:t>We file joint income taxes</w:t>
      </w:r>
    </w:p>
    <w:p w14:paraId="6316EF2C" w14:textId="7A02E963" w:rsidR="00BE3996" w:rsidRDefault="00BE3996" w:rsidP="00BE3996">
      <w:r w:rsidRPr="00BE3996">
        <w:t>Please provide a sustainable forecast for the next 30 years with specific investment strategies for each account.</w:t>
      </w:r>
      <w:r>
        <w:t xml:space="preserve">  </w:t>
      </w:r>
      <w:r w:rsidRPr="00BE3996">
        <w:t xml:space="preserve">Please show me a forecast of account balances over the </w:t>
      </w:r>
      <w:proofErr w:type="gramStart"/>
      <w:r w:rsidRPr="00BE3996">
        <w:t>30 year</w:t>
      </w:r>
      <w:proofErr w:type="gramEnd"/>
      <w:r w:rsidRPr="00BE3996">
        <w:t xml:space="preserve"> period using this investment strategy</w:t>
      </w:r>
      <w:r w:rsidR="00FD16B3">
        <w:t>.</w:t>
      </w:r>
    </w:p>
    <w:p w14:paraId="353D7B74" w14:textId="77777777" w:rsidR="00BE3996" w:rsidRDefault="00BE3996" w:rsidP="00BE3996"/>
    <w:p w14:paraId="46077C87" w14:textId="77777777" w:rsidR="00BE3996" w:rsidRDefault="00BE3996" w:rsidP="00BE3996"/>
    <w:sectPr w:rsidR="00BE3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464C"/>
    <w:multiLevelType w:val="multilevel"/>
    <w:tmpl w:val="47B4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42001"/>
    <w:multiLevelType w:val="multilevel"/>
    <w:tmpl w:val="11A4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955417">
    <w:abstractNumId w:val="1"/>
  </w:num>
  <w:num w:numId="2" w16cid:durableId="86031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A9"/>
    <w:rsid w:val="001F01C0"/>
    <w:rsid w:val="002023A5"/>
    <w:rsid w:val="002E60CF"/>
    <w:rsid w:val="0040680C"/>
    <w:rsid w:val="00526134"/>
    <w:rsid w:val="00596886"/>
    <w:rsid w:val="005C0F28"/>
    <w:rsid w:val="00822BF2"/>
    <w:rsid w:val="008703A9"/>
    <w:rsid w:val="00985DB1"/>
    <w:rsid w:val="00B92B40"/>
    <w:rsid w:val="00BE3996"/>
    <w:rsid w:val="00EF65DF"/>
    <w:rsid w:val="00FB12B7"/>
    <w:rsid w:val="00FD16B3"/>
    <w:rsid w:val="00FE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FDC73"/>
  <w15:chartTrackingRefBased/>
  <w15:docId w15:val="{842EE31A-415E-1449-9544-63801DD5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3A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03A9"/>
    <w:rPr>
      <w:b/>
      <w:bCs/>
    </w:rPr>
  </w:style>
  <w:style w:type="character" w:customStyle="1" w:styleId="t286pc">
    <w:name w:val="t286pc"/>
    <w:basedOn w:val="DefaultParagraphFont"/>
    <w:rsid w:val="008703A9"/>
  </w:style>
  <w:style w:type="character" w:customStyle="1" w:styleId="apple-converted-space">
    <w:name w:val="apple-converted-space"/>
    <w:basedOn w:val="DefaultParagraphFont"/>
    <w:rsid w:val="00870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172</Words>
  <Characters>762</Characters>
  <Application>Microsoft Office Word</Application>
  <DocSecurity>0</DocSecurity>
  <Lines>20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Barnhart</dc:creator>
  <cp:keywords/>
  <dc:description/>
  <cp:lastModifiedBy>Bob Barnhart</cp:lastModifiedBy>
  <cp:revision>2</cp:revision>
  <dcterms:created xsi:type="dcterms:W3CDTF">2025-12-11T23:43:00Z</dcterms:created>
  <dcterms:modified xsi:type="dcterms:W3CDTF">2025-12-28T05:35:00Z</dcterms:modified>
</cp:coreProperties>
</file>