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20" w:type="dxa"/>
        <w:tblLook w:val="04A0" w:firstRow="1" w:lastRow="0" w:firstColumn="1" w:lastColumn="0" w:noHBand="0" w:noVBand="1"/>
      </w:tblPr>
      <w:tblGrid>
        <w:gridCol w:w="2160"/>
        <w:gridCol w:w="1300"/>
        <w:gridCol w:w="1460"/>
      </w:tblGrid>
      <w:tr w:rsidR="00A3343F" w:rsidRPr="00A3343F" w14:paraId="42301237" w14:textId="77777777" w:rsidTr="00A3343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B23A7" w14:textId="77777777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Bob's Pension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365FA" w14:textId="77777777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C1D63" w14:textId="3E329358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$ 134,686.00 </w:t>
            </w:r>
          </w:p>
        </w:tc>
      </w:tr>
      <w:tr w:rsidR="00A3343F" w:rsidRPr="00A3343F" w14:paraId="0BBC4DEC" w14:textId="77777777" w:rsidTr="00A3343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7AB1C" w14:textId="77777777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Susan's Pension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C36EC" w14:textId="77777777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3EF33" w14:textId="2805DFF6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  22,000.00 </w:t>
            </w:r>
          </w:p>
        </w:tc>
      </w:tr>
      <w:tr w:rsidR="00A3343F" w:rsidRPr="00A3343F" w14:paraId="73A8DB77" w14:textId="77777777" w:rsidTr="00A3343F">
        <w:trPr>
          <w:trHeight w:val="30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61AC5" w14:textId="77777777" w:rsidR="00A3343F" w:rsidRPr="00A3343F" w:rsidRDefault="00A3343F" w:rsidP="00A3343F">
            <w:pPr>
              <w:spacing w:after="0" w:line="240" w:lineRule="auto"/>
              <w:ind w:right="-647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Susan's Social Security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DCEB5" w14:textId="77777777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FD91D" w14:textId="7F90604E" w:rsidR="00A3343F" w:rsidRPr="00A3343F" w:rsidRDefault="00A3343F" w:rsidP="00A334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343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$   21,600.00 </w:t>
            </w:r>
          </w:p>
        </w:tc>
      </w:tr>
    </w:tbl>
    <w:p w14:paraId="348E5C21" w14:textId="77777777" w:rsidR="002E60CF" w:rsidRDefault="002E60CF"/>
    <w:sectPr w:rsidR="002E6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3F"/>
    <w:rsid w:val="002E60CF"/>
    <w:rsid w:val="005C0F28"/>
    <w:rsid w:val="00822BF2"/>
    <w:rsid w:val="00985DB1"/>
    <w:rsid w:val="00A3343F"/>
    <w:rsid w:val="00EF65DF"/>
    <w:rsid w:val="00FB12B7"/>
    <w:rsid w:val="00FE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38157"/>
  <w15:chartTrackingRefBased/>
  <w15:docId w15:val="{8284C943-2CE1-134F-83FF-DB1BBEA34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Barnhart</dc:creator>
  <cp:keywords/>
  <dc:description/>
  <cp:lastModifiedBy>Bob Barnhart</cp:lastModifiedBy>
  <cp:revision>1</cp:revision>
  <dcterms:created xsi:type="dcterms:W3CDTF">2025-12-20T21:40:00Z</dcterms:created>
  <dcterms:modified xsi:type="dcterms:W3CDTF">2025-12-20T21:41:00Z</dcterms:modified>
</cp:coreProperties>
</file>