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0D" w:rsidRPr="0059210D" w:rsidRDefault="0059210D" w:rsidP="0059210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59210D">
        <w:rPr>
          <w:rFonts w:ascii="Helvetica" w:eastAsia="Times New Roman" w:hAnsi="Helvetica" w:cs="Helvetica"/>
          <w:color w:val="1F1F1F"/>
          <w:sz w:val="36"/>
          <w:szCs w:val="36"/>
        </w:rPr>
        <w:t>Apple AirPods Pro - Wireless Earbuds, Japanese Version, California Designed - iOS &amp; Android Compatible - 6 Hours Talk Time - Original &amp; AirPods Pro Black japan 1st Copy</w:t>
      </w:r>
    </w:p>
    <w:p w:rsidR="0059210D" w:rsidRPr="0059210D" w:rsidRDefault="0059210D" w:rsidP="0059210D">
      <w:pPr>
        <w:rPr>
          <w:rFonts w:ascii="Times New Roman" w:eastAsia="Times New Roman" w:hAnsi="Times New Roman" w:cs="Times New Roman"/>
          <w:sz w:val="24"/>
          <w:szCs w:val="24"/>
        </w:rPr>
      </w:pPr>
      <w:r w:rsidRPr="0059210D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59210D">
        <w:rPr>
          <w:rFonts w:ascii="Arial" w:eastAsia="Times New Roman" w:hAnsi="Arial" w:cs="Arial"/>
          <w:color w:val="222222"/>
          <w:sz w:val="48"/>
          <w:szCs w:val="48"/>
          <w:shd w:val="clear" w:color="auto" w:fill="FFFFFF"/>
        </w:rPr>
        <w:t>Price ;</w:t>
      </w:r>
      <w:r w:rsidRPr="0059210D">
        <w:rPr>
          <w:rFonts w:ascii="Arial Black" w:eastAsia="Times New Roman" w:hAnsi="Arial Black" w:cs="Arial"/>
          <w:b/>
          <w:bCs/>
          <w:color w:val="222222"/>
          <w:sz w:val="48"/>
          <w:szCs w:val="48"/>
          <w:shd w:val="clear" w:color="auto" w:fill="FFFFFF"/>
        </w:rPr>
        <w:t>2400</w:t>
      </w:r>
    </w:p>
    <w:p w:rsidR="0059210D" w:rsidRPr="0059210D" w:rsidRDefault="0059210D" w:rsidP="00592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210D" w:rsidRPr="0059210D" w:rsidRDefault="0059210D" w:rsidP="005921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9210D">
        <w:rPr>
          <w:rFonts w:ascii="Arial" w:eastAsia="Times New Roman" w:hAnsi="Arial" w:cs="Arial"/>
          <w:b/>
          <w:bCs/>
          <w:color w:val="222222"/>
          <w:sz w:val="36"/>
          <w:szCs w:val="36"/>
        </w:rPr>
        <w:t>Product details of Apple AirPods Pro - Wireless Earbuds, Japanese Version, California Designed - iOS &amp; Android Compatible - 6 Hours Talk Time - Original &amp; AirPods Pro Black japan 1st Copy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Apple AirPods Pro - Wireless Earbuds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Japanese Version, California Designed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iOS &amp; Android Compatible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6 Hours Talk Time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Original &amp; AirPods Pro Black japan 1st Copy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Noise Cancellation Technology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Sweat and Water Resistant</w:t>
      </w:r>
    </w:p>
    <w:p w:rsidR="0059210D" w:rsidRPr="0059210D" w:rsidRDefault="0059210D" w:rsidP="00592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• Quick and Easy Setup with Apple Devices</w:t>
      </w:r>
    </w:p>
    <w:p w:rsidR="0059210D" w:rsidRPr="0059210D" w:rsidRDefault="0059210D" w:rsidP="005921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The Apple AirPods Pro are high-quality wireless earbuds designed in California and compatible with both iOS and Android devices. With up to 6 hours of talk time, these earbuds are perfect for on-the-go use. The Japanese version of the AirPods Pro comes in both original and black colors. These earbuds are a great choice for anyone looking for a reliable and stylish audio accessory.</w:t>
      </w:r>
    </w:p>
    <w:p w:rsidR="0059210D" w:rsidRPr="0059210D" w:rsidRDefault="0059210D" w:rsidP="005921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210D" w:rsidRPr="0059210D" w:rsidRDefault="0059210D" w:rsidP="005921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210D" w:rsidRPr="0059210D" w:rsidRDefault="0059210D" w:rsidP="0059210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59210D">
        <w:rPr>
          <w:rFonts w:ascii="Arial" w:eastAsia="Times New Roman" w:hAnsi="Arial" w:cs="Arial"/>
          <w:b/>
          <w:bCs/>
          <w:color w:val="222222"/>
          <w:sz w:val="36"/>
          <w:szCs w:val="36"/>
        </w:rPr>
        <w:t>Apple Airpods Pro Master Copy White Edition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AirPods Pro Black japan 1st Copy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Communication: Wireless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Use: Portable Media Player, Mobile Phone, Aviation, Computer, DJ, Gaming, Sports, Audiophile, travel, PROFESSIONAL, HEARING AID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Function: Bluetooth, Waterproof, Noise Cancelling, Microphone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Place of Origin: China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lastRenderedPageBreak/>
        <w:t>Bluetooth Standard: Bluetooth v5.0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Waterproof Standard:IPX-4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Active Noise-Cancellation: Yes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Item name: wireless charging case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Bluetooth Version:5.0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Package: Customized Package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Material: ABS Plastic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Charging time:1-2 Hours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Standby time:150H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Battery capacity:400mah</w:t>
      </w:r>
    </w:p>
    <w:p w:rsidR="0059210D" w:rsidRPr="0059210D" w:rsidRDefault="0059210D" w:rsidP="00592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9210D">
        <w:rPr>
          <w:rFonts w:ascii="Arial" w:eastAsia="Times New Roman" w:hAnsi="Arial" w:cs="Arial"/>
          <w:color w:val="222222"/>
          <w:sz w:val="24"/>
          <w:szCs w:val="24"/>
        </w:rPr>
        <w:t>Working time: 3 to 5hours</w:t>
      </w:r>
    </w:p>
    <w:p w:rsidR="00065859" w:rsidRDefault="00065859" w:rsidP="0059210D"/>
    <w:sectPr w:rsidR="0006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E19B8"/>
    <w:multiLevelType w:val="multilevel"/>
    <w:tmpl w:val="AC1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0037C"/>
    <w:multiLevelType w:val="multilevel"/>
    <w:tmpl w:val="6FB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210D"/>
    <w:rsid w:val="00065859"/>
    <w:rsid w:val="0059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1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>Grizli777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2024-11-28T09:27:00Z</dcterms:created>
  <dcterms:modified xsi:type="dcterms:W3CDTF">2024-11-28T09:28:00Z</dcterms:modified>
</cp:coreProperties>
</file>