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51" w:rsidRDefault="00744B5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Price;2700 </w:t>
      </w:r>
    </w:p>
    <w:p w:rsidR="00744B51" w:rsidRPr="00744B51" w:rsidRDefault="00744B51" w:rsidP="00744B51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V20 Pro Airpods : Premium Wireless Earbuds with 32-Hour Standby, Bluetooth 5.4, Touch Display, Advanced ANC+ENC Noise Cancellation | TWS Earbuds for iOS &amp; Android | 07 Days Warranty</w:t>
      </w:r>
    </w:p>
    <w:p w:rsidR="00744B51" w:rsidRPr="00744B51" w:rsidRDefault="00744B51" w:rsidP="00744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44B51" w:rsidRPr="00744B51" w:rsidRDefault="00744B51" w:rsidP="00744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44B51" w:rsidRPr="00744B51" w:rsidRDefault="00744B51" w:rsidP="00744B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744B51">
        <w:rPr>
          <w:rFonts w:ascii="Arial" w:eastAsia="Times New Roman" w:hAnsi="Arial" w:cs="Arial"/>
          <w:b/>
          <w:bCs/>
          <w:color w:val="222222"/>
          <w:sz w:val="36"/>
          <w:szCs w:val="36"/>
        </w:rPr>
        <w:t>Product details of V20 Pro Airpods : Premium Wireless Earbuds with 32-Hour Standby, Bluetooth 5.4, Touch Display, Advanced ANC+ENC Noise Cancellation | TWS Earbuds for iOS &amp; Android | 07 Days Warranty</w:t>
      </w:r>
    </w:p>
    <w:p w:rsidR="00744B51" w:rsidRPr="00744B51" w:rsidRDefault="00744B51" w:rsidP="00744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44B51">
        <w:rPr>
          <w:rFonts w:ascii="Arial" w:eastAsia="Times New Roman" w:hAnsi="Arial" w:cs="Arial"/>
          <w:color w:val="222222"/>
          <w:sz w:val="24"/>
          <w:szCs w:val="24"/>
        </w:rPr>
        <w:t>• **V20 Airpods Highlights:**_ **32-Hour Playtime:** Enjoy extended battery life for uninterrupted listening throughout the day. - **Bluetooth 5.4 Technology:** Experience faster, more stable connections with all iOS and Android devices. - **Touch Screen Display:** Easily manage settings, battery levels, and playback with a convenient touch display on the charging case. -**Advanced ANC+ENC:** Dual noise cancellation technologies for superior sound clarity and immersive audio experiences. - **True Wireless Stereo (TWS):**Rich, high-fidelity sound with deep bass, crisp mids, and clear highs. - **Ergonomic Design:** Comfortable, secure fit with sweat and water resistance, perfect for any activity. - **Universal Compatibility:** Seamlessly integrates with both iOS and Android devices. -**Included Warranty:** Comprehensive warranty coverage for peace of mind.</w:t>
      </w:r>
    </w:p>
    <w:p w:rsidR="00744B51" w:rsidRPr="00744B51" w:rsidRDefault="00744B51" w:rsidP="00744B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44B51">
        <w:rPr>
          <w:rFonts w:ascii="Arial" w:eastAsia="Times New Roman" w:hAnsi="Arial" w:cs="Arial"/>
          <w:color w:val="222222"/>
          <w:sz w:val="24"/>
          <w:szCs w:val="24"/>
        </w:rPr>
        <w:t>• **V20 Airpods Highlights:**_ **32-Hour Playtime:** Enjoy extended battery life for uninterrupted listening throughout the day. - **Bluetooth 5.4 Technology:** Experience faster, more stable connections with all iOS and Android devices. - **Touch Screen Display:** Easily manage settings, battery levels, and playback with a convenient touch display on the charging case. -</w:t>
      </w:r>
    </w:p>
    <w:p w:rsidR="00744B51" w:rsidRPr="00744B51" w:rsidRDefault="00744B51" w:rsidP="00744B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44B51">
        <w:rPr>
          <w:rFonts w:ascii="Arial" w:eastAsia="Times New Roman" w:hAnsi="Arial" w:cs="Arial"/>
          <w:color w:val="222222"/>
          <w:sz w:val="24"/>
          <w:szCs w:val="24"/>
        </w:rPr>
        <w:t>**Advanced ANC+ENC:** Dual noise cancellation technologies for superior sound clarity and immersive audio experiences. - **True Wireless Stereo (TWS):**</w:t>
      </w:r>
    </w:p>
    <w:p w:rsidR="00744B51" w:rsidRPr="00744B51" w:rsidRDefault="00744B51" w:rsidP="00744B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44B51">
        <w:rPr>
          <w:rFonts w:ascii="Arial" w:eastAsia="Times New Roman" w:hAnsi="Arial" w:cs="Arial"/>
          <w:color w:val="222222"/>
          <w:sz w:val="24"/>
          <w:szCs w:val="24"/>
        </w:rPr>
        <w:t xml:space="preserve">Rich, high-fidelity sound with deep bass, crisp mids, and clear highs. - **Ergonomic Design:** Comfortable, secure fit with sweat and water resistance, perfect for any </w:t>
      </w:r>
      <w:r w:rsidRPr="00744B51">
        <w:rPr>
          <w:rFonts w:ascii="Arial" w:eastAsia="Times New Roman" w:hAnsi="Arial" w:cs="Arial"/>
          <w:color w:val="222222"/>
          <w:sz w:val="24"/>
          <w:szCs w:val="24"/>
        </w:rPr>
        <w:lastRenderedPageBreak/>
        <w:t>activity. - **Universal Compatibility:** Seamlessly integrates with both iOS and Android devices. -</w:t>
      </w:r>
    </w:p>
    <w:p w:rsidR="00744B51" w:rsidRPr="00744B51" w:rsidRDefault="00744B51" w:rsidP="00744B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44B51">
        <w:rPr>
          <w:rFonts w:ascii="Arial" w:eastAsia="Times New Roman" w:hAnsi="Arial" w:cs="Arial"/>
          <w:color w:val="222222"/>
          <w:sz w:val="24"/>
          <w:szCs w:val="24"/>
        </w:rPr>
        <w:t>**Included Warranty:** Comprehensive warranty coverage for peace of mind.</w:t>
      </w:r>
    </w:p>
    <w:p w:rsidR="00744B51" w:rsidRDefault="00744B51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</w:p>
    <w:p w:rsidR="00744B51" w:rsidRDefault="00744B51"/>
    <w:sectPr w:rsidR="0074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F2D79"/>
    <w:multiLevelType w:val="multilevel"/>
    <w:tmpl w:val="572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4B51"/>
    <w:rsid w:val="0074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4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B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>Grizli777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2</cp:revision>
  <dcterms:created xsi:type="dcterms:W3CDTF">2024-11-28T09:16:00Z</dcterms:created>
  <dcterms:modified xsi:type="dcterms:W3CDTF">2024-11-28T09:18:00Z</dcterms:modified>
</cp:coreProperties>
</file>