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C1" w:rsidRPr="00000CC1" w:rsidRDefault="00000CC1" w:rsidP="000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CC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Price:3500</w:t>
      </w:r>
    </w:p>
    <w:p w:rsidR="00000CC1" w:rsidRPr="00000CC1" w:rsidRDefault="00000CC1" w:rsidP="00000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00CC1" w:rsidRPr="00000CC1" w:rsidRDefault="00000CC1" w:rsidP="00000C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6DC1"/>
        </w:rPr>
      </w:pPr>
      <w:r w:rsidRPr="00000CC1">
        <w:rPr>
          <w:rFonts w:ascii="Arial" w:eastAsia="Times New Roman" w:hAnsi="Arial" w:cs="Arial"/>
          <w:color w:val="333333"/>
        </w:rPr>
        <w:t>Brand: </w:t>
      </w:r>
      <w:r w:rsidRPr="00000CC1">
        <w:rPr>
          <w:rFonts w:ascii="Arial" w:eastAsia="Times New Roman" w:hAnsi="Arial" w:cs="Arial"/>
          <w:color w:val="333333"/>
        </w:rPr>
        <w:fldChar w:fldCharType="begin"/>
      </w:r>
      <w:r w:rsidRPr="00000CC1">
        <w:rPr>
          <w:rFonts w:ascii="Arial" w:eastAsia="Times New Roman" w:hAnsi="Arial" w:cs="Arial"/>
          <w:color w:val="333333"/>
        </w:rPr>
        <w:instrText xml:space="preserve"> HYPERLINK "https://www.mobilegeeks.pk/product-brand/audionic/" \t "_blank" </w:instrText>
      </w:r>
      <w:r w:rsidRPr="00000CC1">
        <w:rPr>
          <w:rFonts w:ascii="Arial" w:eastAsia="Times New Roman" w:hAnsi="Arial" w:cs="Arial"/>
          <w:color w:val="333333"/>
        </w:rPr>
        <w:fldChar w:fldCharType="separate"/>
      </w:r>
    </w:p>
    <w:p w:rsidR="00000CC1" w:rsidRPr="00000CC1" w:rsidRDefault="00000CC1" w:rsidP="00000C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CC1" w:rsidRPr="00000CC1" w:rsidRDefault="00000CC1" w:rsidP="00000C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000CC1">
        <w:rPr>
          <w:rFonts w:ascii="Arial" w:eastAsia="Times New Roman" w:hAnsi="Arial" w:cs="Arial"/>
          <w:color w:val="296DC1"/>
        </w:rPr>
        <w:t>Audionic</w:t>
      </w:r>
      <w:r w:rsidRPr="00000CC1">
        <w:rPr>
          <w:rFonts w:ascii="Arial" w:eastAsia="Times New Roman" w:hAnsi="Arial" w:cs="Arial"/>
          <w:color w:val="333333"/>
        </w:rPr>
        <w:fldChar w:fldCharType="end"/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BT 5.3 Version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BT Range: 10m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USB-C Charging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500mAh Case Battery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40mAh Earbud Battery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Charging Indicator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Charging Input: 5V .5A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Earbuds Charging Time: Apx. 30-45 Mins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Case Charging Time: Apx. 1.5 Hrs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Fr. Response: 20~20000Hz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Drive Unit: 13mm</w:t>
      </w:r>
    </w:p>
    <w:p w:rsidR="00000CC1" w:rsidRPr="00000CC1" w:rsidRDefault="00000CC1" w:rsidP="00000CC1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777777"/>
        </w:rPr>
      </w:pPr>
      <w:r w:rsidRPr="00000CC1">
        <w:rPr>
          <w:rFonts w:ascii="Arial" w:eastAsia="Times New Roman" w:hAnsi="Arial" w:cs="Arial"/>
          <w:color w:val="000000"/>
        </w:rPr>
        <w:t>Impedance: 16Ω±15%</w:t>
      </w:r>
    </w:p>
    <w:p w:rsidR="00004C35" w:rsidRDefault="00004C35"/>
    <w:sectPr w:rsidR="0000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93ABD"/>
    <w:multiLevelType w:val="multilevel"/>
    <w:tmpl w:val="DCA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0CC1"/>
    <w:rsid w:val="00000CC1"/>
    <w:rsid w:val="00004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C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6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800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Grizli777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2024-12-06T11:53:00Z</dcterms:created>
  <dcterms:modified xsi:type="dcterms:W3CDTF">2024-12-06T11:53:00Z</dcterms:modified>
</cp:coreProperties>
</file>