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E0" w:rsidRPr="005072E0" w:rsidRDefault="005072E0" w:rsidP="005072E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5072E0">
        <w:rPr>
          <w:rFonts w:ascii="Helvetica" w:eastAsia="Times New Roman" w:hAnsi="Helvetica" w:cs="Helvetica"/>
          <w:color w:val="1F1F1F"/>
          <w:sz w:val="36"/>
          <w:szCs w:val="36"/>
        </w:rPr>
        <w:t>Original and Imported GEEMY GM-6050 Professional Hair Trimmer for Mens | Beautifully Designed Shaving Machine or Hair Clipper | Classical Trimmer for Personal Usage at Home | Electrical Rechargeable Beard Trimming Device</w:t>
      </w:r>
    </w:p>
    <w:p w:rsidR="005072E0" w:rsidRPr="005072E0" w:rsidRDefault="005072E0" w:rsidP="005072E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5072E0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5072E0">
        <w:rPr>
          <w:rFonts w:ascii="Arial" w:eastAsia="Times New Roman" w:hAnsi="Arial" w:cs="Arial"/>
          <w:color w:val="222222"/>
          <w:sz w:val="24"/>
          <w:szCs w:val="24"/>
        </w:rPr>
        <w:t>Highlights: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Precision Cutting Blades - Ensures sharp, clean, and precise trims for a professional finish every time.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Ergonomic Design - Comfortable grip that allows for easy handling and control during use.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Adjustable Length Settings - Multiple trimming lengths for versatile styling options, from close cuts to longer trims.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Low Noise Operation - Quiet motor that delivers powerful performance with minimal noise.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Cordless Convenience - Rechargeable battery offering hassle-free, cordless operation for maximum mobility.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Sleek and Stylish Look - Modern design with a polished finish that complements any grooming kit.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Skin-Friendly Blades - Gentle on the skin, reducing the risk of irritation and cuts, even on sensitive areas.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LED Battery Indicator - Smart display that shows battery status, ensuring you never run out of power mid-trim.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Durable Build Quality - High-quality materials for long-lasting use, withstanding regular wear and tear.</w:t>
      </w:r>
    </w:p>
    <w:p w:rsidR="005072E0" w:rsidRPr="005072E0" w:rsidRDefault="005072E0" w:rsidP="005072E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Tahoma" w:eastAsia="Times New Roman" w:hAnsi="Tahoma" w:cs="Tahoma"/>
          <w:color w:val="222222"/>
          <w:sz w:val="18"/>
          <w:szCs w:val="18"/>
        </w:rPr>
        <w:t>﻿﻿</w:t>
      </w: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Easy Maintenance - Detachable blades for quick cleaning, keeping your trimmer in top condition.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Description: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GEEMY GM-6050 Professional Hair Trimmer - Precision and Care for Your Grooming Needs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Elevate your grooming routine with the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GEEMY GM-6050 Professional Hair Trimmer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, designed to deliver precision, comfort, and hygiene with every use. This high-performance trimmer features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hypoallergenic blades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that glide effortlessly across your skin, ensuring a smooth, irritation-free trim. Its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ergonomic design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offers a comfortable grip, allowing you to achieve professional results with ease.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Whether you prefer a close shave or a longer style, the adjustable length settings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give you the versatility to create your desired look. The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low-heat technology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MS Gothic" w:eastAsia="MS Gothic" w:hAnsi="MS Gothic" w:cs="MS Gothic"/>
          <w:color w:val="222222"/>
          <w:sz w:val="18"/>
          <w:szCs w:val="18"/>
        </w:rPr>
        <w:t>园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ensures that the trimmer remains cool, even during extended use, preventing any discomfort or burns.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Hygiene is at the forefront with the GEEMY GM-605C anti-bacterial coating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on the blades helps keep your trimmer clean and safe,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easy-to-clean detachable components ensure that maintenance is a breeze. Plus, the</w:t>
      </w:r>
    </w:p>
    <w:p w:rsidR="005072E0" w:rsidRPr="005072E0" w:rsidRDefault="005072E0" w:rsidP="005072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silent operation</w:t>
      </w:r>
    </w:p>
    <w:p w:rsidR="005072E0" w:rsidRPr="005072E0" w:rsidRDefault="005072E0" w:rsidP="005072E0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5072E0">
        <w:rPr>
          <w:rFonts w:ascii="Helvetica" w:eastAsia="Times New Roman" w:hAnsi="Helvetica" w:cs="Helvetica"/>
          <w:color w:val="222222"/>
          <w:sz w:val="18"/>
          <w:szCs w:val="18"/>
        </w:rPr>
        <w:t>of the motor provides a stress-free grooming experience, ideal for those who prefer a quieter environment.</w:t>
      </w:r>
    </w:p>
    <w:p w:rsidR="00614217" w:rsidRPr="005072E0" w:rsidRDefault="00614217" w:rsidP="005072E0"/>
    <w:sectPr w:rsidR="00614217" w:rsidRPr="0050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217" w:rsidRDefault="00614217" w:rsidP="005072E0">
      <w:pPr>
        <w:spacing w:after="0" w:line="240" w:lineRule="auto"/>
      </w:pPr>
      <w:r>
        <w:separator/>
      </w:r>
    </w:p>
  </w:endnote>
  <w:endnote w:type="continuationSeparator" w:id="1">
    <w:p w:rsidR="00614217" w:rsidRDefault="00614217" w:rsidP="0050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217" w:rsidRDefault="00614217" w:rsidP="005072E0">
      <w:pPr>
        <w:spacing w:after="0" w:line="240" w:lineRule="auto"/>
      </w:pPr>
      <w:r>
        <w:separator/>
      </w:r>
    </w:p>
  </w:footnote>
  <w:footnote w:type="continuationSeparator" w:id="1">
    <w:p w:rsidR="00614217" w:rsidRDefault="00614217" w:rsidP="0050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34CD0"/>
    <w:multiLevelType w:val="multilevel"/>
    <w:tmpl w:val="98264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72E0"/>
    <w:rsid w:val="005072E0"/>
    <w:rsid w:val="0061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2E0"/>
  </w:style>
  <w:style w:type="paragraph" w:styleId="Footer">
    <w:name w:val="footer"/>
    <w:basedOn w:val="Normal"/>
    <w:link w:val="FooterChar"/>
    <w:uiPriority w:val="99"/>
    <w:semiHidden/>
    <w:unhideWhenUsed/>
    <w:rsid w:val="0050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2E0"/>
  </w:style>
  <w:style w:type="character" w:customStyle="1" w:styleId="Heading2Char">
    <w:name w:val="Heading 2 Char"/>
    <w:basedOn w:val="DefaultParagraphFont"/>
    <w:link w:val="Heading2"/>
    <w:uiPriority w:val="9"/>
    <w:rsid w:val="005072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Company>Grizli777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2024-11-28T09:54:00Z</dcterms:created>
  <dcterms:modified xsi:type="dcterms:W3CDTF">2024-11-28T09:55:00Z</dcterms:modified>
</cp:coreProperties>
</file>