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2A" w:rsidRPr="008B362A" w:rsidRDefault="008B362A" w:rsidP="008B362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8B362A">
        <w:rPr>
          <w:rFonts w:ascii="Helvetica" w:eastAsia="Times New Roman" w:hAnsi="Helvetica" w:cs="Helvetica"/>
          <w:color w:val="1F1F1F"/>
          <w:sz w:val="36"/>
          <w:szCs w:val="36"/>
        </w:rPr>
        <w:t>Remington Salon Professional Hair Dryer RE-2010</w:t>
      </w:r>
    </w:p>
    <w:p w:rsidR="008B362A" w:rsidRPr="008B362A" w:rsidRDefault="008B362A" w:rsidP="008B362A">
      <w:pPr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</w:pPr>
      <w:r w:rsidRPr="008B362A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8B362A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</w:rPr>
        <w:t>price;</w:t>
      </w:r>
      <w:r w:rsidRPr="008B362A">
        <w:rPr>
          <w:rFonts w:ascii="Arial" w:eastAsia="Times New Roman" w:hAnsi="Arial" w:cs="Arial"/>
          <w:b/>
          <w:bCs/>
          <w:color w:val="222222"/>
          <w:sz w:val="48"/>
          <w:szCs w:val="48"/>
          <w:shd w:val="clear" w:color="auto" w:fill="FFFFFF"/>
        </w:rPr>
        <w:t>3150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36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B36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"https://mail.google.com/mail/u/0?ui=2&amp;ik=83c80da39f&amp;attid=0.1&amp;permmsgid=msg-f:1816716678633736505&amp;th=193646319f7dc939&amp;view=att&amp;zw&amp;disp=safe" \t "_blank" </w:instrText>
      </w:r>
      <w:r w:rsidRPr="008B36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8B362A" w:rsidRPr="008B362A" w:rsidRDefault="008B362A" w:rsidP="008B3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62A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br/>
      </w:r>
    </w:p>
    <w:p w:rsidR="008B362A" w:rsidRPr="008B362A" w:rsidRDefault="008B362A" w:rsidP="008B3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6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B362A" w:rsidRPr="008B362A" w:rsidRDefault="008B362A" w:rsidP="008B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B362A" w:rsidRPr="008B362A" w:rsidRDefault="008B362A" w:rsidP="008B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362A">
        <w:rPr>
          <w:rFonts w:ascii="Arial" w:eastAsia="Times New Roman" w:hAnsi="Arial" w:cs="Arial"/>
          <w:color w:val="741B47"/>
          <w:sz w:val="48"/>
          <w:szCs w:val="48"/>
        </w:rPr>
        <w:t>Description;</w:t>
      </w:r>
    </w:p>
    <w:p w:rsidR="008B362A" w:rsidRPr="008B362A" w:rsidRDefault="008B362A" w:rsidP="008B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362A">
        <w:rPr>
          <w:rFonts w:ascii="Arial" w:eastAsia="Times New Roman" w:hAnsi="Arial" w:cs="Arial"/>
          <w:color w:val="222222"/>
          <w:sz w:val="24"/>
          <w:szCs w:val="24"/>
        </w:rPr>
        <w:t> • Kemey Hair Dryer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Model RE-2010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Professional Use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Easy to Use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No Hair Damage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Health Breeze Mode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Innovative Technology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Overheating protection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Durable</w:t>
      </w:r>
      <w:r w:rsidRPr="008B362A">
        <w:rPr>
          <w:rFonts w:ascii="Arial" w:eastAsia="Times New Roman" w:hAnsi="Arial" w:cs="Arial"/>
          <w:color w:val="222222"/>
          <w:sz w:val="24"/>
          <w:szCs w:val="24"/>
        </w:rPr>
        <w:br/>
        <w:t>• Excellent Results</w:t>
      </w:r>
    </w:p>
    <w:p w:rsidR="00432EEC" w:rsidRDefault="00432EEC" w:rsidP="008B362A"/>
    <w:sectPr w:rsidR="0043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362A"/>
    <w:rsid w:val="00432EEC"/>
    <w:rsid w:val="008B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6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B3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2024-11-28T09:41:00Z</dcterms:created>
  <dcterms:modified xsi:type="dcterms:W3CDTF">2024-11-28T09:43:00Z</dcterms:modified>
</cp:coreProperties>
</file>