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26" w:rsidRPr="00306226" w:rsidRDefault="00306226" w:rsidP="00306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226">
        <w:rPr>
          <w:rFonts w:ascii="Times New Roman" w:eastAsia="Times New Roman" w:hAnsi="Times New Roman" w:cs="Times New Roman"/>
          <w:sz w:val="24"/>
          <w:szCs w:val="24"/>
        </w:rPr>
        <w:t>Price:20000</w:t>
      </w:r>
    </w:p>
    <w:p w:rsidR="00306226" w:rsidRPr="00306226" w:rsidRDefault="00306226" w:rsidP="00306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226" w:rsidRPr="00306226" w:rsidRDefault="00306226" w:rsidP="00306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226">
        <w:rPr>
          <w:rFonts w:ascii="Times New Roman" w:eastAsia="Times New Roman" w:hAnsi="Times New Roman" w:cs="Times New Roman"/>
          <w:sz w:val="24"/>
          <w:szCs w:val="24"/>
        </w:rPr>
        <w:t>Highlights :</w:t>
      </w:r>
    </w:p>
    <w:p w:rsidR="00306226" w:rsidRPr="00306226" w:rsidRDefault="00306226" w:rsidP="00306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6226" w:rsidRPr="00306226" w:rsidRDefault="00306226" w:rsidP="00306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226">
        <w:rPr>
          <w:rFonts w:ascii="Times New Roman" w:eastAsia="Times New Roman" w:hAnsi="Times New Roman" w:cs="Times New Roman"/>
          <w:sz w:val="24"/>
          <w:szCs w:val="24"/>
        </w:rPr>
        <w:t>• Brand:GPower  Name: Stand Mixer • Model: GP-539 • Colour: Black &amp; White • Brand Warranty • 1400W Powerful Motor with very Low Noise • Planetary Mixing Action • Stylish Plastic Housing • Full Metal Gear System for Perfect Mixing Result and Heavy Duty • Variable Step less Speed Rotary Switch with Pulse Function • 6L Brushed Stainless Steel Bowl • Transparent Splash Guard • Voltage: 220v-240v • Frequency: 50Hz • Power: 1400W DC Motor • 8 Speed level control With K-Beater / Whisk / Dough Hook / SCRAPER With CB standard • Dough container separates from the body to make it easy for cleaning • Controlled by microchip, capable of making dough, fermented dough and heavy dough for bread, pasta etc • Quick and easy to operate • Transparent top cover, see content during the process</w:t>
      </w:r>
    </w:p>
    <w:p w:rsidR="00306226" w:rsidRPr="00306226" w:rsidRDefault="00306226" w:rsidP="00306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226">
        <w:rPr>
          <w:rFonts w:ascii="Times New Roman" w:eastAsia="Times New Roman" w:hAnsi="Times New Roman" w:cs="Times New Roman"/>
          <w:sz w:val="24"/>
          <w:szCs w:val="24"/>
        </w:rPr>
        <w:t>• Separate removable lid in the • Middle to ease adding seasoning and other ingredients during process • Non-sticky surface of the dough container makes cleaning easy • Auto temperature controller and timer • 6 Liter capacity non-stick bowl • Cool Touch Stainless Steel Housing • Compact Size • Easy To Store • Power And Ready Light • Thermostatically Controlled</w:t>
      </w:r>
    </w:p>
    <w:p w:rsidR="00306226" w:rsidRPr="00306226" w:rsidRDefault="00306226" w:rsidP="003062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D31" w:rsidRDefault="00CE7D31"/>
    <w:sectPr w:rsidR="00CE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06226"/>
    <w:rsid w:val="00306226"/>
    <w:rsid w:val="00CE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>Grizli777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2024-12-06T11:10:00Z</dcterms:created>
  <dcterms:modified xsi:type="dcterms:W3CDTF">2024-12-06T11:12:00Z</dcterms:modified>
</cp:coreProperties>
</file>