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BEF" w14:textId="77777777" w:rsidR="00514CC8" w:rsidRDefault="00514CC8" w:rsidP="00514CC8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Son credo ? Se démarquer des grands site e-commerce comme Amazon en créant des applications thématiques ne vendant qu’un seul groupe de produits. Il y a par exemple </w:t>
      </w:r>
      <w:proofErr w:type="spellStart"/>
      <w:r>
        <w:rPr>
          <w:rFonts w:ascii="Montserrat" w:hAnsi="Montserrat"/>
        </w:rPr>
        <w:t>Oribook</w:t>
      </w:r>
      <w:proofErr w:type="spellEnd"/>
      <w:r>
        <w:rPr>
          <w:rFonts w:ascii="Montserrat" w:hAnsi="Montserrat"/>
        </w:rPr>
        <w:t xml:space="preserve"> pour les livres ou </w:t>
      </w:r>
      <w:proofErr w:type="spellStart"/>
      <w:r>
        <w:rPr>
          <w:rFonts w:ascii="Montserrat" w:hAnsi="Montserrat"/>
        </w:rPr>
        <w:t>Oritextil</w:t>
      </w:r>
      <w:proofErr w:type="spellEnd"/>
      <w:r>
        <w:rPr>
          <w:rFonts w:ascii="Montserrat" w:hAnsi="Montserrat"/>
        </w:rPr>
        <w:t xml:space="preserve"> pour les vêtements.</w:t>
      </w:r>
    </w:p>
    <w:p w14:paraId="5AA4F0DC" w14:textId="77777777" w:rsidR="00514CC8" w:rsidRDefault="00514CC8" w:rsidP="00514CC8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Vos compétences en développement web et votre personnalité ont plu à Paul, le fondateur de l’entreprise.</w:t>
      </w:r>
    </w:p>
    <w:p w14:paraId="04B91B3E" w14:textId="77777777" w:rsidR="00514CC8" w:rsidRDefault="00514CC8" w:rsidP="00514CC8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Dans un premier temps, Paul souhaite créer un premier MVP pour démontrer le fonctionnement de ses applications à ses investisseurs.</w:t>
      </w:r>
    </w:p>
    <w:p w14:paraId="4C56BB8A" w14:textId="11AC84C6" w:rsidR="00514CC8" w:rsidRDefault="00514CC8" w:rsidP="00514CC8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L’équipe est constituée de Jeanne, développeuse </w:t>
      </w:r>
      <w:proofErr w:type="spellStart"/>
      <w:r>
        <w:rPr>
          <w:rFonts w:ascii="Montserrat" w:hAnsi="Montserrat"/>
        </w:rPr>
        <w:t>back-end</w:t>
      </w:r>
      <w:proofErr w:type="spellEnd"/>
      <w:r>
        <w:rPr>
          <w:rFonts w:ascii="Montserrat" w:hAnsi="Montserrat"/>
        </w:rPr>
        <w:t xml:space="preserve"> travaillant sur les API et vous, pour la partie </w:t>
      </w:r>
      <w:proofErr w:type="spellStart"/>
      <w:r>
        <w:rPr>
          <w:rFonts w:ascii="Montserrat" w:hAnsi="Montserrat"/>
        </w:rPr>
        <w:t>front-end</w:t>
      </w:r>
      <w:proofErr w:type="spellEnd"/>
      <w:r>
        <w:rPr>
          <w:rFonts w:ascii="Montserrat" w:hAnsi="Montserrat"/>
        </w:rPr>
        <w:t>.</w:t>
      </w:r>
    </w:p>
    <w:p w14:paraId="226E5608" w14:textId="6ED463B5" w:rsidR="00514CC8" w:rsidRDefault="00514CC8" w:rsidP="00514CC8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 w:rsidRPr="00514CC8">
        <w:rPr>
          <w:rFonts w:ascii="Arial" w:hAnsi="Arial" w:cs="Arial"/>
          <w:color w:val="202124"/>
          <w:highlight w:val="yellow"/>
          <w:shd w:val="clear" w:color="auto" w:fill="FFFFFF"/>
        </w:rPr>
        <w:t>Définition. Une </w:t>
      </w:r>
      <w:r w:rsidRPr="00514CC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API est</w:t>
      </w:r>
      <w:r w:rsidRPr="00514CC8">
        <w:rPr>
          <w:rFonts w:ascii="Arial" w:hAnsi="Arial" w:cs="Arial"/>
          <w:color w:val="202124"/>
          <w:highlight w:val="yellow"/>
          <w:shd w:val="clear" w:color="auto" w:fill="FFFFFF"/>
        </w:rPr>
        <w:t> un ensemble de définitions et de protocoles qui facilite la création et l'intégration de logiciels d'applications. </w:t>
      </w:r>
      <w:r w:rsidRPr="00514CC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API est</w:t>
      </w:r>
      <w:r w:rsidRPr="00514CC8">
        <w:rPr>
          <w:rFonts w:ascii="Arial" w:hAnsi="Arial" w:cs="Arial"/>
          <w:color w:val="202124"/>
          <w:highlight w:val="yellow"/>
          <w:shd w:val="clear" w:color="auto" w:fill="FFFFFF"/>
        </w:rPr>
        <w:t xml:space="preserve"> un acronyme anglais qui signifie « Application </w:t>
      </w:r>
      <w:proofErr w:type="spellStart"/>
      <w:r w:rsidRPr="00514CC8">
        <w:rPr>
          <w:rFonts w:ascii="Arial" w:hAnsi="Arial" w:cs="Arial"/>
          <w:color w:val="202124"/>
          <w:highlight w:val="yellow"/>
          <w:shd w:val="clear" w:color="auto" w:fill="FFFFFF"/>
        </w:rPr>
        <w:t>Programming</w:t>
      </w:r>
      <w:proofErr w:type="spellEnd"/>
      <w:r w:rsidRPr="00514CC8">
        <w:rPr>
          <w:rFonts w:ascii="Arial" w:hAnsi="Arial" w:cs="Arial"/>
          <w:color w:val="202124"/>
          <w:highlight w:val="yellow"/>
          <w:shd w:val="clear" w:color="auto" w:fill="FFFFFF"/>
        </w:rPr>
        <w:t xml:space="preserve"> Interface », que l'on traduit par interface de programmation d'application.</w:t>
      </w:r>
    </w:p>
    <w:p w14:paraId="366588CE" w14:textId="77777777" w:rsidR="00514CC8" w:rsidRDefault="00514CC8" w:rsidP="00514CC8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À votre arrivée, vous trouvez un mail de Paul dans votre boîte mail.</w:t>
      </w:r>
    </w:p>
    <w:p w14:paraId="703E2159" w14:textId="77777777" w:rsidR="00514CC8" w:rsidRDefault="00514CC8" w:rsidP="00514CC8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 </w:t>
      </w:r>
    </w:p>
    <w:p w14:paraId="498E2EBC" w14:textId="77777777" w:rsidR="00514CC8" w:rsidRPr="00514CC8" w:rsidRDefault="00514CC8" w:rsidP="00514CC8">
      <w:pPr>
        <w:shd w:val="clear" w:color="auto" w:fill="F5F5F5"/>
        <w:spacing w:before="150" w:after="0" w:line="240" w:lineRule="auto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b/>
          <w:bCs/>
          <w:sz w:val="21"/>
          <w:szCs w:val="21"/>
          <w:lang w:eastAsia="fr-FR"/>
        </w:rPr>
        <w:t>Objet : Bienvenue !</w:t>
      </w:r>
    </w:p>
    <w:p w14:paraId="6EA3C1AE" w14:textId="77777777" w:rsidR="00514CC8" w:rsidRPr="00514CC8" w:rsidRDefault="00514CC8" w:rsidP="00514CC8">
      <w:pPr>
        <w:shd w:val="clear" w:color="auto" w:fill="F5F5F5"/>
        <w:spacing w:before="150" w:after="0" w:line="240" w:lineRule="auto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Bonjour et bienvenue chez Orinoco ! J’espère que tu te plairas parmi nous. J’ai vraiment hâte de montrer ce MVP aux investisseurs. Il faut qu’on les rassure car ils misent sur nous. </w:t>
      </w: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fldChar w:fldCharType="begin"/>
      </w: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instrText xml:space="preserve"> INCLUDEPICTURE "https://oc-images.imgix.net/imgix/smile.png?auto=compress,format&amp;q=80" \* MERGEFORMATINET </w:instrText>
      </w: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fldChar w:fldCharType="separate"/>
      </w: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pict w14:anchorId="27502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:)" style="width:14.5pt;height:14.5pt">
            <v:imagedata r:id="rId5" r:href="rId6"/>
          </v:shape>
        </w:pict>
      </w: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fldChar w:fldCharType="end"/>
      </w:r>
    </w:p>
    <w:p w14:paraId="1B4A12D2" w14:textId="77777777" w:rsidR="00514CC8" w:rsidRPr="00514CC8" w:rsidRDefault="00514CC8" w:rsidP="00514CC8">
      <w:pPr>
        <w:shd w:val="clear" w:color="auto" w:fill="F5F5F5"/>
        <w:spacing w:before="150" w:after="0" w:line="240" w:lineRule="auto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Jeanne s’occupera du </w:t>
      </w:r>
      <w:proofErr w:type="spellStart"/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back-end</w:t>
      </w:r>
      <w:proofErr w:type="spellEnd"/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et toi du front.</w:t>
      </w:r>
    </w:p>
    <w:p w14:paraId="03C0B744" w14:textId="0A239234" w:rsidR="00514CC8" w:rsidRPr="00514CC8" w:rsidRDefault="00514CC8" w:rsidP="00514CC8">
      <w:pPr>
        <w:shd w:val="clear" w:color="auto" w:fill="F5F5F5"/>
        <w:spacing w:before="150" w:after="0" w:line="240" w:lineRule="auto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Avec l’équipe, on a déjà pas mal bossé sur le cahier du MVP</w:t>
      </w:r>
      <w:r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</w:t>
      </w:r>
      <w:r w:rsidRPr="00514CC8">
        <w:rPr>
          <w:rFonts w:ascii="Montserrat" w:eastAsia="Times New Roman" w:hAnsi="Montserrat" w:cs="Times New Roman"/>
          <w:sz w:val="21"/>
          <w:szCs w:val="21"/>
          <w:highlight w:val="yellow"/>
          <w:lang w:eastAsia="fr-FR"/>
        </w:rPr>
        <w:t>( Minimum Viable Product - Produit Minimum Viable)</w:t>
      </w:r>
      <w:r w:rsidRPr="00514CC8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514CC8">
        <w:rPr>
          <w:rFonts w:ascii="Arial" w:hAnsi="Arial" w:cs="Arial"/>
          <w:color w:val="202124"/>
          <w:highlight w:val="yellow"/>
          <w:shd w:val="clear" w:color="auto" w:fill="FFFFFF"/>
        </w:rPr>
        <w:t>version d'un produit qui permet d'obtenir un maximum de retours client avec un minimum d'effort.</w:t>
      </w: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Cela te fera une bonne base pour avancer. Tu trouveras en pièce jointe les spécifications.</w:t>
      </w:r>
    </w:p>
    <w:p w14:paraId="13436F4B" w14:textId="77777777" w:rsidR="00514CC8" w:rsidRPr="00514CC8" w:rsidRDefault="00514CC8" w:rsidP="00514CC8">
      <w:pPr>
        <w:shd w:val="clear" w:color="auto" w:fill="F5F5F5"/>
        <w:spacing w:before="150" w:after="0" w:line="240" w:lineRule="auto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N'hésite pas à venir me voir si tu as la moindre question, ma porte est toujours ouverte.</w:t>
      </w:r>
    </w:p>
    <w:p w14:paraId="1D113D95" w14:textId="77777777" w:rsidR="00514CC8" w:rsidRPr="00514CC8" w:rsidRDefault="00514CC8" w:rsidP="00514CC8">
      <w:pPr>
        <w:shd w:val="clear" w:color="auto" w:fill="F5F5F5"/>
        <w:spacing w:before="150" w:after="0" w:line="240" w:lineRule="auto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Paul</w:t>
      </w:r>
    </w:p>
    <w:p w14:paraId="39742C7C" w14:textId="6519E708" w:rsidR="00514CC8" w:rsidRDefault="00514CC8" w:rsidP="00514CC8">
      <w:pPr>
        <w:shd w:val="clear" w:color="auto" w:fill="F5F5F5"/>
        <w:spacing w:before="150" w:after="0" w:line="240" w:lineRule="auto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Fondateur de Orinoco</w:t>
      </w:r>
    </w:p>
    <w:p w14:paraId="2DC10A54" w14:textId="77777777" w:rsidR="00514CC8" w:rsidRPr="00514CC8" w:rsidRDefault="00514CC8" w:rsidP="00514CC8">
      <w:pPr>
        <w:shd w:val="clear" w:color="auto" w:fill="F5F5F5"/>
        <w:spacing w:before="150" w:after="0" w:line="240" w:lineRule="auto"/>
        <w:rPr>
          <w:rFonts w:ascii="Montserrat" w:eastAsia="Times New Roman" w:hAnsi="Montserrat" w:cs="Times New Roman"/>
          <w:sz w:val="21"/>
          <w:szCs w:val="21"/>
          <w:lang w:eastAsia="fr-FR"/>
        </w:rPr>
      </w:pPr>
    </w:p>
    <w:p w14:paraId="077695E9" w14:textId="77777777" w:rsidR="00514CC8" w:rsidRPr="00514CC8" w:rsidRDefault="00514CC8" w:rsidP="00514CC8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Paul vous envoie également des messages sur le système de messagerie instantanée de l’entreprise pour vous apporter quelques précisions complémentaires.</w:t>
      </w:r>
    </w:p>
    <w:p w14:paraId="6B61CC88" w14:textId="77777777" w:rsidR="00514CC8" w:rsidRPr="00514CC8" w:rsidRDefault="00514CC8" w:rsidP="00514CC8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 </w:t>
      </w:r>
    </w:p>
    <w:p w14:paraId="21F062C9" w14:textId="77777777" w:rsidR="00514CC8" w:rsidRPr="00514CC8" w:rsidRDefault="00514CC8" w:rsidP="0051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514CC8">
          <w:rPr>
            <w:rFonts w:ascii="Times New Roman" w:eastAsia="Times New Roman" w:hAnsi="Times New Roman" w:cs="Times New Roman"/>
            <w:color w:val="7451EB"/>
            <w:sz w:val="24"/>
            <w:szCs w:val="24"/>
            <w:shd w:val="clear" w:color="auto" w:fill="FFFFFF"/>
            <w:lang w:eastAsia="fr-FR"/>
          </w:rPr>
          <w:fldChar w:fldCharType="begin"/>
        </w:r>
        <w:r w:rsidRPr="00514CC8">
          <w:rPr>
            <w:rFonts w:ascii="Times New Roman" w:eastAsia="Times New Roman" w:hAnsi="Times New Roman" w:cs="Times New Roman"/>
            <w:color w:val="7451EB"/>
            <w:sz w:val="24"/>
            <w:szCs w:val="24"/>
            <w:shd w:val="clear" w:color="auto" w:fill="FFFFFF"/>
            <w:lang w:eastAsia="fr-FR"/>
          </w:rPr>
          <w:instrText xml:space="preserve"> INCLUDEPICTURE "https://user.oc-static.com/upload/2019/09/04/15675840760147_image3.png" \* MERGEFORMATINET </w:instrText>
        </w:r>
        <w:r w:rsidRPr="00514CC8">
          <w:rPr>
            <w:rFonts w:ascii="Times New Roman" w:eastAsia="Times New Roman" w:hAnsi="Times New Roman" w:cs="Times New Roman"/>
            <w:color w:val="7451EB"/>
            <w:sz w:val="24"/>
            <w:szCs w:val="24"/>
            <w:shd w:val="clear" w:color="auto" w:fill="FFFFFF"/>
            <w:lang w:eastAsia="fr-FR"/>
          </w:rPr>
          <w:fldChar w:fldCharType="separate"/>
        </w:r>
        <w:r w:rsidRPr="00514CC8">
          <w:rPr>
            <w:rFonts w:ascii="Times New Roman" w:eastAsia="Times New Roman" w:hAnsi="Times New Roman" w:cs="Times New Roman"/>
            <w:color w:val="7451EB"/>
            <w:sz w:val="24"/>
            <w:szCs w:val="24"/>
            <w:shd w:val="clear" w:color="auto" w:fill="FFFFFF"/>
            <w:lang w:eastAsia="fr-FR"/>
          </w:rPr>
          <w:pict w14:anchorId="65ABB61E">
            <v:shape id="_x0000_i1027" type="#_x0000_t75" alt="Paul &gt; Hello, comme je sais que tu débutes, voici quelques informations qui pourront t’aider pour réaliser le front de l’application. TU vas avoir besoin de deux fonctionnalités JavaScript pour mener à bien ta missions. localStorage pour le panier et les paramètres de requête de l’URL pour la page « produit ».&#10;&#10;Moi &gt; Super, merci !&#10;&#10;Paul &gt; Je souhaiterais également que tu réalises un plan de tests pour montrer comment l’application devrait être testée.&#10;&#10;Moi &gt; Est-ce que tu souhaites un format particulier pour le plan de tests ?&#10;&#10;Paul &gt; Je te laisse libre choix pour le format du plan de tests.&#10;&#10;Moi &gt; Ok ! C’est parti alors !" href="https://user.oc-static.com/upload/2019/09/04/15675840760147_image3.png" style="width:558pt;height:287.5pt" o:button="t">
              <v:imagedata r:id="rId8" r:href="rId9"/>
            </v:shape>
          </w:pict>
        </w:r>
        <w:r w:rsidRPr="00514CC8">
          <w:rPr>
            <w:rFonts w:ascii="Times New Roman" w:eastAsia="Times New Roman" w:hAnsi="Times New Roman" w:cs="Times New Roman"/>
            <w:color w:val="7451EB"/>
            <w:sz w:val="24"/>
            <w:szCs w:val="24"/>
            <w:shd w:val="clear" w:color="auto" w:fill="FFFFFF"/>
            <w:lang w:eastAsia="fr-FR"/>
          </w:rPr>
          <w:fldChar w:fldCharType="end"/>
        </w:r>
      </w:hyperlink>
      <w:r w:rsidRPr="00514CC8">
        <w:rPr>
          <w:rFonts w:ascii="Times New Roman" w:eastAsia="Times New Roman" w:hAnsi="Times New Roman" w:cs="Times New Roman"/>
          <w:sz w:val="24"/>
          <w:szCs w:val="24"/>
          <w:lang w:eastAsia="fr-FR"/>
        </w:rPr>
        <w:t>La conversation instantanée entre Paul et vous</w:t>
      </w:r>
    </w:p>
    <w:p w14:paraId="1E0A89B8" w14:textId="77777777" w:rsidR="00514CC8" w:rsidRPr="00514CC8" w:rsidRDefault="00514CC8" w:rsidP="00514CC8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Vous gardez en tête toutes ces informations et attaquez le développement immédiatement.</w:t>
      </w:r>
    </w:p>
    <w:p w14:paraId="15522360" w14:textId="77777777" w:rsidR="00514CC8" w:rsidRPr="00514CC8" w:rsidRDefault="00514CC8" w:rsidP="00514CC8">
      <w:pPr>
        <w:shd w:val="clear" w:color="auto" w:fill="FFFFFF"/>
        <w:spacing w:before="150" w:after="150" w:line="240" w:lineRule="auto"/>
        <w:ind w:left="240" w:right="240"/>
        <w:outlineLvl w:val="2"/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</w:pPr>
      <w:r w:rsidRPr="00514CC8"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  <w:t>Livrables</w:t>
      </w:r>
    </w:p>
    <w:p w14:paraId="0B23D0F3" w14:textId="77777777" w:rsidR="00514CC8" w:rsidRPr="00514CC8" w:rsidRDefault="00514CC8" w:rsidP="00514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  <w:t>  Le</w:t>
      </w:r>
      <w:r w:rsidRPr="00514CC8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fr-FR"/>
        </w:rPr>
        <w:t> lien</w:t>
      </w:r>
      <w:r w:rsidRPr="00514CC8"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  <w:t> vers un dépôt Git public contenant le code de l'application web.</w:t>
      </w:r>
    </w:p>
    <w:p w14:paraId="7813C128" w14:textId="77777777" w:rsidR="00514CC8" w:rsidRPr="00514CC8" w:rsidRDefault="00514CC8" w:rsidP="00514C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80" w:right="240"/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  <w:t>Le mentor et l'évaluateur doivent être en mesure de cloner le référentiel, d'ouvrir index.html, d'utiliser l'application entièrement opérationnelle et de confirmer que n’importe quel input utilisateur est validé.</w:t>
      </w:r>
    </w:p>
    <w:p w14:paraId="28E6154B" w14:textId="77777777" w:rsidR="00514CC8" w:rsidRPr="00514CC8" w:rsidRDefault="00514CC8" w:rsidP="00514C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  <w:t>  Un </w:t>
      </w:r>
      <w:r w:rsidRPr="00514CC8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fr-FR"/>
        </w:rPr>
        <w:t>plan de tests.</w:t>
      </w:r>
    </w:p>
    <w:p w14:paraId="1DCB982B" w14:textId="77777777" w:rsidR="00514CC8" w:rsidRPr="00514CC8" w:rsidRDefault="00514CC8" w:rsidP="0051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4CC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faciliter votre passage au jury, déposez sur la plateforme, dans un dossier nommé “</w:t>
      </w:r>
      <w:r w:rsidRPr="00514CC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P5_nom_prenom</w:t>
      </w:r>
      <w:r w:rsidRPr="00514CC8">
        <w:rPr>
          <w:rFonts w:ascii="Times New Roman" w:eastAsia="Times New Roman" w:hAnsi="Times New Roman" w:cs="Times New Roman"/>
          <w:sz w:val="24"/>
          <w:szCs w:val="24"/>
          <w:lang w:eastAsia="fr-FR"/>
        </w:rPr>
        <w:t>”, tous les livrables du projet. Chaque livrable doit être nommé avec le numéro du projet et selon l'ordre dans lequel il apparaît, par exemple “</w:t>
      </w:r>
      <w:r w:rsidRPr="00514CC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P5_01_lienGithub</w:t>
      </w:r>
      <w:r w:rsidRPr="00514CC8">
        <w:rPr>
          <w:rFonts w:ascii="Times New Roman" w:eastAsia="Times New Roman" w:hAnsi="Times New Roman" w:cs="Times New Roman"/>
          <w:sz w:val="24"/>
          <w:szCs w:val="24"/>
          <w:lang w:eastAsia="fr-FR"/>
        </w:rPr>
        <w:t>”, “</w:t>
      </w:r>
      <w:r w:rsidRPr="00514CC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P5_02_plantests</w:t>
      </w:r>
      <w:r w:rsidRPr="00514CC8">
        <w:rPr>
          <w:rFonts w:ascii="Times New Roman" w:eastAsia="Times New Roman" w:hAnsi="Times New Roman" w:cs="Times New Roman"/>
          <w:sz w:val="24"/>
          <w:szCs w:val="24"/>
          <w:lang w:eastAsia="fr-FR"/>
        </w:rPr>
        <w:t>”, et ainsi de suite.</w:t>
      </w:r>
    </w:p>
    <w:p w14:paraId="26996CC2" w14:textId="77777777" w:rsidR="00514CC8" w:rsidRPr="00514CC8" w:rsidRDefault="00514CC8" w:rsidP="00514CC8">
      <w:pPr>
        <w:shd w:val="clear" w:color="auto" w:fill="F4F4F4"/>
        <w:spacing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  <w:t>Une question sur ce projet et votre mentor n’est pas disponible ? Rendez-vous sur le post Workplace dédié aux questions sur ce projet. </w:t>
      </w:r>
      <w:r w:rsidRPr="00514CC8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lang w:eastAsia="fr-FR"/>
        </w:rPr>
        <w:t>Le lien est disponible dans l’onglet Ressources du projet</w:t>
      </w:r>
      <w:r w:rsidRPr="00514CC8"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  <w:t>. Un mentor est disponible pour répondre à vos questions. Une fois par semaine, ce même mentor organisera une session live d'une heure sur Workplace pour répondre à vos questions en direct.</w:t>
      </w:r>
    </w:p>
    <w:p w14:paraId="66EE1EB9" w14:textId="77777777" w:rsidR="00514CC8" w:rsidRPr="00514CC8" w:rsidRDefault="00514CC8" w:rsidP="00514CC8">
      <w:pPr>
        <w:shd w:val="clear" w:color="auto" w:fill="FFFFFF"/>
        <w:spacing w:before="150" w:after="150" w:line="240" w:lineRule="auto"/>
        <w:ind w:left="240" w:right="240"/>
        <w:outlineLvl w:val="2"/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</w:pPr>
      <w:r w:rsidRPr="00514CC8"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  <w:t>Soutenance</w:t>
      </w:r>
    </w:p>
    <w:p w14:paraId="581D8DA6" w14:textId="77777777" w:rsidR="00514CC8" w:rsidRPr="00514CC8" w:rsidRDefault="00514CC8" w:rsidP="00514CC8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La soutenance, d’une durée maximum de 30 minutes, se déroulera en deux parties :</w:t>
      </w:r>
    </w:p>
    <w:p w14:paraId="00D00F79" w14:textId="77777777" w:rsidR="00514CC8" w:rsidRPr="00514CC8" w:rsidRDefault="00514CC8" w:rsidP="00514CC8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b/>
          <w:bCs/>
          <w:sz w:val="21"/>
          <w:szCs w:val="21"/>
          <w:lang w:eastAsia="fr-FR"/>
        </w:rPr>
        <w:t>Partie 1 – 20 minutes : Simulation d'une réunion professionnelle.</w:t>
      </w:r>
    </w:p>
    <w:p w14:paraId="48EE333A" w14:textId="77777777" w:rsidR="00514CC8" w:rsidRPr="00514CC8" w:rsidRDefault="00514CC8" w:rsidP="00514CC8">
      <w:pPr>
        <w:shd w:val="clear" w:color="auto" w:fill="FFFFFF"/>
        <w:spacing w:before="150" w:after="0" w:line="240" w:lineRule="auto"/>
        <w:ind w:left="240" w:right="240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i/>
          <w:iCs/>
          <w:sz w:val="21"/>
          <w:szCs w:val="21"/>
          <w:lang w:eastAsia="fr-FR"/>
        </w:rPr>
        <w:t>L’évaluateur jouera le rôle de Paul, le fondateur d’Orinoco (il pourra vous interrompre pour vous poser des questions).</w:t>
      </w:r>
    </w:p>
    <w:p w14:paraId="75302098" w14:textId="77777777" w:rsidR="00514CC8" w:rsidRPr="00514CC8" w:rsidRDefault="00514CC8" w:rsidP="00514CC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80" w:right="240"/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  <w:t>[~ 20 minutes] Vous réaliserez une présentation de votre application. </w:t>
      </w:r>
    </w:p>
    <w:p w14:paraId="525F5B6F" w14:textId="77777777" w:rsidR="00514CC8" w:rsidRPr="00514CC8" w:rsidRDefault="00514CC8" w:rsidP="00514CC8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b/>
          <w:bCs/>
          <w:sz w:val="21"/>
          <w:szCs w:val="21"/>
          <w:lang w:eastAsia="fr-FR"/>
        </w:rPr>
        <w:t>Partie 2 – 10 minutes : Retour sur la soutenance</w:t>
      </w:r>
    </w:p>
    <w:p w14:paraId="2F4380AD" w14:textId="77777777" w:rsidR="00514CC8" w:rsidRPr="00514CC8" w:rsidRDefault="00514CC8" w:rsidP="00514CC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80" w:right="240"/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  <w:lastRenderedPageBreak/>
        <w:t>Échange de questions/réponses : l’évaluateur pourra revenir sur certains points pour vous questionner sur vos choix.</w:t>
      </w:r>
    </w:p>
    <w:p w14:paraId="4BAC2E09" w14:textId="77777777" w:rsidR="00514CC8" w:rsidRPr="00514CC8" w:rsidRDefault="00514CC8" w:rsidP="00514CC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80" w:right="240"/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color w:val="000000"/>
          <w:sz w:val="21"/>
          <w:szCs w:val="21"/>
          <w:lang w:eastAsia="fr-FR"/>
        </w:rPr>
        <w:t>L’évaluateur vous fera un retour sur votre prestation en soutenance.</w:t>
      </w:r>
    </w:p>
    <w:p w14:paraId="276EEA29" w14:textId="77777777" w:rsidR="00514CC8" w:rsidRPr="00514CC8" w:rsidRDefault="00514CC8" w:rsidP="00514CC8">
      <w:pPr>
        <w:shd w:val="clear" w:color="auto" w:fill="FFFFFF"/>
        <w:spacing w:after="0" w:line="240" w:lineRule="auto"/>
        <w:ind w:left="240" w:right="240"/>
        <w:rPr>
          <w:rFonts w:ascii="Montserrat" w:eastAsia="Times New Roman" w:hAnsi="Montserrat" w:cs="Times New Roman"/>
          <w:sz w:val="21"/>
          <w:szCs w:val="21"/>
          <w:lang w:eastAsia="fr-FR"/>
        </w:rPr>
      </w:pPr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Vous vous demandez par où commencer ? Suivez nos conseils dans cette </w:t>
      </w:r>
      <w:proofErr w:type="spellStart"/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>video</w:t>
      </w:r>
      <w:proofErr w:type="spellEnd"/>
      <w:r w:rsidRPr="00514CC8">
        <w:rPr>
          <w:rFonts w:ascii="Montserrat" w:eastAsia="Times New Roman" w:hAnsi="Montserrat" w:cs="Times New Roman"/>
          <w:sz w:val="21"/>
          <w:szCs w:val="21"/>
          <w:lang w:eastAsia="fr-FR"/>
        </w:rPr>
        <w:t xml:space="preserve"> pour vous organiser et faire le point avant votre première session de mentorat !</w:t>
      </w:r>
    </w:p>
    <w:p w14:paraId="5F713801" w14:textId="61B60BFC" w:rsidR="00896373" w:rsidRDefault="004A16C1"/>
    <w:p w14:paraId="1FF6A9BA" w14:textId="54D9FC9E" w:rsidR="00514CC8" w:rsidRDefault="00514CC8"/>
    <w:p w14:paraId="49BD0E24" w14:textId="51DA3E98" w:rsidR="00514CC8" w:rsidRDefault="00E761D7">
      <w:r>
        <w:t>Projet a deux concepts clés principaux :</w:t>
      </w:r>
    </w:p>
    <w:p w14:paraId="341266F3" w14:textId="04C88BD7" w:rsidR="00E761D7" w:rsidRDefault="00E761D7" w:rsidP="00E761D7">
      <w:pPr>
        <w:pStyle w:val="Paragraphedeliste"/>
        <w:numPr>
          <w:ilvl w:val="0"/>
          <w:numId w:val="5"/>
        </w:numPr>
      </w:pPr>
      <w:r>
        <w:t>Javascript</w:t>
      </w:r>
    </w:p>
    <w:p w14:paraId="1CA96EB4" w14:textId="77777777" w:rsidR="00E761D7" w:rsidRDefault="00E761D7" w:rsidP="00E761D7">
      <w:pPr>
        <w:pStyle w:val="Paragraphedeliste"/>
      </w:pPr>
    </w:p>
    <w:p w14:paraId="07D43E27" w14:textId="41045543" w:rsidR="00E761D7" w:rsidRPr="00E761D7" w:rsidRDefault="00E761D7" w:rsidP="00E761D7">
      <w:pPr>
        <w:pStyle w:val="Paragraphedeliste"/>
        <w:rPr>
          <w:b/>
          <w:bCs/>
        </w:rPr>
      </w:pPr>
      <w:r w:rsidRPr="00E761D7">
        <w:rPr>
          <w:b/>
          <w:bCs/>
        </w:rPr>
        <w:t>Implémenter le comportement du site</w:t>
      </w:r>
    </w:p>
    <w:p w14:paraId="5E47D523" w14:textId="77777777" w:rsidR="00E761D7" w:rsidRDefault="00E761D7" w:rsidP="00E761D7">
      <w:pPr>
        <w:pStyle w:val="Paragraphedeliste"/>
      </w:pPr>
    </w:p>
    <w:p w14:paraId="701481D8" w14:textId="4CAC64B8" w:rsidR="00E761D7" w:rsidRDefault="00E761D7" w:rsidP="00E761D7">
      <w:pPr>
        <w:pStyle w:val="Paragraphedeliste"/>
        <w:numPr>
          <w:ilvl w:val="0"/>
          <w:numId w:val="4"/>
        </w:numPr>
      </w:pPr>
      <w:r>
        <w:t>Gérer les évènements ( exemples : ajout d’un élément dans le panier…)</w:t>
      </w:r>
    </w:p>
    <w:p w14:paraId="09D4FCDA" w14:textId="18A77E31" w:rsidR="00E761D7" w:rsidRDefault="00E761D7" w:rsidP="00E761D7">
      <w:pPr>
        <w:pStyle w:val="Paragraphedeliste"/>
        <w:numPr>
          <w:ilvl w:val="0"/>
          <w:numId w:val="4"/>
        </w:numPr>
      </w:pPr>
      <w:r>
        <w:t>Implémenter un formulaire de contact,</w:t>
      </w:r>
    </w:p>
    <w:p w14:paraId="6CA0EB80" w14:textId="642A2CD1" w:rsidR="00E761D7" w:rsidRDefault="00E761D7" w:rsidP="00E761D7">
      <w:pPr>
        <w:pStyle w:val="Paragraphedeliste"/>
        <w:numPr>
          <w:ilvl w:val="0"/>
          <w:numId w:val="4"/>
        </w:numPr>
      </w:pPr>
      <w:r>
        <w:t>Communiquer avec le serveur via une API</w:t>
      </w:r>
    </w:p>
    <w:p w14:paraId="41062C56" w14:textId="77777777" w:rsidR="00E761D7" w:rsidRDefault="00E761D7" w:rsidP="00E761D7">
      <w:pPr>
        <w:pStyle w:val="Paragraphedeliste"/>
      </w:pPr>
    </w:p>
    <w:p w14:paraId="3D6807B7" w14:textId="167BCAE1" w:rsidR="00E761D7" w:rsidRDefault="00E761D7" w:rsidP="00E761D7">
      <w:pPr>
        <w:pStyle w:val="Paragraphedeliste"/>
        <w:numPr>
          <w:ilvl w:val="0"/>
          <w:numId w:val="5"/>
        </w:numPr>
      </w:pPr>
      <w:r>
        <w:t>Les API ( s’utilisent à travers du code JavaScript)</w:t>
      </w:r>
    </w:p>
    <w:p w14:paraId="3508B519" w14:textId="2622E33F" w:rsidR="00E761D7" w:rsidRDefault="00E761D7" w:rsidP="00E761D7">
      <w:r>
        <w:tab/>
        <w:t>Gérer les items à acheter sur le site</w:t>
      </w:r>
    </w:p>
    <w:p w14:paraId="2374A2A2" w14:textId="7D8A9F55" w:rsidR="00E761D7" w:rsidRDefault="00E761D7" w:rsidP="00E761D7">
      <w:r>
        <w:t>Conseil : manipuler d’abord l’API seule avant de l’intégrer dans le code JS</w:t>
      </w:r>
    </w:p>
    <w:p w14:paraId="4A0F7AFC" w14:textId="6550C03F" w:rsidR="00E761D7" w:rsidRDefault="00E761D7" w:rsidP="00E761D7">
      <w:pPr>
        <w:pStyle w:val="Paragraphedeliste"/>
        <w:numPr>
          <w:ilvl w:val="2"/>
          <w:numId w:val="4"/>
        </w:numPr>
      </w:pPr>
      <w:r>
        <w:t>Dédier les séances de mentorat à la prise en main de l’API et du JS</w:t>
      </w:r>
    </w:p>
    <w:p w14:paraId="2742277F" w14:textId="77777777" w:rsidR="00E761D7" w:rsidRDefault="00E761D7" w:rsidP="00E761D7">
      <w:pPr>
        <w:rPr>
          <w:b/>
          <w:bCs/>
        </w:rPr>
      </w:pPr>
      <w:r w:rsidRPr="00E761D7">
        <w:rPr>
          <w:b/>
          <w:bCs/>
          <w:highlight w:val="yellow"/>
        </w:rPr>
        <w:t>Les étapes :</w:t>
      </w:r>
    </w:p>
    <w:p w14:paraId="2B9D92DB" w14:textId="649EBFA7" w:rsidR="007725FF" w:rsidRPr="007725FF" w:rsidRDefault="00E761D7" w:rsidP="00C15491">
      <w:pPr>
        <w:pStyle w:val="Paragraphedeliste"/>
        <w:numPr>
          <w:ilvl w:val="2"/>
          <w:numId w:val="7"/>
        </w:numPr>
        <w:rPr>
          <w:b/>
          <w:bCs/>
          <w:highlight w:val="green"/>
        </w:rPr>
      </w:pPr>
      <w:r w:rsidRPr="007725FF">
        <w:rPr>
          <w:b/>
          <w:bCs/>
          <w:highlight w:val="green"/>
        </w:rPr>
        <w:t xml:space="preserve">Faites un </w:t>
      </w:r>
      <w:proofErr w:type="spellStart"/>
      <w:r w:rsidRPr="007725FF">
        <w:rPr>
          <w:b/>
          <w:bCs/>
          <w:highlight w:val="green"/>
        </w:rPr>
        <w:t>bechmarck</w:t>
      </w:r>
      <w:proofErr w:type="spellEnd"/>
      <w:r w:rsidRPr="007725FF">
        <w:rPr>
          <w:b/>
          <w:bCs/>
          <w:highlight w:val="green"/>
        </w:rPr>
        <w:t xml:space="preserve"> des sites de e-commerce</w:t>
      </w:r>
    </w:p>
    <w:p w14:paraId="392B466E" w14:textId="77777777" w:rsidR="007725FF" w:rsidRDefault="007725FF" w:rsidP="007725FF">
      <w:pPr>
        <w:pStyle w:val="Paragraphedeliste"/>
        <w:ind w:left="2160"/>
        <w:rPr>
          <w:b/>
          <w:bCs/>
        </w:rPr>
      </w:pPr>
    </w:p>
    <w:p w14:paraId="730BA147" w14:textId="1C14CA39" w:rsidR="00E761D7" w:rsidRPr="007725FF" w:rsidRDefault="00E761D7" w:rsidP="007725FF">
      <w:pPr>
        <w:pStyle w:val="Paragraphedeliste"/>
        <w:numPr>
          <w:ilvl w:val="2"/>
          <w:numId w:val="4"/>
        </w:numPr>
      </w:pPr>
      <w:r w:rsidRPr="007725FF">
        <w:t>Comparer les sites e-commerce</w:t>
      </w:r>
    </w:p>
    <w:p w14:paraId="289A08AF" w14:textId="24C94744" w:rsidR="00C15491" w:rsidRPr="007725FF" w:rsidRDefault="00C15491" w:rsidP="00C15491">
      <w:pPr>
        <w:pStyle w:val="Paragraphedeliste"/>
        <w:numPr>
          <w:ilvl w:val="2"/>
          <w:numId w:val="4"/>
        </w:numPr>
      </w:pPr>
      <w:r w:rsidRPr="007725FF">
        <w:t>S’inspirer des sites de e-commerce pour voir les fonctionnalités</w:t>
      </w:r>
    </w:p>
    <w:p w14:paraId="58BFC55B" w14:textId="117E6A9A" w:rsidR="00C15491" w:rsidRPr="007725FF" w:rsidRDefault="00C15491" w:rsidP="00C15491">
      <w:pPr>
        <w:pStyle w:val="Paragraphedeliste"/>
        <w:numPr>
          <w:ilvl w:val="2"/>
          <w:numId w:val="4"/>
        </w:numPr>
      </w:pPr>
      <w:r w:rsidRPr="007725FF">
        <w:t>Analyse des sites déjà existants pour mieux se projeter dans le travail à réaliser</w:t>
      </w:r>
    </w:p>
    <w:p w14:paraId="39CC4A2C" w14:textId="77777777" w:rsidR="00655D4D" w:rsidRDefault="00655D4D" w:rsidP="00655D4D">
      <w:pPr>
        <w:pStyle w:val="Paragraphedeliste"/>
        <w:ind w:left="2160"/>
        <w:rPr>
          <w:b/>
          <w:bCs/>
        </w:rPr>
      </w:pPr>
    </w:p>
    <w:p w14:paraId="7AEB803D" w14:textId="7BED1DDB" w:rsidR="00E761D7" w:rsidRPr="007725FF" w:rsidRDefault="00E761D7" w:rsidP="00C15491">
      <w:pPr>
        <w:pStyle w:val="Paragraphedeliste"/>
        <w:numPr>
          <w:ilvl w:val="2"/>
          <w:numId w:val="7"/>
        </w:numPr>
        <w:rPr>
          <w:b/>
          <w:bCs/>
          <w:highlight w:val="green"/>
        </w:rPr>
      </w:pPr>
      <w:r w:rsidRPr="007725FF">
        <w:rPr>
          <w:b/>
          <w:bCs/>
          <w:highlight w:val="green"/>
        </w:rPr>
        <w:t>Découper le travail en tâches pour bien s’organiser</w:t>
      </w:r>
    </w:p>
    <w:p w14:paraId="529F45B5" w14:textId="77777777" w:rsidR="007725FF" w:rsidRDefault="007725FF" w:rsidP="007725FF">
      <w:pPr>
        <w:pStyle w:val="Paragraphedeliste"/>
        <w:ind w:left="2160"/>
        <w:rPr>
          <w:b/>
          <w:bCs/>
        </w:rPr>
      </w:pPr>
    </w:p>
    <w:p w14:paraId="50B77C29" w14:textId="77777777" w:rsidR="00C15491" w:rsidRPr="007725FF" w:rsidRDefault="00C15491" w:rsidP="00C15491">
      <w:pPr>
        <w:pStyle w:val="Paragraphedeliste"/>
        <w:numPr>
          <w:ilvl w:val="2"/>
          <w:numId w:val="4"/>
        </w:numPr>
      </w:pPr>
      <w:r w:rsidRPr="007725FF">
        <w:t>Ne pas se lancer directement dans le développement</w:t>
      </w:r>
    </w:p>
    <w:p w14:paraId="42D16426" w14:textId="77777777" w:rsidR="00C15491" w:rsidRPr="007725FF" w:rsidRDefault="00C15491" w:rsidP="00C15491">
      <w:pPr>
        <w:pStyle w:val="Paragraphedeliste"/>
        <w:numPr>
          <w:ilvl w:val="2"/>
          <w:numId w:val="4"/>
        </w:numPr>
      </w:pPr>
      <w:r w:rsidRPr="007725FF">
        <w:t xml:space="preserve">Identifier </w:t>
      </w:r>
      <w:r w:rsidRPr="007725FF">
        <w:t xml:space="preserve">d’abord </w:t>
      </w:r>
      <w:r w:rsidRPr="007725FF">
        <w:t xml:space="preserve">les fonctionnalités de l’application ( ce qu’elle est sensé faire afin de </w:t>
      </w:r>
      <w:r w:rsidRPr="007725FF">
        <w:t xml:space="preserve">couper le travail en taches pour planifier les taches du développement). </w:t>
      </w:r>
    </w:p>
    <w:p w14:paraId="0861F8B7" w14:textId="74DAE39D" w:rsidR="00C15491" w:rsidRPr="007725FF" w:rsidRDefault="00C15491" w:rsidP="00C15491">
      <w:pPr>
        <w:pStyle w:val="Paragraphedeliste"/>
        <w:ind w:left="2160"/>
      </w:pPr>
      <w:r w:rsidRPr="007725FF">
        <w:t>Exemple : chaque page du site peut représenter deux taches ( une pour récupérer les données de l’API et l’autre pour afficher les données sur la page)</w:t>
      </w:r>
    </w:p>
    <w:p w14:paraId="0CA71989" w14:textId="57A485A5" w:rsidR="00C15491" w:rsidRPr="007725FF" w:rsidRDefault="00C15491" w:rsidP="00C15491">
      <w:pPr>
        <w:pStyle w:val="Paragraphedeliste"/>
        <w:numPr>
          <w:ilvl w:val="2"/>
          <w:numId w:val="4"/>
        </w:numPr>
      </w:pPr>
      <w:r w:rsidRPr="007725FF">
        <w:t xml:space="preserve">Pour planifier les tâches, on peut utiliser des outils de gestion de projets comme ( </w:t>
      </w:r>
      <w:proofErr w:type="spellStart"/>
      <w:r w:rsidRPr="007725FF">
        <w:t>otableaucombon</w:t>
      </w:r>
      <w:proofErr w:type="spellEnd"/>
      <w:r w:rsidRPr="007725FF">
        <w:t xml:space="preserve"> avec </w:t>
      </w:r>
      <w:proofErr w:type="spellStart"/>
      <w:r w:rsidRPr="007725FF">
        <w:t>trilo</w:t>
      </w:r>
      <w:proofErr w:type="spellEnd"/>
      <w:r w:rsidRPr="007725FF">
        <w:t xml:space="preserve">) ou rédiger des </w:t>
      </w:r>
      <w:proofErr w:type="spellStart"/>
      <w:r w:rsidR="00655D4D" w:rsidRPr="007725FF">
        <w:t>ichou</w:t>
      </w:r>
      <w:proofErr w:type="spellEnd"/>
      <w:r w:rsidR="00655D4D" w:rsidRPr="007725FF">
        <w:t xml:space="preserve"> sur </w:t>
      </w:r>
      <w:proofErr w:type="spellStart"/>
      <w:r w:rsidR="00655D4D" w:rsidRPr="007725FF">
        <w:t>github</w:t>
      </w:r>
      <w:proofErr w:type="spellEnd"/>
    </w:p>
    <w:p w14:paraId="5DA802C0" w14:textId="77777777" w:rsidR="00655D4D" w:rsidRDefault="00655D4D" w:rsidP="00655D4D">
      <w:pPr>
        <w:pStyle w:val="Paragraphedeliste"/>
        <w:ind w:left="2160"/>
        <w:rPr>
          <w:b/>
          <w:bCs/>
        </w:rPr>
      </w:pPr>
    </w:p>
    <w:p w14:paraId="42879B02" w14:textId="562D4B71" w:rsidR="00C15491" w:rsidRPr="007725FF" w:rsidRDefault="00E761D7" w:rsidP="00C15491">
      <w:pPr>
        <w:pStyle w:val="Paragraphedeliste"/>
        <w:numPr>
          <w:ilvl w:val="2"/>
          <w:numId w:val="7"/>
        </w:numPr>
        <w:rPr>
          <w:b/>
          <w:bCs/>
          <w:highlight w:val="green"/>
        </w:rPr>
      </w:pPr>
      <w:r w:rsidRPr="007725FF">
        <w:rPr>
          <w:b/>
          <w:bCs/>
          <w:highlight w:val="green"/>
        </w:rPr>
        <w:t xml:space="preserve">Structurer les </w:t>
      </w:r>
      <w:r w:rsidR="00C15491" w:rsidRPr="007725FF">
        <w:rPr>
          <w:b/>
          <w:bCs/>
          <w:highlight w:val="green"/>
        </w:rPr>
        <w:t>développements en identifiant les fonctions à coder</w:t>
      </w:r>
    </w:p>
    <w:p w14:paraId="22B42437" w14:textId="77777777" w:rsidR="007725FF" w:rsidRDefault="007725FF" w:rsidP="007725FF">
      <w:pPr>
        <w:pStyle w:val="Paragraphedeliste"/>
        <w:ind w:left="2160"/>
        <w:rPr>
          <w:b/>
          <w:bCs/>
        </w:rPr>
      </w:pPr>
    </w:p>
    <w:p w14:paraId="3BC31194" w14:textId="20698EF2" w:rsidR="00655D4D" w:rsidRPr="007725FF" w:rsidRDefault="00655D4D" w:rsidP="00655D4D">
      <w:pPr>
        <w:pStyle w:val="Paragraphedeliste"/>
        <w:numPr>
          <w:ilvl w:val="2"/>
          <w:numId w:val="4"/>
        </w:numPr>
      </w:pPr>
      <w:r w:rsidRPr="007725FF">
        <w:t>Découper le code en fonction avant de l’écrire</w:t>
      </w:r>
    </w:p>
    <w:p w14:paraId="0C9DA6A5" w14:textId="0B8E3709" w:rsidR="00655D4D" w:rsidRPr="007725FF" w:rsidRDefault="00655D4D" w:rsidP="00655D4D">
      <w:pPr>
        <w:pStyle w:val="Paragraphedeliste"/>
        <w:numPr>
          <w:ilvl w:val="2"/>
          <w:numId w:val="4"/>
        </w:numPr>
      </w:pPr>
      <w:r w:rsidRPr="007725FF">
        <w:lastRenderedPageBreak/>
        <w:t>Chaque fonction doit avoir un objectif clairement identifié et unique</w:t>
      </w:r>
    </w:p>
    <w:p w14:paraId="69E2163E" w14:textId="49B3C60A" w:rsidR="00655D4D" w:rsidRPr="007725FF" w:rsidRDefault="00655D4D" w:rsidP="00655D4D">
      <w:pPr>
        <w:pStyle w:val="Paragraphedeliste"/>
        <w:numPr>
          <w:ilvl w:val="2"/>
          <w:numId w:val="4"/>
        </w:numPr>
      </w:pPr>
      <w:r w:rsidRPr="007725FF">
        <w:t>Eviter les fonctions qui font plusieurs choses à la fois pour avoir un code claire et modulaire plus facile à maintenir et surtout établir le plan de test facilement par la suite sans avoir à revenir sur le code</w:t>
      </w:r>
    </w:p>
    <w:p w14:paraId="10C15CFB" w14:textId="77777777" w:rsidR="00655D4D" w:rsidRDefault="00655D4D" w:rsidP="00655D4D">
      <w:pPr>
        <w:pStyle w:val="Paragraphedeliste"/>
        <w:ind w:left="2160"/>
        <w:rPr>
          <w:b/>
          <w:bCs/>
        </w:rPr>
      </w:pPr>
    </w:p>
    <w:p w14:paraId="44B9A950" w14:textId="73DE169D" w:rsidR="00C15491" w:rsidRDefault="00C15491" w:rsidP="00C15491">
      <w:pPr>
        <w:pStyle w:val="Paragraphedeliste"/>
        <w:numPr>
          <w:ilvl w:val="2"/>
          <w:numId w:val="7"/>
        </w:numPr>
        <w:rPr>
          <w:b/>
          <w:bCs/>
        </w:rPr>
      </w:pPr>
      <w:r w:rsidRPr="007725FF">
        <w:rPr>
          <w:b/>
          <w:bCs/>
          <w:highlight w:val="green"/>
        </w:rPr>
        <w:t>Découvrir et tester l’API du projet</w:t>
      </w:r>
    </w:p>
    <w:p w14:paraId="0091B681" w14:textId="71131328" w:rsidR="00655D4D" w:rsidRDefault="00655D4D" w:rsidP="00655D4D">
      <w:pPr>
        <w:pStyle w:val="Paragraphedeliste"/>
        <w:ind w:left="1440"/>
        <w:rPr>
          <w:b/>
          <w:bCs/>
        </w:rPr>
      </w:pPr>
    </w:p>
    <w:p w14:paraId="03D2CA64" w14:textId="45DA62C0" w:rsidR="00655D4D" w:rsidRPr="007725FF" w:rsidRDefault="00655D4D" w:rsidP="00655D4D">
      <w:pPr>
        <w:pStyle w:val="Paragraphedeliste"/>
        <w:numPr>
          <w:ilvl w:val="2"/>
          <w:numId w:val="4"/>
        </w:numPr>
      </w:pPr>
      <w:r w:rsidRPr="007725FF">
        <w:t>Pour utiliser l’API (commencer par lire sa documentation, l’installer, la tester, comprendre son fonctionnement avant de l’utiliser dans le projet)</w:t>
      </w:r>
    </w:p>
    <w:p w14:paraId="60EE79C4" w14:textId="51624587" w:rsidR="00655D4D" w:rsidRDefault="00646B5E" w:rsidP="00655D4D">
      <w:pPr>
        <w:pStyle w:val="Paragraphedeliste"/>
        <w:ind w:left="2160"/>
        <w:rPr>
          <w:b/>
          <w:bCs/>
        </w:rPr>
      </w:pPr>
      <w:r>
        <w:rPr>
          <w:b/>
          <w:bCs/>
        </w:rPr>
        <w:t xml:space="preserve">Voir l’outil </w:t>
      </w:r>
      <w:proofErr w:type="spellStart"/>
      <w:r>
        <w:rPr>
          <w:b/>
          <w:bCs/>
        </w:rPr>
        <w:t>swagger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petstore</w:t>
      </w:r>
      <w:proofErr w:type="spellEnd"/>
    </w:p>
    <w:p w14:paraId="7B8F884C" w14:textId="77777777" w:rsidR="00646B5E" w:rsidRDefault="00646B5E" w:rsidP="00655D4D">
      <w:pPr>
        <w:pStyle w:val="Paragraphedeliste"/>
        <w:ind w:left="2160"/>
        <w:rPr>
          <w:b/>
          <w:bCs/>
        </w:rPr>
      </w:pPr>
    </w:p>
    <w:p w14:paraId="65EC2373" w14:textId="37C23589" w:rsidR="00E761D7" w:rsidRPr="007725FF" w:rsidRDefault="00C15491" w:rsidP="00C15491">
      <w:pPr>
        <w:pStyle w:val="Paragraphedeliste"/>
        <w:numPr>
          <w:ilvl w:val="2"/>
          <w:numId w:val="7"/>
        </w:numPr>
        <w:rPr>
          <w:b/>
          <w:bCs/>
          <w:highlight w:val="green"/>
        </w:rPr>
      </w:pPr>
      <w:r w:rsidRPr="007725FF">
        <w:rPr>
          <w:b/>
          <w:bCs/>
          <w:highlight w:val="green"/>
        </w:rPr>
        <w:t>Rédiger le code</w:t>
      </w:r>
      <w:r w:rsidR="00E761D7" w:rsidRPr="007725FF">
        <w:rPr>
          <w:b/>
          <w:bCs/>
          <w:highlight w:val="green"/>
        </w:rPr>
        <w:t xml:space="preserve"> </w:t>
      </w:r>
    </w:p>
    <w:p w14:paraId="308CA0BD" w14:textId="07E9370A" w:rsidR="00655D4D" w:rsidRDefault="00655D4D" w:rsidP="00655D4D">
      <w:pPr>
        <w:pStyle w:val="Paragraphedeliste"/>
        <w:ind w:left="2160"/>
        <w:rPr>
          <w:b/>
          <w:bCs/>
        </w:rPr>
      </w:pPr>
    </w:p>
    <w:p w14:paraId="18F139E0" w14:textId="00CB9FB4" w:rsidR="00655D4D" w:rsidRPr="007725FF" w:rsidRDefault="00655D4D" w:rsidP="00655D4D">
      <w:pPr>
        <w:pStyle w:val="Paragraphedeliste"/>
        <w:numPr>
          <w:ilvl w:val="2"/>
          <w:numId w:val="4"/>
        </w:numPr>
      </w:pPr>
      <w:r w:rsidRPr="007725FF">
        <w:t>Privilégier un code de qualité qui respecte les conventions de nommage, l’indentation, les  commentaires… et qui utilise les apports de S6 ( exemples : les classes, les fonctions fléchées…)</w:t>
      </w:r>
    </w:p>
    <w:p w14:paraId="1EBA66BB" w14:textId="078DF15B" w:rsidR="00655D4D" w:rsidRDefault="00655D4D" w:rsidP="00655D4D">
      <w:pPr>
        <w:pStyle w:val="Paragraphedeliste"/>
        <w:numPr>
          <w:ilvl w:val="2"/>
          <w:numId w:val="4"/>
        </w:numPr>
      </w:pPr>
      <w:r w:rsidRPr="007725FF">
        <w:t xml:space="preserve">Faire des </w:t>
      </w:r>
      <w:proofErr w:type="spellStart"/>
      <w:r w:rsidRPr="007725FF">
        <w:t>commits</w:t>
      </w:r>
      <w:proofErr w:type="spellEnd"/>
      <w:r w:rsidRPr="007725FF">
        <w:t xml:space="preserve"> réguliers afin d’avoir un suivi étape par étape de l’évolution du code</w:t>
      </w:r>
    </w:p>
    <w:p w14:paraId="6B70E721" w14:textId="77777777" w:rsidR="007725FF" w:rsidRDefault="007725FF" w:rsidP="007725FF">
      <w:pPr>
        <w:pStyle w:val="Paragraphedeliste"/>
        <w:ind w:left="2160"/>
      </w:pPr>
    </w:p>
    <w:p w14:paraId="4729105B" w14:textId="77777777" w:rsidR="007725FF" w:rsidRPr="007725FF" w:rsidRDefault="007725FF" w:rsidP="007725FF">
      <w:pPr>
        <w:pStyle w:val="Paragraphedeliste"/>
        <w:numPr>
          <w:ilvl w:val="0"/>
          <w:numId w:val="4"/>
        </w:numPr>
        <w:shd w:val="clear" w:color="auto" w:fill="FFFFFF"/>
        <w:spacing w:before="360" w:after="360" w:line="240" w:lineRule="auto"/>
        <w:ind w:right="240"/>
        <w:outlineLvl w:val="2"/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</w:pPr>
      <w:r w:rsidRPr="007725FF">
        <w:rPr>
          <w:rFonts w:ascii="Montserrat" w:eastAsia="Times New Roman" w:hAnsi="Montserrat" w:cs="Times New Roman"/>
          <w:b/>
          <w:bCs/>
          <w:sz w:val="27"/>
          <w:szCs w:val="27"/>
          <w:lang w:eastAsia="fr-FR"/>
        </w:rPr>
        <w:t>Compétences évaluées</w:t>
      </w:r>
    </w:p>
    <w:p w14:paraId="0D654509" w14:textId="77777777" w:rsidR="007725FF" w:rsidRPr="007725FF" w:rsidRDefault="007725FF" w:rsidP="007725FF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7725FF">
        <w:rPr>
          <w:rFonts w:ascii="Montserrat" w:eastAsia="Times New Roman" w:hAnsi="Symbol" w:cs="Times New Roman"/>
          <w:color w:val="000000"/>
          <w:sz w:val="24"/>
          <w:szCs w:val="24"/>
          <w:lang w:eastAsia="fr-FR"/>
        </w:rPr>
        <w:t></w:t>
      </w:r>
      <w:r w:rsidRPr="007725FF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 Interagir avec un web service avec JavaScript</w:t>
      </w:r>
    </w:p>
    <w:p w14:paraId="011612CF" w14:textId="77777777" w:rsidR="007725FF" w:rsidRPr="007725FF" w:rsidRDefault="007725FF" w:rsidP="007725FF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7725FF">
        <w:rPr>
          <w:rFonts w:ascii="Montserrat" w:eastAsia="Times New Roman" w:hAnsi="Symbol" w:cs="Times New Roman"/>
          <w:color w:val="000000"/>
          <w:sz w:val="24"/>
          <w:szCs w:val="24"/>
          <w:lang w:eastAsia="fr-FR"/>
        </w:rPr>
        <w:t></w:t>
      </w:r>
      <w:r w:rsidRPr="007725FF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 Valider des données issues de sources externes</w:t>
      </w:r>
    </w:p>
    <w:p w14:paraId="46DC4CF1" w14:textId="77777777" w:rsidR="007725FF" w:rsidRPr="007725FF" w:rsidRDefault="007725FF" w:rsidP="007725FF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7725FF">
        <w:rPr>
          <w:rFonts w:ascii="Montserrat" w:eastAsia="Times New Roman" w:hAnsi="Symbol" w:cs="Times New Roman"/>
          <w:color w:val="000000"/>
          <w:sz w:val="24"/>
          <w:szCs w:val="24"/>
          <w:lang w:eastAsia="fr-FR"/>
        </w:rPr>
        <w:t></w:t>
      </w:r>
      <w:r w:rsidRPr="007725FF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 Créer un plan de test pour une application</w:t>
      </w:r>
    </w:p>
    <w:p w14:paraId="0C8086CE" w14:textId="77777777" w:rsidR="007725FF" w:rsidRPr="007725FF" w:rsidRDefault="007725FF" w:rsidP="007725FF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ind w:right="240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7725FF">
        <w:rPr>
          <w:rFonts w:ascii="Montserrat" w:eastAsia="Times New Roman" w:hAnsi="Symbol" w:cs="Times New Roman"/>
          <w:color w:val="000000"/>
          <w:sz w:val="24"/>
          <w:szCs w:val="24"/>
          <w:lang w:eastAsia="fr-FR"/>
        </w:rPr>
        <w:t></w:t>
      </w:r>
      <w:r w:rsidRPr="007725FF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 xml:space="preserve">  Gérer des événements JavaScript</w:t>
      </w:r>
    </w:p>
    <w:p w14:paraId="42AC85D9" w14:textId="77777777" w:rsidR="007725FF" w:rsidRPr="007725FF" w:rsidRDefault="007725FF" w:rsidP="007725FF"/>
    <w:sectPr w:rsidR="007725FF" w:rsidRPr="00772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3AEE"/>
    <w:multiLevelType w:val="hybridMultilevel"/>
    <w:tmpl w:val="B21ED89C"/>
    <w:lvl w:ilvl="0" w:tplc="558418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B704B"/>
    <w:multiLevelType w:val="multilevel"/>
    <w:tmpl w:val="FD02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F5A"/>
    <w:multiLevelType w:val="multilevel"/>
    <w:tmpl w:val="C9EC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B3A51"/>
    <w:multiLevelType w:val="hybridMultilevel"/>
    <w:tmpl w:val="EE4EC1A6"/>
    <w:lvl w:ilvl="0" w:tplc="07883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D6237"/>
    <w:multiLevelType w:val="multilevel"/>
    <w:tmpl w:val="39A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676BC"/>
    <w:multiLevelType w:val="multilevel"/>
    <w:tmpl w:val="B21E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F7787"/>
    <w:multiLevelType w:val="multilevel"/>
    <w:tmpl w:val="7EA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C8"/>
    <w:rsid w:val="004A16C1"/>
    <w:rsid w:val="00514CC8"/>
    <w:rsid w:val="00646B5E"/>
    <w:rsid w:val="00655D4D"/>
    <w:rsid w:val="007725FF"/>
    <w:rsid w:val="00C15491"/>
    <w:rsid w:val="00E761D7"/>
    <w:rsid w:val="00F21BF0"/>
    <w:rsid w:val="00F7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670B"/>
  <w15:chartTrackingRefBased/>
  <w15:docId w15:val="{5A2AA6D0-8589-4D10-B870-853F657E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1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14CC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14CC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514CC8"/>
    <w:rPr>
      <w:i/>
      <w:iCs/>
    </w:rPr>
  </w:style>
  <w:style w:type="paragraph" w:styleId="Paragraphedeliste">
    <w:name w:val="List Paragraph"/>
    <w:basedOn w:val="Normal"/>
    <w:uiPriority w:val="34"/>
    <w:qFormat/>
    <w:rsid w:val="00E761D7"/>
    <w:pPr>
      <w:ind w:left="720"/>
      <w:contextualSpacing/>
    </w:pPr>
  </w:style>
  <w:style w:type="character" w:customStyle="1" w:styleId="projects-0-muitypography-root">
    <w:name w:val="projects-0-muitypography-root"/>
    <w:basedOn w:val="Policepardfaut"/>
    <w:rsid w:val="0077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52">
          <w:marLeft w:val="270"/>
          <w:marRight w:val="27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8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8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ser.oc-static.com/upload/2019/09/04/15675840760147_image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oc-images.imgix.net/imgix/smile.png?auto=compress,format&amp;q=8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user.oc-static.com/upload/2019/09/04/15675840760147_image3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 dag</dc:creator>
  <cp:keywords/>
  <dc:description/>
  <cp:lastModifiedBy>rab dag</cp:lastModifiedBy>
  <cp:revision>3</cp:revision>
  <dcterms:created xsi:type="dcterms:W3CDTF">2021-06-28T13:17:00Z</dcterms:created>
  <dcterms:modified xsi:type="dcterms:W3CDTF">2021-06-29T09:42:00Z</dcterms:modified>
</cp:coreProperties>
</file>