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6AA8" w14:textId="3CFBAE71" w:rsidR="00330E90" w:rsidRDefault="00330E90" w:rsidP="00330E90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Rabah </w:t>
      </w:r>
      <w:proofErr w:type="spellStart"/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Daguelou</w:t>
      </w:r>
      <w:proofErr w:type="spellEnd"/>
      <w:r w:rsidRPr="00330E90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proofErr w:type="spellStart"/>
      <w:r w:rsidRPr="0083425F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VueJs</w:t>
      </w:r>
      <w:proofErr w:type="spellEnd"/>
    </w:p>
    <w:p w14:paraId="468A15B0" w14:textId="69D6BEF2" w:rsidR="00330E90" w:rsidRDefault="00330E90" w:rsidP="00330E90">
      <w:pPr>
        <w:rPr>
          <w:b/>
          <w:bCs/>
          <w:sz w:val="48"/>
          <w:szCs w:val="48"/>
        </w:rPr>
      </w:pPr>
      <w:r w:rsidRPr="00330E90">
        <w:rPr>
          <w:b/>
          <w:bCs/>
          <w:sz w:val="48"/>
          <w:szCs w:val="48"/>
        </w:rPr>
        <w:t>Projet Cocktail</w:t>
      </w:r>
    </w:p>
    <w:p w14:paraId="2439587F" w14:textId="77777777" w:rsidR="00330E90" w:rsidRDefault="00330E90" w:rsidP="00330E90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B6980">
        <w:rPr>
          <w:b/>
          <w:noProof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586B9F5F" wp14:editId="33CDD5C1">
            <wp:extent cx="6647815" cy="8244564"/>
            <wp:effectExtent l="0" t="0" r="63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694" cy="824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D302" w14:textId="77777777" w:rsidR="00330E90" w:rsidRPr="00B56D48" w:rsidRDefault="00330E90" w:rsidP="00330E90">
      <w:pPr>
        <w:rPr>
          <w:b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D48">
        <w:rPr>
          <w:b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Passer une regex à un paramètre d’une url :</w:t>
      </w:r>
    </w:p>
    <w:p w14:paraId="1F1FC986" w14:textId="77777777" w:rsidR="00330E90" w:rsidRDefault="00330E90" w:rsidP="00330E9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Recevoir uniquement un id en chiffres</w:t>
      </w:r>
    </w:p>
    <w:p w14:paraId="2182CC55" w14:textId="77777777" w:rsidR="00330E90" w:rsidRPr="00EB1FDC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1F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proofErr w:type="gramStart"/>
      <w:r w:rsidRPr="00EB1F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EB1F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EB1F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B1F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EB1F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EB1F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edit</w:t>
      </w:r>
      <w:proofErr w:type="spellEnd"/>
      <w:r w:rsidRPr="00EB1F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/:id(</w:t>
      </w:r>
      <w:r w:rsidRPr="00EB1FD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\\</w:t>
      </w:r>
      <w:r w:rsidRPr="00EB1F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d+)'</w:t>
      </w:r>
      <w:r w:rsidRPr="00EB1F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B1F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EB1F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B1F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B1F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UserEdit</w:t>
      </w:r>
      <w:proofErr w:type="spellEnd"/>
      <w:r w:rsidRPr="00EB1F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B1F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B1F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EB1F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1F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Admin</w:t>
      </w:r>
      <w:r w:rsidRPr="00EB1F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B1F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UserEdit</w:t>
      </w:r>
      <w:proofErr w:type="spellEnd"/>
      <w:r w:rsidRPr="00EB1F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B1F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spellEnd"/>
      <w:r w:rsidRPr="00EB1F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B1F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1FD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EB1F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14:paraId="31E5AAA0" w14:textId="77777777" w:rsidR="00330E90" w:rsidRPr="00B56D48" w:rsidRDefault="00330E90" w:rsidP="00330E90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6D48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Redirection vers une vue :</w:t>
      </w:r>
    </w:p>
    <w:p w14:paraId="52CF9C7B" w14:textId="77777777" w:rsidR="00330E90" w:rsidRDefault="00330E90" w:rsidP="00330E90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L’on peut dans ce cas rediriger l’utilisateur vers une autre page si l’url n’est pas correcte !</w:t>
      </w:r>
    </w:p>
    <w:p w14:paraId="01B30B28" w14:textId="77777777" w:rsidR="00330E90" w:rsidRPr="00402DE7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02D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402D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402D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2D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'/:</w:t>
      </w:r>
      <w:proofErr w:type="spellStart"/>
      <w:r w:rsidRPr="00402D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pathMatch</w:t>
      </w:r>
      <w:proofErr w:type="spellEnd"/>
      <w:r w:rsidRPr="00402D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(.*)*'</w:t>
      </w:r>
      <w:r w:rsidRPr="00402D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02D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redirect</w:t>
      </w:r>
      <w:proofErr w:type="spellEnd"/>
      <w:r w:rsidRPr="00402D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402D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2D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402D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CBFA34B" w14:textId="77777777" w:rsidR="00330E90" w:rsidRPr="00E951C3" w:rsidRDefault="00330E90" w:rsidP="00330E90">
      <w:pPr>
        <w:pStyle w:val="Paragraphedeliste"/>
        <w:ind w:left="717" w:firstLine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E86311" w14:textId="77777777" w:rsidR="00330E90" w:rsidRPr="00B56D48" w:rsidRDefault="00330E90" w:rsidP="00330E90">
      <w:pPr>
        <w:rPr>
          <w:b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D48">
        <w:rPr>
          <w:b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Récupération des paramètres dans les url</w:t>
      </w:r>
    </w:p>
    <w:p w14:paraId="642D6674" w14:textId="77777777" w:rsidR="00330E90" w:rsidRPr="00686D77" w:rsidRDefault="00330E90" w:rsidP="00330E9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D7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 La méthode params pour passer des paramètres dynamiques</w:t>
      </w:r>
    </w:p>
    <w:p w14:paraId="3CC063E8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C20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C20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BC5871C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C20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C20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UserEdit</w:t>
      </w:r>
      <w:proofErr w:type="spellEnd"/>
      <w:r w:rsidRPr="000C20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3DD101F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C20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data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72C02BA8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C20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157C74A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test:</w:t>
      </w:r>
      <w:proofErr w:type="gramEnd"/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C204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F853415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242BC712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},</w:t>
      </w:r>
    </w:p>
    <w:p w14:paraId="3E80D548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F82F987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C20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mounted</w:t>
      </w:r>
      <w:proofErr w:type="spellEnd"/>
      <w:proofErr w:type="gramEnd"/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0EABB019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C20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8F72E4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C20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gramEnd"/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</w:t>
      </w:r>
      <w:proofErr w:type="spellEnd"/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C20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</w:p>
    <w:p w14:paraId="79377D6D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},</w:t>
      </w:r>
    </w:p>
    <w:p w14:paraId="60D3AE50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C20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updated</w:t>
      </w:r>
      <w:proofErr w:type="spellEnd"/>
      <w:proofErr w:type="gramEnd"/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33D32CAC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476594C1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C20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089AE3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C20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gramEnd"/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</w:t>
      </w:r>
      <w:proofErr w:type="spellEnd"/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C20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20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</w:p>
    <w:p w14:paraId="282ACA16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0C977CBF" w14:textId="77777777" w:rsidR="00330E90" w:rsidRPr="000C2049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20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A995B31" w14:textId="77777777" w:rsidR="00330E90" w:rsidRPr="00686D77" w:rsidRDefault="00330E90" w:rsidP="00330E9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D7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2/ La méthode </w:t>
      </w:r>
      <w:proofErr w:type="spellStart"/>
      <w:r w:rsidRPr="00686D7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props</w:t>
      </w:r>
      <w:proofErr w:type="spellEnd"/>
      <w:r w:rsidRPr="00686D7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584C3C4B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Dans le router, spécifier de passer des propriétés 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dans l’url (paramètres)</w:t>
      </w:r>
    </w:p>
    <w:p w14:paraId="7FB1ECBF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Activer la fonction : </w:t>
      </w:r>
    </w:p>
    <w:p w14:paraId="67D463FB" w14:textId="77777777" w:rsidR="00330E90" w:rsidRPr="00CE4A1F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53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9353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9353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353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353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9353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353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edit</w:t>
      </w:r>
      <w:proofErr w:type="spellEnd"/>
      <w:r w:rsidRPr="009353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/:id'</w:t>
      </w:r>
      <w:r w:rsidRPr="009353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353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9353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353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353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UserEdit</w:t>
      </w:r>
      <w:proofErr w:type="spellEnd"/>
      <w:r w:rsidRPr="009353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353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353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9353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353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Admin</w:t>
      </w:r>
      <w:r w:rsidRPr="009353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353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UserEdit</w:t>
      </w:r>
      <w:proofErr w:type="spellEnd"/>
      <w:r w:rsidRPr="009353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353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spellEnd"/>
      <w:r w:rsidRPr="009353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353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353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353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14:paraId="5A0C731E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Déclarer les propriétés dans la vue dans un tableau en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A9250F" w14:textId="77777777" w:rsidR="00330E90" w:rsidRPr="00CE4A1F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E4A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CE4A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spellEnd"/>
      <w:r w:rsidRPr="00CE4A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E4A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E4A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r w:rsidRPr="00CE4A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  </w:t>
      </w:r>
    </w:p>
    <w:p w14:paraId="35FF7E27" w14:textId="77777777" w:rsidR="00330E90" w:rsidRPr="00F27CBC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4A1F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Utiliser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la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props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dans le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template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qui reconnait la variable</w:t>
      </w:r>
    </w:p>
    <w:p w14:paraId="25975F82" w14:textId="77777777" w:rsidR="00330E90" w:rsidRPr="00F27CBC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7CB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27CB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F27CB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27C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Numéro utilisateur: {{ </w:t>
      </w:r>
      <w:r w:rsidRPr="00F27CB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27C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 </w:t>
      </w:r>
      <w:r w:rsidRPr="00F27CB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27CB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27CB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37C0B0" w14:textId="77777777" w:rsidR="00330E90" w:rsidRDefault="00330E90" w:rsidP="00330E90">
      <w:pPr>
        <w:pStyle w:val="Paragraphedeliste"/>
        <w:ind w:left="717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7FE32" w14:textId="77777777" w:rsidR="00330E90" w:rsidRPr="00493C8A" w:rsidRDefault="00330E90" w:rsidP="00330E90">
      <w:pPr>
        <w:pStyle w:val="Paragraphedeliste"/>
        <w:ind w:left="717" w:firstLine="0"/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C8A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Empêcher l’envoi du formulaire :</w:t>
      </w:r>
    </w:p>
    <w:p w14:paraId="330FB156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F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Intercepter l’action du bouton </w:t>
      </w:r>
      <w:proofErr w:type="spellStart"/>
      <w:r w:rsidRPr="00783F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</w:t>
      </w:r>
      <w:proofErr w:type="spellEnd"/>
      <w:r w:rsidRPr="00783F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la bloquer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 stopper le rechargement de la page</w:t>
      </w:r>
    </w:p>
    <w:p w14:paraId="7C12FCAA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Exécuter la fonction « login » au moment du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</w:t>
      </w:r>
      <w:proofErr w:type="spellEnd"/>
    </w:p>
    <w:p w14:paraId="7F741072" w14:textId="77777777" w:rsidR="00330E90" w:rsidRPr="00A57FE1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7FE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57F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A57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</w:t>
      </w:r>
      <w:r w:rsidRPr="00A57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submit</w:t>
      </w:r>
      <w:r w:rsidRPr="00A57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57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prevent</w:t>
      </w:r>
      <w:r w:rsidRPr="00A57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A57FE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</w:t>
      </w:r>
      <w:r w:rsidRPr="00A57F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</w:t>
      </w:r>
      <w:r w:rsidRPr="00A57FE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A7EE03" w14:textId="77777777" w:rsidR="00330E90" w:rsidRDefault="00330E90" w:rsidP="00330E90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</w:t>
      </w:r>
      <w:r w:rsidRPr="005A1979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ermeture d</w:t>
      </w: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’une seule</w:t>
      </w:r>
      <w:r w:rsidRPr="005A1979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 :</w:t>
      </w:r>
    </w:p>
    <w:p w14:paraId="1F62A1AA" w14:textId="77777777" w:rsidR="00330E90" w:rsidRDefault="00330E90" w:rsidP="00330E90">
      <w:pPr>
        <w:pStyle w:val="Paragraphedeliste"/>
        <w:ind w:left="717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0AF8E" w14:textId="77777777" w:rsidR="00330E90" w:rsidRPr="004973E1" w:rsidRDefault="00330E90" w:rsidP="00330E90">
      <w:pPr>
        <w:pStyle w:val="Paragraphedeliste"/>
        <w:ind w:left="717" w:firstLine="0"/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3E1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Avec les </w:t>
      </w:r>
      <w:proofErr w:type="spellStart"/>
      <w:r w:rsidRPr="004973E1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hooks</w:t>
      </w:r>
      <w:proofErr w:type="spellEnd"/>
      <w:r w:rsidRPr="004973E1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router :</w:t>
      </w:r>
    </w:p>
    <w:p w14:paraId="37BBA84A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Chaque route du routeur bénéficie d’un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(événement) 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beforeEnter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(to,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33E039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Fermer une route :</w:t>
      </w:r>
    </w:p>
    <w:p w14:paraId="222DAD2C" w14:textId="77777777" w:rsidR="00330E90" w:rsidRPr="007E2197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E21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7E21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E21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7E21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7E21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E21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</w:t>
      </w:r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E21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E21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</w:t>
      </w:r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7E219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beforeEnter</w:t>
      </w:r>
      <w:proofErr w:type="spellEnd"/>
      <w:r w:rsidRPr="007E21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E21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7E219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D5928E1" w14:textId="77777777" w:rsidR="00330E90" w:rsidRPr="007E2197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7E219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E219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7E21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0822CE8" w14:textId="77777777" w:rsidR="00330E90" w:rsidRDefault="00330E90" w:rsidP="00330E90">
      <w:pPr>
        <w:pStyle w:val="Paragraphedeliste"/>
        <w:ind w:left="717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1B312" w14:textId="77777777" w:rsidR="00330E90" w:rsidRDefault="00330E90" w:rsidP="00330E90">
      <w:pPr>
        <w:pStyle w:val="Paragraphedeliste"/>
        <w:ind w:left="717" w:firstLine="0"/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0A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Avec un fichier </w:t>
      </w:r>
      <w:proofErr w:type="spellStart"/>
      <w:r w:rsidRPr="00307A0A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guard</w:t>
      </w:r>
      <w:proofErr w:type="spellEnd"/>
      <w:r w:rsidRPr="00307A0A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553F9DDE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19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Créer un dossier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fichier </w:t>
      </w:r>
      <w:r w:rsidRPr="007E219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_helpers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/auth-gaurd.js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 va vérifier l’existence d’un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</w:p>
    <w:p w14:paraId="04982FCF" w14:textId="77777777" w:rsidR="00330E90" w:rsidRPr="00EC07F5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C07F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07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C07F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07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"@/router"</w:t>
      </w:r>
    </w:p>
    <w:p w14:paraId="5D6EC9BA" w14:textId="77777777" w:rsidR="00330E90" w:rsidRPr="00EC07F5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3DC0E1" w14:textId="77777777" w:rsidR="00330E90" w:rsidRPr="00EC07F5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C07F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C07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C07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authGuard</w:t>
      </w:r>
      <w:proofErr w:type="spell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C07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221D6F8D" w14:textId="77777777" w:rsidR="00330E90" w:rsidRPr="00EC07F5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C07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C07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proofErr w:type="spell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C07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C07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proofErr w:type="spell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C07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C07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token</w:t>
      </w:r>
      <w:proofErr w:type="spellEnd"/>
      <w:r w:rsidRPr="00EC07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4D38C8" w14:textId="77777777" w:rsidR="00330E90" w:rsidRPr="00EC07F5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C07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C07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C07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EC07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Token</w:t>
      </w:r>
      <w:proofErr w:type="spellEnd"/>
      <w:r w:rsidRPr="00EC07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</w:t>
      </w:r>
      <w:proofErr w:type="gramEnd"/>
      <w:r w:rsidRPr="00EC07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C07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proofErr w:type="spell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3883236" w14:textId="77777777" w:rsidR="00330E90" w:rsidRPr="00EC07F5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FB2E7D" w14:textId="77777777" w:rsidR="00330E90" w:rsidRPr="00EC07F5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C07F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C07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proofErr w:type="spell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01334855" w14:textId="77777777" w:rsidR="00330E90" w:rsidRPr="00EC07F5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C07F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C07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276A8CF8" w14:textId="77777777" w:rsidR="00330E90" w:rsidRPr="00EC07F5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DAEC064" w14:textId="77777777" w:rsidR="00330E90" w:rsidRPr="00EC07F5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C07F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router</w:t>
      </w: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C07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proofErr w:type="spellEnd"/>
      <w:proofErr w:type="gramEnd"/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C07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178771" w14:textId="77777777" w:rsidR="00330E90" w:rsidRPr="00EC07F5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07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5B3EABE" w14:textId="77777777" w:rsidR="00330E90" w:rsidRPr="007E2197" w:rsidRDefault="00330E90" w:rsidP="00330E90">
      <w:pPr>
        <w:pStyle w:val="Paragraphedeliste"/>
        <w:ind w:left="717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15C0F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Importer le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dans le router et l’appeler sur la route</w:t>
      </w:r>
    </w:p>
    <w:p w14:paraId="4075678B" w14:textId="77777777" w:rsidR="00330E90" w:rsidRPr="00AD7C02" w:rsidRDefault="00330E90" w:rsidP="00330E90">
      <w:pPr>
        <w:shd w:val="clear" w:color="auto" w:fill="1E1E1E"/>
        <w:spacing w:before="0" w:beforeAutospacing="0" w:after="0" w:afterAutospacing="0" w:line="285" w:lineRule="atLeast"/>
        <w:ind w:left="56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7C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D7C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AD7C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AD7C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7C0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AD7C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AD7C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D7C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D7C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7C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</w:t>
      </w:r>
      <w:r w:rsidRPr="00AD7C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D7C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AD7C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7C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</w:t>
      </w:r>
      <w:r w:rsidRPr="00AD7C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AD7C0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beforeEnter</w:t>
      </w:r>
      <w:proofErr w:type="spellEnd"/>
      <w:r w:rsidRPr="00AD7C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D7C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D7C0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authGuard</w:t>
      </w:r>
      <w:proofErr w:type="spellEnd"/>
    </w:p>
    <w:p w14:paraId="73120CE5" w14:textId="77777777" w:rsidR="00330E90" w:rsidRPr="001A3204" w:rsidRDefault="00330E90" w:rsidP="00330E90">
      <w:pPr>
        <w:pStyle w:val="Paragraphedeliste"/>
        <w:ind w:left="717" w:firstLine="0"/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204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Fermeture de plusieurs routes enfants :</w:t>
      </w: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composé)</w:t>
      </w:r>
    </w:p>
    <w:p w14:paraId="16859F63" w14:textId="77777777" w:rsidR="00330E90" w:rsidRPr="00AD7C02" w:rsidRDefault="00330E90" w:rsidP="00330E90">
      <w:pPr>
        <w:pStyle w:val="Paragraphedeliste"/>
        <w:ind w:left="717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40458D" w14:textId="77777777" w:rsidR="00330E90" w:rsidRDefault="00330E90" w:rsidP="00330E90">
      <w:pPr>
        <w:pStyle w:val="Paragraphedeliste"/>
        <w:ind w:left="717" w:firstLine="0"/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A89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Fermer toutes les routes de Admin :</w:t>
      </w:r>
    </w:p>
    <w:p w14:paraId="7FB8E89E" w14:textId="77777777" w:rsidR="00330E90" w:rsidRDefault="00330E90" w:rsidP="00330E90">
      <w:pPr>
        <w:pStyle w:val="Paragraphedeliste"/>
        <w:ind w:left="717" w:firstLine="0"/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0F0A7" w14:textId="77777777" w:rsidR="00330E90" w:rsidRDefault="00330E90" w:rsidP="00330E90">
      <w:pPr>
        <w:pStyle w:val="Paragraphedeliste"/>
        <w:ind w:left="717" w:firstLine="0"/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Avec </w:t>
      </w:r>
      <w:proofErr w:type="spellStart"/>
      <w: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beforeEnter</w:t>
      </w:r>
      <w:proofErr w:type="spellEnd"/>
    </w:p>
    <w:p w14:paraId="4BDD2F3A" w14:textId="77777777" w:rsidR="00330E90" w:rsidRPr="00F83E7C" w:rsidRDefault="00330E90" w:rsidP="00330E90">
      <w:pPr>
        <w:shd w:val="clear" w:color="auto" w:fill="1E1E1E"/>
        <w:spacing w:before="0" w:beforeAutospacing="0" w:after="0" w:afterAutospacing="0" w:line="285" w:lineRule="atLeast"/>
        <w:ind w:left="851" w:hanging="142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83E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F83E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F83E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'/admin'</w:t>
      </w:r>
      <w:r w:rsidRPr="00F83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83E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beforeEnter</w:t>
      </w:r>
      <w:proofErr w:type="spellEnd"/>
      <w:r w:rsidRPr="00F83E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F83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83E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authGuard</w:t>
      </w:r>
      <w:proofErr w:type="spellEnd"/>
      <w:r w:rsidRPr="00F83E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F69A7F2" w14:textId="77777777" w:rsidR="00330E90" w:rsidRDefault="00330E90" w:rsidP="00330E90">
      <w:pPr>
        <w:pStyle w:val="Paragraphedeliste"/>
        <w:ind w:left="717" w:firstLine="0"/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Avec </w:t>
      </w:r>
      <w:proofErr w:type="spellStart"/>
      <w: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beforeEach</w:t>
      </w:r>
      <w:proofErr w:type="spellEnd"/>
    </w:p>
    <w:p w14:paraId="135CF3FD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C51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beforeEach</w:t>
      </w:r>
      <w:proofErr w:type="spellEnd"/>
      <w:proofErr w:type="gramEnd"/>
      <w:r w:rsidRPr="00AC51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détecte sur toutes les routes enfants contrairement à « </w:t>
      </w:r>
      <w:proofErr w:type="spellStart"/>
      <w:r w:rsidRPr="00AC51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beforEnter</w:t>
      </w:r>
      <w:proofErr w:type="spellEnd"/>
      <w:r w:rsidRPr="00AC51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</w:p>
    <w:p w14:paraId="7008FB29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Insérer la fonction suivante après la déclaration du router dans router/index.js</w:t>
      </w:r>
    </w:p>
    <w:p w14:paraId="23985453" w14:textId="77777777" w:rsidR="00330E90" w:rsidRPr="004778D1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5E7B485" w14:textId="77777777" w:rsidR="00330E90" w:rsidRPr="004778D1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78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Fermeture des routes Admin</w:t>
      </w:r>
    </w:p>
    <w:p w14:paraId="450506EB" w14:textId="77777777" w:rsidR="00330E90" w:rsidRPr="004778D1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778D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router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78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beforeEach</w:t>
      </w:r>
      <w:proofErr w:type="spellEnd"/>
      <w:proofErr w:type="gramEnd"/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4778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778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next</w:t>
      </w:r>
      <w:proofErr w:type="spellEnd"/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4778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CE72C7A" w14:textId="77777777" w:rsidR="00330E90" w:rsidRPr="004778D1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778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78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778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4778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To.matched</w:t>
      </w:r>
      <w:proofErr w:type="spellEnd"/>
      <w:proofErr w:type="gramEnd"/>
      <w:r w:rsidRPr="004778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[0].</w:t>
      </w:r>
      <w:proofErr w:type="spellStart"/>
      <w:r w:rsidRPr="004778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4778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:"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778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78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matched</w:t>
      </w:r>
      <w:proofErr w:type="spellEnd"/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778D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4778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A22C9E" w14:textId="77777777" w:rsidR="00330E90" w:rsidRPr="004778D1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778D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4778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78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matched</w:t>
      </w:r>
      <w:proofErr w:type="spellEnd"/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778D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4778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778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'admin'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1796A39C" w14:textId="77777777" w:rsidR="00330E90" w:rsidRPr="004778D1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778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78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778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 Vous voulez aller sur Admin'</w:t>
      </w: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0F550B" w14:textId="77777777" w:rsidR="00330E90" w:rsidRPr="004778D1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778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authGaurd</w:t>
      </w:r>
      <w:proofErr w:type="spellEnd"/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C3E3168" w14:textId="77777777" w:rsidR="00330E90" w:rsidRPr="004778D1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14:paraId="68FA3546" w14:textId="77777777" w:rsidR="00330E90" w:rsidRPr="004778D1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778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next</w:t>
      </w:r>
      <w:proofErr w:type="spellEnd"/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1DABE1B" w14:textId="77777777" w:rsidR="00330E90" w:rsidRPr="004778D1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78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FBBFF6E" w14:textId="77777777" w:rsidR="00330E90" w:rsidRPr="00AC51A3" w:rsidRDefault="00330E90" w:rsidP="00330E90">
      <w:pPr>
        <w:pStyle w:val="Paragraphedeliste"/>
        <w:ind w:left="717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2EED7" w14:textId="77777777" w:rsidR="00330E90" w:rsidRDefault="00330E90" w:rsidP="00330E90">
      <w:pP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F4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Avec les </w:t>
      </w:r>
      <w:proofErr w:type="spellStart"/>
      <w:r w:rsidRPr="00EE47F4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Pr="00EE47F4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44D15358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2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</w:t>
      </w:r>
      <w:proofErr w:type="spellStart"/>
      <w:r w:rsidRPr="003F22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Pr="003F22D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servent à coller une sorte d’étiquette à une route pour adapter un comportement</w:t>
      </w:r>
    </w:p>
    <w:p w14:paraId="2D773B60" w14:textId="77777777" w:rsidR="00330E90" w:rsidRPr="003F22D8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L’inconvénient c’est qu’elles fonctionnent sur une seule route contrairement à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beforeEach</w:t>
      </w:r>
      <w:proofErr w:type="spellEnd"/>
    </w:p>
    <w:p w14:paraId="522D94A3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0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Insérer une </w:t>
      </w:r>
      <w:proofErr w:type="spellStart"/>
      <w:r w:rsidRPr="002E00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Pr="002E00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d’authentification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requiresAuth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» </w:t>
      </w:r>
      <w:r w:rsidRPr="002E00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à </w:t>
      </w:r>
      <w:proofErr w:type="spellStart"/>
      <w:r w:rsidRPr="002E006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</w:p>
    <w:p w14:paraId="39AC04FC" w14:textId="77777777" w:rsidR="00330E90" w:rsidRPr="002E006A" w:rsidRDefault="00330E90" w:rsidP="00330E90">
      <w:pPr>
        <w:pStyle w:val="Paragraphedeliste"/>
        <w:ind w:left="717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8143C" w14:textId="77777777" w:rsidR="00330E90" w:rsidRPr="002E006A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E00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2E00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2E00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E00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E00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dashboard</w:t>
      </w:r>
      <w:proofErr w:type="spellEnd"/>
      <w:r w:rsidRPr="002E00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E00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2E00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E00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E00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'Dashboard'</w:t>
      </w:r>
      <w:r w:rsidRPr="002E00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E00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2E00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E00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Admin</w:t>
      </w:r>
      <w:r w:rsidRPr="002E00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E00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Dashboard</w:t>
      </w:r>
      <w:proofErr w:type="spellEnd"/>
      <w:r w:rsidRPr="002E00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2E00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meta</w:t>
      </w:r>
      <w:proofErr w:type="spellEnd"/>
      <w:r w:rsidRPr="002E00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E00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proofErr w:type="spellStart"/>
      <w:r w:rsidRPr="002E00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requiresAuth</w:t>
      </w:r>
      <w:proofErr w:type="spellEnd"/>
      <w:r w:rsidRPr="002E00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E00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E00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2E00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}},</w:t>
      </w:r>
    </w:p>
    <w:p w14:paraId="433D0FB9" w14:textId="77777777" w:rsidR="00330E90" w:rsidRDefault="00330E90" w:rsidP="00330E90">
      <w:pPr>
        <w:pStyle w:val="Paragraphedeliste"/>
        <w:ind w:left="717" w:firstLine="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10274" w14:textId="77777777" w:rsidR="00330E90" w:rsidRPr="00852A87" w:rsidRDefault="00330E90" w:rsidP="00330E90">
      <w:pPr>
        <w:pStyle w:val="Paragraphedeliste"/>
        <w:ind w:left="717" w:firstLine="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2A8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clé to de la route Dashboard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dans</w:t>
      </w:r>
      <w:r w:rsidRPr="00852A87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console : </w:t>
      </w:r>
    </w:p>
    <w:p w14:paraId="0E17D23E" w14:textId="77777777" w:rsidR="00330E90" w:rsidRDefault="00330E90" w:rsidP="00330E90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2A87">
        <w:rPr>
          <w:b/>
          <w:bCs/>
          <w:noProof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8E2992" wp14:editId="3ADDCBC9">
            <wp:extent cx="2065199" cy="185182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4D8B" w14:textId="77777777" w:rsidR="00330E90" w:rsidRDefault="00330E90" w:rsidP="00330E90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16E">
        <w:rPr>
          <w:b/>
          <w:bCs/>
          <w:noProof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DFC0B3" wp14:editId="47F07555">
            <wp:extent cx="3375953" cy="929721"/>
            <wp:effectExtent l="0" t="0" r="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B01B" w14:textId="77777777" w:rsidR="00330E90" w:rsidRDefault="00330E90" w:rsidP="00330E90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Gérer la connexion :</w:t>
      </w:r>
    </w:p>
    <w:p w14:paraId="3180B0C9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4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formulaire est branché sur l’évènement </w:t>
      </w:r>
      <w:proofErr w:type="spellStart"/>
      <w:r w:rsidRPr="005C14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</w:t>
      </w:r>
      <w:proofErr w:type="spellEnd"/>
      <w:r w:rsidRPr="005C14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avec un </w:t>
      </w:r>
      <w:proofErr w:type="spellStart"/>
      <w:r w:rsidRPr="005C14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prevent</w:t>
      </w:r>
      <w:proofErr w:type="spellEnd"/>
      <w:r w:rsidRPr="005C14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pour stopper l’envoi et le rechargement de la page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appeler plutôt la méthode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 : </w:t>
      </w:r>
    </w:p>
    <w:p w14:paraId="310AD29B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14:paraId="073E5802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7D7E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7D7E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7D7E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</w:t>
      </w:r>
      <w:r w:rsidRPr="007D7E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submit</w:t>
      </w:r>
      <w:r w:rsidRPr="007D7E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D7E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prevent</w:t>
      </w:r>
      <w:r w:rsidRPr="007D7E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7D7E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</w:t>
      </w:r>
      <w:r w:rsidRPr="007D7E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</w:t>
      </w:r>
      <w:r w:rsidRPr="007D7E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C2F414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14:paraId="3B1A9BAD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14:paraId="06D311CB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01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EC018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EC018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EC01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6A5E5955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          </w:t>
      </w:r>
    </w:p>
    <w:p w14:paraId="409601BF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          </w:t>
      </w:r>
      <w:proofErr w:type="gramStart"/>
      <w:r w:rsidRPr="00EC018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</w:t>
      </w:r>
      <w:r w:rsidRPr="00EC01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C01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55CDDD7E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 xml:space="preserve">       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5B71432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8EB1CE" w14:textId="77777777" w:rsidR="00330E90" w:rsidRPr="00EC0181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14:paraId="5C481E66" w14:textId="77777777" w:rsidR="00330E90" w:rsidRPr="007D7EB1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C324EA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champs sont branchés avec les données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fonction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) grâce à v-model</w:t>
      </w:r>
    </w:p>
    <w:p w14:paraId="3A6C1A7F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BD58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58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D58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58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D58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8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D58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user_email</w:t>
      </w:r>
      <w:proofErr w:type="spellEnd"/>
      <w:r w:rsidRPr="00BD58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D58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58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D58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58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BD58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58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v-model</w:t>
      </w:r>
      <w:r w:rsidRPr="00BD58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proofErr w:type="spellStart"/>
      <w:r w:rsidRPr="00BD58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BD58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D58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proofErr w:type="spellEnd"/>
      <w:r w:rsidRPr="00BD58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</w:t>
      </w:r>
      <w:r w:rsidRPr="00BD58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414CC8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14:paraId="442B7BE8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D031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data</w:t>
      </w:r>
      <w:proofErr w:type="gramEnd"/>
      <w:r w:rsidRPr="00D0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533D58A9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D031E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D0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37F1C04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699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       </w:t>
      </w:r>
      <w:proofErr w:type="gramStart"/>
      <w:r w:rsidRPr="00D0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user:</w:t>
      </w:r>
      <w:proofErr w:type="gramEnd"/>
      <w:r w:rsidRPr="00D0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E62B060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699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              </w:t>
      </w:r>
      <w:proofErr w:type="gramStart"/>
      <w:r w:rsidRPr="00D0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proofErr w:type="gramEnd"/>
      <w:r w:rsidRPr="00D0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0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D0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B153481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699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lastRenderedPageBreak/>
        <w:t xml:space="preserve">               </w:t>
      </w:r>
      <w:proofErr w:type="spellStart"/>
      <w:proofErr w:type="gramStart"/>
      <w:r w:rsidRPr="00D0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D031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D0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031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D0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78C2CC7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699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}</w:t>
      </w:r>
    </w:p>
    <w:p w14:paraId="379EA80F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699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1437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r w:rsidRPr="00D031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14:paraId="5CA21227" w14:textId="77777777" w:rsidR="00330E90" w:rsidRPr="00187E2E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699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7E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14:paraId="509F3FAE" w14:textId="77777777" w:rsidR="00330E90" w:rsidRPr="00BD5845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85AC411" w14:textId="77777777" w:rsidR="00330E90" w:rsidRDefault="00330E90" w:rsidP="00330E90">
      <w:pPr>
        <w:rPr>
          <w:b/>
          <w:bCs/>
          <w:color w:val="FFFFFF" w:themeColor="background1"/>
          <w:highlight w:val="red"/>
        </w:rPr>
      </w:pPr>
      <w:r w:rsidRPr="00C57E76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Avec la méthode </w:t>
      </w:r>
      <w:proofErr w:type="spellStart"/>
      <w:r w:rsidRPr="00C57E76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Fetch</w:t>
      </w:r>
      <w:proofErr w:type="spellEnd"/>
      <w:r w:rsidRPr="00C57E76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1D206917" w14:textId="77777777" w:rsidR="00330E90" w:rsidRDefault="00330E90" w:rsidP="00330E90">
      <w:pPr>
        <w:pStyle w:val="Paragraphedeliste"/>
        <w:ind w:left="717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BAE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D223B4" wp14:editId="0EB0AAD4">
            <wp:extent cx="4709568" cy="398560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5192" w14:textId="77777777" w:rsidR="00330E90" w:rsidRDefault="00330E90" w:rsidP="00330E90">
      <w:pPr>
        <w:pStyle w:val="Paragraphedeliste"/>
        <w:ind w:left="717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25369" w14:textId="77777777" w:rsidR="00330E90" w:rsidRDefault="00330E90" w:rsidP="00330E90">
      <w:pPr>
        <w:pStyle w:val="Paragraphedeliste"/>
        <w:ind w:left="717" w:firstLine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A3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Avec Axios :</w:t>
      </w:r>
    </w:p>
    <w:p w14:paraId="17C6C946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A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Créer un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fichier</w:t>
      </w:r>
      <w:r w:rsidRPr="00AE6A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E6A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services/caller_service.js  et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paramétrer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</w:p>
    <w:p w14:paraId="40244C16" w14:textId="77777777" w:rsidR="00330E90" w:rsidRPr="002F150A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150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15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proofErr w:type="spellEnd"/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F150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F150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F150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axios</w:t>
      </w:r>
      <w:proofErr w:type="spellEnd"/>
      <w:r w:rsidRPr="002F150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B87B0AC" w14:textId="77777777" w:rsidR="00330E90" w:rsidRPr="002F150A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F9197AB" w14:textId="77777777" w:rsidR="00330E90" w:rsidRPr="002F150A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F150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150A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F15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F150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proofErr w:type="spellEnd"/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({</w:t>
      </w:r>
    </w:p>
    <w:p w14:paraId="7F744526" w14:textId="77777777" w:rsidR="00330E90" w:rsidRPr="002F150A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F15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baseUrl</w:t>
      </w:r>
      <w:proofErr w:type="spellEnd"/>
      <w:r w:rsidRPr="002F15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150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'http://localhost:8888'</w:t>
      </w:r>
    </w:p>
    <w:p w14:paraId="2A8DAE54" w14:textId="77777777" w:rsidR="00330E90" w:rsidRPr="002F150A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865992C" w14:textId="77777777" w:rsidR="00330E90" w:rsidRPr="002F150A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B1D97F" w14:textId="77777777" w:rsidR="00330E90" w:rsidRPr="002F150A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F150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150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F150A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2F15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DF18C92" w14:textId="77777777" w:rsidR="00330E90" w:rsidRPr="00AE6A3E" w:rsidRDefault="00330E90" w:rsidP="00330E90">
      <w:pPr>
        <w:pStyle w:val="Paragraphedeliste"/>
        <w:ind w:left="717" w:firstLine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A6FB1" w14:textId="77777777" w:rsidR="00330E90" w:rsidRPr="002B7401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8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Créer un fichier </w:t>
      </w:r>
      <w:proofErr w:type="gramStart"/>
      <w:r w:rsidRPr="001758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_services/account_service.js  et</w:t>
      </w:r>
      <w:proofErr w:type="gramEnd"/>
      <w:r w:rsidRPr="001758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gérer la connexion, le </w:t>
      </w:r>
      <w:proofErr w:type="spellStart"/>
      <w:r w:rsidRPr="001758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Pr="001758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….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voir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fichier)</w:t>
      </w:r>
    </w:p>
    <w:p w14:paraId="638BAB0C" w14:textId="77777777" w:rsidR="00330E90" w:rsidRDefault="00330E90" w:rsidP="00330E9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58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Créer un fichier _services/index.js qui va exporter tous ce qui est service</w:t>
      </w:r>
    </w:p>
    <w:p w14:paraId="002DCBB9" w14:textId="77777777" w:rsidR="00330E90" w:rsidRPr="00D90951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095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D909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9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D909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095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D909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09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D909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account_service</w:t>
      </w:r>
      <w:proofErr w:type="spellEnd"/>
      <w:r w:rsidRPr="00D909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77ED1BF2" w14:textId="77777777" w:rsidR="00330E90" w:rsidRPr="00DE1826" w:rsidRDefault="00330E90" w:rsidP="00330E90">
      <w:pPr>
        <w:pStyle w:val="Paragraphedeliste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06E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Importer les services dans la vue </w:t>
      </w:r>
      <w:proofErr w:type="spellStart"/>
      <w:r w:rsidRPr="00C8306E">
        <w:rPr>
          <w:rFonts w:ascii="Consolas" w:eastAsia="Times New Roman" w:hAnsi="Consolas" w:cs="Times New Roman"/>
          <w:sz w:val="21"/>
          <w:szCs w:val="21"/>
          <w:lang w:eastAsia="fr-FR"/>
        </w:rPr>
        <w:t>login.vue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(par exemple)</w:t>
      </w:r>
    </w:p>
    <w:p w14:paraId="5E560568" w14:textId="77777777" w:rsidR="00330E90" w:rsidRPr="00DE1826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E18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DE18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DE18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accountServices</w:t>
      </w:r>
      <w:proofErr w:type="spellEnd"/>
      <w:r w:rsidRPr="00DE18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DE18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DE18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E18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'@/_services'</w:t>
      </w:r>
    </w:p>
    <w:p w14:paraId="251A3DA0" w14:textId="77777777" w:rsidR="00330E90" w:rsidRPr="00C8306E" w:rsidRDefault="00330E90" w:rsidP="00330E90">
      <w:pPr>
        <w:pStyle w:val="Paragraphedeliste"/>
        <w:ind w:left="717" w:firstLine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AEA9A" w14:textId="77777777" w:rsidR="00330E90" w:rsidRPr="00DE1826" w:rsidRDefault="00330E90" w:rsidP="00330E90">
      <w:pPr>
        <w:pStyle w:val="Paragraphedeliste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Faire un appel API</w:t>
      </w:r>
    </w:p>
    <w:p w14:paraId="6FC72116" w14:textId="77777777" w:rsidR="00330E90" w:rsidRPr="00C440E6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440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</w:t>
      </w:r>
      <w:r w:rsidRPr="00C440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40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454D2EAB" w14:textId="77777777" w:rsidR="00330E90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40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C440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accountServices</w:t>
      </w:r>
      <w:r w:rsidRPr="00C440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40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</w:t>
      </w:r>
      <w:proofErr w:type="spellEnd"/>
      <w:r w:rsidRPr="00C440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440E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40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40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spellEnd"/>
      <w:r w:rsidRPr="00C440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0442B1" w14:textId="77777777" w:rsidR="00330E90" w:rsidRPr="00C440E6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F61B5" w14:textId="77777777" w:rsidR="00330E90" w:rsidRDefault="00330E90" w:rsidP="00330E90">
      <w:pPr>
        <w:pStyle w:val="Paragraphedeliste"/>
        <w:ind w:left="717" w:firstLine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43BB1" w14:textId="77777777" w:rsidR="00330E90" w:rsidRDefault="00330E90" w:rsidP="00330E90">
      <w:pPr>
        <w:pStyle w:val="Paragraphedeliste"/>
        <w:ind w:left="717" w:firstLine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Gérer les requêtes :</w:t>
      </w:r>
    </w:p>
    <w:p w14:paraId="1502AE19" w14:textId="77777777" w:rsidR="00330E90" w:rsidRDefault="00330E90" w:rsidP="00330E90">
      <w:pPr>
        <w:pStyle w:val="Paragraphedeliste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Voir fichier _services/</w:t>
      </w:r>
      <w:proofErr w:type="spellStart"/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caller_service</w:t>
      </w:r>
      <w:proofErr w:type="spellEnd"/>
    </w:p>
    <w:p w14:paraId="22DDC2C9" w14:textId="77777777" w:rsidR="00330E90" w:rsidRDefault="00330E90" w:rsidP="00330E90">
      <w:p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Gérer les requêtes </w:t>
      </w:r>
      <w:proofErr w:type="spellStart"/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spellEnd"/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30865A5C" w14:textId="77777777" w:rsidR="00330E90" w:rsidRDefault="00330E90" w:rsidP="00330E90">
      <w:pPr>
        <w:pStyle w:val="Paragraphedeliste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Voir fichier _services/user_services.js</w:t>
      </w:r>
    </w:p>
    <w:p w14:paraId="2D453DE2" w14:textId="77777777" w:rsidR="00330E90" w:rsidRDefault="00330E90" w:rsidP="00330E90">
      <w:pPr>
        <w:pStyle w:val="Paragraphedeliste"/>
        <w:ind w:left="717" w:firstLine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3E55C" w14:textId="77777777" w:rsidR="00330E90" w:rsidRDefault="00330E90" w:rsidP="00330E90">
      <w:pPr>
        <w:pStyle w:val="Paragraphedeliste"/>
        <w:ind w:left="717" w:firstLine="0"/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CC2"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L’intercepteur </w:t>
      </w:r>
      <w:proofErr w:type="spellStart"/>
      <w:r w:rsidRPr="00031CC2"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d’axios</w:t>
      </w:r>
      <w:proofErr w:type="spellEnd"/>
      <w:r w:rsidRPr="00031CC2"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1762E798" w14:textId="77777777" w:rsidR="00330E90" w:rsidRDefault="00330E90" w:rsidP="00330E90">
      <w:pPr>
        <w:pStyle w:val="Paragraphedeliste"/>
        <w:ind w:left="717" w:firstLine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F42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L’intercepteur </w:t>
      </w:r>
      <w:proofErr w:type="spellStart"/>
      <w:r w:rsidRPr="00B16F42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d’axios</w:t>
      </w:r>
      <w:proofErr w:type="spellEnd"/>
      <w:r w:rsidRPr="00B16F42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choppe la requête avant qu’elle sorte de l’applicatif, injecte le </w:t>
      </w:r>
      <w:proofErr w:type="spellStart"/>
      <w:r w:rsidRPr="00B16F42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Pr="00B16F42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dans la requête et </w:t>
      </w:r>
      <w:proofErr w:type="spellStart"/>
      <w:r w:rsidRPr="00B16F42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relache</w:t>
      </w:r>
      <w:proofErr w:type="spellEnd"/>
      <w:r w:rsidRPr="00B16F42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requête…</w:t>
      </w:r>
    </w:p>
    <w:p w14:paraId="485B7EA5" w14:textId="77777777" w:rsidR="00330E90" w:rsidRDefault="00330E90" w:rsidP="00330E90">
      <w:pPr>
        <w:pStyle w:val="Paragraphedeliste"/>
        <w:ind w:left="717" w:firstLine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Réaliser cette opération dans le fichier _services/caller_services.js :</w:t>
      </w:r>
    </w:p>
    <w:p w14:paraId="79166444" w14:textId="77777777" w:rsidR="00330E90" w:rsidRPr="003E0617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6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Intercepter les requêtes</w:t>
      </w:r>
    </w:p>
    <w:p w14:paraId="6B118D38" w14:textId="77777777" w:rsidR="00330E90" w:rsidRPr="003E0617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E0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E0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interceptors</w:t>
      </w: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E0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E06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proofErr w:type="spellEnd"/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E0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E06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B639BC0" w14:textId="77777777" w:rsidR="00330E90" w:rsidRPr="003E0617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75AD8B5" w14:textId="77777777" w:rsidR="00330E90" w:rsidRPr="003E0617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E06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Si connecté on ajoute le </w:t>
      </w:r>
      <w:proofErr w:type="spellStart"/>
      <w:r w:rsidRPr="003E06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token</w:t>
      </w:r>
      <w:proofErr w:type="spellEnd"/>
      <w:r w:rsidRPr="003E06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à la requête</w:t>
      </w:r>
    </w:p>
    <w:p w14:paraId="53388E4A" w14:textId="77777777" w:rsidR="00330E90" w:rsidRPr="003E0617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E06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E0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accountServices</w:t>
      </w: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E06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islogged</w:t>
      </w:r>
      <w:proofErr w:type="spellEnd"/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 {</w:t>
      </w:r>
    </w:p>
    <w:p w14:paraId="3BB7945C" w14:textId="77777777" w:rsidR="00330E90" w:rsidRPr="003E0617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E0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E0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headers</w:t>
      </w:r>
      <w:proofErr w:type="gramEnd"/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E0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Authorization</w:t>
      </w:r>
      <w:proofErr w:type="spellEnd"/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E06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6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Bearer</w:t>
      </w:r>
      <w:proofErr w:type="spellEnd"/>
      <w:r w:rsidRPr="003E06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'</w:t>
      </w: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proofErr w:type="spellStart"/>
      <w:r w:rsidRPr="003E0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accountServices</w:t>
      </w: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E06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getToken</w:t>
      </w:r>
      <w:proofErr w:type="spellEnd"/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CC36158" w14:textId="77777777" w:rsidR="00330E90" w:rsidRPr="003E0617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E7A313B" w14:textId="77777777" w:rsidR="00330E90" w:rsidRPr="003E0617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 Relâcher la requête</w:t>
      </w:r>
    </w:p>
    <w:p w14:paraId="70BF6A1D" w14:textId="77777777" w:rsidR="00330E90" w:rsidRPr="003E0617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E061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E0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</w:p>
    <w:p w14:paraId="7A56D7E3" w14:textId="77777777" w:rsidR="00330E90" w:rsidRPr="003E0617" w:rsidRDefault="00330E90" w:rsidP="00330E9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70A51B52" w14:textId="77777777" w:rsidR="00330E90" w:rsidRPr="00B16F42" w:rsidRDefault="00330E90" w:rsidP="00330E90">
      <w:pPr>
        <w:pStyle w:val="Paragraphedeliste"/>
        <w:ind w:left="717" w:firstLine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5FC5F" w14:textId="77777777" w:rsidR="00330E90" w:rsidRPr="002A3ED4" w:rsidRDefault="00330E90" w:rsidP="00330E90">
      <w:pPr>
        <w:pStyle w:val="Paragraphedeliste"/>
        <w:ind w:left="717" w:firstLine="0"/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3ED4"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Insérer un bouton de déconnexion :</w:t>
      </w:r>
    </w:p>
    <w:p w14:paraId="2B7F8B6D" w14:textId="77777777" w:rsidR="00330E90" w:rsidRDefault="00330E90" w:rsidP="00330E90">
      <w:pPr>
        <w:pStyle w:val="Paragraphedeliste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Créer un bouton dans components/</w:t>
      </w:r>
      <w:proofErr w:type="spellStart"/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AdminHeader.vue</w:t>
      </w:r>
      <w:proofErr w:type="spellEnd"/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avec @click=’disconnection’</w:t>
      </w:r>
    </w:p>
    <w:p w14:paraId="57148FF1" w14:textId="77777777" w:rsidR="00330E90" w:rsidRPr="005E79BE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79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5E79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5E79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</w:t>
      </w:r>
      <w:r w:rsidRPr="005E79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5E79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5E79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disconnection</w:t>
      </w:r>
      <w:r w:rsidRPr="005E79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</w:t>
      </w:r>
      <w:r w:rsidRPr="005E79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E79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Se déconnecter </w:t>
      </w:r>
      <w:r w:rsidRPr="005E79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5E79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5E79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E79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4AE2E4FF" w14:textId="77777777" w:rsidR="00330E90" w:rsidRDefault="00330E90" w:rsidP="00330E90">
      <w:pPr>
        <w:pStyle w:val="Paragraphedeliste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Importer </w:t>
      </w:r>
      <w:proofErr w:type="spellStart"/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accountServices</w:t>
      </w:r>
      <w:proofErr w:type="spellEnd"/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  </w:t>
      </w:r>
    </w:p>
    <w:p w14:paraId="7D77D94F" w14:textId="77777777" w:rsidR="00330E90" w:rsidRPr="00200CE6" w:rsidRDefault="00330E90" w:rsidP="00330E90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00CE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00C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proofErr w:type="spellStart"/>
      <w:r w:rsidRPr="00200C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accountServices</w:t>
      </w:r>
      <w:proofErr w:type="spellEnd"/>
      <w:r w:rsidRPr="00200C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proofErr w:type="spellStart"/>
      <w:r w:rsidRPr="00200CE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00C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CE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'@/_services'</w:t>
      </w:r>
    </w:p>
    <w:p w14:paraId="79D8A142" w14:textId="77777777" w:rsidR="00330E90" w:rsidRDefault="00330E90" w:rsidP="00330E90">
      <w:pPr>
        <w:pStyle w:val="Paragraphedeliste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Appeler la méthode ‘</w:t>
      </w:r>
      <w:proofErr w:type="spellStart"/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disconnection</w:t>
      </w:r>
      <w:proofErr w:type="spellEnd"/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14:paraId="06AF6108" w14:textId="77777777" w:rsidR="00330E90" w:rsidRPr="007509DF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509D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7509D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12A33B8" w14:textId="77777777" w:rsidR="00330E90" w:rsidRPr="007509DF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509D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disconnection</w:t>
      </w:r>
      <w:proofErr w:type="spellEnd"/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1B0EDC15" w14:textId="77777777" w:rsidR="00330E90" w:rsidRPr="007509DF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7509D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accountServices</w:t>
      </w:r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509D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logout</w:t>
      </w:r>
      <w:proofErr w:type="spellEnd"/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241DDAFC" w14:textId="77777777" w:rsidR="00330E90" w:rsidRPr="007509DF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7509D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509D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7509D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509D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proofErr w:type="spellEnd"/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509D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866C8B8" w14:textId="77777777" w:rsidR="00330E90" w:rsidRPr="007509DF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0A2F0626" w14:textId="77777777" w:rsidR="00330E90" w:rsidRPr="007509DF" w:rsidRDefault="00330E90" w:rsidP="00330E90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09D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490BA856" w14:textId="77777777" w:rsidR="00330E90" w:rsidRPr="0093684C" w:rsidRDefault="00330E90" w:rsidP="00330E90">
      <w:pPr>
        <w:pStyle w:val="Paragraphedeliste"/>
        <w:ind w:left="717" w:firstLine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5BE7C" w14:textId="77777777" w:rsidR="00330E90" w:rsidRDefault="00330E90" w:rsidP="00330E90">
      <w:pPr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C7A"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Gérer une fin de session </w:t>
      </w:r>
      <w:proofErr w:type="gramStart"/>
      <w:r w:rsidRPr="00783C7A"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783C7A"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proofErr w:type="gramEnd"/>
      <w:r w:rsidRPr="00783C7A"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expiré)</w:t>
      </w:r>
    </w:p>
    <w:p w14:paraId="5F05103A" w14:textId="4C103F12" w:rsidR="0029128C" w:rsidRPr="0029128C" w:rsidRDefault="0029128C" w:rsidP="0029128C">
      <w:pPr>
        <w:pStyle w:val="Paragraphedeliste"/>
        <w:numPr>
          <w:ilvl w:val="0"/>
          <w:numId w:val="1"/>
        </w:numPr>
      </w:pPr>
      <w:r w:rsidRPr="0029128C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Fichiers _services/</w:t>
      </w:r>
      <w:proofErr w:type="spellStart"/>
      <w:r w:rsidRPr="0029128C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</w:t>
      </w:r>
      <w:proofErr w:type="gramStart"/>
      <w:r w:rsidRPr="0029128C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</w:t>
      </w:r>
      <w:proofErr w:type="spellEnd"/>
      <w:r w:rsidRPr="0029128C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D553BB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importer le router</w:t>
      </w:r>
    </w:p>
    <w:p w14:paraId="7AE5BD72" w14:textId="77777777" w:rsidR="00D553BB" w:rsidRPr="00D553BB" w:rsidRDefault="00D553BB" w:rsidP="00D553BB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553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D553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553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D553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553B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D553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553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'@/router'</w:t>
      </w:r>
    </w:p>
    <w:p w14:paraId="3A2F0BFA" w14:textId="77777777" w:rsidR="0029128C" w:rsidRDefault="0029128C" w:rsidP="0029128C">
      <w:pPr>
        <w:pStyle w:val="Paragraphedeliste"/>
        <w:ind w:left="717" w:firstLine="0"/>
      </w:pPr>
    </w:p>
    <w:p w14:paraId="11A993AF" w14:textId="77777777" w:rsidR="00330E90" w:rsidRDefault="00330E90" w:rsidP="00330E90">
      <w:pPr>
        <w:pStyle w:val="Paragraphedeliste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36DA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Intercepter la réponse grâce à </w:t>
      </w:r>
      <w:proofErr w:type="spellStart"/>
      <w:r w:rsidRPr="00FD36DA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3D7D10CA" w14:textId="77777777" w:rsidR="00A1190A" w:rsidRPr="00A1190A" w:rsidRDefault="00A1190A" w:rsidP="00A1190A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190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Intercepter les réponses API</w:t>
      </w:r>
    </w:p>
    <w:p w14:paraId="01F9F512" w14:textId="77777777" w:rsidR="00A1190A" w:rsidRPr="00A1190A" w:rsidRDefault="00A1190A" w:rsidP="00A1190A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1190A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119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interceptors</w:t>
      </w: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119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1190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proofErr w:type="spellEnd"/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A119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proofErr w:type="spellEnd"/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1190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D3B654A" w14:textId="77777777" w:rsidR="00A1190A" w:rsidRPr="00A1190A" w:rsidRDefault="00A1190A" w:rsidP="00A1190A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1190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119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proofErr w:type="spellEnd"/>
    </w:p>
    <w:p w14:paraId="1AA9B91B" w14:textId="77777777" w:rsidR="00A1190A" w:rsidRPr="00A1190A" w:rsidRDefault="00A1190A" w:rsidP="00A1190A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}, </w:t>
      </w:r>
      <w:proofErr w:type="spellStart"/>
      <w:r w:rsidRPr="00A119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A1190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C2EF687" w14:textId="77777777" w:rsidR="00A1190A" w:rsidRPr="00A1190A" w:rsidRDefault="00A1190A" w:rsidP="00A1190A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1190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A119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1190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A1190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401</w:t>
      </w: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30B4A250" w14:textId="77777777" w:rsidR="00A1190A" w:rsidRPr="00A1190A" w:rsidRDefault="00A1190A" w:rsidP="00A1190A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1190A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accountServices</w:t>
      </w: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1190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logout</w:t>
      </w:r>
      <w:proofErr w:type="spellEnd"/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CC3A7EA" w14:textId="77777777" w:rsidR="00A1190A" w:rsidRPr="00A1190A" w:rsidRDefault="00A1190A" w:rsidP="00A1190A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A1190A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router</w:t>
      </w: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1190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proofErr w:type="spellEnd"/>
      <w:proofErr w:type="gramEnd"/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1190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'/login'</w:t>
      </w: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90D6F1D" w14:textId="77777777" w:rsidR="00A1190A" w:rsidRPr="00A1190A" w:rsidRDefault="00A1190A" w:rsidP="00A1190A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36C5A5E" w14:textId="77777777" w:rsidR="00A1190A" w:rsidRPr="00A1190A" w:rsidRDefault="00A1190A" w:rsidP="00A1190A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1190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19364FC" w14:textId="77777777" w:rsidR="00330E90" w:rsidRDefault="00330E90" w:rsidP="00330E90">
      <w:pPr>
        <w:pStyle w:val="Paragraphedeliste"/>
        <w:ind w:left="717" w:firstLine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8622F5" w14:textId="384CCB1D" w:rsidR="00A1190A" w:rsidRPr="00A1190A" w:rsidRDefault="00A1190A" w:rsidP="00330E90">
      <w:pPr>
        <w:pStyle w:val="Paragraphedeliste"/>
        <w:ind w:left="717" w:firstLine="0"/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90A">
        <w:rPr>
          <w:b/>
          <w:b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Affichage de la liste utilisateurs</w:t>
      </w:r>
    </w:p>
    <w:p w14:paraId="54FCEF12" w14:textId="77777777" w:rsidR="00A1190A" w:rsidRDefault="00A1190A" w:rsidP="00330E90">
      <w:pPr>
        <w:pStyle w:val="Paragraphedeliste"/>
        <w:ind w:left="717" w:firstLine="0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31686" w14:textId="671D3923" w:rsidR="00330E90" w:rsidRDefault="00350BD4">
      <w:r>
        <w:t xml:space="preserve">Fichier </w:t>
      </w:r>
      <w:r w:rsidR="00B36629">
        <w:t>admin/</w:t>
      </w:r>
      <w:proofErr w:type="spellStart"/>
      <w:r w:rsidR="00B36629">
        <w:t>users</w:t>
      </w:r>
      <w:proofErr w:type="spellEnd"/>
      <w:r w:rsidR="00B36629">
        <w:t>/</w:t>
      </w:r>
      <w:proofErr w:type="spellStart"/>
      <w:r w:rsidR="00B36629">
        <w:t>use</w:t>
      </w:r>
      <w:r w:rsidR="009C02A1">
        <w:t>rI</w:t>
      </w:r>
      <w:r w:rsidR="00B36629">
        <w:t>ndex.vue</w:t>
      </w:r>
      <w:proofErr w:type="spellEnd"/>
      <w:r w:rsidR="004E2779">
        <w:t> :</w:t>
      </w:r>
    </w:p>
    <w:p w14:paraId="7CE73811" w14:textId="77777777" w:rsidR="008B63A5" w:rsidRDefault="008B63A5" w:rsidP="008B63A5"/>
    <w:p w14:paraId="4D5EDD09" w14:textId="77777777" w:rsidR="008B63A5" w:rsidRPr="008B63A5" w:rsidRDefault="008B63A5" w:rsidP="008B63A5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B63A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v-for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 :</w:t>
      </w:r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4B527BA9" w14:textId="77777777" w:rsidR="008B63A5" w:rsidRPr="008B63A5" w:rsidRDefault="008B63A5" w:rsidP="008B63A5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5ED09F" w14:textId="77777777" w:rsidR="008B63A5" w:rsidRPr="008B63A5" w:rsidRDefault="008B63A5" w:rsidP="008B63A5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proofErr w:type="spellStart"/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first_name</w:t>
      </w:r>
      <w:proofErr w:type="spellEnd"/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762F83" w14:textId="77777777" w:rsidR="008B63A5" w:rsidRPr="008B63A5" w:rsidRDefault="008B63A5" w:rsidP="008B63A5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proofErr w:type="spellStart"/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last_name</w:t>
      </w:r>
      <w:proofErr w:type="spellEnd"/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09A6EE" w14:textId="77777777" w:rsidR="008B63A5" w:rsidRPr="008B63A5" w:rsidRDefault="008B63A5" w:rsidP="008B63A5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proofErr w:type="spellStart"/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pseudo</w:t>
      </w:r>
      <w:proofErr w:type="spellEnd"/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55D97E" w14:textId="77777777" w:rsidR="008B63A5" w:rsidRPr="008B63A5" w:rsidRDefault="008B63A5" w:rsidP="008B63A5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proofErr w:type="spellStart"/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B63A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updatedAt</w:t>
      </w:r>
      <w:proofErr w:type="spellEnd"/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85993A" w14:textId="77777777" w:rsidR="008B63A5" w:rsidRPr="008B63A5" w:rsidRDefault="008B63A5" w:rsidP="008B63A5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6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B63A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8B6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F48F5F" w14:textId="77777777" w:rsidR="004E2779" w:rsidRDefault="004E2779"/>
    <w:p w14:paraId="337276CB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E27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data</w:t>
      </w:r>
      <w:proofErr w:type="gramEnd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494411C0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E277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369E1F1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proofErr w:type="gramEnd"/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: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[],</w:t>
      </w:r>
    </w:p>
    <w:p w14:paraId="200DC9AC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4BFE8D45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},</w:t>
      </w:r>
    </w:p>
    <w:p w14:paraId="3C42C2E0" w14:textId="77777777" w:rsidR="004E2779" w:rsidRDefault="004E2779"/>
    <w:p w14:paraId="0631FE5F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E27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mounted</w:t>
      </w:r>
      <w:proofErr w:type="spellEnd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46F841D3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D022826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userServices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getAllUsers</w:t>
      </w:r>
      <w:proofErr w:type="spellEnd"/>
    </w:p>
    <w:p w14:paraId="16CB143F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spellStart"/>
      <w:r w:rsidRPr="004E27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proofErr w:type="spellEnd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E27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7D47195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E27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E27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4E27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4E27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</w:t>
      </w:r>
      <w:proofErr w:type="gramEnd"/>
      <w:r w:rsidRPr="004E277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spellEnd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C16198C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4E27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proofErr w:type="gramEnd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spellEnd"/>
    </w:p>
    <w:p w14:paraId="76DF0771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})</w:t>
      </w:r>
    </w:p>
    <w:p w14:paraId="652D765B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E27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proofErr w:type="gramEnd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E277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E277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E277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1C226816" w14:textId="77777777" w:rsidR="004E2779" w:rsidRPr="004E2779" w:rsidRDefault="004E2779" w:rsidP="004E277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E277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},</w:t>
      </w:r>
    </w:p>
    <w:p w14:paraId="7A302F6C" w14:textId="3DE822FB" w:rsidR="008B63A5" w:rsidRPr="00A47D7D" w:rsidRDefault="00A47D7D">
      <w:pPr>
        <w:rPr>
          <w:b/>
          <w:bCs/>
          <w:sz w:val="32"/>
          <w:szCs w:val="32"/>
          <w:u w:val="single"/>
        </w:rPr>
      </w:pPr>
      <w:r w:rsidRPr="00A47D7D">
        <w:rPr>
          <w:b/>
          <w:bCs/>
          <w:sz w:val="32"/>
          <w:szCs w:val="32"/>
          <w:u w:val="single"/>
        </w:rPr>
        <w:t>Formater la date :</w:t>
      </w:r>
    </w:p>
    <w:p w14:paraId="53EE0A69" w14:textId="50EDE8FB" w:rsidR="00A47D7D" w:rsidRPr="00CF4455" w:rsidRDefault="00B01B55" w:rsidP="00331466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B01B55">
        <w:rPr>
          <w:rFonts w:ascii="Segoe UI" w:hAnsi="Segoe UI" w:cs="Segoe UI"/>
          <w:color w:val="1B1B1B"/>
          <w:sz w:val="18"/>
          <w:szCs w:val="18"/>
          <w:shd w:val="clear" w:color="auto" w:fill="FFFFFF"/>
        </w:rPr>
        <w:t>La méthode </w:t>
      </w:r>
      <w:r w:rsidRPr="00B01B55">
        <w:rPr>
          <w:rStyle w:val="CodeHTML"/>
          <w:rFonts w:ascii="var(--font-code)" w:eastAsiaTheme="minorHAnsi" w:hAnsi="var(--font-code)"/>
          <w:b/>
          <w:bCs/>
          <w:color w:val="1B1B1B"/>
          <w:sz w:val="18"/>
          <w:szCs w:val="18"/>
          <w:shd w:val="clear" w:color="auto" w:fill="FFFFFF"/>
        </w:rPr>
        <w:t>split()</w:t>
      </w:r>
      <w:r w:rsidRPr="00B01B55">
        <w:rPr>
          <w:rFonts w:ascii="Segoe UI" w:hAnsi="Segoe UI" w:cs="Segoe UI"/>
          <w:color w:val="1B1B1B"/>
          <w:sz w:val="18"/>
          <w:szCs w:val="18"/>
          <w:shd w:val="clear" w:color="auto" w:fill="FFFFFF"/>
        </w:rPr>
        <w:t> divise une </w:t>
      </w:r>
      <w:hyperlink r:id="rId9" w:history="1">
        <w:r w:rsidRPr="00B01B55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</w:rPr>
          <w:t>chaîne de caractères</w:t>
        </w:r>
      </w:hyperlink>
      <w:r w:rsidRPr="00B01B55">
        <w:rPr>
          <w:rFonts w:ascii="Segoe UI" w:hAnsi="Segoe UI" w:cs="Segoe UI"/>
          <w:color w:val="1B1B1B"/>
          <w:sz w:val="18"/>
          <w:szCs w:val="18"/>
          <w:shd w:val="clear" w:color="auto" w:fill="FFFFFF"/>
        </w:rPr>
        <w:t> en une liste ordonnée de sous-chaînes, place ces sous-chaînes dans un tableau et retourne le tableau. La division est effectuée en recherchant un motif ; où le motif est fourni comme premier paramètre dans l'appel de la méthode.</w:t>
      </w:r>
    </w:p>
    <w:p w14:paraId="09E9867C" w14:textId="77777777" w:rsidR="00CF4455" w:rsidRPr="00B01B55" w:rsidRDefault="00CF4455" w:rsidP="00CF4455">
      <w:pPr>
        <w:pStyle w:val="Paragraphedeliste"/>
        <w:ind w:left="717" w:firstLine="0"/>
        <w:rPr>
          <w:sz w:val="18"/>
          <w:szCs w:val="18"/>
        </w:rPr>
      </w:pPr>
    </w:p>
    <w:p w14:paraId="2467EA6A" w14:textId="5E2DAB8B" w:rsidR="00D86258" w:rsidRPr="00D86258" w:rsidRDefault="00D86258" w:rsidP="00D86258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8625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D862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8625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updatedAt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 : </w:t>
      </w:r>
      <w:r w:rsidR="006F79A9" w:rsidRPr="006F79A9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fr-FR"/>
        </w:rPr>
        <w:drawing>
          <wp:inline distT="0" distB="0" distL="0" distR="0" wp14:anchorId="191AE4DE" wp14:editId="37CAC54E">
            <wp:extent cx="1905165" cy="205758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DDFA" w14:textId="77777777" w:rsidR="00B01B55" w:rsidRDefault="00B01B55" w:rsidP="00CE5498">
      <w:pPr>
        <w:pStyle w:val="Paragraphedeliste"/>
        <w:ind w:left="717" w:firstLine="0"/>
        <w:rPr>
          <w:sz w:val="18"/>
          <w:szCs w:val="18"/>
        </w:rPr>
      </w:pPr>
    </w:p>
    <w:p w14:paraId="472A041E" w14:textId="772707CC" w:rsidR="00CE5498" w:rsidRPr="00CE5498" w:rsidRDefault="00CE5498" w:rsidP="00CE5498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E549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CE54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E549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updatedAt</w:t>
      </w:r>
      <w:r w:rsidRPr="00CE54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E549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proofErr w:type="spellEnd"/>
      <w:r w:rsidRPr="00CE54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E54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'T'</w:t>
      </w:r>
      <w:r w:rsidRPr="00CE54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CE549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E54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CE549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CE54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E54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'-'</w:t>
      </w:r>
      <w:r w:rsidRPr="00CE54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E549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CE54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proofErr w:type="spellStart"/>
      <w:r w:rsidRPr="00CE549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join</w:t>
      </w:r>
      <w:proofErr w:type="spellEnd"/>
      <w:r w:rsidRPr="00CE54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E54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CE54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  <w:r w:rsidR="00CF4455" w:rsidRPr="00CF445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fr-FR"/>
        </w:rPr>
        <w:drawing>
          <wp:inline distT="0" distB="0" distL="0" distR="0" wp14:anchorId="08C34880" wp14:editId="46C10D46">
            <wp:extent cx="929721" cy="23624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8761" w14:textId="75F5DCF6" w:rsidR="00CE5498" w:rsidRDefault="00CE5498" w:rsidP="00CF4455">
      <w:pPr>
        <w:pStyle w:val="Paragraphedeliste"/>
        <w:ind w:left="717" w:firstLine="0"/>
        <w:rPr>
          <w:sz w:val="18"/>
          <w:szCs w:val="18"/>
        </w:rPr>
      </w:pPr>
    </w:p>
    <w:p w14:paraId="3E355E3F" w14:textId="34AB37D8" w:rsidR="001127FA" w:rsidRPr="004C3B5F" w:rsidRDefault="001127FA" w:rsidP="00CF4455">
      <w:pPr>
        <w:pStyle w:val="Paragraphedeliste"/>
        <w:ind w:left="717" w:firstLine="0"/>
        <w:rPr>
          <w:i/>
          <w:iCs/>
          <w:sz w:val="24"/>
          <w:szCs w:val="24"/>
        </w:rPr>
      </w:pPr>
      <w:r w:rsidRPr="004C3B5F">
        <w:rPr>
          <w:i/>
          <w:iCs/>
          <w:sz w:val="24"/>
          <w:szCs w:val="24"/>
        </w:rPr>
        <w:t xml:space="preserve">Mais, en </w:t>
      </w:r>
      <w:proofErr w:type="spellStart"/>
      <w:r w:rsidRPr="004C3B5F">
        <w:rPr>
          <w:i/>
          <w:iCs/>
          <w:sz w:val="24"/>
          <w:szCs w:val="24"/>
        </w:rPr>
        <w:t>Vuejs</w:t>
      </w:r>
      <w:proofErr w:type="spellEnd"/>
      <w:r w:rsidRPr="004C3B5F">
        <w:rPr>
          <w:i/>
          <w:iCs/>
          <w:sz w:val="24"/>
          <w:szCs w:val="24"/>
        </w:rPr>
        <w:t xml:space="preserve">, le </w:t>
      </w:r>
      <w:proofErr w:type="spellStart"/>
      <w:r w:rsidRPr="004C3B5F">
        <w:rPr>
          <w:i/>
          <w:iCs/>
          <w:sz w:val="24"/>
          <w:szCs w:val="24"/>
        </w:rPr>
        <w:t>template</w:t>
      </w:r>
      <w:proofErr w:type="spellEnd"/>
      <w:r w:rsidRPr="004C3B5F">
        <w:rPr>
          <w:i/>
          <w:iCs/>
          <w:sz w:val="24"/>
          <w:szCs w:val="24"/>
        </w:rPr>
        <w:t xml:space="preserve"> doit être simple est déclaratif</w:t>
      </w:r>
      <w:r w:rsidR="00EA2C07" w:rsidRPr="004C3B5F">
        <w:rPr>
          <w:i/>
          <w:iCs/>
          <w:sz w:val="24"/>
          <w:szCs w:val="24"/>
        </w:rPr>
        <w:t xml:space="preserve"> (Afficher les éléments et non les y traiter). C’est pourquoi il faut utiliser les « </w:t>
      </w:r>
      <w:proofErr w:type="spellStart"/>
      <w:r w:rsidR="00EA2C07" w:rsidRPr="004C3B5F">
        <w:rPr>
          <w:i/>
          <w:iCs/>
          <w:sz w:val="24"/>
          <w:szCs w:val="24"/>
        </w:rPr>
        <w:t>Computed</w:t>
      </w:r>
      <w:proofErr w:type="spellEnd"/>
      <w:r w:rsidR="00EA2C07" w:rsidRPr="004C3B5F">
        <w:rPr>
          <w:i/>
          <w:iCs/>
          <w:sz w:val="24"/>
          <w:szCs w:val="24"/>
        </w:rPr>
        <w:t xml:space="preserve"> » </w:t>
      </w:r>
      <w:r w:rsidR="00BD608E" w:rsidRPr="004C3B5F">
        <w:rPr>
          <w:i/>
          <w:iCs/>
          <w:sz w:val="24"/>
          <w:szCs w:val="24"/>
        </w:rPr>
        <w:t>pour le traitement.</w:t>
      </w:r>
    </w:p>
    <w:p w14:paraId="67E79A1D" w14:textId="77777777" w:rsidR="00E71FE9" w:rsidRDefault="00E71FE9">
      <w:pPr>
        <w:rPr>
          <w:sz w:val="24"/>
          <w:szCs w:val="24"/>
        </w:rPr>
      </w:pPr>
    </w:p>
    <w:p w14:paraId="36FCCE33" w14:textId="50F50A4A" w:rsidR="000F12E5" w:rsidRPr="00E71FE9" w:rsidRDefault="00DE18DA">
      <w:pPr>
        <w:rPr>
          <w:sz w:val="24"/>
          <w:szCs w:val="24"/>
        </w:rPr>
      </w:pPr>
      <w:r w:rsidRPr="00E71FE9">
        <w:rPr>
          <w:sz w:val="24"/>
          <w:szCs w:val="24"/>
        </w:rPr>
        <w:lastRenderedPageBreak/>
        <w:t xml:space="preserve">L’on peut utiliser également </w:t>
      </w:r>
      <w:r w:rsidR="003C699E" w:rsidRPr="00E71FE9">
        <w:rPr>
          <w:sz w:val="24"/>
          <w:szCs w:val="24"/>
        </w:rPr>
        <w:t>des méthodes </w:t>
      </w:r>
      <w:r w:rsidR="00E71FE9" w:rsidRPr="00E71FE9">
        <w:rPr>
          <w:sz w:val="24"/>
          <w:szCs w:val="24"/>
        </w:rPr>
        <w:t xml:space="preserve">comme </w:t>
      </w:r>
      <w:proofErr w:type="gramStart"/>
      <w:r w:rsidR="00E71FE9" w:rsidRPr="00E71FE9">
        <w:rPr>
          <w:sz w:val="24"/>
          <w:szCs w:val="24"/>
        </w:rPr>
        <w:t>suit</w:t>
      </w:r>
      <w:r w:rsidR="003C699E" w:rsidRPr="00E71FE9">
        <w:rPr>
          <w:sz w:val="24"/>
          <w:szCs w:val="24"/>
        </w:rPr>
        <w:t>:</w:t>
      </w:r>
      <w:proofErr w:type="gramEnd"/>
      <w:r w:rsidR="004A02D9">
        <w:rPr>
          <w:sz w:val="24"/>
          <w:szCs w:val="24"/>
        </w:rPr>
        <w:t xml:space="preserve"> </w:t>
      </w:r>
    </w:p>
    <w:p w14:paraId="666C98DB" w14:textId="77777777" w:rsidR="003C699E" w:rsidRPr="003C699E" w:rsidRDefault="003C699E" w:rsidP="003C699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3C69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3C69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F30FF32" w14:textId="77777777" w:rsidR="003C699E" w:rsidRPr="003C699E" w:rsidRDefault="003C699E" w:rsidP="003C699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C69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dateFormat</w:t>
      </w:r>
      <w:proofErr w:type="spellEnd"/>
      <w:proofErr w:type="gramEnd"/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C69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45BB01BF" w14:textId="77777777" w:rsidR="003C699E" w:rsidRPr="003C699E" w:rsidRDefault="003C699E" w:rsidP="003C699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C699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69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C69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proofErr w:type="spellEnd"/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C69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'T'</w:t>
      </w: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3C699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3C69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C69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'-'</w:t>
      </w: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3C69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proofErr w:type="spellStart"/>
      <w:r w:rsidRPr="003C69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join</w:t>
      </w:r>
      <w:proofErr w:type="spellEnd"/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C69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3EDB79" w14:textId="77777777" w:rsidR="003C699E" w:rsidRPr="003C699E" w:rsidRDefault="003C699E" w:rsidP="003C699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307677B1" w14:textId="77777777" w:rsidR="003C699E" w:rsidRPr="003C699E" w:rsidRDefault="003C699E" w:rsidP="003C699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69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},</w:t>
      </w:r>
    </w:p>
    <w:p w14:paraId="673DE9B1" w14:textId="77777777" w:rsidR="003C699E" w:rsidRDefault="003C699E"/>
    <w:p w14:paraId="08B27098" w14:textId="77777777" w:rsidR="00E71FE9" w:rsidRPr="00E71FE9" w:rsidRDefault="00E71FE9" w:rsidP="00E71FE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1F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71F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E71F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71F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proofErr w:type="spellStart"/>
      <w:r w:rsidRPr="00E71FE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dateFormat</w:t>
      </w:r>
      <w:proofErr w:type="spellEnd"/>
      <w:r w:rsidRPr="00E71F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71F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71F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71F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updatedAt</w:t>
      </w:r>
      <w:proofErr w:type="spellEnd"/>
      <w:r w:rsidRPr="00E71F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}}</w:t>
      </w:r>
      <w:r w:rsidRPr="00E71F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71F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71F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ED9B73" w14:textId="4134664E" w:rsidR="00E71FE9" w:rsidRDefault="00ED5E4E" w:rsidP="00265CA6">
      <w:pPr>
        <w:jc w:val="both"/>
      </w:pPr>
      <w:r>
        <w:t xml:space="preserve">Encore une fois </w:t>
      </w:r>
      <w:r w:rsidR="00A05E31">
        <w:t xml:space="preserve">mieux vaut utiliser les </w:t>
      </w:r>
      <w:proofErr w:type="spellStart"/>
      <w:r w:rsidR="00A05E31">
        <w:t>computed</w:t>
      </w:r>
      <w:proofErr w:type="spellEnd"/>
      <w:r w:rsidR="00A925E4">
        <w:t xml:space="preserve"> car les méthodes ne sont appelées qu’une seule fois alors que les </w:t>
      </w:r>
      <w:proofErr w:type="spellStart"/>
      <w:r w:rsidR="00A925E4">
        <w:t>computed</w:t>
      </w:r>
      <w:proofErr w:type="spellEnd"/>
      <w:r w:rsidR="00A925E4">
        <w:t xml:space="preserve"> </w:t>
      </w:r>
      <w:r w:rsidR="00A971B4">
        <w:t xml:space="preserve">(mises en cache) </w:t>
      </w:r>
      <w:r w:rsidR="0066299C">
        <w:t>sont réévaluées à chaque changement de variables</w:t>
      </w:r>
      <w:r w:rsidR="00A971B4">
        <w:t xml:space="preserve"> </w:t>
      </w:r>
    </w:p>
    <w:p w14:paraId="2F621B9B" w14:textId="49D0DB25" w:rsidR="001F4689" w:rsidRDefault="001F4689" w:rsidP="00265CA6">
      <w:pPr>
        <w:pStyle w:val="Paragraphedeliste"/>
        <w:numPr>
          <w:ilvl w:val="0"/>
          <w:numId w:val="1"/>
        </w:numPr>
        <w:jc w:val="both"/>
      </w:pPr>
      <w:r>
        <w:t xml:space="preserve">Les </w:t>
      </w:r>
      <w:proofErr w:type="spellStart"/>
      <w:r>
        <w:t>computed</w:t>
      </w:r>
      <w:proofErr w:type="spellEnd"/>
      <w:r>
        <w:t xml:space="preserve"> ne </w:t>
      </w:r>
      <w:proofErr w:type="spellStart"/>
      <w:r>
        <w:t>sot</w:t>
      </w:r>
      <w:proofErr w:type="spellEnd"/>
      <w:r>
        <w:t xml:space="preserve"> pas des méthodes, l’on ne peut pas </w:t>
      </w:r>
      <w:r w:rsidR="00E26AF0">
        <w:t>y greffer des paramètres comme les méthodes.</w:t>
      </w:r>
    </w:p>
    <w:p w14:paraId="0DA3CD67" w14:textId="386362A3" w:rsidR="000F12E5" w:rsidRDefault="000F12E5" w:rsidP="00265CA6">
      <w:pPr>
        <w:jc w:val="both"/>
        <w:rPr>
          <w:b/>
          <w:bCs/>
          <w:sz w:val="32"/>
          <w:szCs w:val="32"/>
          <w:u w:val="single"/>
        </w:rPr>
      </w:pPr>
      <w:r w:rsidRPr="00AE2AA7">
        <w:rPr>
          <w:b/>
          <w:bCs/>
          <w:sz w:val="32"/>
          <w:szCs w:val="32"/>
          <w:u w:val="single"/>
        </w:rPr>
        <w:t xml:space="preserve">Utiliser </w:t>
      </w:r>
      <w:proofErr w:type="spellStart"/>
      <w:r w:rsidR="00AE2AA7" w:rsidRPr="00AE2AA7">
        <w:rPr>
          <w:b/>
          <w:bCs/>
          <w:sz w:val="32"/>
          <w:szCs w:val="32"/>
          <w:u w:val="single"/>
        </w:rPr>
        <w:t>Computed</w:t>
      </w:r>
      <w:proofErr w:type="spellEnd"/>
      <w:r w:rsidR="00AE2AA7" w:rsidRPr="00AE2AA7">
        <w:rPr>
          <w:b/>
          <w:bCs/>
          <w:sz w:val="32"/>
          <w:szCs w:val="32"/>
          <w:u w:val="single"/>
        </w:rPr>
        <w:t> :</w:t>
      </w:r>
    </w:p>
    <w:p w14:paraId="6C8F08F1" w14:textId="38C12B99" w:rsidR="00C37825" w:rsidRPr="00C37825" w:rsidRDefault="006C6473" w:rsidP="00265CA6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  <w:color w:val="1B1B1B"/>
          <w:shd w:val="clear" w:color="auto" w:fill="FFFFFF"/>
        </w:rPr>
      </w:pPr>
      <w:r w:rsidRPr="00C37825">
        <w:rPr>
          <w:sz w:val="24"/>
          <w:szCs w:val="24"/>
        </w:rPr>
        <w:t xml:space="preserve">Avec la </w:t>
      </w:r>
      <w:proofErr w:type="spellStart"/>
      <w:r w:rsidRPr="00C37825">
        <w:rPr>
          <w:sz w:val="24"/>
          <w:szCs w:val="24"/>
        </w:rPr>
        <w:t>computed</w:t>
      </w:r>
      <w:proofErr w:type="spellEnd"/>
      <w:r w:rsidRPr="00C37825">
        <w:rPr>
          <w:sz w:val="24"/>
          <w:szCs w:val="24"/>
        </w:rPr>
        <w:t xml:space="preserve"> « </w:t>
      </w:r>
      <w:proofErr w:type="spellStart"/>
      <w:r w:rsidRPr="00C37825">
        <w:rPr>
          <w:sz w:val="24"/>
          <w:szCs w:val="24"/>
        </w:rPr>
        <w:t>dateFormat</w:t>
      </w:r>
      <w:proofErr w:type="spellEnd"/>
      <w:r w:rsidRPr="00C37825">
        <w:rPr>
          <w:sz w:val="24"/>
          <w:szCs w:val="24"/>
        </w:rPr>
        <w:t xml:space="preserve"> », je prépare </w:t>
      </w:r>
      <w:r w:rsidR="001E11FC" w:rsidRPr="00C37825">
        <w:rPr>
          <w:sz w:val="24"/>
          <w:szCs w:val="24"/>
        </w:rPr>
        <w:t>mon tableau de dates formatés et je les affiche en utilisant l’index</w:t>
      </w:r>
      <w:r w:rsidR="00C37825" w:rsidRPr="00C37825">
        <w:rPr>
          <w:rFonts w:ascii="Segoe UI" w:hAnsi="Segoe UI" w:cs="Segoe UI"/>
          <w:color w:val="1B1B1B"/>
          <w:shd w:val="clear" w:color="auto" w:fill="FFFFFF"/>
        </w:rPr>
        <w:t xml:space="preserve"> </w:t>
      </w:r>
    </w:p>
    <w:p w14:paraId="50288760" w14:textId="2BB80661" w:rsidR="006C6473" w:rsidRPr="00C37825" w:rsidRDefault="00C37825" w:rsidP="00265CA6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  <w:color w:val="1B1B1B"/>
          <w:shd w:val="clear" w:color="auto" w:fill="FFFFFF"/>
        </w:rPr>
      </w:pPr>
      <w:r w:rsidRPr="00C37825">
        <w:rPr>
          <w:rFonts w:ascii="Segoe UI" w:hAnsi="Segoe UI" w:cs="Segoe UI"/>
          <w:color w:val="1B1B1B"/>
          <w:shd w:val="clear" w:color="auto" w:fill="FFFFFF"/>
        </w:rPr>
        <w:t>La méthode </w:t>
      </w:r>
      <w:proofErr w:type="spellStart"/>
      <w:proofErr w:type="gramStart"/>
      <w:r w:rsidRPr="00C37825">
        <w:rPr>
          <w:rStyle w:val="CodeHTML"/>
          <w:rFonts w:ascii="var(--font-code)" w:eastAsiaTheme="minorHAnsi" w:hAnsi="var(--font-code)"/>
          <w:b/>
          <w:bCs/>
          <w:color w:val="1B1B1B"/>
          <w:shd w:val="clear" w:color="auto" w:fill="FFFFFF"/>
        </w:rPr>
        <w:t>map</w:t>
      </w:r>
      <w:proofErr w:type="spellEnd"/>
      <w:r w:rsidRPr="00C37825">
        <w:rPr>
          <w:rStyle w:val="CodeHTML"/>
          <w:rFonts w:ascii="var(--font-code)" w:eastAsiaTheme="minorHAnsi" w:hAnsi="var(--font-code)"/>
          <w:b/>
          <w:bCs/>
          <w:color w:val="1B1B1B"/>
          <w:shd w:val="clear" w:color="auto" w:fill="FFFFFF"/>
        </w:rPr>
        <w:t>(</w:t>
      </w:r>
      <w:proofErr w:type="gramEnd"/>
      <w:r w:rsidRPr="00C37825">
        <w:rPr>
          <w:rStyle w:val="CodeHTML"/>
          <w:rFonts w:ascii="var(--font-code)" w:eastAsiaTheme="minorHAnsi" w:hAnsi="var(--font-code)"/>
          <w:b/>
          <w:bCs/>
          <w:color w:val="1B1B1B"/>
          <w:shd w:val="clear" w:color="auto" w:fill="FFFFFF"/>
        </w:rPr>
        <w:t>)</w:t>
      </w:r>
      <w:r w:rsidRPr="00C37825">
        <w:rPr>
          <w:rFonts w:ascii="Segoe UI" w:hAnsi="Segoe UI" w:cs="Segoe UI"/>
          <w:color w:val="1B1B1B"/>
          <w:shd w:val="clear" w:color="auto" w:fill="FFFFFF"/>
        </w:rPr>
        <w:t> crée un nouveau tableau avec les résultats de l'appel d'une fonction fournie sur chaque élément du tableau appelant.</w:t>
      </w:r>
    </w:p>
    <w:p w14:paraId="7A72A833" w14:textId="1B632E5E" w:rsidR="004C3B5F" w:rsidRDefault="004C3B5F" w:rsidP="004C3B5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C3B5F">
        <w:rPr>
          <w:sz w:val="24"/>
          <w:szCs w:val="24"/>
        </w:rPr>
        <w:t>Afficher le nombre d’utilisateurs trouvés</w:t>
      </w:r>
      <w:r w:rsidR="001523D3">
        <w:rPr>
          <w:sz w:val="24"/>
          <w:szCs w:val="24"/>
        </w:rPr>
        <w:t xml:space="preserve"> e</w:t>
      </w:r>
      <w:r w:rsidR="004D247C">
        <w:rPr>
          <w:sz w:val="24"/>
          <w:szCs w:val="24"/>
        </w:rPr>
        <w:t>t formater la date</w:t>
      </w:r>
      <w:r w:rsidRPr="004C3B5F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p w14:paraId="41B02641" w14:textId="77777777" w:rsidR="001E11FC" w:rsidRDefault="001E11FC" w:rsidP="00C37825">
      <w:pPr>
        <w:pStyle w:val="Paragraphedeliste"/>
        <w:ind w:left="717" w:firstLine="0"/>
        <w:rPr>
          <w:sz w:val="24"/>
          <w:szCs w:val="24"/>
        </w:rPr>
      </w:pPr>
    </w:p>
    <w:p w14:paraId="6C6E7BF1" w14:textId="77777777" w:rsidR="00A939A4" w:rsidRDefault="00A939A4" w:rsidP="004D247C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14:paraId="35C5C58B" w14:textId="0221F988" w:rsidR="004D247C" w:rsidRDefault="004D247C" w:rsidP="004D247C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4D2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D2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caption</w:t>
      </w:r>
      <w:proofErr w:type="spellEnd"/>
      <w:proofErr w:type="gramEnd"/>
      <w:r w:rsidRPr="004D2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D2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proofErr w:type="spellStart"/>
      <w:r w:rsidRPr="004D2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numberOfUsers</w:t>
      </w:r>
      <w:proofErr w:type="spellEnd"/>
      <w:r w:rsidRPr="004D2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 utilisateurs inscrits !</w:t>
      </w:r>
      <w:r w:rsidRPr="004D2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D2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caption</w:t>
      </w:r>
      <w:proofErr w:type="spellEnd"/>
      <w:r w:rsidRPr="004D2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DFD0BC" w14:textId="77777777" w:rsidR="00A939A4" w:rsidRPr="004D247C" w:rsidRDefault="00A939A4" w:rsidP="004D247C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2BC3480" w14:textId="77777777" w:rsidR="007F68E0" w:rsidRDefault="007F68E0" w:rsidP="00EC4B38">
      <w:pPr>
        <w:rPr>
          <w:sz w:val="24"/>
          <w:szCs w:val="24"/>
        </w:rPr>
      </w:pPr>
    </w:p>
    <w:p w14:paraId="5927B9E5" w14:textId="77777777" w:rsidR="00A939A4" w:rsidRDefault="00A939A4" w:rsidP="00EC4B3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14:paraId="09AAEE20" w14:textId="2B578F78" w:rsidR="00EC4B38" w:rsidRDefault="00EC4B38" w:rsidP="00EC4B3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EC4B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C4B3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C4B3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v-for</w:t>
      </w:r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="(</w:t>
      </w:r>
      <w:r w:rsidRPr="00EC4B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C4B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index</w:t>
      </w:r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EC4B3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C4B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 :</w:t>
      </w:r>
      <w:r w:rsidRPr="00EC4B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EC4B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C4B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</w:t>
      </w:r>
      <w:r w:rsidRPr="00EC4B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7FA03C" w14:textId="77777777" w:rsidR="00A939A4" w:rsidRPr="00EC4B38" w:rsidRDefault="00A939A4" w:rsidP="00EC4B3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386096" w14:textId="77777777" w:rsidR="00EC4B38" w:rsidRDefault="00EC4B38" w:rsidP="00EC4B38">
      <w:pPr>
        <w:rPr>
          <w:sz w:val="24"/>
          <w:szCs w:val="24"/>
        </w:rPr>
      </w:pPr>
    </w:p>
    <w:p w14:paraId="12F064BD" w14:textId="77777777" w:rsidR="00A939A4" w:rsidRDefault="00EC4B38" w:rsidP="00EC4B3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2FC1B25E" w14:textId="1033166F" w:rsidR="00EC4B38" w:rsidRDefault="00EC4B38" w:rsidP="00EC4B3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EC4B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C4B3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EC4B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proofErr w:type="spellStart"/>
      <w:r w:rsidRPr="00EC4B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dateFormat</w:t>
      </w:r>
      <w:proofErr w:type="spellEnd"/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C4B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index</w:t>
      </w:r>
      <w:r w:rsidRPr="00EC4B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}}</w:t>
      </w:r>
      <w:r w:rsidRPr="00EC4B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C4B3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C4B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812D20" w14:textId="77777777" w:rsidR="00A939A4" w:rsidRPr="00EC4B38" w:rsidRDefault="00A939A4" w:rsidP="00EC4B3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93CEADB" w14:textId="77777777" w:rsidR="00EC4B38" w:rsidRDefault="00EC4B38" w:rsidP="00EC4B38">
      <w:pPr>
        <w:rPr>
          <w:sz w:val="24"/>
          <w:szCs w:val="24"/>
        </w:rPr>
      </w:pPr>
    </w:p>
    <w:p w14:paraId="3A5E5574" w14:textId="77777777" w:rsidR="00A939A4" w:rsidRDefault="00A939A4" w:rsidP="001523D3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14:paraId="1CEABD32" w14:textId="0DACD46F" w:rsidR="001523D3" w:rsidRPr="001523D3" w:rsidRDefault="001523D3" w:rsidP="001523D3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52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computed</w:t>
      </w:r>
      <w:proofErr w:type="spellEnd"/>
      <w:proofErr w:type="gramEnd"/>
      <w:r w:rsidRPr="00152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: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468E5BA" w14:textId="77777777" w:rsidR="001523D3" w:rsidRPr="001523D3" w:rsidRDefault="001523D3" w:rsidP="001523D3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523D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numberOfUsers</w:t>
      </w:r>
      <w:proofErr w:type="spellEnd"/>
      <w:proofErr w:type="gramEnd"/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7742041B" w14:textId="77777777" w:rsidR="001523D3" w:rsidRPr="001523D3" w:rsidRDefault="001523D3" w:rsidP="001523D3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1523D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52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52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52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</w:p>
    <w:p w14:paraId="3AA4839C" w14:textId="77777777" w:rsidR="001523D3" w:rsidRPr="001523D3" w:rsidRDefault="001523D3" w:rsidP="001523D3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},</w:t>
      </w:r>
    </w:p>
    <w:p w14:paraId="5459BEA1" w14:textId="77777777" w:rsidR="001523D3" w:rsidRPr="001523D3" w:rsidRDefault="001523D3" w:rsidP="001523D3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523D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dateFormat</w:t>
      </w:r>
      <w:proofErr w:type="spellEnd"/>
      <w:proofErr w:type="gramEnd"/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11F300DB" w14:textId="77777777" w:rsidR="001523D3" w:rsidRPr="001523D3" w:rsidRDefault="001523D3" w:rsidP="001523D3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1523D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52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52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523D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</w:t>
      </w:r>
      <w:proofErr w:type="spellEnd"/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152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523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52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523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createdAt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523D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proofErr w:type="spellEnd"/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52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'T'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1523D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1523D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52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'-'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1523D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proofErr w:type="spellStart"/>
      <w:r w:rsidRPr="001523D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join</w:t>
      </w:r>
      <w:proofErr w:type="spellEnd"/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523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32748749" w14:textId="77777777" w:rsidR="001523D3" w:rsidRPr="001523D3" w:rsidRDefault="001523D3" w:rsidP="001523D3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3B76B810" w14:textId="77777777" w:rsidR="001523D3" w:rsidRDefault="001523D3" w:rsidP="001523D3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523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},</w:t>
      </w:r>
    </w:p>
    <w:p w14:paraId="57346A2C" w14:textId="77777777" w:rsidR="00A939A4" w:rsidRPr="001523D3" w:rsidRDefault="00A939A4" w:rsidP="001523D3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65D188" w14:textId="5DA6449B" w:rsidR="00EC4B38" w:rsidRDefault="00B02E33" w:rsidP="00EC4B38">
      <w:pPr>
        <w:rPr>
          <w:b/>
          <w:bCs/>
          <w:sz w:val="32"/>
          <w:szCs w:val="32"/>
          <w:u w:val="single"/>
        </w:rPr>
      </w:pPr>
      <w:r w:rsidRPr="00B02E33">
        <w:rPr>
          <w:b/>
          <w:bCs/>
          <w:sz w:val="32"/>
          <w:szCs w:val="32"/>
          <w:u w:val="single"/>
        </w:rPr>
        <w:t>Editer un utilisateur en particulier :</w:t>
      </w:r>
    </w:p>
    <w:p w14:paraId="0C8DC11E" w14:textId="4DFCECE0" w:rsidR="00B02E33" w:rsidRDefault="00807A9B" w:rsidP="00807A9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74493">
        <w:rPr>
          <w:sz w:val="24"/>
          <w:szCs w:val="24"/>
        </w:rPr>
        <w:t xml:space="preserve">L’on peut brancher le click aussi bien sur toute la ligne </w:t>
      </w:r>
      <w:r w:rsidR="00F74493" w:rsidRPr="00F74493">
        <w:rPr>
          <w:sz w:val="24"/>
          <w:szCs w:val="24"/>
        </w:rPr>
        <w:t xml:space="preserve">que sur le nom ou </w:t>
      </w:r>
      <w:proofErr w:type="spellStart"/>
      <w:r w:rsidR="00F74493" w:rsidRPr="00F74493">
        <w:rPr>
          <w:sz w:val="24"/>
          <w:szCs w:val="24"/>
        </w:rPr>
        <w:t>l’id</w:t>
      </w:r>
      <w:proofErr w:type="spellEnd"/>
      <w:r w:rsidR="00F74493" w:rsidRPr="00F74493">
        <w:rPr>
          <w:sz w:val="24"/>
          <w:szCs w:val="24"/>
        </w:rPr>
        <w:t xml:space="preserve"> par exemple</w:t>
      </w:r>
    </w:p>
    <w:p w14:paraId="48DC9FD6" w14:textId="77777777" w:rsidR="00716AB1" w:rsidRPr="00716AB1" w:rsidRDefault="00716AB1" w:rsidP="00716AB1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16A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716A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16AB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v-for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="(</w:t>
      </w:r>
      <w:r w:rsidRPr="00716A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16A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index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716A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16A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 :</w:t>
      </w:r>
      <w:r w:rsidRPr="00716A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716A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16A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" </w:t>
      </w:r>
      <w:r w:rsidRPr="00716A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16A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16A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edit</w:t>
      </w:r>
      <w:proofErr w:type="spellEnd"/>
      <w:r w:rsidRPr="00716A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</w:t>
      </w:r>
      <w:r w:rsidRPr="00716A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716A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goEdit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16A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16A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)"</w:t>
      </w:r>
      <w:r w:rsidRPr="00716AB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16A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1851DDBF" w14:textId="7AD9E27A" w:rsidR="00F74493" w:rsidRDefault="00D347D2" w:rsidP="00716A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la méthode</w:t>
      </w:r>
      <w:r w:rsidR="0042087F">
        <w:rPr>
          <w:sz w:val="24"/>
          <w:szCs w:val="24"/>
        </w:rPr>
        <w:t xml:space="preserve"> en utilisant </w:t>
      </w:r>
      <w:r w:rsidR="003374EB">
        <w:rPr>
          <w:sz w:val="24"/>
          <w:szCs w:val="24"/>
        </w:rPr>
        <w:t>la méthode URL</w:t>
      </w:r>
      <w:r>
        <w:rPr>
          <w:sz w:val="24"/>
          <w:szCs w:val="24"/>
        </w:rPr>
        <w:t xml:space="preserve"> : </w:t>
      </w:r>
    </w:p>
    <w:p w14:paraId="3ACB7E33" w14:textId="77777777" w:rsidR="00B133F9" w:rsidRPr="00B133F9" w:rsidRDefault="00B133F9" w:rsidP="00B133F9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133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goEdit</w:t>
      </w:r>
      <w:proofErr w:type="spellEnd"/>
      <w:proofErr w:type="gramEnd"/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2BB5359B" w14:textId="77777777" w:rsidR="00B133F9" w:rsidRPr="00B133F9" w:rsidRDefault="00B133F9" w:rsidP="00B133F9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B13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133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13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1D6554C" w14:textId="77777777" w:rsidR="00B133F9" w:rsidRPr="00B133F9" w:rsidRDefault="00B133F9" w:rsidP="00B133F9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B13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13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B13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133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proofErr w:type="spellEnd"/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3F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`/admin/</w:t>
      </w:r>
      <w:proofErr w:type="spellStart"/>
      <w:r w:rsidRPr="00B133F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B133F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B133F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edit</w:t>
      </w:r>
      <w:proofErr w:type="spellEnd"/>
      <w:r w:rsidRPr="00B133F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r w:rsidRPr="00B13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r w:rsidRPr="00B13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13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133F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932437" w14:textId="77777777" w:rsidR="00B133F9" w:rsidRPr="00B133F9" w:rsidRDefault="00B133F9" w:rsidP="00B133F9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28BBEC40" w14:textId="67CD6492" w:rsidR="00B133F9" w:rsidRDefault="00752A96" w:rsidP="002137D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Utiliser la propriété « 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 » du router :</w:t>
      </w:r>
    </w:p>
    <w:p w14:paraId="4319CB88" w14:textId="77777777" w:rsidR="00B72ECA" w:rsidRPr="00B72ECA" w:rsidRDefault="00B72ECA" w:rsidP="00B72ECA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72EC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goEdit</w:t>
      </w:r>
      <w:proofErr w:type="spellEnd"/>
      <w:proofErr w:type="gramEnd"/>
      <w:r w:rsidRPr="00B72EC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72EC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72EC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4FA1F5D3" w14:textId="77777777" w:rsidR="00B72ECA" w:rsidRPr="00B72ECA" w:rsidRDefault="00B72ECA" w:rsidP="00B72ECA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72EC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B72EC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B72EC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72EC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B72EC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B72EC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72EC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proofErr w:type="spellEnd"/>
      <w:r w:rsidRPr="00B72EC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B72EC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B72EC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72EC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72EC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userEdit</w:t>
      </w:r>
      <w:proofErr w:type="spellEnd"/>
      <w:r w:rsidRPr="00B72EC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72EC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72EC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params:</w:t>
      </w:r>
      <w:r w:rsidRPr="00B72EC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B72EC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id:id</w:t>
      </w:r>
      <w:proofErr w:type="spellEnd"/>
      <w:r w:rsidRPr="00B72EC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}})</w:t>
      </w:r>
    </w:p>
    <w:p w14:paraId="13607C31" w14:textId="77777777" w:rsidR="00B72ECA" w:rsidRPr="00B72ECA" w:rsidRDefault="00B72ECA" w:rsidP="00B72ECA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72EC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5F7C6885" w14:textId="77777777" w:rsidR="00752A96" w:rsidRDefault="00752A96" w:rsidP="00752A96">
      <w:pPr>
        <w:pStyle w:val="Paragraphedeliste"/>
        <w:ind w:left="717" w:firstLine="0"/>
        <w:rPr>
          <w:sz w:val="24"/>
          <w:szCs w:val="24"/>
        </w:rPr>
      </w:pPr>
    </w:p>
    <w:p w14:paraId="1ED45326" w14:textId="649E18C3" w:rsidR="001D4FBB" w:rsidRPr="00765399" w:rsidRDefault="001D4FBB" w:rsidP="00752A96">
      <w:pPr>
        <w:pStyle w:val="Paragraphedeliste"/>
        <w:ind w:left="717" w:firstLine="0"/>
        <w:rPr>
          <w:b/>
          <w:bCs/>
          <w:sz w:val="32"/>
          <w:szCs w:val="32"/>
          <w:u w:val="single"/>
        </w:rPr>
      </w:pPr>
      <w:r w:rsidRPr="00765399">
        <w:rPr>
          <w:b/>
          <w:bCs/>
          <w:sz w:val="32"/>
          <w:szCs w:val="32"/>
          <w:u w:val="single"/>
        </w:rPr>
        <w:t>Modifier un utilisateur</w:t>
      </w:r>
      <w:r w:rsidR="00765399" w:rsidRPr="00765399">
        <w:rPr>
          <w:b/>
          <w:bCs/>
          <w:sz w:val="32"/>
          <w:szCs w:val="32"/>
          <w:u w:val="single"/>
        </w:rPr>
        <w:t> :</w:t>
      </w:r>
    </w:p>
    <w:p w14:paraId="5BBCFB4C" w14:textId="60BEB2BB" w:rsidR="00765399" w:rsidRDefault="00203458" w:rsidP="006F61E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 formulaire des données à modifier</w:t>
      </w:r>
      <w:r w:rsidR="008433DA">
        <w:rPr>
          <w:sz w:val="24"/>
          <w:szCs w:val="24"/>
        </w:rPr>
        <w:t xml:space="preserve"> et lier les champs avec </w:t>
      </w:r>
      <w:proofErr w:type="gramStart"/>
      <w:r w:rsidR="005325A1">
        <w:rPr>
          <w:sz w:val="24"/>
          <w:szCs w:val="24"/>
        </w:rPr>
        <w:t>le user</w:t>
      </w:r>
      <w:proofErr w:type="gramEnd"/>
      <w:r w:rsidR="005325A1">
        <w:rPr>
          <w:sz w:val="24"/>
          <w:szCs w:val="24"/>
        </w:rPr>
        <w:t xml:space="preserve"> récupéré avec </w:t>
      </w:r>
      <w:r w:rsidR="008A7D43">
        <w:rPr>
          <w:sz w:val="24"/>
          <w:szCs w:val="24"/>
        </w:rPr>
        <w:t>« </w:t>
      </w:r>
      <w:proofErr w:type="spellStart"/>
      <w:r w:rsidR="005325A1">
        <w:rPr>
          <w:sz w:val="24"/>
          <w:szCs w:val="24"/>
        </w:rPr>
        <w:t>m</w:t>
      </w:r>
      <w:r w:rsidR="008A7D43">
        <w:rPr>
          <w:sz w:val="24"/>
          <w:szCs w:val="24"/>
        </w:rPr>
        <w:t>o</w:t>
      </w:r>
      <w:r w:rsidR="005325A1">
        <w:rPr>
          <w:sz w:val="24"/>
          <w:szCs w:val="24"/>
        </w:rPr>
        <w:t>unted</w:t>
      </w:r>
      <w:proofErr w:type="spellEnd"/>
      <w:r w:rsidR="008A7D43">
        <w:rPr>
          <w:sz w:val="24"/>
          <w:szCs w:val="24"/>
        </w:rPr>
        <w:t xml:space="preserve"> » </w:t>
      </w:r>
    </w:p>
    <w:p w14:paraId="517FE843" w14:textId="77777777" w:rsidR="009D402F" w:rsidRPr="009D402F" w:rsidRDefault="009D402F" w:rsidP="009D402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9D40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0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formFroup</w:t>
      </w:r>
      <w:proofErr w:type="spellEnd"/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FE3EC3" w14:textId="77777777" w:rsidR="009D402F" w:rsidRPr="009D402F" w:rsidRDefault="009D402F" w:rsidP="009D402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D40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0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last_name</w:t>
      </w:r>
      <w:proofErr w:type="spellEnd"/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Nom : </w:t>
      </w:r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0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BA924F" w14:textId="77777777" w:rsidR="009D402F" w:rsidRPr="009D402F" w:rsidRDefault="009D402F" w:rsidP="009D402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D40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0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last_name</w:t>
      </w:r>
      <w:proofErr w:type="spellEnd"/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0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last_name</w:t>
      </w:r>
      <w:proofErr w:type="spellEnd"/>
      <w:r w:rsidRPr="009D40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0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v-model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proofErr w:type="spellStart"/>
      <w:r w:rsidRPr="009D40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D40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last_name</w:t>
      </w:r>
      <w:proofErr w:type="spellEnd"/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</w:t>
      </w:r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8BC7E0" w14:textId="77777777" w:rsidR="009D402F" w:rsidRPr="009D402F" w:rsidRDefault="009D402F" w:rsidP="009D402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D40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40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D40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9D40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91543A" w14:textId="77777777" w:rsidR="00A4362F" w:rsidRPr="00A4362F" w:rsidRDefault="00A4362F" w:rsidP="00A4362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36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436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436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436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436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formFroup</w:t>
      </w:r>
      <w:proofErr w:type="spellEnd"/>
      <w:r w:rsidRPr="00A436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436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436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436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436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59095D" w14:textId="77777777" w:rsidR="00A4362F" w:rsidRPr="00A4362F" w:rsidRDefault="00A4362F" w:rsidP="00A4362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A436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436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436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436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436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A436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436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436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436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A436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</w:t>
      </w:r>
      <w:r w:rsidRPr="00A436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A436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modify</w:t>
      </w: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</w:t>
      </w:r>
      <w:r w:rsidRPr="00A436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Modifier </w:t>
      </w:r>
      <w:r w:rsidRPr="00A436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436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436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</w:p>
    <w:p w14:paraId="24C91BE3" w14:textId="77777777" w:rsidR="00A4362F" w:rsidRPr="00A4362F" w:rsidRDefault="00A4362F" w:rsidP="00A4362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36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A436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436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4362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C1EEBF" w14:textId="77777777" w:rsidR="008A7D43" w:rsidRDefault="008A7D43" w:rsidP="008A7D43">
      <w:pPr>
        <w:pStyle w:val="Paragraphedeliste"/>
        <w:ind w:left="717" w:firstLine="0"/>
        <w:rPr>
          <w:sz w:val="24"/>
          <w:szCs w:val="24"/>
        </w:rPr>
      </w:pPr>
    </w:p>
    <w:p w14:paraId="111FB086" w14:textId="28F731EC" w:rsidR="008433DA" w:rsidRDefault="008A7D43" w:rsidP="006F61E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la méthode « </w:t>
      </w:r>
      <w:proofErr w:type="spellStart"/>
      <w:r>
        <w:rPr>
          <w:sz w:val="24"/>
          <w:szCs w:val="24"/>
        </w:rPr>
        <w:t>modify</w:t>
      </w:r>
      <w:proofErr w:type="spellEnd"/>
      <w:r>
        <w:rPr>
          <w:sz w:val="24"/>
          <w:szCs w:val="24"/>
        </w:rPr>
        <w:t> »</w:t>
      </w:r>
    </w:p>
    <w:p w14:paraId="4BFA3B5A" w14:textId="77777777" w:rsidR="009D402F" w:rsidRPr="009D402F" w:rsidRDefault="009D402F" w:rsidP="009D402F">
      <w:pPr>
        <w:pStyle w:val="Paragraphedeliste"/>
        <w:rPr>
          <w:sz w:val="24"/>
          <w:szCs w:val="24"/>
        </w:rPr>
      </w:pPr>
    </w:p>
    <w:p w14:paraId="307F9E28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Modifier l'utilisateur </w:t>
      </w:r>
    </w:p>
    <w:p w14:paraId="2AE33AA1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A4CF1A7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D03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modify</w:t>
      </w:r>
      <w:proofErr w:type="spell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24DF723B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03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"Utilisateur à </w:t>
      </w:r>
      <w:proofErr w:type="gramStart"/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modifier:</w:t>
      </w:r>
      <w:proofErr w:type="gramEnd"/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D03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spell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</w:t>
      </w:r>
    </w:p>
    <w:p w14:paraId="2B2DFDC1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userServices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03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modifyOneUser</w:t>
      </w:r>
      <w:proofErr w:type="spell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D03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proofErr w:type="spell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E6C910F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spellStart"/>
      <w:r w:rsidRPr="00ED03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respose</w:t>
      </w:r>
      <w:proofErr w:type="spell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D03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605ABEA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03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 </w:t>
      </w:r>
      <w:proofErr w:type="spellStart"/>
      <w:proofErr w:type="gramStart"/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Response</w:t>
      </w:r>
      <w:proofErr w:type="spellEnd"/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</w:t>
      </w:r>
      <w:proofErr w:type="gramEnd"/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respose</w:t>
      </w:r>
      <w:proofErr w:type="spell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2A10413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ED03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03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proofErr w:type="spell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usersList</w:t>
      </w:r>
      <w:proofErr w:type="spellEnd"/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6264576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})</w:t>
      </w:r>
    </w:p>
    <w:p w14:paraId="1543A3AD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03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proofErr w:type="gram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D03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EEAD539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D03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</w:t>
      </w:r>
      <w:proofErr w:type="gramEnd"/>
      <w:r w:rsidRPr="00ED03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D03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202E071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})</w:t>
      </w:r>
    </w:p>
    <w:p w14:paraId="73694F1A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2A0C829F" w14:textId="77777777" w:rsidR="00ED032B" w:rsidRPr="00ED032B" w:rsidRDefault="00ED032B" w:rsidP="00ED032B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D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462D1E8F" w14:textId="720A6546" w:rsidR="009D402F" w:rsidRPr="00C77B00" w:rsidRDefault="00C77B00" w:rsidP="009D402F">
      <w:pPr>
        <w:pStyle w:val="Paragraphedeliste"/>
        <w:ind w:left="717" w:firstLine="0"/>
        <w:rPr>
          <w:b/>
          <w:bCs/>
          <w:sz w:val="32"/>
          <w:szCs w:val="32"/>
          <w:u w:val="single"/>
        </w:rPr>
      </w:pPr>
      <w:r w:rsidRPr="00C77B00">
        <w:rPr>
          <w:b/>
          <w:bCs/>
          <w:sz w:val="32"/>
          <w:szCs w:val="32"/>
          <w:u w:val="single"/>
        </w:rPr>
        <w:t>Suppression d’un utilisateur</w:t>
      </w:r>
      <w:r>
        <w:rPr>
          <w:b/>
          <w:bCs/>
          <w:sz w:val="32"/>
          <w:szCs w:val="32"/>
          <w:u w:val="single"/>
        </w:rPr>
        <w:t> :</w:t>
      </w:r>
    </w:p>
    <w:p w14:paraId="7937A95B" w14:textId="35BB76AA" w:rsidR="00C77B00" w:rsidRDefault="00C77B00" w:rsidP="00C77B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Ajouter un bouton de suppression </w:t>
      </w:r>
      <w:r w:rsidR="00AA70A6">
        <w:rPr>
          <w:sz w:val="24"/>
          <w:szCs w:val="24"/>
        </w:rPr>
        <w:t xml:space="preserve">sur chaque utilisateur dans </w:t>
      </w:r>
      <w:proofErr w:type="spellStart"/>
      <w:r w:rsidR="00AA70A6">
        <w:rPr>
          <w:sz w:val="24"/>
          <w:szCs w:val="24"/>
        </w:rPr>
        <w:t>userIndex.</w:t>
      </w:r>
      <w:r w:rsidR="006D4CF5">
        <w:rPr>
          <w:sz w:val="24"/>
          <w:szCs w:val="24"/>
        </w:rPr>
        <w:t>vue</w:t>
      </w:r>
      <w:proofErr w:type="spellEnd"/>
    </w:p>
    <w:p w14:paraId="499E2185" w14:textId="488ACF2F" w:rsidR="006D4CF5" w:rsidRDefault="006D4CF5" w:rsidP="00C77B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Lier l’élément au click à une méthode</w:t>
      </w:r>
    </w:p>
    <w:p w14:paraId="0F6E8C04" w14:textId="77777777" w:rsidR="006D4CF5" w:rsidRPr="006D4CF5" w:rsidRDefault="006D4CF5" w:rsidP="006D4CF5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4CF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D4C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D4CF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D4CF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6D4C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D4C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D4C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D4C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del_btn</w:t>
      </w:r>
      <w:proofErr w:type="spellEnd"/>
      <w:r w:rsidRPr="006D4C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</w:t>
      </w:r>
      <w:r w:rsidRPr="006D4C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6D4C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deleteUser</w:t>
      </w:r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D4C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D4C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D4C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index</w:t>
      </w:r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)"</w:t>
      </w:r>
      <w:r w:rsidRPr="006D4CF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</w:t>
      </w:r>
      <w:r w:rsidRPr="006D4CF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6D4C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6D4CF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D4C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6D4CF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D4C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6D4CF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B954D9" w14:textId="54DD9966" w:rsidR="002904B6" w:rsidRDefault="002904B6" w:rsidP="006D4CF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méthode de suppression dans </w:t>
      </w:r>
      <w:r w:rsidR="004D4653">
        <w:rPr>
          <w:sz w:val="24"/>
          <w:szCs w:val="24"/>
        </w:rPr>
        <w:t>_services/user_services.js</w:t>
      </w:r>
      <w:r w:rsidR="00FD237F">
        <w:rPr>
          <w:sz w:val="24"/>
          <w:szCs w:val="24"/>
        </w:rPr>
        <w:t xml:space="preserve"> et l’exporter</w:t>
      </w:r>
    </w:p>
    <w:p w14:paraId="6958CE74" w14:textId="77777777" w:rsidR="00FD237F" w:rsidRPr="00FD237F" w:rsidRDefault="00FD237F" w:rsidP="00FD237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237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// -5 Supprimer un utilisateur</w:t>
      </w:r>
    </w:p>
    <w:p w14:paraId="0EF51BF3" w14:textId="77777777" w:rsidR="00FD237F" w:rsidRPr="00FD237F" w:rsidRDefault="00FD237F" w:rsidP="00FD237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D23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D23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D237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deleteOneUser</w:t>
      </w:r>
      <w:proofErr w:type="spellEnd"/>
      <w:r w:rsidRPr="00FD23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proofErr w:type="spellStart"/>
      <w:r w:rsidRPr="00FD23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proofErr w:type="spellEnd"/>
      <w:r w:rsidRPr="00FD23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FD23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FD23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C3DEAA7" w14:textId="77777777" w:rsidR="00FD237F" w:rsidRPr="00FD237F" w:rsidRDefault="00FD237F" w:rsidP="00FD237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23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D237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D23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D237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r w:rsidRPr="00FD23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237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proofErr w:type="spellEnd"/>
      <w:r w:rsidRPr="00FD23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D237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FD237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FD237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/trash/'</w:t>
      </w:r>
      <w:r w:rsidRPr="00FD23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spellStart"/>
      <w:r w:rsidRPr="00FD23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proofErr w:type="spellEnd"/>
      <w:r w:rsidRPr="00FD23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E5FFD69" w14:textId="77777777" w:rsidR="00FD237F" w:rsidRPr="00FD237F" w:rsidRDefault="00FD237F" w:rsidP="00FD237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23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F3C0940" w14:textId="77777777" w:rsidR="004D4653" w:rsidRDefault="004D4653" w:rsidP="004D4653">
      <w:pPr>
        <w:pStyle w:val="Paragraphedeliste"/>
        <w:ind w:left="717" w:firstLine="0"/>
        <w:rPr>
          <w:sz w:val="24"/>
          <w:szCs w:val="24"/>
        </w:rPr>
      </w:pPr>
    </w:p>
    <w:p w14:paraId="453F671F" w14:textId="5DC514BC" w:rsidR="006D4CF5" w:rsidRDefault="006D4CF5" w:rsidP="006D4CF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la méthode de suppression</w:t>
      </w:r>
      <w:r w:rsidR="00243A25">
        <w:rPr>
          <w:sz w:val="24"/>
          <w:szCs w:val="24"/>
        </w:rPr>
        <w:t> :</w:t>
      </w:r>
    </w:p>
    <w:p w14:paraId="6645630B" w14:textId="77777777" w:rsidR="00CC2E56" w:rsidRPr="00CC2E56" w:rsidRDefault="00CC2E56" w:rsidP="00CC2E56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C2E5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deleteUser</w:t>
      </w:r>
      <w:proofErr w:type="spell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proofErr w:type="spell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index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0EF58FA4" w14:textId="77777777" w:rsidR="00CC2E56" w:rsidRPr="00CC2E56" w:rsidRDefault="00CC2E56" w:rsidP="00CC2E56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2E5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userId</w:t>
      </w:r>
      <w:proofErr w:type="spellEnd"/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</w:t>
      </w:r>
      <w:proofErr w:type="gramEnd"/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proofErr w:type="spell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'Index:'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index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D94369B" w14:textId="77777777" w:rsidR="00CC2E56" w:rsidRPr="00CC2E56" w:rsidRDefault="00CC2E56" w:rsidP="00CC2E56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userServices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2E5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deleteOneUser</w:t>
      </w:r>
      <w:proofErr w:type="spell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userId</w:t>
      </w:r>
      <w:proofErr w:type="spell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9FFC2B5" w14:textId="77777777" w:rsidR="00CC2E56" w:rsidRPr="00CC2E56" w:rsidRDefault="00CC2E56" w:rsidP="00CC2E56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spellStart"/>
      <w:r w:rsidRPr="00CC2E5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proofErr w:type="spell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2E5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3DD70E6" w14:textId="77777777" w:rsidR="00CC2E56" w:rsidRPr="00CC2E56" w:rsidRDefault="00CC2E56" w:rsidP="00CC2E56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2E5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Response</w:t>
      </w:r>
      <w:proofErr w:type="spellEnd"/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</w:t>
      </w:r>
      <w:proofErr w:type="gramEnd"/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proofErr w:type="spell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140E48D" w14:textId="77777777" w:rsidR="00CC2E56" w:rsidRPr="00CC2E56" w:rsidRDefault="00CC2E56" w:rsidP="00CC2E56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CC2E5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gram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2E5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splice</w:t>
      </w:r>
      <w:proofErr w:type="spell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index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C2E5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18CA328" w14:textId="77777777" w:rsidR="00CC2E56" w:rsidRPr="00CC2E56" w:rsidRDefault="00CC2E56" w:rsidP="00CC2E56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})</w:t>
      </w:r>
    </w:p>
    <w:p w14:paraId="7B5BF644" w14:textId="77777777" w:rsidR="00CC2E56" w:rsidRPr="00CC2E56" w:rsidRDefault="00CC2E56" w:rsidP="00CC2E56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2E5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proofErr w:type="gram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C2E5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2039803" w14:textId="77777777" w:rsidR="00CC2E56" w:rsidRPr="00CC2E56" w:rsidRDefault="00CC2E56" w:rsidP="00CC2E56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C2E5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</w:t>
      </w:r>
      <w:proofErr w:type="gramEnd"/>
      <w:r w:rsidRPr="00CC2E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C2E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EEB6C5B" w14:textId="77777777" w:rsidR="00CC2E56" w:rsidRPr="00CC2E56" w:rsidRDefault="00CC2E56" w:rsidP="00CC2E56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})</w:t>
      </w:r>
    </w:p>
    <w:p w14:paraId="18A89A8E" w14:textId="77777777" w:rsidR="00CC2E56" w:rsidRPr="00CC2E56" w:rsidRDefault="00CC2E56" w:rsidP="00CC2E56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2E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35F4A326" w14:textId="77777777" w:rsidR="00243A25" w:rsidRPr="006D4CF5" w:rsidRDefault="00243A25" w:rsidP="00243A25">
      <w:pPr>
        <w:pStyle w:val="Paragraphedeliste"/>
        <w:ind w:left="717" w:firstLine="0"/>
        <w:rPr>
          <w:sz w:val="24"/>
          <w:szCs w:val="24"/>
        </w:rPr>
      </w:pPr>
    </w:p>
    <w:p w14:paraId="0065D7C5" w14:textId="5CFE51BA" w:rsidR="00AA70A6" w:rsidRDefault="00C53922" w:rsidP="00AA70A6">
      <w:pPr>
        <w:rPr>
          <w:b/>
          <w:bCs/>
          <w:sz w:val="24"/>
          <w:szCs w:val="24"/>
          <w:u w:val="single"/>
        </w:rPr>
      </w:pPr>
      <w:r w:rsidRPr="00585DC5">
        <w:rPr>
          <w:b/>
          <w:bCs/>
          <w:sz w:val="24"/>
          <w:szCs w:val="24"/>
          <w:u w:val="single"/>
        </w:rPr>
        <w:t>Editer / Modifier un cocktail</w:t>
      </w:r>
      <w:r w:rsidR="00585DC5" w:rsidRPr="00585DC5">
        <w:rPr>
          <w:b/>
          <w:bCs/>
          <w:sz w:val="24"/>
          <w:szCs w:val="24"/>
          <w:u w:val="single"/>
        </w:rPr>
        <w:t xml:space="preserve"> : </w:t>
      </w:r>
      <w:r w:rsidR="00963804">
        <w:rPr>
          <w:b/>
          <w:bCs/>
          <w:sz w:val="24"/>
          <w:szCs w:val="24"/>
          <w:u w:val="single"/>
        </w:rPr>
        <w:t>(2</w:t>
      </w:r>
      <w:r w:rsidR="00963804" w:rsidRPr="00963804">
        <w:rPr>
          <w:b/>
          <w:bCs/>
          <w:sz w:val="24"/>
          <w:szCs w:val="24"/>
          <w:u w:val="single"/>
          <w:vertAlign w:val="superscript"/>
        </w:rPr>
        <w:t>ème</w:t>
      </w:r>
      <w:r w:rsidR="00963804">
        <w:rPr>
          <w:b/>
          <w:bCs/>
          <w:sz w:val="24"/>
          <w:szCs w:val="24"/>
          <w:u w:val="single"/>
        </w:rPr>
        <w:t xml:space="preserve"> méthode </w:t>
      </w:r>
      <w:r w:rsidR="00C77932" w:rsidRPr="00C77932">
        <w:rPr>
          <w:i/>
          <w:iCs/>
          <w:sz w:val="24"/>
          <w:szCs w:val="24"/>
          <w:u w:val="single"/>
        </w:rPr>
        <w:t>un seul composant</w:t>
      </w:r>
      <w:r w:rsidR="00963804">
        <w:rPr>
          <w:b/>
          <w:bCs/>
          <w:sz w:val="24"/>
          <w:szCs w:val="24"/>
          <w:u w:val="single"/>
        </w:rPr>
        <w:t>)</w:t>
      </w:r>
    </w:p>
    <w:p w14:paraId="6A3F0114" w14:textId="0B4483C8" w:rsidR="00FA1FC5" w:rsidRPr="003934FC" w:rsidRDefault="003934FC" w:rsidP="00FA1FC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934FC">
        <w:rPr>
          <w:sz w:val="24"/>
          <w:szCs w:val="24"/>
        </w:rPr>
        <w:t xml:space="preserve">Le lien : </w:t>
      </w:r>
    </w:p>
    <w:p w14:paraId="4083E3B5" w14:textId="77777777" w:rsidR="003934FC" w:rsidRPr="003934FC" w:rsidRDefault="003934FC" w:rsidP="003934FC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4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934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3934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3934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router-</w:t>
      </w:r>
      <w:proofErr w:type="spellStart"/>
      <w:r w:rsidRPr="003934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r w:rsidRPr="003934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4F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3934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934F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'/admin/cocktails/</w:t>
      </w:r>
      <w:proofErr w:type="spellStart"/>
      <w:r w:rsidRPr="003934F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edit</w:t>
      </w:r>
      <w:proofErr w:type="spellEnd"/>
      <w:r w:rsidRPr="003934F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934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934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Cocktail </w:t>
      </w:r>
      <w:proofErr w:type="spellStart"/>
      <w:r w:rsidRPr="003934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add</w:t>
      </w:r>
      <w:proofErr w:type="spellEnd"/>
      <w:r w:rsidRPr="003934F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4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934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router-</w:t>
      </w:r>
      <w:proofErr w:type="spellStart"/>
      <w:r w:rsidRPr="003934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r w:rsidRPr="003934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3934F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3934F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4C1BA9" w14:textId="77777777" w:rsidR="003934FC" w:rsidRPr="00FA1FC5" w:rsidRDefault="003934FC" w:rsidP="003934FC">
      <w:pPr>
        <w:pStyle w:val="Paragraphedeliste"/>
        <w:ind w:left="717" w:firstLine="0"/>
        <w:rPr>
          <w:b/>
          <w:bCs/>
          <w:sz w:val="24"/>
          <w:szCs w:val="24"/>
          <w:u w:val="single"/>
        </w:rPr>
      </w:pPr>
    </w:p>
    <w:p w14:paraId="3FA6ADB6" w14:textId="135D59D7" w:rsidR="00963804" w:rsidRDefault="002B64FB" w:rsidP="00C779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B64FB">
        <w:rPr>
          <w:sz w:val="24"/>
          <w:szCs w:val="24"/>
        </w:rPr>
        <w:t>Rendre le paramètre optionnel </w:t>
      </w:r>
      <w:r w:rsidR="00CB7EC3">
        <w:rPr>
          <w:sz w:val="24"/>
          <w:szCs w:val="24"/>
        </w:rPr>
        <w:t xml:space="preserve">pour naviguer de l’édition ou l’ajout au même </w:t>
      </w:r>
      <w:proofErr w:type="gramStart"/>
      <w:r w:rsidR="00CB7EC3">
        <w:rPr>
          <w:sz w:val="24"/>
          <w:szCs w:val="24"/>
        </w:rPr>
        <w:t>composant</w:t>
      </w:r>
      <w:r w:rsidRPr="002B64FB">
        <w:rPr>
          <w:sz w:val="24"/>
          <w:szCs w:val="24"/>
        </w:rPr>
        <w:t>:</w:t>
      </w:r>
      <w:proofErr w:type="gramEnd"/>
    </w:p>
    <w:p w14:paraId="66FCDA05" w14:textId="77777777" w:rsidR="00913FFF" w:rsidRDefault="00913FFF" w:rsidP="00913FFF">
      <w:pPr>
        <w:pStyle w:val="Paragraphedeliste"/>
        <w:ind w:left="717" w:firstLine="0"/>
        <w:rPr>
          <w:b/>
          <w:bCs/>
          <w:sz w:val="24"/>
          <w:szCs w:val="24"/>
        </w:rPr>
      </w:pPr>
    </w:p>
    <w:p w14:paraId="39381102" w14:textId="02CBFEDB" w:rsidR="00913FFF" w:rsidRPr="00913FFF" w:rsidRDefault="00913FFF" w:rsidP="00913FFF">
      <w:pPr>
        <w:pStyle w:val="Paragraphedeliste"/>
        <w:ind w:left="717" w:firstLine="0"/>
        <w:rPr>
          <w:b/>
          <w:bCs/>
          <w:sz w:val="24"/>
          <w:szCs w:val="24"/>
        </w:rPr>
      </w:pPr>
      <w:r w:rsidRPr="00913FFF">
        <w:rPr>
          <w:b/>
          <w:bCs/>
          <w:sz w:val="24"/>
          <w:szCs w:val="24"/>
        </w:rPr>
        <w:t>Le point d’interrogation</w:t>
      </w:r>
    </w:p>
    <w:p w14:paraId="54E0C533" w14:textId="77777777" w:rsidR="00913FFF" w:rsidRPr="00913FFF" w:rsidRDefault="00913FFF" w:rsidP="00913FFF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3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913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913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13F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'cocktails/</w:t>
      </w:r>
      <w:proofErr w:type="spellStart"/>
      <w:r w:rsidRPr="00913F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edit</w:t>
      </w:r>
      <w:proofErr w:type="spellEnd"/>
      <w:r w:rsidRPr="00913F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/:id(</w:t>
      </w:r>
      <w:r w:rsidRPr="00913FF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\\</w:t>
      </w:r>
      <w:r w:rsidRPr="00913F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d+)?'</w:t>
      </w:r>
      <w:r w:rsidRPr="00913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13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913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13F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13F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cocktailEdit</w:t>
      </w:r>
      <w:proofErr w:type="spellEnd"/>
      <w:r w:rsidRPr="00913F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13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13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913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3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Admin</w:t>
      </w:r>
      <w:r w:rsidRPr="00913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13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CocktailAdd</w:t>
      </w:r>
      <w:proofErr w:type="spellEnd"/>
      <w:r w:rsidRPr="00913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13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spellEnd"/>
      <w:r w:rsidRPr="00913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13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3FF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13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14:paraId="61DE8F12" w14:textId="77777777" w:rsidR="003934FC" w:rsidRPr="002B64FB" w:rsidRDefault="003934FC" w:rsidP="00CB7EC3">
      <w:pPr>
        <w:pStyle w:val="Paragraphedeliste"/>
        <w:ind w:left="717" w:firstLine="0"/>
        <w:rPr>
          <w:sz w:val="24"/>
          <w:szCs w:val="24"/>
        </w:rPr>
      </w:pPr>
    </w:p>
    <w:p w14:paraId="34ED190B" w14:textId="64A9FF34" w:rsidR="00585DC5" w:rsidRPr="00C00904" w:rsidRDefault="00B54DEC" w:rsidP="00AA70A6">
      <w:pPr>
        <w:rPr>
          <w:b/>
          <w:bCs/>
          <w:sz w:val="28"/>
          <w:szCs w:val="28"/>
          <w:u w:val="single"/>
        </w:rPr>
      </w:pPr>
      <w:r w:rsidRPr="00C00904">
        <w:rPr>
          <w:b/>
          <w:bCs/>
          <w:sz w:val="28"/>
          <w:szCs w:val="28"/>
          <w:u w:val="single"/>
        </w:rPr>
        <w:t>Utiliser un watcher :</w:t>
      </w:r>
    </w:p>
    <w:p w14:paraId="4224D047" w14:textId="0FE2AAA7" w:rsidR="001A7CEB" w:rsidRDefault="001A7CEB" w:rsidP="001A7C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C6395">
        <w:rPr>
          <w:sz w:val="24"/>
          <w:szCs w:val="24"/>
        </w:rPr>
        <w:t xml:space="preserve">Le watcher peut déterminer si l’on est dans </w:t>
      </w:r>
      <w:r w:rsidR="00C06FF7" w:rsidRPr="00EC6395">
        <w:rPr>
          <w:sz w:val="24"/>
          <w:szCs w:val="24"/>
        </w:rPr>
        <w:t>« </w:t>
      </w:r>
      <w:proofErr w:type="spellStart"/>
      <w:r w:rsidR="00C06FF7" w:rsidRPr="002A6A98">
        <w:rPr>
          <w:i/>
          <w:iCs/>
          <w:sz w:val="24"/>
          <w:szCs w:val="24"/>
        </w:rPr>
        <w:t>CocktailEdit.vue</w:t>
      </w:r>
      <w:proofErr w:type="spellEnd"/>
      <w:r w:rsidR="00C06FF7" w:rsidRPr="00EC6395">
        <w:rPr>
          <w:sz w:val="24"/>
          <w:szCs w:val="24"/>
        </w:rPr>
        <w:t> » ou dans ‘</w:t>
      </w:r>
      <w:proofErr w:type="spellStart"/>
      <w:r w:rsidR="00C06FF7" w:rsidRPr="002A6A98">
        <w:rPr>
          <w:i/>
          <w:iCs/>
          <w:sz w:val="24"/>
          <w:szCs w:val="24"/>
        </w:rPr>
        <w:t>CocktailAdd.vue</w:t>
      </w:r>
      <w:proofErr w:type="spellEnd"/>
      <w:r w:rsidR="00C06FF7" w:rsidRPr="00EC6395">
        <w:rPr>
          <w:sz w:val="24"/>
          <w:szCs w:val="24"/>
        </w:rPr>
        <w:t> »</w:t>
      </w:r>
    </w:p>
    <w:p w14:paraId="01E15FF6" w14:textId="299FE7BA" w:rsidR="002D2172" w:rsidRDefault="002D2172" w:rsidP="001A7C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Importer </w:t>
      </w:r>
      <w:proofErr w:type="spellStart"/>
      <w:r>
        <w:rPr>
          <w:sz w:val="24"/>
          <w:szCs w:val="24"/>
        </w:rPr>
        <w:t>watch</w:t>
      </w:r>
      <w:proofErr w:type="spellEnd"/>
    </w:p>
    <w:p w14:paraId="0964106B" w14:textId="77777777" w:rsidR="00FA1AE3" w:rsidRPr="00FA1AE3" w:rsidRDefault="00FA1AE3" w:rsidP="00FA1AE3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A1AE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FA1A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FA1A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watch</w:t>
      </w:r>
      <w:proofErr w:type="spellEnd"/>
      <w:r w:rsidRPr="00FA1A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FA1AE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FA1A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1A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'vue'</w:t>
      </w:r>
    </w:p>
    <w:p w14:paraId="18C088DA" w14:textId="77777777" w:rsidR="00FA1AE3" w:rsidRPr="00EC6395" w:rsidRDefault="00FA1AE3" w:rsidP="00FA1AE3">
      <w:pPr>
        <w:pStyle w:val="Paragraphedeliste"/>
        <w:ind w:left="717" w:firstLine="0"/>
        <w:rPr>
          <w:sz w:val="24"/>
          <w:szCs w:val="24"/>
        </w:rPr>
      </w:pPr>
    </w:p>
    <w:p w14:paraId="4F2F71EC" w14:textId="02792FDE" w:rsidR="00B54DEC" w:rsidRPr="00700E51" w:rsidRDefault="0052665E" w:rsidP="00700E5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12C94">
        <w:rPr>
          <w:sz w:val="24"/>
          <w:szCs w:val="24"/>
        </w:rPr>
        <w:t xml:space="preserve">Le setup se met </w:t>
      </w:r>
      <w:r w:rsidR="00FA1AE3">
        <w:rPr>
          <w:sz w:val="24"/>
          <w:szCs w:val="24"/>
        </w:rPr>
        <w:t xml:space="preserve">en </w:t>
      </w:r>
      <w:r w:rsidR="00712C94" w:rsidRPr="00712C94">
        <w:rPr>
          <w:sz w:val="24"/>
          <w:szCs w:val="24"/>
        </w:rPr>
        <w:t>place au début du composant</w:t>
      </w:r>
      <w:r w:rsidR="00700E51">
        <w:rPr>
          <w:sz w:val="24"/>
          <w:szCs w:val="24"/>
        </w:rPr>
        <w:t xml:space="preserve"> et s</w:t>
      </w:r>
      <w:r w:rsidR="00700E51">
        <w:rPr>
          <w:sz w:val="24"/>
          <w:szCs w:val="24"/>
        </w:rPr>
        <w:t xml:space="preserve">urveiller les </w:t>
      </w:r>
      <w:proofErr w:type="spellStart"/>
      <w:r w:rsidR="00700E51">
        <w:rPr>
          <w:sz w:val="24"/>
          <w:szCs w:val="24"/>
        </w:rPr>
        <w:t>props</w:t>
      </w:r>
      <w:proofErr w:type="spellEnd"/>
      <w:r w:rsidR="00700E51">
        <w:rPr>
          <w:sz w:val="24"/>
          <w:szCs w:val="24"/>
        </w:rPr>
        <w:t xml:space="preserve"> avec le watcher :</w:t>
      </w:r>
    </w:p>
    <w:p w14:paraId="762D4592" w14:textId="77777777" w:rsidR="00700E51" w:rsidRPr="00700E51" w:rsidRDefault="00700E51" w:rsidP="00700E51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00E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setup</w:t>
      </w:r>
      <w:proofErr w:type="gramEnd"/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700E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spellEnd"/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41D2DB77" w14:textId="77777777" w:rsidR="00700E51" w:rsidRPr="00700E51" w:rsidRDefault="00700E51" w:rsidP="00700E51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700E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00E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00E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700E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Props</w:t>
      </w:r>
      <w:proofErr w:type="spellEnd"/>
      <w:r w:rsidRPr="00700E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</w:t>
      </w:r>
      <w:proofErr w:type="gramEnd"/>
      <w:r w:rsidRPr="00700E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700E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spellEnd"/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13A2D96" w14:textId="77777777" w:rsidR="00700E51" w:rsidRPr="00700E51" w:rsidRDefault="00700E51" w:rsidP="00700E51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00E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watch</w:t>
      </w:r>
      <w:proofErr w:type="spellEnd"/>
      <w:proofErr w:type="gramEnd"/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700E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spellEnd"/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</w:t>
      </w:r>
      <w:r w:rsidRPr="00700E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700E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old</w:t>
      </w:r>
      <w:proofErr w:type="spellEnd"/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700E5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FF3A6AA" w14:textId="77777777" w:rsidR="00700E51" w:rsidRPr="00700E51" w:rsidRDefault="00700E51" w:rsidP="00700E51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00E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00E5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00E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700E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value:</w:t>
      </w:r>
      <w:proofErr w:type="gramEnd"/>
      <w:r w:rsidRPr="00700E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00E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00E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00E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old</w:t>
      </w:r>
      <w:proofErr w:type="spellEnd"/>
      <w:r w:rsidRPr="00700E5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:"</w:t>
      </w: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700E5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old</w:t>
      </w:r>
      <w:proofErr w:type="spellEnd"/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14D9311" w14:textId="77777777" w:rsidR="00700E51" w:rsidRPr="00700E51" w:rsidRDefault="00700E51" w:rsidP="00700E51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})</w:t>
      </w:r>
    </w:p>
    <w:p w14:paraId="180F9559" w14:textId="77777777" w:rsidR="00700E51" w:rsidRPr="00700E51" w:rsidRDefault="00700E51" w:rsidP="00700E51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8E12438" w14:textId="77777777" w:rsidR="00700E51" w:rsidRPr="00700E51" w:rsidRDefault="00700E51" w:rsidP="00700E51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00E5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},</w:t>
      </w:r>
    </w:p>
    <w:p w14:paraId="101EB628" w14:textId="77777777" w:rsidR="0095077A" w:rsidRDefault="0095077A" w:rsidP="0095077A">
      <w:pPr>
        <w:pStyle w:val="Paragraphedeliste"/>
        <w:ind w:left="717" w:firstLine="0"/>
        <w:rPr>
          <w:sz w:val="24"/>
          <w:szCs w:val="24"/>
        </w:rPr>
      </w:pPr>
    </w:p>
    <w:p w14:paraId="5D0756B5" w14:textId="77777777" w:rsidR="00BD09DE" w:rsidRDefault="00BD09DE" w:rsidP="0095077A">
      <w:pPr>
        <w:pStyle w:val="Paragraphedeliste"/>
        <w:ind w:left="717" w:firstLine="0"/>
        <w:rPr>
          <w:sz w:val="24"/>
          <w:szCs w:val="24"/>
        </w:rPr>
      </w:pPr>
    </w:p>
    <w:p w14:paraId="09FBD012" w14:textId="77777777" w:rsidR="00BD09DE" w:rsidRDefault="00BD09DE" w:rsidP="0095077A">
      <w:pPr>
        <w:pStyle w:val="Paragraphedeliste"/>
        <w:ind w:left="717" w:firstLine="0"/>
        <w:rPr>
          <w:sz w:val="24"/>
          <w:szCs w:val="24"/>
        </w:rPr>
      </w:pPr>
    </w:p>
    <w:p w14:paraId="2968B99C" w14:textId="77777777" w:rsidR="00BD09DE" w:rsidRDefault="00BD09DE" w:rsidP="0095077A">
      <w:pPr>
        <w:pStyle w:val="Paragraphedeliste"/>
        <w:ind w:left="717" w:firstLine="0"/>
        <w:rPr>
          <w:sz w:val="24"/>
          <w:szCs w:val="24"/>
        </w:rPr>
      </w:pPr>
    </w:p>
    <w:p w14:paraId="2D83C203" w14:textId="77777777" w:rsidR="00BD09DE" w:rsidRDefault="00BD09DE" w:rsidP="0095077A">
      <w:pPr>
        <w:pStyle w:val="Paragraphedeliste"/>
        <w:ind w:left="717" w:firstLine="0"/>
        <w:rPr>
          <w:sz w:val="24"/>
          <w:szCs w:val="24"/>
        </w:rPr>
      </w:pPr>
    </w:p>
    <w:p w14:paraId="26C7037C" w14:textId="77777777" w:rsidR="00BD09DE" w:rsidRDefault="00BD09DE" w:rsidP="0095077A">
      <w:pPr>
        <w:pStyle w:val="Paragraphedeliste"/>
        <w:ind w:left="717" w:firstLine="0"/>
        <w:rPr>
          <w:sz w:val="24"/>
          <w:szCs w:val="24"/>
        </w:rPr>
      </w:pPr>
    </w:p>
    <w:p w14:paraId="703B3315" w14:textId="56D126FA" w:rsidR="00700E51" w:rsidRDefault="00700E51" w:rsidP="00700E51">
      <w:pPr>
        <w:rPr>
          <w:b/>
          <w:bCs/>
          <w:sz w:val="28"/>
          <w:szCs w:val="28"/>
          <w:u w:val="single"/>
        </w:rPr>
      </w:pPr>
      <w:r w:rsidRPr="00C00904">
        <w:rPr>
          <w:b/>
          <w:bCs/>
          <w:sz w:val="28"/>
          <w:szCs w:val="28"/>
          <w:u w:val="single"/>
        </w:rPr>
        <w:lastRenderedPageBreak/>
        <w:t>Utilisation d</w:t>
      </w:r>
      <w:r w:rsidR="003A11E5">
        <w:rPr>
          <w:b/>
          <w:bCs/>
          <w:sz w:val="28"/>
          <w:szCs w:val="28"/>
          <w:u w:val="single"/>
        </w:rPr>
        <w:t>u store</w:t>
      </w:r>
      <w:r w:rsidRPr="00C0090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00904">
        <w:rPr>
          <w:b/>
          <w:bCs/>
          <w:sz w:val="28"/>
          <w:szCs w:val="28"/>
          <w:u w:val="single"/>
        </w:rPr>
        <w:t>Vue</w:t>
      </w:r>
      <w:r w:rsidR="00C00904" w:rsidRPr="00C00904">
        <w:rPr>
          <w:b/>
          <w:bCs/>
          <w:sz w:val="28"/>
          <w:szCs w:val="28"/>
          <w:u w:val="single"/>
        </w:rPr>
        <w:t>x</w:t>
      </w:r>
      <w:proofErr w:type="spellEnd"/>
      <w:r w:rsidR="00C00904" w:rsidRPr="00C00904">
        <w:rPr>
          <w:b/>
          <w:bCs/>
          <w:sz w:val="28"/>
          <w:szCs w:val="28"/>
          <w:u w:val="single"/>
        </w:rPr>
        <w:t> :</w:t>
      </w:r>
    </w:p>
    <w:p w14:paraId="034760D1" w14:textId="513F69E7" w:rsidR="00315CDB" w:rsidRPr="00772F18" w:rsidRDefault="00772F18" w:rsidP="00700E51">
      <w:pPr>
        <w:rPr>
          <w:sz w:val="24"/>
          <w:szCs w:val="24"/>
        </w:rPr>
      </w:pPr>
      <w:r w:rsidRPr="00772F18">
        <w:rPr>
          <w:sz w:val="24"/>
          <w:szCs w:val="24"/>
        </w:rPr>
        <w:t>Distribue des données aux composants interdépendants ou même complètement indépendants.</w:t>
      </w:r>
    </w:p>
    <w:p w14:paraId="185373F3" w14:textId="06A832FA" w:rsidR="005004DD" w:rsidRDefault="00BD09DE" w:rsidP="00BD09DE">
      <w:pPr>
        <w:pStyle w:val="Paragraphedeliste"/>
        <w:ind w:left="717" w:firstLine="0"/>
        <w:rPr>
          <w:sz w:val="24"/>
          <w:szCs w:val="24"/>
        </w:rPr>
      </w:pPr>
      <w:r w:rsidRPr="00BD09DE">
        <w:rPr>
          <w:sz w:val="24"/>
          <w:szCs w:val="24"/>
        </w:rPr>
        <w:drawing>
          <wp:inline distT="0" distB="0" distL="0" distR="0" wp14:anchorId="3CCD1696" wp14:editId="22E8460C">
            <wp:extent cx="4206605" cy="2895851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A682" w14:textId="77777777" w:rsidR="00BD09DE" w:rsidRDefault="00BD09DE" w:rsidP="00BD09DE">
      <w:pPr>
        <w:pStyle w:val="Paragraphedeliste"/>
        <w:ind w:left="717" w:firstLine="0"/>
        <w:rPr>
          <w:sz w:val="24"/>
          <w:szCs w:val="24"/>
        </w:rPr>
      </w:pPr>
    </w:p>
    <w:p w14:paraId="6DED4AA4" w14:textId="43DF86A5" w:rsidR="00BD09DE" w:rsidRDefault="00A82937" w:rsidP="00AE5534">
      <w:pPr>
        <w:pStyle w:val="Paragraphedeliste"/>
        <w:ind w:left="717" w:firstLine="0"/>
        <w:rPr>
          <w:sz w:val="24"/>
          <w:szCs w:val="24"/>
        </w:rPr>
      </w:pPr>
      <w:r>
        <w:rPr>
          <w:sz w:val="24"/>
          <w:szCs w:val="24"/>
        </w:rPr>
        <w:t xml:space="preserve">Le store est un objet </w:t>
      </w:r>
      <w:r w:rsidR="00DA13C2">
        <w:rPr>
          <w:sz w:val="24"/>
          <w:szCs w:val="24"/>
        </w:rPr>
        <w:t>d</w:t>
      </w:r>
      <w:r w:rsidR="00BD09DE" w:rsidRPr="002D1257">
        <w:rPr>
          <w:sz w:val="24"/>
          <w:szCs w:val="24"/>
        </w:rPr>
        <w:t>isponible</w:t>
      </w:r>
      <w:r w:rsidR="00DA13C2">
        <w:rPr>
          <w:sz w:val="24"/>
          <w:szCs w:val="24"/>
        </w:rPr>
        <w:t xml:space="preserve"> et accessible </w:t>
      </w:r>
      <w:r w:rsidR="00BD09DE" w:rsidRPr="002D1257">
        <w:rPr>
          <w:sz w:val="24"/>
          <w:szCs w:val="24"/>
        </w:rPr>
        <w:t>sur l’entièreté de l’application</w:t>
      </w:r>
      <w:r w:rsidR="00BD09DE">
        <w:rPr>
          <w:sz w:val="24"/>
          <w:szCs w:val="24"/>
        </w:rPr>
        <w:t xml:space="preserve"> (fichiers services, router, composants…)</w:t>
      </w:r>
    </w:p>
    <w:p w14:paraId="3F1D19B8" w14:textId="7D38FC45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Fichier du store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src/store/index.js</w:t>
      </w:r>
    </w:p>
    <w:p w14:paraId="5A7087FA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1D5D62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00B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400B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createStore</w:t>
      </w:r>
      <w:proofErr w:type="spellEnd"/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400B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0B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00B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vuex</w:t>
      </w:r>
      <w:proofErr w:type="spellEnd"/>
      <w:r w:rsidRPr="00400B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43945118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BF7CD0D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00B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0B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00B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createStore</w:t>
      </w:r>
      <w:proofErr w:type="spellEnd"/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14:paraId="5C824290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00B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state:</w:t>
      </w:r>
      <w:proofErr w:type="gramEnd"/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C407C29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20E7EF50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00B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getters:</w:t>
      </w:r>
      <w:proofErr w:type="gramEnd"/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CD48F4C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018A6281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00B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mutations:</w:t>
      </w:r>
      <w:proofErr w:type="gramEnd"/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4F1A723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35A5AD01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00B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actions:</w:t>
      </w:r>
      <w:proofErr w:type="gramEnd"/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FEAC2B0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5C3BA876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00B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modules:</w:t>
      </w:r>
      <w:proofErr w:type="gramEnd"/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7BA9E7D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14:paraId="4D5F29A1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0B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6CCE805" w14:textId="77777777" w:rsidR="00400BF1" w:rsidRPr="00400BF1" w:rsidRDefault="00400BF1" w:rsidP="00400BF1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9DFA83B" w14:textId="7C924408" w:rsidR="00AE5534" w:rsidRPr="00863746" w:rsidRDefault="00E27439" w:rsidP="00400BF1">
      <w:pPr>
        <w:pStyle w:val="Paragraphedeliste"/>
        <w:ind w:left="717" w:firstLine="0"/>
        <w:rPr>
          <w:b/>
          <w:bCs/>
          <w:i/>
          <w:iCs/>
        </w:rPr>
      </w:pPr>
      <w:r w:rsidRPr="00E27439">
        <w:rPr>
          <w:b/>
          <w:bCs/>
          <w:sz w:val="24"/>
          <w:szCs w:val="24"/>
        </w:rPr>
        <w:t xml:space="preserve">State : </w:t>
      </w:r>
      <w:r>
        <w:rPr>
          <w:b/>
          <w:bCs/>
          <w:sz w:val="24"/>
          <w:szCs w:val="24"/>
        </w:rPr>
        <w:t xml:space="preserve"> </w:t>
      </w:r>
      <w:r w:rsidRPr="00E27439">
        <w:rPr>
          <w:sz w:val="24"/>
          <w:szCs w:val="24"/>
        </w:rPr>
        <w:t xml:space="preserve">Contient les </w:t>
      </w:r>
      <w:r w:rsidRPr="00327A78">
        <w:rPr>
          <w:b/>
          <w:bCs/>
          <w:sz w:val="24"/>
          <w:szCs w:val="24"/>
        </w:rPr>
        <w:t>variables</w:t>
      </w:r>
      <w:r w:rsidR="0039406E" w:rsidRPr="00327A78">
        <w:rPr>
          <w:b/>
          <w:bCs/>
          <w:sz w:val="24"/>
          <w:szCs w:val="24"/>
        </w:rPr>
        <w:t>.</w:t>
      </w:r>
      <w:r w:rsidR="0039406E">
        <w:rPr>
          <w:sz w:val="24"/>
          <w:szCs w:val="24"/>
        </w:rPr>
        <w:t xml:space="preserve"> Ces variables ne sont pas forcément </w:t>
      </w:r>
      <w:r w:rsidR="00C0351E">
        <w:rPr>
          <w:sz w:val="24"/>
          <w:szCs w:val="24"/>
        </w:rPr>
        <w:t>synchronisées avec les vues contrairement aux mutations et getters</w:t>
      </w:r>
      <w:r w:rsidR="000818F4">
        <w:rPr>
          <w:sz w:val="24"/>
          <w:szCs w:val="24"/>
        </w:rPr>
        <w:t xml:space="preserve">. </w:t>
      </w:r>
      <w:r w:rsidR="000818F4" w:rsidRPr="00863746">
        <w:rPr>
          <w:b/>
          <w:bCs/>
          <w:i/>
          <w:iCs/>
        </w:rPr>
        <w:t xml:space="preserve">Correspond </w:t>
      </w:r>
      <w:r w:rsidR="00863746" w:rsidRPr="00863746">
        <w:rPr>
          <w:b/>
          <w:bCs/>
          <w:i/>
          <w:iCs/>
        </w:rPr>
        <w:t xml:space="preserve">à </w:t>
      </w:r>
      <w:r w:rsidR="00C1152A" w:rsidRPr="009231AD">
        <w:rPr>
          <w:i/>
          <w:iCs/>
        </w:rPr>
        <w:t>« </w:t>
      </w:r>
      <w:r w:rsidR="00863746" w:rsidRPr="009231AD">
        <w:rPr>
          <w:i/>
          <w:iCs/>
        </w:rPr>
        <w:t>data</w:t>
      </w:r>
      <w:r w:rsidR="00C1152A" w:rsidRPr="009231AD">
        <w:rPr>
          <w:i/>
          <w:iCs/>
        </w:rPr>
        <w:t> »</w:t>
      </w:r>
      <w:r w:rsidR="00863746" w:rsidRPr="00863746">
        <w:rPr>
          <w:b/>
          <w:bCs/>
          <w:i/>
          <w:iCs/>
        </w:rPr>
        <w:t xml:space="preserve"> dans les composants.</w:t>
      </w:r>
      <w:r w:rsidR="004A66FA">
        <w:rPr>
          <w:b/>
          <w:bCs/>
          <w:i/>
          <w:iCs/>
        </w:rPr>
        <w:t xml:space="preserve"> </w:t>
      </w:r>
    </w:p>
    <w:p w14:paraId="0DBC08FB" w14:textId="77777777" w:rsidR="00863746" w:rsidRDefault="00863746" w:rsidP="00400BF1">
      <w:pPr>
        <w:pStyle w:val="Paragraphedeliste"/>
        <w:ind w:left="717" w:firstLine="0"/>
        <w:rPr>
          <w:sz w:val="24"/>
          <w:szCs w:val="24"/>
        </w:rPr>
      </w:pPr>
    </w:p>
    <w:p w14:paraId="66582766" w14:textId="7D84D219" w:rsidR="00A711EC" w:rsidRDefault="00A711EC" w:rsidP="00400BF1">
      <w:pPr>
        <w:pStyle w:val="Paragraphedeliste"/>
        <w:ind w:left="717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Getters :</w:t>
      </w:r>
      <w:r w:rsidR="00B24CC1">
        <w:rPr>
          <w:b/>
          <w:bCs/>
          <w:sz w:val="24"/>
          <w:szCs w:val="24"/>
        </w:rPr>
        <w:t xml:space="preserve"> </w:t>
      </w:r>
      <w:r w:rsidR="00B24CC1" w:rsidRPr="00B24CC1">
        <w:rPr>
          <w:sz w:val="24"/>
          <w:szCs w:val="24"/>
        </w:rPr>
        <w:t>Les accesseurs</w:t>
      </w:r>
      <w:r w:rsidR="00B24CC1">
        <w:rPr>
          <w:sz w:val="24"/>
          <w:szCs w:val="24"/>
        </w:rPr>
        <w:t xml:space="preserve">. Méthodes que l’on peut appeler de n’importe où </w:t>
      </w:r>
      <w:r w:rsidR="00B95386">
        <w:rPr>
          <w:sz w:val="24"/>
          <w:szCs w:val="24"/>
        </w:rPr>
        <w:t xml:space="preserve">pour </w:t>
      </w:r>
      <w:r w:rsidR="00B95386" w:rsidRPr="00327A78">
        <w:rPr>
          <w:b/>
          <w:bCs/>
          <w:sz w:val="24"/>
          <w:szCs w:val="24"/>
        </w:rPr>
        <w:t xml:space="preserve">accéder </w:t>
      </w:r>
      <w:r w:rsidR="00B95386">
        <w:rPr>
          <w:sz w:val="24"/>
          <w:szCs w:val="24"/>
        </w:rPr>
        <w:t>aux variables du state</w:t>
      </w:r>
      <w:r w:rsidR="00863746">
        <w:rPr>
          <w:sz w:val="24"/>
          <w:szCs w:val="24"/>
        </w:rPr>
        <w:t xml:space="preserve">. </w:t>
      </w:r>
      <w:r w:rsidR="00863746" w:rsidRPr="00863746">
        <w:rPr>
          <w:b/>
          <w:bCs/>
          <w:i/>
          <w:iCs/>
        </w:rPr>
        <w:t xml:space="preserve">Correspond à </w:t>
      </w:r>
      <w:r w:rsidR="00C1152A" w:rsidRPr="009231AD">
        <w:rPr>
          <w:i/>
          <w:iCs/>
        </w:rPr>
        <w:t>« </w:t>
      </w:r>
      <w:proofErr w:type="spellStart"/>
      <w:r w:rsidR="00863746" w:rsidRPr="009231AD">
        <w:rPr>
          <w:i/>
          <w:iCs/>
        </w:rPr>
        <w:t>computed</w:t>
      </w:r>
      <w:proofErr w:type="spellEnd"/>
      <w:r w:rsidR="00C1152A" w:rsidRPr="009231AD">
        <w:rPr>
          <w:i/>
          <w:iCs/>
        </w:rPr>
        <w:t> »</w:t>
      </w:r>
      <w:r w:rsidR="00863746" w:rsidRPr="00863746">
        <w:rPr>
          <w:b/>
          <w:bCs/>
          <w:i/>
          <w:iCs/>
        </w:rPr>
        <w:t xml:space="preserve"> dans les composants.</w:t>
      </w:r>
    </w:p>
    <w:p w14:paraId="4AF487B7" w14:textId="77777777" w:rsidR="00863746" w:rsidRDefault="00863746" w:rsidP="00400BF1">
      <w:pPr>
        <w:pStyle w:val="Paragraphedeliste"/>
        <w:ind w:left="717" w:firstLine="0"/>
        <w:rPr>
          <w:sz w:val="24"/>
          <w:szCs w:val="24"/>
        </w:rPr>
      </w:pPr>
    </w:p>
    <w:p w14:paraId="4A43D1DC" w14:textId="5864F862" w:rsidR="00A711EC" w:rsidRPr="00863746" w:rsidRDefault="00A711EC" w:rsidP="00400BF1">
      <w:pPr>
        <w:pStyle w:val="Paragraphedeliste"/>
        <w:ind w:left="717" w:firstLine="0"/>
        <w:rPr>
          <w:b/>
          <w:bCs/>
          <w:i/>
          <w:iCs/>
        </w:rPr>
      </w:pPr>
      <w:r w:rsidRPr="00B24CC1">
        <w:rPr>
          <w:b/>
          <w:bCs/>
          <w:sz w:val="24"/>
          <w:szCs w:val="24"/>
        </w:rPr>
        <w:t xml:space="preserve">Mutations : </w:t>
      </w:r>
      <w:r w:rsidR="009B38B6" w:rsidRPr="00B35330">
        <w:rPr>
          <w:b/>
          <w:bCs/>
          <w:i/>
          <w:iCs/>
        </w:rPr>
        <w:t>Les modificateurs synchrones</w:t>
      </w:r>
      <w:r w:rsidR="009B38B6" w:rsidRPr="008735AD">
        <w:rPr>
          <w:sz w:val="24"/>
          <w:szCs w:val="24"/>
        </w:rPr>
        <w:t>.</w:t>
      </w:r>
      <w:r w:rsidR="009B38B6">
        <w:rPr>
          <w:b/>
          <w:bCs/>
          <w:sz w:val="24"/>
          <w:szCs w:val="24"/>
        </w:rPr>
        <w:t xml:space="preserve"> </w:t>
      </w:r>
      <w:r w:rsidR="00162147" w:rsidRPr="00162147">
        <w:rPr>
          <w:sz w:val="24"/>
          <w:szCs w:val="24"/>
        </w:rPr>
        <w:t>Synchronisées avec les états des variables du state</w:t>
      </w:r>
      <w:r w:rsidR="00A76B08">
        <w:rPr>
          <w:sz w:val="24"/>
          <w:szCs w:val="24"/>
        </w:rPr>
        <w:t xml:space="preserve"> que l’on peut </w:t>
      </w:r>
      <w:r w:rsidR="00026355" w:rsidRPr="00A76B08">
        <w:rPr>
          <w:b/>
          <w:bCs/>
          <w:sz w:val="24"/>
          <w:szCs w:val="24"/>
        </w:rPr>
        <w:t>modifier</w:t>
      </w:r>
      <w:r w:rsidR="00162147" w:rsidRPr="00A76B08">
        <w:rPr>
          <w:b/>
          <w:bCs/>
          <w:sz w:val="24"/>
          <w:szCs w:val="24"/>
        </w:rPr>
        <w:t>.</w:t>
      </w:r>
      <w:r w:rsidR="00A76B08">
        <w:rPr>
          <w:b/>
          <w:bCs/>
          <w:sz w:val="24"/>
          <w:szCs w:val="24"/>
        </w:rPr>
        <w:t xml:space="preserve"> </w:t>
      </w:r>
      <w:proofErr w:type="spellStart"/>
      <w:r w:rsidR="00A76B08" w:rsidRPr="00026355">
        <w:rPr>
          <w:sz w:val="24"/>
          <w:szCs w:val="24"/>
        </w:rPr>
        <w:t>Commiter</w:t>
      </w:r>
      <w:proofErr w:type="spellEnd"/>
      <w:r w:rsidR="00A76B08" w:rsidRPr="00026355">
        <w:rPr>
          <w:sz w:val="24"/>
          <w:szCs w:val="24"/>
        </w:rPr>
        <w:t xml:space="preserve"> une modification que l’on pousse dans le store</w:t>
      </w:r>
      <w:r w:rsidR="00026355" w:rsidRPr="00026355">
        <w:rPr>
          <w:sz w:val="24"/>
          <w:szCs w:val="24"/>
        </w:rPr>
        <w:t>/state</w:t>
      </w:r>
      <w:r w:rsidR="00863746">
        <w:rPr>
          <w:sz w:val="24"/>
          <w:szCs w:val="24"/>
        </w:rPr>
        <w:t>.</w:t>
      </w:r>
      <w:r w:rsidR="00863746">
        <w:rPr>
          <w:b/>
          <w:bCs/>
          <w:sz w:val="24"/>
          <w:szCs w:val="24"/>
        </w:rPr>
        <w:t xml:space="preserve"> </w:t>
      </w:r>
      <w:r w:rsidR="00863746" w:rsidRPr="00863746">
        <w:rPr>
          <w:b/>
          <w:bCs/>
          <w:i/>
          <w:iCs/>
        </w:rPr>
        <w:t xml:space="preserve">Correspond à </w:t>
      </w:r>
      <w:r w:rsidR="00C1152A" w:rsidRPr="009231AD">
        <w:rPr>
          <w:i/>
          <w:iCs/>
        </w:rPr>
        <w:t>« </w:t>
      </w:r>
      <w:proofErr w:type="spellStart"/>
      <w:r w:rsidR="00863746" w:rsidRPr="009231AD">
        <w:rPr>
          <w:i/>
          <w:iCs/>
        </w:rPr>
        <w:t>methods</w:t>
      </w:r>
      <w:proofErr w:type="spellEnd"/>
      <w:r w:rsidR="00C1152A">
        <w:rPr>
          <w:b/>
          <w:bCs/>
          <w:i/>
          <w:iCs/>
        </w:rPr>
        <w:t> »</w:t>
      </w:r>
      <w:r w:rsidR="00863746" w:rsidRPr="00863746">
        <w:rPr>
          <w:b/>
          <w:bCs/>
          <w:i/>
          <w:iCs/>
        </w:rPr>
        <w:t xml:space="preserve"> </w:t>
      </w:r>
      <w:r w:rsidR="00863746">
        <w:rPr>
          <w:b/>
          <w:bCs/>
          <w:i/>
          <w:iCs/>
        </w:rPr>
        <w:t xml:space="preserve">synchrones </w:t>
      </w:r>
      <w:r w:rsidR="00863746" w:rsidRPr="00863746">
        <w:rPr>
          <w:b/>
          <w:bCs/>
          <w:i/>
          <w:iCs/>
        </w:rPr>
        <w:t>dans les composants.</w:t>
      </w:r>
    </w:p>
    <w:p w14:paraId="0E03AE5B" w14:textId="77777777" w:rsidR="00863746" w:rsidRPr="00B24CC1" w:rsidRDefault="00863746" w:rsidP="00400BF1">
      <w:pPr>
        <w:pStyle w:val="Paragraphedeliste"/>
        <w:ind w:left="717" w:firstLine="0"/>
        <w:rPr>
          <w:b/>
          <w:bCs/>
          <w:sz w:val="24"/>
          <w:szCs w:val="24"/>
        </w:rPr>
      </w:pPr>
    </w:p>
    <w:p w14:paraId="1FE4B991" w14:textId="2280A3A3" w:rsidR="00A711EC" w:rsidRPr="00863746" w:rsidRDefault="00A711EC" w:rsidP="00400BF1">
      <w:pPr>
        <w:pStyle w:val="Paragraphedeliste"/>
        <w:ind w:left="717" w:firstLine="0"/>
        <w:rPr>
          <w:b/>
          <w:bCs/>
          <w:i/>
          <w:iCs/>
        </w:rPr>
      </w:pPr>
      <w:r w:rsidRPr="00B24CC1">
        <w:rPr>
          <w:b/>
          <w:bCs/>
          <w:sz w:val="24"/>
          <w:szCs w:val="24"/>
        </w:rPr>
        <w:lastRenderedPageBreak/>
        <w:t>Actions :</w:t>
      </w:r>
      <w:r w:rsidR="004F7441">
        <w:rPr>
          <w:b/>
          <w:bCs/>
          <w:sz w:val="24"/>
          <w:szCs w:val="24"/>
        </w:rPr>
        <w:t xml:space="preserve"> </w:t>
      </w:r>
      <w:r w:rsidR="004F7441" w:rsidRPr="00B35330">
        <w:rPr>
          <w:b/>
          <w:bCs/>
          <w:i/>
          <w:iCs/>
        </w:rPr>
        <w:t xml:space="preserve">Les modificateurs </w:t>
      </w:r>
      <w:r w:rsidR="004F7441" w:rsidRPr="00B35330">
        <w:rPr>
          <w:b/>
          <w:bCs/>
          <w:i/>
          <w:iCs/>
        </w:rPr>
        <w:t>A</w:t>
      </w:r>
      <w:r w:rsidR="004F7441" w:rsidRPr="00B35330">
        <w:rPr>
          <w:b/>
          <w:bCs/>
          <w:i/>
          <w:iCs/>
        </w:rPr>
        <w:t>synchrones</w:t>
      </w:r>
      <w:r w:rsidR="00502CEB" w:rsidRPr="00B35330">
        <w:rPr>
          <w:b/>
          <w:bCs/>
          <w:i/>
          <w:iCs/>
        </w:rPr>
        <w:t>.</w:t>
      </w:r>
      <w:r w:rsidR="00502CEB">
        <w:rPr>
          <w:sz w:val="24"/>
          <w:szCs w:val="24"/>
        </w:rPr>
        <w:t xml:space="preserve"> On peut s’y coller des fonctions généralistes.</w:t>
      </w:r>
      <w:r w:rsidR="0055626D">
        <w:rPr>
          <w:sz w:val="24"/>
          <w:szCs w:val="24"/>
        </w:rPr>
        <w:t xml:space="preserve"> (</w:t>
      </w:r>
      <w:r w:rsidR="00C1152A">
        <w:rPr>
          <w:sz w:val="24"/>
          <w:szCs w:val="24"/>
        </w:rPr>
        <w:t>Tels</w:t>
      </w:r>
      <w:r w:rsidR="0055626D">
        <w:rPr>
          <w:sz w:val="24"/>
          <w:szCs w:val="24"/>
        </w:rPr>
        <w:t xml:space="preserve"> que les services</w:t>
      </w:r>
      <w:r w:rsidR="00EF6715">
        <w:rPr>
          <w:sz w:val="24"/>
          <w:szCs w:val="24"/>
        </w:rPr>
        <w:t>, les appels API</w:t>
      </w:r>
      <w:r w:rsidR="0055626D">
        <w:rPr>
          <w:sz w:val="24"/>
          <w:szCs w:val="24"/>
        </w:rPr>
        <w:t>)</w:t>
      </w:r>
      <w:r w:rsidR="00863746">
        <w:rPr>
          <w:sz w:val="24"/>
          <w:szCs w:val="24"/>
        </w:rPr>
        <w:t xml:space="preserve">. </w:t>
      </w:r>
      <w:r w:rsidR="00863746" w:rsidRPr="00863746">
        <w:rPr>
          <w:b/>
          <w:bCs/>
          <w:i/>
          <w:iCs/>
        </w:rPr>
        <w:t xml:space="preserve">Correspond à </w:t>
      </w:r>
      <w:r w:rsidR="00C1152A" w:rsidRPr="009231AD">
        <w:rPr>
          <w:i/>
          <w:iCs/>
        </w:rPr>
        <w:t>« </w:t>
      </w:r>
      <w:proofErr w:type="spellStart"/>
      <w:r w:rsidR="00863746" w:rsidRPr="009231AD">
        <w:rPr>
          <w:i/>
          <w:iCs/>
        </w:rPr>
        <w:t>methods</w:t>
      </w:r>
      <w:proofErr w:type="spellEnd"/>
      <w:r w:rsidR="00C1152A" w:rsidRPr="009231AD">
        <w:rPr>
          <w:i/>
          <w:iCs/>
        </w:rPr>
        <w:t> »</w:t>
      </w:r>
      <w:r w:rsidR="00863746" w:rsidRPr="00863746">
        <w:rPr>
          <w:b/>
          <w:bCs/>
          <w:i/>
          <w:iCs/>
        </w:rPr>
        <w:t xml:space="preserve"> asynchrones dans les composants.</w:t>
      </w:r>
    </w:p>
    <w:p w14:paraId="7838725D" w14:textId="77777777" w:rsidR="00532F50" w:rsidRDefault="00532F50" w:rsidP="00400BF1">
      <w:pPr>
        <w:pStyle w:val="Paragraphedeliste"/>
        <w:ind w:left="717" w:firstLine="0"/>
        <w:rPr>
          <w:b/>
          <w:bCs/>
          <w:sz w:val="24"/>
          <w:szCs w:val="24"/>
        </w:rPr>
      </w:pPr>
    </w:p>
    <w:p w14:paraId="69C87E24" w14:textId="4E3F94B3" w:rsidR="00A711EC" w:rsidRDefault="00A711EC" w:rsidP="00400BF1">
      <w:pPr>
        <w:pStyle w:val="Paragraphedeliste"/>
        <w:ind w:left="717" w:firstLine="0"/>
        <w:rPr>
          <w:sz w:val="24"/>
          <w:szCs w:val="24"/>
        </w:rPr>
      </w:pPr>
      <w:r w:rsidRPr="00B24CC1">
        <w:rPr>
          <w:b/>
          <w:bCs/>
          <w:sz w:val="24"/>
          <w:szCs w:val="24"/>
        </w:rPr>
        <w:t>Modules :</w:t>
      </w:r>
      <w:r w:rsidR="00EC63B9">
        <w:rPr>
          <w:b/>
          <w:bCs/>
          <w:sz w:val="24"/>
          <w:szCs w:val="24"/>
        </w:rPr>
        <w:t xml:space="preserve"> </w:t>
      </w:r>
      <w:r w:rsidR="00EC63B9" w:rsidRPr="00EC63B9">
        <w:rPr>
          <w:sz w:val="24"/>
          <w:szCs w:val="24"/>
        </w:rPr>
        <w:t>Assez spécifique. Comme un state dans le state.</w:t>
      </w:r>
      <w:r w:rsidR="009702FB">
        <w:rPr>
          <w:sz w:val="24"/>
          <w:szCs w:val="24"/>
        </w:rPr>
        <w:t xml:space="preserve"> Un sous</w:t>
      </w:r>
      <w:r w:rsidR="00863746">
        <w:rPr>
          <w:sz w:val="24"/>
          <w:szCs w:val="24"/>
        </w:rPr>
        <w:t>-</w:t>
      </w:r>
      <w:r w:rsidR="009702FB">
        <w:rPr>
          <w:sz w:val="24"/>
          <w:szCs w:val="24"/>
        </w:rPr>
        <w:t>state qui contient ses propres state, getters</w:t>
      </w:r>
      <w:r w:rsidR="00045EE1">
        <w:rPr>
          <w:sz w:val="24"/>
          <w:szCs w:val="24"/>
        </w:rPr>
        <w:t>…</w:t>
      </w:r>
    </w:p>
    <w:p w14:paraId="2A7FC374" w14:textId="77777777" w:rsidR="0031046F" w:rsidRDefault="0031046F" w:rsidP="00400BF1">
      <w:pPr>
        <w:pStyle w:val="Paragraphedeliste"/>
        <w:ind w:left="717" w:firstLine="0"/>
        <w:rPr>
          <w:sz w:val="24"/>
          <w:szCs w:val="24"/>
        </w:rPr>
      </w:pPr>
    </w:p>
    <w:p w14:paraId="0E9B5725" w14:textId="0486290D" w:rsidR="00532F50" w:rsidRPr="00C51D25" w:rsidRDefault="00532F50" w:rsidP="00400BF1">
      <w:pPr>
        <w:pStyle w:val="Paragraphedeliste"/>
        <w:ind w:left="717" w:firstLine="0"/>
        <w:rPr>
          <w:b/>
          <w:bCs/>
          <w:sz w:val="24"/>
          <w:szCs w:val="24"/>
        </w:rPr>
      </w:pPr>
      <w:r w:rsidRPr="00C51D25">
        <w:rPr>
          <w:b/>
          <w:bCs/>
          <w:sz w:val="24"/>
          <w:szCs w:val="24"/>
        </w:rPr>
        <w:t>Remarques :</w:t>
      </w:r>
    </w:p>
    <w:p w14:paraId="3F240EB5" w14:textId="4D04891B" w:rsidR="00745E67" w:rsidRPr="00C51D25" w:rsidRDefault="00745E67" w:rsidP="00C51D25">
      <w:pPr>
        <w:pStyle w:val="Paragraphedeliste"/>
        <w:numPr>
          <w:ilvl w:val="0"/>
          <w:numId w:val="1"/>
        </w:numPr>
        <w:rPr>
          <w:i/>
          <w:iCs/>
        </w:rPr>
      </w:pPr>
      <w:r>
        <w:rPr>
          <w:sz w:val="24"/>
          <w:szCs w:val="24"/>
        </w:rPr>
        <w:t xml:space="preserve">La voie normale est qu’un composant demande à un getter de lui fournir une data du store. </w:t>
      </w:r>
      <w:r w:rsidRPr="00C51D25">
        <w:rPr>
          <w:i/>
          <w:iCs/>
        </w:rPr>
        <w:t>Dans les nouvelles versions l’on peut accéder directement aux data du state sans passer par un getter.</w:t>
      </w:r>
    </w:p>
    <w:p w14:paraId="4C5858B1" w14:textId="70C35978" w:rsidR="00532F50" w:rsidRDefault="00A86A37" w:rsidP="00532F5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proofErr w:type="spellStart"/>
      <w:r>
        <w:rPr>
          <w:sz w:val="24"/>
          <w:szCs w:val="24"/>
        </w:rPr>
        <w:t>commiter</w:t>
      </w:r>
      <w:proofErr w:type="spellEnd"/>
      <w:r>
        <w:rPr>
          <w:sz w:val="24"/>
          <w:szCs w:val="24"/>
        </w:rPr>
        <w:t xml:space="preserve"> une modification</w:t>
      </w:r>
      <w:r w:rsidR="0071616F">
        <w:rPr>
          <w:sz w:val="24"/>
          <w:szCs w:val="24"/>
        </w:rPr>
        <w:t xml:space="preserve">, l’on utilise une mutation </w:t>
      </w:r>
      <w:r w:rsidR="005974A4">
        <w:rPr>
          <w:sz w:val="24"/>
          <w:szCs w:val="24"/>
        </w:rPr>
        <w:t>qui modifie une variable dans le state et peut retourner une valeur</w:t>
      </w:r>
      <w:r w:rsidR="00942483">
        <w:rPr>
          <w:sz w:val="24"/>
          <w:szCs w:val="24"/>
        </w:rPr>
        <w:t xml:space="preserve"> (variable modifiée) qui sera synchronisée avec les composants</w:t>
      </w:r>
      <w:r w:rsidR="003D1530">
        <w:rPr>
          <w:sz w:val="24"/>
          <w:szCs w:val="24"/>
        </w:rPr>
        <w:t xml:space="preserve"> utilisant la même variable</w:t>
      </w:r>
      <w:r w:rsidR="00942483">
        <w:rPr>
          <w:sz w:val="24"/>
          <w:szCs w:val="24"/>
        </w:rPr>
        <w:t>.</w:t>
      </w:r>
    </w:p>
    <w:p w14:paraId="0D05CF11" w14:textId="30E283BE" w:rsidR="00942483" w:rsidRDefault="0043397E" w:rsidP="00532F5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Plutôt utiliser les actions </w:t>
      </w:r>
      <w:proofErr w:type="gramStart"/>
      <w:r>
        <w:rPr>
          <w:sz w:val="24"/>
          <w:szCs w:val="24"/>
        </w:rPr>
        <w:t xml:space="preserve">pour </w:t>
      </w:r>
      <w:r w:rsidR="00855936">
        <w:rPr>
          <w:sz w:val="24"/>
          <w:szCs w:val="24"/>
        </w:rPr>
        <w:t xml:space="preserve"> </w:t>
      </w:r>
      <w:r w:rsidR="000C75F4">
        <w:rPr>
          <w:sz w:val="24"/>
          <w:szCs w:val="24"/>
        </w:rPr>
        <w:t>les</w:t>
      </w:r>
      <w:proofErr w:type="gramEnd"/>
      <w:r w:rsidR="000C75F4">
        <w:rPr>
          <w:sz w:val="24"/>
          <w:szCs w:val="24"/>
        </w:rPr>
        <w:t xml:space="preserve"> fonctions asynchrones (</w:t>
      </w:r>
      <w:proofErr w:type="spellStart"/>
      <w:r w:rsidR="000C75F4">
        <w:rPr>
          <w:sz w:val="24"/>
          <w:szCs w:val="24"/>
        </w:rPr>
        <w:t>fetch</w:t>
      </w:r>
      <w:proofErr w:type="spellEnd"/>
      <w:r w:rsidR="000C75F4">
        <w:rPr>
          <w:sz w:val="24"/>
          <w:szCs w:val="24"/>
        </w:rPr>
        <w:t xml:space="preserve">, </w:t>
      </w:r>
      <w:r w:rsidR="003E103A">
        <w:rPr>
          <w:sz w:val="24"/>
          <w:szCs w:val="24"/>
        </w:rPr>
        <w:t xml:space="preserve">promesse,…) </w:t>
      </w:r>
      <w:r w:rsidR="00855936">
        <w:rPr>
          <w:sz w:val="24"/>
          <w:szCs w:val="24"/>
        </w:rPr>
        <w:t xml:space="preserve">et les mutations pour </w:t>
      </w:r>
      <w:r w:rsidR="003E103A">
        <w:rPr>
          <w:sz w:val="24"/>
          <w:szCs w:val="24"/>
        </w:rPr>
        <w:t>les fonctions synchrones (modifier une variable</w:t>
      </w:r>
      <w:r w:rsidR="00EB1982">
        <w:rPr>
          <w:sz w:val="24"/>
          <w:szCs w:val="24"/>
        </w:rPr>
        <w:t>, un string, …)</w:t>
      </w:r>
    </w:p>
    <w:p w14:paraId="25B0A2DA" w14:textId="42013329" w:rsidR="00BD63C9" w:rsidRDefault="00BD63C9" w:rsidP="00532F5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Avec les mutations on </w:t>
      </w:r>
      <w:r w:rsidRPr="00560EC0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 xml:space="preserve"> et avec les actions l’on </w:t>
      </w:r>
      <w:r w:rsidRPr="00560EC0">
        <w:rPr>
          <w:b/>
          <w:bCs/>
          <w:sz w:val="24"/>
          <w:szCs w:val="24"/>
        </w:rPr>
        <w:t>dispatch</w:t>
      </w:r>
    </w:p>
    <w:p w14:paraId="47A80FFD" w14:textId="36A80EB7" w:rsidR="000D203B" w:rsidRDefault="000D203B" w:rsidP="00532F5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Utiliser l’extension chrome </w:t>
      </w:r>
      <w:r w:rsidR="001475EF">
        <w:rPr>
          <w:sz w:val="24"/>
          <w:szCs w:val="24"/>
        </w:rPr>
        <w:t xml:space="preserve">Vue </w:t>
      </w:r>
      <w:proofErr w:type="spellStart"/>
      <w:r w:rsidR="001475EF">
        <w:rPr>
          <w:sz w:val="24"/>
          <w:szCs w:val="24"/>
        </w:rPr>
        <w:t>Devtools</w:t>
      </w:r>
      <w:proofErr w:type="spellEnd"/>
    </w:p>
    <w:p w14:paraId="51CC457B" w14:textId="344BA78D" w:rsidR="00710BC8" w:rsidRDefault="009D34FF" w:rsidP="00710B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Exemples</w:t>
      </w:r>
      <w:r w:rsidR="00531E5C" w:rsidRPr="00531E5C">
        <w:rPr>
          <w:b/>
          <w:bCs/>
          <w:sz w:val="24"/>
          <w:szCs w:val="24"/>
        </w:rPr>
        <w:t xml:space="preserve"> : </w:t>
      </w:r>
    </w:p>
    <w:p w14:paraId="6E27E634" w14:textId="1F66D733" w:rsidR="00C84DF8" w:rsidRPr="00260090" w:rsidRDefault="00FD2117" w:rsidP="00AC5E95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  <w:highlight w:val="yellow"/>
        </w:rPr>
      </w:pPr>
      <w:r w:rsidRPr="00260090">
        <w:rPr>
          <w:b/>
          <w:bCs/>
          <w:sz w:val="32"/>
          <w:szCs w:val="32"/>
          <w:highlight w:val="yellow"/>
        </w:rPr>
        <w:t>Le state</w:t>
      </w:r>
    </w:p>
    <w:p w14:paraId="78280EEC" w14:textId="77777777" w:rsidR="00FD2117" w:rsidRPr="00FD2117" w:rsidRDefault="00FD2117" w:rsidP="00FD2117">
      <w:pPr>
        <w:pStyle w:val="Paragraphedeliste"/>
        <w:ind w:left="1077" w:firstLine="0"/>
        <w:rPr>
          <w:b/>
          <w:bCs/>
          <w:sz w:val="32"/>
          <w:szCs w:val="32"/>
        </w:rPr>
      </w:pPr>
    </w:p>
    <w:p w14:paraId="577A38BF" w14:textId="24C329D0" w:rsidR="006D3881" w:rsidRPr="00581CCF" w:rsidRDefault="006D3881" w:rsidP="00C84DF8">
      <w:pPr>
        <w:pStyle w:val="Paragraphedeliste"/>
        <w:ind w:left="1077" w:firstLine="0"/>
        <w:rPr>
          <w:b/>
          <w:bCs/>
          <w:sz w:val="24"/>
          <w:szCs w:val="24"/>
        </w:rPr>
      </w:pPr>
      <w:r w:rsidRPr="00581CCF">
        <w:rPr>
          <w:b/>
          <w:bCs/>
          <w:sz w:val="24"/>
          <w:szCs w:val="24"/>
        </w:rPr>
        <w:t>Accéder à un</w:t>
      </w:r>
      <w:r w:rsidR="00581CCF" w:rsidRPr="00581CCF">
        <w:rPr>
          <w:b/>
          <w:bCs/>
          <w:sz w:val="24"/>
          <w:szCs w:val="24"/>
        </w:rPr>
        <w:t>e variable du state depuis un composant</w:t>
      </w:r>
    </w:p>
    <w:p w14:paraId="7A8292C0" w14:textId="77777777" w:rsidR="009D34FF" w:rsidRPr="009D34FF" w:rsidRDefault="009D34FF" w:rsidP="009D34FF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34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9D34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state:</w:t>
      </w:r>
      <w:proofErr w:type="gramEnd"/>
      <w:r w:rsidRPr="009D34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E44D7E4" w14:textId="77777777" w:rsidR="009D34FF" w:rsidRPr="009D34FF" w:rsidRDefault="009D34FF" w:rsidP="009D34FF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34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D34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lounis</w:t>
      </w:r>
      <w:proofErr w:type="spellEnd"/>
      <w:r w:rsidRPr="009D34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D34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34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34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Lounis</w:t>
      </w:r>
      <w:proofErr w:type="spellEnd"/>
      <w:r w:rsidRPr="009D34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21B47AE" w14:textId="77777777" w:rsidR="009D34FF" w:rsidRPr="009D34FF" w:rsidRDefault="009D34FF" w:rsidP="009D34FF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34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44FF52A3" w14:textId="01A6FB42" w:rsidR="00531E5C" w:rsidRPr="002221FF" w:rsidRDefault="009433D2" w:rsidP="009D34FF">
      <w:pPr>
        <w:pStyle w:val="Paragraphedeliste"/>
        <w:ind w:left="717" w:firstLine="0"/>
        <w:rPr>
          <w:b/>
          <w:bCs/>
          <w:sz w:val="24"/>
          <w:szCs w:val="24"/>
          <w:u w:val="single"/>
        </w:rPr>
      </w:pPr>
      <w:proofErr w:type="spellStart"/>
      <w:r w:rsidRPr="002221FF">
        <w:rPr>
          <w:b/>
          <w:bCs/>
          <w:sz w:val="24"/>
          <w:szCs w:val="24"/>
          <w:u w:val="single"/>
        </w:rPr>
        <w:t>Views</w:t>
      </w:r>
      <w:proofErr w:type="spellEnd"/>
      <w:r w:rsidRPr="002221FF">
        <w:rPr>
          <w:b/>
          <w:bCs/>
          <w:sz w:val="24"/>
          <w:szCs w:val="24"/>
          <w:u w:val="single"/>
        </w:rPr>
        <w:t>/public/</w:t>
      </w:r>
      <w:proofErr w:type="spellStart"/>
      <w:r w:rsidRPr="002221FF">
        <w:rPr>
          <w:b/>
          <w:bCs/>
          <w:sz w:val="24"/>
          <w:szCs w:val="24"/>
          <w:u w:val="single"/>
        </w:rPr>
        <w:t>publicLayout.vue</w:t>
      </w:r>
      <w:proofErr w:type="spellEnd"/>
      <w:r w:rsidRPr="002221FF">
        <w:rPr>
          <w:b/>
          <w:bCs/>
          <w:sz w:val="24"/>
          <w:szCs w:val="24"/>
          <w:u w:val="single"/>
        </w:rPr>
        <w:t> :</w:t>
      </w:r>
    </w:p>
    <w:p w14:paraId="7B25576A" w14:textId="77777777" w:rsidR="00037024" w:rsidRPr="00037024" w:rsidRDefault="00037024" w:rsidP="00037024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70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370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370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370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370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370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370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"public"</w:t>
      </w:r>
      <w:r w:rsidRPr="000370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9779D0" w14:textId="77777777" w:rsidR="00037024" w:rsidRPr="00037024" w:rsidRDefault="00037024" w:rsidP="00037024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70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proofErr w:type="gramStart"/>
      <w:r w:rsidRPr="000370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{{ </w:t>
      </w:r>
      <w:proofErr w:type="spellStart"/>
      <w:r w:rsidRPr="000370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aff</w:t>
      </w:r>
      <w:proofErr w:type="spellEnd"/>
      <w:proofErr w:type="gramEnd"/>
      <w:r w:rsidRPr="000370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</w:t>
      </w:r>
    </w:p>
    <w:p w14:paraId="7E15B74D" w14:textId="77777777" w:rsidR="00037024" w:rsidRDefault="00037024" w:rsidP="009D34FF">
      <w:pPr>
        <w:pStyle w:val="Paragraphedeliste"/>
        <w:ind w:left="717" w:firstLine="0"/>
        <w:rPr>
          <w:b/>
          <w:bCs/>
          <w:sz w:val="24"/>
          <w:szCs w:val="24"/>
        </w:rPr>
      </w:pPr>
    </w:p>
    <w:p w14:paraId="7E2E035F" w14:textId="77777777" w:rsidR="00EA52C8" w:rsidRPr="00EA52C8" w:rsidRDefault="00EA52C8" w:rsidP="00EA52C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A52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data</w:t>
      </w:r>
      <w:proofErr w:type="gramEnd"/>
      <w:r w:rsidRPr="00EA5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46444421" w14:textId="77777777" w:rsidR="00EA52C8" w:rsidRPr="00EA52C8" w:rsidRDefault="00EA52C8" w:rsidP="00EA52C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A52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EA5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3F68021" w14:textId="77777777" w:rsidR="00EA52C8" w:rsidRPr="00EA52C8" w:rsidRDefault="00EA52C8" w:rsidP="00EA52C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EA52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aff</w:t>
      </w:r>
      <w:proofErr w:type="spellEnd"/>
      <w:r w:rsidRPr="00EA52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EA5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A52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EA5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A52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A52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EA5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A52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EA5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A52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lounis</w:t>
      </w:r>
      <w:proofErr w:type="spellEnd"/>
    </w:p>
    <w:p w14:paraId="629E392B" w14:textId="77777777" w:rsidR="00EA52C8" w:rsidRPr="00EA52C8" w:rsidRDefault="00EA52C8" w:rsidP="00EA52C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6B0415E3" w14:textId="77777777" w:rsidR="00EA52C8" w:rsidRPr="00EA52C8" w:rsidRDefault="00EA52C8" w:rsidP="00EA52C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52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338B80F" w14:textId="66A1C77D" w:rsidR="009433D2" w:rsidRDefault="00C52197" w:rsidP="009D34FF">
      <w:pPr>
        <w:pStyle w:val="Paragraphedeliste"/>
        <w:ind w:left="717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Résultat :</w:t>
      </w:r>
    </w:p>
    <w:p w14:paraId="752473C6" w14:textId="6C12CD97" w:rsidR="00037024" w:rsidRPr="00531E5C" w:rsidRDefault="00C52197" w:rsidP="009D34FF">
      <w:pPr>
        <w:pStyle w:val="Paragraphedeliste"/>
        <w:ind w:left="717" w:firstLine="0"/>
        <w:rPr>
          <w:b/>
          <w:bCs/>
          <w:sz w:val="24"/>
          <w:szCs w:val="24"/>
        </w:rPr>
      </w:pPr>
      <w:r w:rsidRPr="00C52197">
        <w:rPr>
          <w:b/>
          <w:bCs/>
          <w:sz w:val="24"/>
          <w:szCs w:val="24"/>
        </w:rPr>
        <w:drawing>
          <wp:inline distT="0" distB="0" distL="0" distR="0" wp14:anchorId="28661D6E" wp14:editId="7083DD4C">
            <wp:extent cx="3292125" cy="861135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6FA5" w14:textId="77777777" w:rsidR="004E3E08" w:rsidRDefault="004E3E08" w:rsidP="00400BF1">
      <w:pPr>
        <w:pStyle w:val="Paragraphedeliste"/>
        <w:ind w:left="717" w:firstLine="0"/>
        <w:rPr>
          <w:sz w:val="24"/>
          <w:szCs w:val="24"/>
        </w:rPr>
      </w:pPr>
    </w:p>
    <w:p w14:paraId="1E4E4ED8" w14:textId="4AA9A332" w:rsidR="0031046F" w:rsidRPr="00C84DF8" w:rsidRDefault="0031046F" w:rsidP="00400BF1">
      <w:pPr>
        <w:pStyle w:val="Paragraphedeliste"/>
        <w:ind w:left="717" w:firstLine="0"/>
        <w:rPr>
          <w:b/>
          <w:bCs/>
          <w:sz w:val="32"/>
          <w:szCs w:val="32"/>
          <w:u w:val="single"/>
        </w:rPr>
      </w:pPr>
    </w:p>
    <w:p w14:paraId="2E24B8C7" w14:textId="6758581E" w:rsidR="002221FF" w:rsidRPr="00260090" w:rsidRDefault="00C84DF8" w:rsidP="00AC5E95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  <w:highlight w:val="yellow"/>
          <w:u w:val="single"/>
        </w:rPr>
      </w:pPr>
      <w:r w:rsidRPr="00260090">
        <w:rPr>
          <w:b/>
          <w:bCs/>
          <w:sz w:val="32"/>
          <w:szCs w:val="32"/>
          <w:highlight w:val="yellow"/>
          <w:u w:val="single"/>
        </w:rPr>
        <w:t>Les getters</w:t>
      </w:r>
      <w:r w:rsidR="00AC5E95" w:rsidRPr="00260090">
        <w:rPr>
          <w:b/>
          <w:bCs/>
          <w:sz w:val="32"/>
          <w:szCs w:val="32"/>
          <w:highlight w:val="yellow"/>
          <w:u w:val="single"/>
        </w:rPr>
        <w:t> :</w:t>
      </w:r>
    </w:p>
    <w:p w14:paraId="7B0C5FC6" w14:textId="77777777" w:rsidR="00C84DF8" w:rsidRPr="00C84DF8" w:rsidRDefault="00C84DF8" w:rsidP="00C84DF8">
      <w:pPr>
        <w:pStyle w:val="Paragraphedeliste"/>
        <w:ind w:left="1077" w:firstLine="0"/>
        <w:rPr>
          <w:b/>
          <w:bCs/>
          <w:sz w:val="32"/>
          <w:szCs w:val="32"/>
          <w:u w:val="single"/>
        </w:rPr>
      </w:pPr>
    </w:p>
    <w:p w14:paraId="7B3CB0DD" w14:textId="2BAF1742" w:rsidR="005001A8" w:rsidRDefault="002C6F2A" w:rsidP="00F07BA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2C6F2A">
        <w:rPr>
          <w:sz w:val="24"/>
          <w:szCs w:val="24"/>
        </w:rPr>
        <w:lastRenderedPageBreak/>
        <w:t>Fonctions pour r</w:t>
      </w:r>
      <w:r w:rsidR="00ED5AE8" w:rsidRPr="002C6F2A">
        <w:rPr>
          <w:sz w:val="24"/>
          <w:szCs w:val="24"/>
        </w:rPr>
        <w:t xml:space="preserve">écupérer </w:t>
      </w:r>
      <w:r w:rsidR="005001A8" w:rsidRPr="002C6F2A">
        <w:rPr>
          <w:sz w:val="24"/>
          <w:szCs w:val="24"/>
        </w:rPr>
        <w:t>proprement une valeur</w:t>
      </w:r>
      <w:r w:rsidR="00F553DE" w:rsidRPr="002C6F2A">
        <w:rPr>
          <w:sz w:val="24"/>
          <w:szCs w:val="24"/>
        </w:rPr>
        <w:t xml:space="preserve"> du state</w:t>
      </w:r>
      <w:r w:rsidRPr="002C6F2A">
        <w:rPr>
          <w:sz w:val="24"/>
          <w:szCs w:val="24"/>
        </w:rPr>
        <w:t xml:space="preserve"> et la </w:t>
      </w:r>
      <w:r>
        <w:rPr>
          <w:sz w:val="24"/>
          <w:szCs w:val="24"/>
        </w:rPr>
        <w:t>s</w:t>
      </w:r>
      <w:r w:rsidR="005001A8" w:rsidRPr="002C6F2A">
        <w:rPr>
          <w:sz w:val="24"/>
          <w:szCs w:val="24"/>
        </w:rPr>
        <w:t xml:space="preserve">ynchroniser </w:t>
      </w:r>
      <w:r>
        <w:rPr>
          <w:sz w:val="24"/>
          <w:szCs w:val="24"/>
        </w:rPr>
        <w:t>dans tous</w:t>
      </w:r>
      <w:r w:rsidR="005001A8" w:rsidRPr="002C6F2A">
        <w:rPr>
          <w:sz w:val="24"/>
          <w:szCs w:val="24"/>
        </w:rPr>
        <w:t xml:space="preserve"> les composants</w:t>
      </w:r>
      <w:r>
        <w:rPr>
          <w:sz w:val="24"/>
          <w:szCs w:val="24"/>
        </w:rPr>
        <w:t xml:space="preserve"> qui l’utilisent.</w:t>
      </w:r>
    </w:p>
    <w:p w14:paraId="1F560C90" w14:textId="77777777" w:rsidR="000F6511" w:rsidRPr="000F6511" w:rsidRDefault="000F6511" w:rsidP="000F6511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0F65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state:</w:t>
      </w:r>
      <w:proofErr w:type="gramEnd"/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32CAF2D" w14:textId="77777777" w:rsidR="000F6511" w:rsidRPr="000F6511" w:rsidRDefault="000F6511" w:rsidP="000F6511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F65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lounis</w:t>
      </w:r>
      <w:proofErr w:type="spellEnd"/>
      <w:r w:rsidRPr="000F65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F65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F65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Lounis</w:t>
      </w:r>
      <w:proofErr w:type="spellEnd"/>
      <w:r w:rsidRPr="000F651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24493A66" w14:textId="77777777" w:rsidR="000F6511" w:rsidRPr="000F6511" w:rsidRDefault="000F6511" w:rsidP="000F6511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285227DC" w14:textId="77777777" w:rsidR="000F6511" w:rsidRPr="000F6511" w:rsidRDefault="000F6511" w:rsidP="000F6511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0F65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getters:</w:t>
      </w:r>
      <w:proofErr w:type="gramEnd"/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2CFDD5D" w14:textId="77777777" w:rsidR="000F6511" w:rsidRPr="000F6511" w:rsidRDefault="000F6511" w:rsidP="000F6511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F651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getLounis</w:t>
      </w:r>
      <w:proofErr w:type="spellEnd"/>
      <w:proofErr w:type="gramEnd"/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F65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2B6C2CB3" w14:textId="77777777" w:rsidR="000F6511" w:rsidRPr="000F6511" w:rsidRDefault="000F6511" w:rsidP="000F6511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0F651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F65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F651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lounis</w:t>
      </w:r>
      <w:proofErr w:type="spellEnd"/>
    </w:p>
    <w:p w14:paraId="6FFBA8DD" w14:textId="77777777" w:rsidR="000F6511" w:rsidRPr="000F6511" w:rsidRDefault="000F6511" w:rsidP="000F6511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48A1E53" w14:textId="77777777" w:rsidR="000F6511" w:rsidRPr="000F6511" w:rsidRDefault="000F6511" w:rsidP="000F6511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651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7E075255" w14:textId="6FE0C52A" w:rsidR="00092175" w:rsidRPr="000F6511" w:rsidRDefault="003851B2" w:rsidP="000F6511">
      <w:pPr>
        <w:ind w:left="0" w:firstLine="0"/>
        <w:rPr>
          <w:b/>
          <w:bCs/>
          <w:sz w:val="24"/>
          <w:szCs w:val="24"/>
        </w:rPr>
      </w:pPr>
      <w:proofErr w:type="spellStart"/>
      <w:r w:rsidRPr="000F6511">
        <w:rPr>
          <w:b/>
          <w:bCs/>
          <w:sz w:val="24"/>
          <w:szCs w:val="24"/>
        </w:rPr>
        <w:t>Views</w:t>
      </w:r>
      <w:proofErr w:type="spellEnd"/>
      <w:r w:rsidRPr="000F6511">
        <w:rPr>
          <w:b/>
          <w:bCs/>
          <w:sz w:val="24"/>
          <w:szCs w:val="24"/>
        </w:rPr>
        <w:t>/public/</w:t>
      </w:r>
      <w:proofErr w:type="spellStart"/>
      <w:r w:rsidRPr="000F6511">
        <w:rPr>
          <w:b/>
          <w:bCs/>
          <w:sz w:val="24"/>
          <w:szCs w:val="24"/>
        </w:rPr>
        <w:t>publicLayout.vue</w:t>
      </w:r>
      <w:proofErr w:type="spellEnd"/>
    </w:p>
    <w:p w14:paraId="1FFE10DB" w14:textId="77777777" w:rsidR="003851B2" w:rsidRPr="003851B2" w:rsidRDefault="003851B2" w:rsidP="003851B2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851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data</w:t>
      </w:r>
      <w:proofErr w:type="gramEnd"/>
      <w:r w:rsidRPr="003851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70D9613F" w14:textId="77777777" w:rsidR="003851B2" w:rsidRPr="003851B2" w:rsidRDefault="003851B2" w:rsidP="003851B2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51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851B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3851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E7496DC" w14:textId="77777777" w:rsidR="003851B2" w:rsidRPr="003851B2" w:rsidRDefault="003851B2" w:rsidP="003851B2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51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851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aff</w:t>
      </w:r>
      <w:proofErr w:type="spellEnd"/>
      <w:r w:rsidRPr="003851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3851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51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"Rien"</w:t>
      </w:r>
    </w:p>
    <w:p w14:paraId="39CC6232" w14:textId="77777777" w:rsidR="003851B2" w:rsidRPr="003851B2" w:rsidRDefault="003851B2" w:rsidP="003851B2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51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70DFDDB2" w14:textId="77777777" w:rsidR="003851B2" w:rsidRPr="003851B2" w:rsidRDefault="003851B2" w:rsidP="003851B2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51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0F572D69" w14:textId="77777777" w:rsidR="003851B2" w:rsidRPr="002C6F2A" w:rsidRDefault="003851B2" w:rsidP="001D2001">
      <w:pPr>
        <w:pStyle w:val="Paragraphedeliste"/>
        <w:ind w:left="1437" w:firstLine="0"/>
        <w:rPr>
          <w:sz w:val="24"/>
          <w:szCs w:val="24"/>
        </w:rPr>
      </w:pPr>
    </w:p>
    <w:p w14:paraId="271AACE4" w14:textId="6537FBD7" w:rsidR="002221FF" w:rsidRDefault="00846F61" w:rsidP="00400BF1">
      <w:pPr>
        <w:pStyle w:val="Paragraphedeliste"/>
        <w:ind w:left="717" w:firstLine="0"/>
        <w:rPr>
          <w:sz w:val="24"/>
          <w:szCs w:val="24"/>
        </w:rPr>
      </w:pPr>
      <w:r w:rsidRPr="00846F61">
        <w:rPr>
          <w:sz w:val="24"/>
          <w:szCs w:val="24"/>
        </w:rPr>
        <w:drawing>
          <wp:inline distT="0" distB="0" distL="0" distR="0" wp14:anchorId="2FC54704" wp14:editId="459BDFC9">
            <wp:extent cx="1883138" cy="571500"/>
            <wp:effectExtent l="0" t="0" r="317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920" cy="5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F0C0" w14:textId="1BC57B58" w:rsidR="00846F61" w:rsidRDefault="00575110" w:rsidP="00400BF1">
      <w:pPr>
        <w:pStyle w:val="Paragraphedeliste"/>
        <w:ind w:left="717" w:firstLine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A/ </w:t>
      </w:r>
      <w:r w:rsidR="000F6511" w:rsidRPr="007B6F60">
        <w:rPr>
          <w:b/>
          <w:bCs/>
          <w:i/>
          <w:iCs/>
          <w:sz w:val="24"/>
          <w:szCs w:val="24"/>
        </w:rPr>
        <w:t>Modi</w:t>
      </w:r>
      <w:r w:rsidR="007B6F60" w:rsidRPr="007B6F60">
        <w:rPr>
          <w:b/>
          <w:bCs/>
          <w:i/>
          <w:iCs/>
          <w:sz w:val="24"/>
          <w:szCs w:val="24"/>
        </w:rPr>
        <w:t xml:space="preserve">fier la valeur de la variable </w:t>
      </w:r>
      <w:proofErr w:type="spellStart"/>
      <w:r w:rsidR="007B6F60" w:rsidRPr="007B6F60">
        <w:rPr>
          <w:b/>
          <w:bCs/>
          <w:i/>
          <w:iCs/>
          <w:sz w:val="24"/>
          <w:szCs w:val="24"/>
        </w:rPr>
        <w:t>aff</w:t>
      </w:r>
      <w:proofErr w:type="spellEnd"/>
      <w:r w:rsidR="007B6F60" w:rsidRPr="007B6F60">
        <w:rPr>
          <w:b/>
          <w:bCs/>
          <w:i/>
          <w:iCs/>
          <w:sz w:val="24"/>
          <w:szCs w:val="24"/>
        </w:rPr>
        <w:t xml:space="preserve"> au montage</w:t>
      </w:r>
      <w:r>
        <w:rPr>
          <w:b/>
          <w:bCs/>
          <w:i/>
          <w:iCs/>
          <w:sz w:val="24"/>
          <w:szCs w:val="24"/>
        </w:rPr>
        <w:t xml:space="preserve"> avec un getter</w:t>
      </w:r>
    </w:p>
    <w:p w14:paraId="3F218D5D" w14:textId="77777777" w:rsidR="00514EC2" w:rsidRPr="00514EC2" w:rsidRDefault="00514EC2" w:rsidP="00514EC2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E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514EC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mounted</w:t>
      </w:r>
      <w:proofErr w:type="spellEnd"/>
      <w:proofErr w:type="gramEnd"/>
      <w:r w:rsidRPr="00514E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0538EC60" w14:textId="77777777" w:rsidR="00514EC2" w:rsidRPr="00514EC2" w:rsidRDefault="00514EC2" w:rsidP="00514EC2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E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514EC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E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EC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aff</w:t>
      </w:r>
      <w:proofErr w:type="spellEnd"/>
      <w:r w:rsidRPr="00514E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514EC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514E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EC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514EC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514E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EC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getters</w:t>
      </w:r>
      <w:r w:rsidRPr="00514E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EC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getLounis</w:t>
      </w:r>
      <w:proofErr w:type="spellEnd"/>
    </w:p>
    <w:p w14:paraId="73D0CC34" w14:textId="77777777" w:rsidR="00514EC2" w:rsidRPr="00514EC2" w:rsidRDefault="00514EC2" w:rsidP="00514EC2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EC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4088FC27" w14:textId="4A568E0C" w:rsidR="007B6F60" w:rsidRDefault="00700057" w:rsidP="00400BF1">
      <w:pPr>
        <w:pStyle w:val="Paragraphedeliste"/>
        <w:ind w:left="717" w:firstLine="0"/>
        <w:rPr>
          <w:b/>
          <w:bCs/>
          <w:i/>
          <w:iCs/>
          <w:sz w:val="24"/>
          <w:szCs w:val="24"/>
        </w:rPr>
      </w:pPr>
      <w:r w:rsidRPr="00700057">
        <w:rPr>
          <w:b/>
          <w:bCs/>
          <w:i/>
          <w:iCs/>
          <w:sz w:val="24"/>
          <w:szCs w:val="24"/>
        </w:rPr>
        <w:drawing>
          <wp:inline distT="0" distB="0" distL="0" distR="0" wp14:anchorId="75943FD4" wp14:editId="5B2FA543">
            <wp:extent cx="1714500" cy="54814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6751" cy="5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C48F" w14:textId="77777777" w:rsidR="00575110" w:rsidRDefault="00575110" w:rsidP="00400BF1">
      <w:pPr>
        <w:pStyle w:val="Paragraphedeliste"/>
        <w:ind w:left="717" w:firstLine="0"/>
        <w:rPr>
          <w:b/>
          <w:bCs/>
          <w:i/>
          <w:iCs/>
          <w:sz w:val="24"/>
          <w:szCs w:val="24"/>
        </w:rPr>
      </w:pPr>
    </w:p>
    <w:p w14:paraId="43F86FFE" w14:textId="3FC6A32A" w:rsidR="00A301A8" w:rsidRPr="007A1432" w:rsidRDefault="00575110" w:rsidP="00400BF1">
      <w:pPr>
        <w:pStyle w:val="Paragraphedeliste"/>
        <w:ind w:left="717" w:firstLine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B/ </w:t>
      </w:r>
      <w:r w:rsidR="00A301A8" w:rsidRPr="007A1432">
        <w:rPr>
          <w:b/>
          <w:bCs/>
          <w:i/>
          <w:iCs/>
          <w:sz w:val="24"/>
          <w:szCs w:val="24"/>
          <w:u w:val="single"/>
        </w:rPr>
        <w:t xml:space="preserve">Utiliser </w:t>
      </w:r>
      <w:proofErr w:type="spellStart"/>
      <w:r w:rsidR="00A301A8" w:rsidRPr="007A1432">
        <w:rPr>
          <w:b/>
          <w:bCs/>
          <w:i/>
          <w:iCs/>
          <w:sz w:val="24"/>
          <w:szCs w:val="24"/>
          <w:u w:val="single"/>
        </w:rPr>
        <w:t>mapGetters</w:t>
      </w:r>
      <w:proofErr w:type="spellEnd"/>
      <w:r w:rsidR="00C40ACF" w:rsidRPr="007A1432">
        <w:rPr>
          <w:b/>
          <w:bCs/>
          <w:i/>
          <w:iCs/>
          <w:sz w:val="24"/>
          <w:szCs w:val="24"/>
          <w:u w:val="single"/>
        </w:rPr>
        <w:t xml:space="preserve"> pour synchroniser entièrement les données</w:t>
      </w:r>
    </w:p>
    <w:p w14:paraId="1897E066" w14:textId="77777777" w:rsidR="007A1432" w:rsidRDefault="007A1432" w:rsidP="00400BF1">
      <w:pPr>
        <w:pStyle w:val="Paragraphedeliste"/>
        <w:ind w:left="717" w:firstLine="0"/>
        <w:rPr>
          <w:b/>
          <w:bCs/>
          <w:i/>
          <w:iCs/>
          <w:sz w:val="24"/>
          <w:szCs w:val="24"/>
        </w:rPr>
      </w:pPr>
    </w:p>
    <w:p w14:paraId="0ABEA865" w14:textId="7EE540EA" w:rsidR="00AC0C24" w:rsidRDefault="00AC0C24" w:rsidP="00400BF1">
      <w:pPr>
        <w:pStyle w:val="Paragraphedeliste"/>
        <w:ind w:left="717" w:firstLine="0"/>
        <w:rPr>
          <w:sz w:val="24"/>
          <w:szCs w:val="24"/>
        </w:rPr>
      </w:pPr>
      <w:proofErr w:type="spellStart"/>
      <w:proofErr w:type="gramStart"/>
      <w:r>
        <w:rPr>
          <w:b/>
          <w:bCs/>
          <w:i/>
          <w:iCs/>
          <w:sz w:val="24"/>
          <w:szCs w:val="24"/>
        </w:rPr>
        <w:t>mapGetters</w:t>
      </w:r>
      <w:proofErr w:type="spellEnd"/>
      <w:proofErr w:type="gramEnd"/>
      <w:r>
        <w:rPr>
          <w:b/>
          <w:bCs/>
          <w:i/>
          <w:iCs/>
          <w:sz w:val="24"/>
          <w:szCs w:val="24"/>
        </w:rPr>
        <w:t xml:space="preserve"> </w:t>
      </w:r>
      <w:r w:rsidRPr="004820D5">
        <w:rPr>
          <w:sz w:val="24"/>
          <w:szCs w:val="24"/>
        </w:rPr>
        <w:t>permet d</w:t>
      </w:r>
      <w:r w:rsidR="004820D5" w:rsidRPr="004820D5">
        <w:rPr>
          <w:sz w:val="24"/>
          <w:szCs w:val="24"/>
        </w:rPr>
        <w:t>’importer dans le composants tous les getters dont l’on a besoin</w:t>
      </w:r>
    </w:p>
    <w:p w14:paraId="3EC68828" w14:textId="77777777" w:rsidR="004820D5" w:rsidRDefault="004820D5" w:rsidP="00400BF1">
      <w:pPr>
        <w:pStyle w:val="Paragraphedeliste"/>
        <w:ind w:left="717" w:firstLine="0"/>
        <w:rPr>
          <w:b/>
          <w:bCs/>
          <w:i/>
          <w:iCs/>
          <w:sz w:val="24"/>
          <w:szCs w:val="24"/>
        </w:rPr>
      </w:pPr>
    </w:p>
    <w:p w14:paraId="44FED888" w14:textId="4CC1F104" w:rsidR="00C40ACF" w:rsidRDefault="004F1613" w:rsidP="00E131B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4F1613">
        <w:rPr>
          <w:sz w:val="24"/>
          <w:szCs w:val="24"/>
        </w:rPr>
        <w:t xml:space="preserve">Importer </w:t>
      </w:r>
      <w:proofErr w:type="spellStart"/>
      <w:r w:rsidRPr="004F1613">
        <w:rPr>
          <w:sz w:val="24"/>
          <w:szCs w:val="24"/>
        </w:rPr>
        <w:t>mapGetters</w:t>
      </w:r>
      <w:proofErr w:type="spellEnd"/>
      <w:r w:rsidRPr="004F1613">
        <w:rPr>
          <w:sz w:val="24"/>
          <w:szCs w:val="24"/>
        </w:rPr>
        <w:t xml:space="preserve"> dans le composant</w:t>
      </w:r>
    </w:p>
    <w:p w14:paraId="3D1A6610" w14:textId="77777777" w:rsidR="009B3A56" w:rsidRPr="009B3A56" w:rsidRDefault="009B3A56" w:rsidP="009B3A56">
      <w:pPr>
        <w:pStyle w:val="Paragraphedeliste"/>
        <w:shd w:val="clear" w:color="auto" w:fill="1E1E1E"/>
        <w:spacing w:before="0" w:beforeAutospacing="0" w:after="0" w:afterAutospacing="0" w:line="285" w:lineRule="atLeast"/>
        <w:ind w:left="143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B3A5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9B3A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9B3A5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mapGetters</w:t>
      </w:r>
      <w:proofErr w:type="spellEnd"/>
      <w:r w:rsidRPr="009B3A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B3A5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B3A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B3A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B3A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vuex</w:t>
      </w:r>
      <w:proofErr w:type="spellEnd"/>
      <w:r w:rsidRPr="009B3A5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B3A5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F3A7AB0" w14:textId="19ED182F" w:rsidR="004F1613" w:rsidRPr="000A62DE" w:rsidRDefault="00E84057" w:rsidP="00E840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9E6534">
        <w:rPr>
          <w:rFonts w:ascii="Consolas" w:eastAsia="Times New Roman" w:hAnsi="Consolas" w:cs="Times New Roman"/>
          <w:sz w:val="21"/>
          <w:szCs w:val="21"/>
          <w:lang w:eastAsia="fr-FR"/>
        </w:rPr>
        <w:t>Insérer</w:t>
      </w:r>
      <w:r w:rsidR="009E6534" w:rsidRPr="009E653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les getters dont j’ai besoin</w:t>
      </w:r>
      <w:r w:rsidR="009E6534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et connecter </w:t>
      </w:r>
      <w:r w:rsidR="00EA49A2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le composant </w:t>
      </w:r>
      <w:r w:rsidR="000A62DE">
        <w:rPr>
          <w:rFonts w:ascii="Consolas" w:eastAsia="Times New Roman" w:hAnsi="Consolas" w:cs="Times New Roman"/>
          <w:sz w:val="21"/>
          <w:szCs w:val="21"/>
          <w:lang w:eastAsia="fr-FR"/>
        </w:rPr>
        <w:t>au state par le getter</w:t>
      </w:r>
      <w:r w:rsidR="005935A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. </w:t>
      </w:r>
      <w:r w:rsidR="005935A8" w:rsidRPr="000C5A3B"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  <w:t>La syntaxe</w:t>
      </w:r>
      <w:r w:rsidR="005935A8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 : </w:t>
      </w:r>
      <w:r w:rsidR="005935A8" w:rsidRPr="00263CDC">
        <w:rPr>
          <w:rFonts w:ascii="Consolas" w:eastAsia="Times New Roman" w:hAnsi="Consolas" w:cs="Times New Roman"/>
          <w:b/>
          <w:bCs/>
          <w:i/>
          <w:iCs/>
          <w:sz w:val="21"/>
          <w:szCs w:val="21"/>
          <w:lang w:eastAsia="fr-FR"/>
        </w:rPr>
        <w:t>…</w:t>
      </w:r>
      <w:proofErr w:type="spellStart"/>
      <w:proofErr w:type="gramStart"/>
      <w:r w:rsidR="005935A8" w:rsidRPr="00263CDC">
        <w:rPr>
          <w:rFonts w:ascii="Consolas" w:eastAsia="Times New Roman" w:hAnsi="Consolas" w:cs="Times New Roman"/>
          <w:b/>
          <w:bCs/>
          <w:i/>
          <w:iCs/>
          <w:sz w:val="21"/>
          <w:szCs w:val="21"/>
          <w:lang w:eastAsia="fr-FR"/>
        </w:rPr>
        <w:t>mapGetter</w:t>
      </w:r>
      <w:r w:rsidR="00D7258D" w:rsidRPr="00263CDC">
        <w:rPr>
          <w:rFonts w:ascii="Consolas" w:eastAsia="Times New Roman" w:hAnsi="Consolas" w:cs="Times New Roman"/>
          <w:b/>
          <w:bCs/>
          <w:i/>
          <w:iCs/>
          <w:sz w:val="21"/>
          <w:szCs w:val="21"/>
          <w:lang w:eastAsia="fr-FR"/>
        </w:rPr>
        <w:t>s</w:t>
      </w:r>
      <w:proofErr w:type="spellEnd"/>
      <w:r w:rsidR="00D7258D" w:rsidRPr="00263CDC">
        <w:rPr>
          <w:rFonts w:ascii="Consolas" w:eastAsia="Times New Roman" w:hAnsi="Consolas" w:cs="Times New Roman"/>
          <w:b/>
          <w:bCs/>
          <w:i/>
          <w:iCs/>
          <w:sz w:val="21"/>
          <w:szCs w:val="21"/>
          <w:lang w:eastAsia="fr-FR"/>
        </w:rPr>
        <w:t>(</w:t>
      </w:r>
      <w:proofErr w:type="gramEnd"/>
      <w:r w:rsidR="00D7258D" w:rsidRPr="00263CDC">
        <w:rPr>
          <w:rFonts w:ascii="Consolas" w:eastAsia="Times New Roman" w:hAnsi="Consolas" w:cs="Times New Roman"/>
          <w:b/>
          <w:bCs/>
          <w:i/>
          <w:iCs/>
          <w:sz w:val="21"/>
          <w:szCs w:val="21"/>
          <w:lang w:eastAsia="fr-FR"/>
        </w:rPr>
        <w:t>[‘getter1’, ‘getter2’,…</w:t>
      </w:r>
      <w:r w:rsidR="00263CDC" w:rsidRPr="00263CDC">
        <w:rPr>
          <w:rFonts w:ascii="Consolas" w:eastAsia="Times New Roman" w:hAnsi="Consolas" w:cs="Times New Roman"/>
          <w:b/>
          <w:bCs/>
          <w:i/>
          <w:iCs/>
          <w:sz w:val="21"/>
          <w:szCs w:val="21"/>
          <w:lang w:eastAsia="fr-FR"/>
        </w:rPr>
        <w:t>])</w:t>
      </w:r>
    </w:p>
    <w:p w14:paraId="0F514549" w14:textId="77777777" w:rsidR="00112109" w:rsidRPr="00112109" w:rsidRDefault="00112109" w:rsidP="000C5A3B">
      <w:pPr>
        <w:pStyle w:val="Paragraphedeliste"/>
        <w:shd w:val="clear" w:color="auto" w:fill="1E1E1E"/>
        <w:spacing w:before="0" w:beforeAutospacing="0" w:after="0" w:afterAutospacing="0" w:line="285" w:lineRule="atLeast"/>
        <w:ind w:left="143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121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computed</w:t>
      </w:r>
      <w:proofErr w:type="spellEnd"/>
      <w:r w:rsidRPr="001121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1121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BDBBA51" w14:textId="77777777" w:rsidR="00112109" w:rsidRPr="00112109" w:rsidRDefault="00112109" w:rsidP="000C5A3B">
      <w:pPr>
        <w:pStyle w:val="Paragraphedeliste"/>
        <w:shd w:val="clear" w:color="auto" w:fill="1E1E1E"/>
        <w:spacing w:before="0" w:beforeAutospacing="0" w:after="0" w:afterAutospacing="0" w:line="285" w:lineRule="atLeast"/>
        <w:ind w:left="143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21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...</w:t>
      </w:r>
      <w:proofErr w:type="spellStart"/>
      <w:r w:rsidRPr="001121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mapGetters</w:t>
      </w:r>
      <w:proofErr w:type="spellEnd"/>
      <w:r w:rsidRPr="001121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 w:rsidRPr="001121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121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getLounis</w:t>
      </w:r>
      <w:proofErr w:type="spellEnd"/>
      <w:r w:rsidRPr="001121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121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77878320" w14:textId="77777777" w:rsidR="00112109" w:rsidRPr="00112109" w:rsidRDefault="00112109" w:rsidP="000C5A3B">
      <w:pPr>
        <w:pStyle w:val="Paragraphedeliste"/>
        <w:shd w:val="clear" w:color="auto" w:fill="1E1E1E"/>
        <w:spacing w:before="0" w:beforeAutospacing="0" w:after="0" w:afterAutospacing="0" w:line="285" w:lineRule="atLeast"/>
        <w:ind w:left="143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21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0C7F43F" w14:textId="4D650FEE" w:rsidR="000A62DE" w:rsidRDefault="00112109" w:rsidP="0011210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Appeler </w:t>
      </w:r>
      <w:r w:rsidR="00A15464">
        <w:rPr>
          <w:sz w:val="24"/>
          <w:szCs w:val="24"/>
        </w:rPr>
        <w:t xml:space="preserve">la fonction dans le </w:t>
      </w:r>
      <w:proofErr w:type="spellStart"/>
      <w:r w:rsidR="00A15464">
        <w:rPr>
          <w:sz w:val="24"/>
          <w:szCs w:val="24"/>
        </w:rPr>
        <w:t>template</w:t>
      </w:r>
      <w:proofErr w:type="spellEnd"/>
    </w:p>
    <w:p w14:paraId="6A643F37" w14:textId="77777777" w:rsidR="000C5A3B" w:rsidRPr="000C5A3B" w:rsidRDefault="000C5A3B" w:rsidP="000C5A3B">
      <w:pPr>
        <w:pStyle w:val="Paragraphedeliste"/>
        <w:shd w:val="clear" w:color="auto" w:fill="1E1E1E"/>
        <w:spacing w:before="0" w:beforeAutospacing="0" w:after="0" w:afterAutospacing="0" w:line="285" w:lineRule="atLeast"/>
        <w:ind w:left="143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5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C5A3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C5A3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C5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C5A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C5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C5A3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"public"</w:t>
      </w:r>
      <w:r w:rsidRPr="000C5A3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DA15F2" w14:textId="77777777" w:rsidR="000C5A3B" w:rsidRPr="000C5A3B" w:rsidRDefault="000C5A3B" w:rsidP="000C5A3B">
      <w:pPr>
        <w:pStyle w:val="Paragraphedeliste"/>
        <w:shd w:val="clear" w:color="auto" w:fill="1E1E1E"/>
        <w:spacing w:before="0" w:beforeAutospacing="0" w:after="0" w:afterAutospacing="0" w:line="285" w:lineRule="atLeast"/>
        <w:ind w:left="143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5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proofErr w:type="gramStart"/>
      <w:r w:rsidRPr="000C5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{{ </w:t>
      </w:r>
      <w:proofErr w:type="spellStart"/>
      <w:r w:rsidRPr="000C5A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getLounis</w:t>
      </w:r>
      <w:proofErr w:type="spellEnd"/>
      <w:proofErr w:type="gramEnd"/>
      <w:r w:rsidRPr="000C5A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</w:t>
      </w:r>
    </w:p>
    <w:p w14:paraId="1683C22A" w14:textId="50EA0646" w:rsidR="000C5A3B" w:rsidRDefault="000C5A3B" w:rsidP="000C5A3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L’on a plus besoins d’appeler le getter dans </w:t>
      </w:r>
      <w:r w:rsidR="00CA7DA5">
        <w:rPr>
          <w:sz w:val="24"/>
          <w:szCs w:val="24"/>
        </w:rPr>
        <w:t>« </w:t>
      </w:r>
      <w:proofErr w:type="spellStart"/>
      <w:r w:rsidR="00CA7DA5">
        <w:rPr>
          <w:sz w:val="24"/>
          <w:szCs w:val="24"/>
        </w:rPr>
        <w:t>mounted</w:t>
      </w:r>
      <w:proofErr w:type="spellEnd"/>
      <w:r w:rsidR="00CA7DA5">
        <w:rPr>
          <w:sz w:val="24"/>
          <w:szCs w:val="24"/>
        </w:rPr>
        <w:t> » ni de la variable dans le « data »</w:t>
      </w:r>
    </w:p>
    <w:p w14:paraId="345DA179" w14:textId="348807A4" w:rsidR="000149D1" w:rsidRDefault="000149D1" w:rsidP="000C5A3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Si l’on modifie la variable dans le state, le composant </w:t>
      </w:r>
      <w:r w:rsidR="00753C9E">
        <w:rPr>
          <w:sz w:val="24"/>
          <w:szCs w:val="24"/>
        </w:rPr>
        <w:t>utilisant le getter</w:t>
      </w:r>
      <w:r w:rsidR="003E2B74">
        <w:rPr>
          <w:sz w:val="24"/>
          <w:szCs w:val="24"/>
        </w:rPr>
        <w:t xml:space="preserve"> </w:t>
      </w:r>
      <w:r>
        <w:rPr>
          <w:sz w:val="24"/>
          <w:szCs w:val="24"/>
        </w:rPr>
        <w:t>sera synchronisé</w:t>
      </w:r>
    </w:p>
    <w:p w14:paraId="413DAA1F" w14:textId="77777777" w:rsidR="00791DCA" w:rsidRDefault="00791DCA" w:rsidP="00791DCA">
      <w:pPr>
        <w:pStyle w:val="Paragraphedeliste"/>
        <w:ind w:left="1437" w:firstLine="0"/>
        <w:rPr>
          <w:sz w:val="24"/>
          <w:szCs w:val="24"/>
        </w:rPr>
      </w:pPr>
    </w:p>
    <w:p w14:paraId="0EA35019" w14:textId="205A742A" w:rsidR="00F914FD" w:rsidRDefault="00F914FD" w:rsidP="00791DCA">
      <w:pPr>
        <w:pStyle w:val="Paragraphedeliste"/>
        <w:ind w:left="1437" w:firstLine="0"/>
        <w:rPr>
          <w:b/>
          <w:bCs/>
          <w:sz w:val="24"/>
          <w:szCs w:val="24"/>
        </w:rPr>
      </w:pPr>
      <w:r w:rsidRPr="00F914FD">
        <w:rPr>
          <w:b/>
          <w:bCs/>
          <w:sz w:val="24"/>
          <w:szCs w:val="24"/>
        </w:rPr>
        <w:t>Remarque</w:t>
      </w:r>
      <w:r>
        <w:rPr>
          <w:b/>
          <w:bCs/>
          <w:sz w:val="24"/>
          <w:szCs w:val="24"/>
        </w:rPr>
        <w:t>s</w:t>
      </w:r>
      <w:r w:rsidRPr="00F914FD">
        <w:rPr>
          <w:b/>
          <w:bCs/>
          <w:sz w:val="24"/>
          <w:szCs w:val="24"/>
        </w:rPr>
        <w:t> :</w:t>
      </w:r>
    </w:p>
    <w:p w14:paraId="1122613B" w14:textId="23F60088" w:rsidR="000A3676" w:rsidRDefault="000A3676" w:rsidP="000A367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A3676">
        <w:rPr>
          <w:sz w:val="24"/>
          <w:szCs w:val="24"/>
        </w:rPr>
        <w:t>L’on appelle un getter qui est une fonction telle une propriété et non une fonction</w:t>
      </w:r>
    </w:p>
    <w:p w14:paraId="53C72F2F" w14:textId="425F2AD9" w:rsidR="000A3676" w:rsidRPr="00A63754" w:rsidRDefault="000A3676" w:rsidP="00A63754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0A3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A3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A3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aff</w:t>
      </w:r>
      <w:proofErr w:type="spellEnd"/>
      <w:r w:rsidRPr="000A3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0A3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0A3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A3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0A3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0A3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A3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getters</w:t>
      </w:r>
      <w:r w:rsidRPr="000A3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A3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getLounis</w:t>
      </w:r>
      <w:proofErr w:type="spellEnd"/>
    </w:p>
    <w:p w14:paraId="3515CCB1" w14:textId="4E4FE0EA" w:rsidR="00F914FD" w:rsidRDefault="00A63754" w:rsidP="00791DCA">
      <w:pPr>
        <w:pStyle w:val="Paragraphedeliste"/>
        <w:ind w:left="1437" w:firstLine="0"/>
        <w:rPr>
          <w:rFonts w:ascii="Consolas" w:eastAsia="Times New Roman" w:hAnsi="Consolas" w:cs="Times New Roman"/>
          <w:b/>
          <w:bCs/>
          <w:i/>
          <w:iCs/>
          <w:sz w:val="21"/>
          <w:szCs w:val="21"/>
          <w:lang w:eastAsia="fr-FR"/>
        </w:rPr>
      </w:pPr>
      <w:proofErr w:type="gramStart"/>
      <w:r>
        <w:rPr>
          <w:sz w:val="24"/>
          <w:szCs w:val="24"/>
        </w:rPr>
        <w:lastRenderedPageBreak/>
        <w:t>ou</w:t>
      </w:r>
      <w:proofErr w:type="gramEnd"/>
      <w:r>
        <w:rPr>
          <w:sz w:val="24"/>
          <w:szCs w:val="24"/>
        </w:rPr>
        <w:t xml:space="preserve"> avec </w:t>
      </w:r>
      <w:proofErr w:type="spellStart"/>
      <w:r>
        <w:rPr>
          <w:sz w:val="24"/>
          <w:szCs w:val="24"/>
        </w:rPr>
        <w:t>mapGetters</w:t>
      </w:r>
      <w:proofErr w:type="spellEnd"/>
      <w:r>
        <w:rPr>
          <w:sz w:val="24"/>
          <w:szCs w:val="24"/>
        </w:rPr>
        <w:t xml:space="preserve"> selon la syntaxe : </w:t>
      </w:r>
      <w:r w:rsidR="0080789C" w:rsidRPr="00263CDC">
        <w:rPr>
          <w:rFonts w:ascii="Consolas" w:eastAsia="Times New Roman" w:hAnsi="Consolas" w:cs="Times New Roman"/>
          <w:b/>
          <w:bCs/>
          <w:i/>
          <w:iCs/>
          <w:sz w:val="21"/>
          <w:szCs w:val="21"/>
          <w:lang w:eastAsia="fr-FR"/>
        </w:rPr>
        <w:t>…</w:t>
      </w:r>
      <w:proofErr w:type="spellStart"/>
      <w:r w:rsidR="0080789C" w:rsidRPr="00263CDC">
        <w:rPr>
          <w:rFonts w:ascii="Consolas" w:eastAsia="Times New Roman" w:hAnsi="Consolas" w:cs="Times New Roman"/>
          <w:b/>
          <w:bCs/>
          <w:i/>
          <w:iCs/>
          <w:sz w:val="21"/>
          <w:szCs w:val="21"/>
          <w:lang w:eastAsia="fr-FR"/>
        </w:rPr>
        <w:t>mapGetters</w:t>
      </w:r>
      <w:proofErr w:type="spellEnd"/>
      <w:r w:rsidR="0080789C" w:rsidRPr="00263CDC">
        <w:rPr>
          <w:rFonts w:ascii="Consolas" w:eastAsia="Times New Roman" w:hAnsi="Consolas" w:cs="Times New Roman"/>
          <w:b/>
          <w:bCs/>
          <w:i/>
          <w:iCs/>
          <w:sz w:val="21"/>
          <w:szCs w:val="21"/>
          <w:lang w:eastAsia="fr-FR"/>
        </w:rPr>
        <w:t>([‘getter1’, ‘getter2’,…])</w:t>
      </w:r>
    </w:p>
    <w:p w14:paraId="4CBA0E6A" w14:textId="20E553B8" w:rsidR="0080789C" w:rsidRDefault="00D1061A" w:rsidP="00791DCA">
      <w:pPr>
        <w:pStyle w:val="Paragraphedeliste"/>
        <w:ind w:left="1437" w:firstLine="0"/>
        <w:rPr>
          <w:sz w:val="24"/>
          <w:szCs w:val="24"/>
        </w:rPr>
      </w:pPr>
      <w:r>
        <w:rPr>
          <w:sz w:val="24"/>
          <w:szCs w:val="24"/>
        </w:rPr>
        <w:t xml:space="preserve">C’est </w:t>
      </w:r>
      <w:r w:rsidR="0080789C">
        <w:rPr>
          <w:sz w:val="24"/>
          <w:szCs w:val="24"/>
        </w:rPr>
        <w:t xml:space="preserve">une fonction qui reçoit un </w:t>
      </w:r>
      <w:proofErr w:type="spellStart"/>
      <w:r w:rsidR="0080789C">
        <w:rPr>
          <w:sz w:val="24"/>
          <w:szCs w:val="24"/>
        </w:rPr>
        <w:t>Array</w:t>
      </w:r>
      <w:proofErr w:type="spellEnd"/>
      <w:r w:rsidR="0080789C">
        <w:rPr>
          <w:sz w:val="24"/>
          <w:szCs w:val="24"/>
        </w:rPr>
        <w:t xml:space="preserve"> contenant les getters en String</w:t>
      </w:r>
    </w:p>
    <w:p w14:paraId="026B14DA" w14:textId="77777777" w:rsidR="00D1061A" w:rsidRDefault="00D1061A" w:rsidP="00D1061A">
      <w:pPr>
        <w:pStyle w:val="Paragraphedeliste"/>
        <w:shd w:val="clear" w:color="auto" w:fill="1E1E1E"/>
        <w:spacing w:before="0" w:beforeAutospacing="0" w:after="0" w:afterAutospacing="0" w:line="285" w:lineRule="atLeast"/>
        <w:ind w:left="1437" w:firstLine="0"/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14:paraId="2C6A7B01" w14:textId="18C96D19" w:rsidR="00D1061A" w:rsidRPr="00112109" w:rsidRDefault="00D1061A" w:rsidP="00D1061A">
      <w:pPr>
        <w:pStyle w:val="Paragraphedeliste"/>
        <w:shd w:val="clear" w:color="auto" w:fill="1E1E1E"/>
        <w:spacing w:before="0" w:beforeAutospacing="0" w:after="0" w:afterAutospacing="0" w:line="285" w:lineRule="atLeast"/>
        <w:ind w:left="143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121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computed</w:t>
      </w:r>
      <w:proofErr w:type="spellEnd"/>
      <w:r w:rsidRPr="001121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1121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BFDAA1C" w14:textId="6B57B339" w:rsidR="00D1061A" w:rsidRPr="00112109" w:rsidRDefault="00D1061A" w:rsidP="00D1061A">
      <w:pPr>
        <w:pStyle w:val="Paragraphedeliste"/>
        <w:shd w:val="clear" w:color="auto" w:fill="1E1E1E"/>
        <w:spacing w:before="0" w:beforeAutospacing="0" w:after="0" w:afterAutospacing="0" w:line="285" w:lineRule="atLeast"/>
        <w:ind w:left="143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21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...</w:t>
      </w:r>
      <w:proofErr w:type="spellStart"/>
      <w:proofErr w:type="gramStart"/>
      <w:r w:rsidRPr="001121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mapGetters</w:t>
      </w:r>
      <w:proofErr w:type="spellEnd"/>
      <w:r w:rsidRPr="001121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121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121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121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getLounis</w:t>
      </w:r>
      <w:proofErr w:type="spellEnd"/>
      <w:r w:rsidRPr="001121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‘</w:t>
      </w:r>
      <w:r w:rsidR="00B232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getLounis2’</w:t>
      </w:r>
      <w:r w:rsidRPr="001121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1D73B85C" w14:textId="77777777" w:rsidR="00D1061A" w:rsidRPr="00112109" w:rsidRDefault="00D1061A" w:rsidP="00D1061A">
      <w:pPr>
        <w:pStyle w:val="Paragraphedeliste"/>
        <w:shd w:val="clear" w:color="auto" w:fill="1E1E1E"/>
        <w:spacing w:before="0" w:beforeAutospacing="0" w:after="0" w:afterAutospacing="0" w:line="285" w:lineRule="atLeast"/>
        <w:ind w:left="143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21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6D2F8A82" w14:textId="1D96DD62" w:rsidR="0080789C" w:rsidRDefault="00320F77" w:rsidP="00B232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getter peut prendre des paramètres</w:t>
      </w:r>
      <w:r w:rsidR="006819E6">
        <w:rPr>
          <w:sz w:val="24"/>
          <w:szCs w:val="24"/>
        </w:rPr>
        <w:t xml:space="preserve"> avec la méthode style </w:t>
      </w:r>
      <w:proofErr w:type="spellStart"/>
      <w:r w:rsidR="006819E6">
        <w:rPr>
          <w:sz w:val="24"/>
          <w:szCs w:val="24"/>
        </w:rPr>
        <w:t>access</w:t>
      </w:r>
      <w:proofErr w:type="spellEnd"/>
      <w:r w:rsidR="00354AB0">
        <w:rPr>
          <w:sz w:val="24"/>
          <w:szCs w:val="24"/>
        </w:rPr>
        <w:t xml:space="preserve"> (méthode particulière)</w:t>
      </w:r>
    </w:p>
    <w:p w14:paraId="050944AA" w14:textId="52C123B9" w:rsidR="00354AB0" w:rsidRDefault="00EF77DA" w:rsidP="00B232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récupérer un élément précis dans un tableau du state</w:t>
      </w:r>
    </w:p>
    <w:p w14:paraId="2E8C23D7" w14:textId="77777777" w:rsidR="00EF77DA" w:rsidRDefault="00EF77DA" w:rsidP="00EF77DA">
      <w:pPr>
        <w:pStyle w:val="Paragraphedeliste"/>
        <w:ind w:left="717" w:firstLine="0"/>
        <w:rPr>
          <w:sz w:val="24"/>
          <w:szCs w:val="24"/>
        </w:rPr>
      </w:pPr>
    </w:p>
    <w:p w14:paraId="1585B565" w14:textId="640F1A5D" w:rsidR="00320F77" w:rsidRDefault="00320F77" w:rsidP="00320F77">
      <w:pPr>
        <w:pStyle w:val="Paragraphedeliste"/>
        <w:ind w:left="717" w:firstLine="0"/>
        <w:rPr>
          <w:sz w:val="24"/>
          <w:szCs w:val="24"/>
        </w:rPr>
      </w:pPr>
      <w:r>
        <w:rPr>
          <w:sz w:val="24"/>
          <w:szCs w:val="24"/>
        </w:rPr>
        <w:t>Exemple :</w:t>
      </w:r>
    </w:p>
    <w:p w14:paraId="49D3BEF0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state: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B50E9D5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14:paraId="4A2778C1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{</w:t>
      </w:r>
    </w:p>
    <w:p w14:paraId="67505EED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571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15689A2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57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57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Lounis</w:t>
      </w:r>
      <w:proofErr w:type="spellEnd"/>
      <w:r w:rsidRPr="009557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FEAD608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</w:t>
      </w:r>
      <w:proofErr w:type="spellEnd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57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57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Daguelou</w:t>
      </w:r>
      <w:proofErr w:type="spellEnd"/>
      <w:r w:rsidRPr="009557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F21C401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},</w:t>
      </w:r>
    </w:p>
    <w:p w14:paraId="3D691EB3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{</w:t>
      </w:r>
    </w:p>
    <w:p w14:paraId="04CB85AF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571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ED43716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57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'Lina'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E51F66B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</w:t>
      </w:r>
      <w:proofErr w:type="spellEnd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57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57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Bouallouche</w:t>
      </w:r>
      <w:proofErr w:type="spellEnd"/>
      <w:r w:rsidRPr="009557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9676640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},</w:t>
      </w:r>
    </w:p>
    <w:p w14:paraId="7ECA76FE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]</w:t>
      </w:r>
    </w:p>
    <w:p w14:paraId="3843F4FF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221AA4E5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getters: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33498E4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5571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getLounis</w:t>
      </w:r>
      <w:proofErr w:type="spellEnd"/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43DA4968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5571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5571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</w:p>
    <w:p w14:paraId="283EE7E2" w14:textId="77777777" w:rsid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},</w:t>
      </w:r>
    </w:p>
    <w:p w14:paraId="6BAA6691" w14:textId="77777777" w:rsidR="00BD784F" w:rsidRPr="00955710" w:rsidRDefault="00BD784F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529F6C" w14:textId="526632FB" w:rsidR="00955710" w:rsidRPr="00955710" w:rsidRDefault="00BD784F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eastAsia="fr-FR"/>
        </w:rPr>
      </w:pPr>
      <w:r w:rsidRPr="00BD784F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eastAsia="fr-FR"/>
        </w:rPr>
        <w:t>// Un getter avec paramètres</w:t>
      </w:r>
    </w:p>
    <w:p w14:paraId="4CBAAF4D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5571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getLina</w:t>
      </w:r>
      <w:proofErr w:type="spellEnd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557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557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0E3F83D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95571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95571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 '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proofErr w:type="spell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95571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</w:t>
      </w:r>
      <w:proofErr w:type="spellEnd"/>
    </w:p>
    <w:p w14:paraId="34B6F8C7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57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6A72C21B" w14:textId="77777777" w:rsidR="00955710" w:rsidRPr="00955710" w:rsidRDefault="00955710" w:rsidP="00955710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DCE0C3E" w14:textId="0B1C98F5" w:rsidR="00320F77" w:rsidRDefault="00EA40B9" w:rsidP="00320F77">
      <w:pPr>
        <w:pStyle w:val="Paragraphedeliste"/>
        <w:ind w:left="717" w:firstLine="0"/>
        <w:rPr>
          <w:sz w:val="24"/>
          <w:szCs w:val="24"/>
        </w:rPr>
      </w:pPr>
      <w:r w:rsidRPr="00E9221E">
        <w:rPr>
          <w:b/>
          <w:bCs/>
        </w:rPr>
        <w:t>Template :</w:t>
      </w:r>
      <w:r w:rsidR="00E9221E">
        <w:rPr>
          <w:sz w:val="24"/>
          <w:szCs w:val="24"/>
        </w:rPr>
        <w:t xml:space="preserve"> L’on passe le paramètre</w:t>
      </w:r>
    </w:p>
    <w:p w14:paraId="4D6DD796" w14:textId="77777777" w:rsidR="00E9221E" w:rsidRPr="00E9221E" w:rsidRDefault="00E9221E" w:rsidP="00E9221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922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922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9221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E922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922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proofErr w:type="spellStart"/>
      <w:r w:rsidRPr="00E9221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getLina</w:t>
      </w:r>
      <w:proofErr w:type="spellEnd"/>
      <w:r w:rsidRPr="00E922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9221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922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}} </w:t>
      </w:r>
      <w:r w:rsidRPr="00E922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9221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E922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069D00" w14:textId="77777777" w:rsidR="00E9221E" w:rsidRDefault="00E9221E" w:rsidP="00320F77">
      <w:pPr>
        <w:pStyle w:val="Paragraphedeliste"/>
        <w:ind w:left="717" w:firstLine="0"/>
        <w:rPr>
          <w:sz w:val="24"/>
          <w:szCs w:val="24"/>
        </w:rPr>
      </w:pPr>
    </w:p>
    <w:p w14:paraId="0A56D9C2" w14:textId="1F835EE3" w:rsidR="00C84DF8" w:rsidRPr="00260090" w:rsidRDefault="00FD2117" w:rsidP="00FD2117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  <w:highlight w:val="yellow"/>
        </w:rPr>
      </w:pPr>
      <w:r w:rsidRPr="00260090">
        <w:rPr>
          <w:b/>
          <w:bCs/>
          <w:sz w:val="32"/>
          <w:szCs w:val="32"/>
          <w:highlight w:val="yellow"/>
        </w:rPr>
        <w:t xml:space="preserve">Les mutations </w:t>
      </w:r>
    </w:p>
    <w:p w14:paraId="1CF92DBA" w14:textId="2CB45E7F" w:rsidR="00791DCA" w:rsidRDefault="00791DCA" w:rsidP="00791DCA">
      <w:pPr>
        <w:pStyle w:val="Paragraphedeliste"/>
        <w:ind w:left="1077" w:firstLine="0"/>
        <w:rPr>
          <w:sz w:val="24"/>
          <w:szCs w:val="24"/>
        </w:rPr>
      </w:pPr>
      <w:r w:rsidRPr="00E04DBF">
        <w:rPr>
          <w:sz w:val="24"/>
          <w:szCs w:val="24"/>
        </w:rPr>
        <w:t xml:space="preserve">Permettent de modifier des données du state </w:t>
      </w:r>
      <w:r w:rsidR="00E04DBF" w:rsidRPr="00E04DBF">
        <w:rPr>
          <w:sz w:val="24"/>
          <w:szCs w:val="24"/>
        </w:rPr>
        <w:t>de manière synchron</w:t>
      </w:r>
      <w:r w:rsidR="00E04DBF">
        <w:rPr>
          <w:sz w:val="24"/>
          <w:szCs w:val="24"/>
        </w:rPr>
        <w:t>i</w:t>
      </w:r>
      <w:r w:rsidR="00E04DBF" w:rsidRPr="00E04DBF">
        <w:rPr>
          <w:sz w:val="24"/>
          <w:szCs w:val="24"/>
        </w:rPr>
        <w:t>sée</w:t>
      </w:r>
    </w:p>
    <w:p w14:paraId="2D34E470" w14:textId="77777777" w:rsidR="009E0EFA" w:rsidRDefault="009E0EFA" w:rsidP="00791DCA">
      <w:pPr>
        <w:pStyle w:val="Paragraphedeliste"/>
        <w:ind w:left="1077" w:firstLine="0"/>
        <w:rPr>
          <w:sz w:val="24"/>
          <w:szCs w:val="24"/>
        </w:rPr>
      </w:pPr>
    </w:p>
    <w:p w14:paraId="06B0CC77" w14:textId="508911F8" w:rsidR="00DE7698" w:rsidRPr="009E0EFA" w:rsidRDefault="002220BA" w:rsidP="009E0EFA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9E0EFA">
        <w:rPr>
          <w:b/>
          <w:bCs/>
          <w:sz w:val="28"/>
          <w:szCs w:val="28"/>
        </w:rPr>
        <w:t xml:space="preserve">Utiliser </w:t>
      </w:r>
      <w:r w:rsidR="009E0EFA" w:rsidRPr="009E0EFA">
        <w:rPr>
          <w:b/>
          <w:bCs/>
          <w:sz w:val="28"/>
          <w:szCs w:val="28"/>
        </w:rPr>
        <w:t>Commit :</w:t>
      </w:r>
    </w:p>
    <w:p w14:paraId="794675A9" w14:textId="77777777" w:rsidR="009E0EFA" w:rsidRDefault="009E0EFA" w:rsidP="00791DCA">
      <w:pPr>
        <w:pStyle w:val="Paragraphedeliste"/>
        <w:ind w:left="1077" w:firstLine="0"/>
        <w:rPr>
          <w:sz w:val="24"/>
          <w:szCs w:val="24"/>
        </w:rPr>
      </w:pPr>
    </w:p>
    <w:p w14:paraId="1CE91325" w14:textId="1EAA5FFB" w:rsidR="00040605" w:rsidRDefault="00DE7698" w:rsidP="00791DCA">
      <w:pPr>
        <w:pStyle w:val="Paragraphedeliste"/>
        <w:ind w:left="1077" w:firstLine="0"/>
        <w:rPr>
          <w:b/>
          <w:bCs/>
          <w:sz w:val="24"/>
          <w:szCs w:val="24"/>
        </w:rPr>
      </w:pPr>
      <w:r w:rsidRPr="00DE7698">
        <w:rPr>
          <w:b/>
          <w:bCs/>
          <w:sz w:val="24"/>
          <w:szCs w:val="24"/>
        </w:rPr>
        <w:t>A/ Sans paramètres :</w:t>
      </w:r>
      <w:r>
        <w:rPr>
          <w:b/>
          <w:bCs/>
          <w:sz w:val="24"/>
          <w:szCs w:val="24"/>
        </w:rPr>
        <w:t xml:space="preserve"> (</w:t>
      </w:r>
      <w:r w:rsidR="002816B3">
        <w:rPr>
          <w:b/>
          <w:bCs/>
          <w:sz w:val="24"/>
          <w:szCs w:val="24"/>
        </w:rPr>
        <w:t>sans envoyer de données)</w:t>
      </w:r>
    </w:p>
    <w:p w14:paraId="39C3DE7B" w14:textId="77777777" w:rsidR="00833514" w:rsidRDefault="00833514" w:rsidP="008335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la mutation dans le </w:t>
      </w:r>
      <w:proofErr w:type="spellStart"/>
      <w:r>
        <w:rPr>
          <w:sz w:val="24"/>
          <w:szCs w:val="24"/>
        </w:rPr>
        <w:t>satate</w:t>
      </w:r>
      <w:proofErr w:type="spellEnd"/>
    </w:p>
    <w:p w14:paraId="2A3AE53C" w14:textId="77777777" w:rsidR="00833514" w:rsidRPr="00040605" w:rsidRDefault="00833514" w:rsidP="00833514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406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mutations:</w:t>
      </w:r>
      <w:proofErr w:type="gramEnd"/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078EC64" w14:textId="53D48D6A" w:rsidR="00833514" w:rsidRPr="00040605" w:rsidRDefault="00833514" w:rsidP="00833514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4060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changeLounis</w:t>
      </w:r>
      <w:proofErr w:type="spellEnd"/>
      <w:proofErr w:type="gramEnd"/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406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2A1177A5" w14:textId="651AE549" w:rsidR="00833514" w:rsidRPr="00040605" w:rsidRDefault="00833514" w:rsidP="00833514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04060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406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406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4060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0406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‘Rabah’</w:t>
      </w:r>
    </w:p>
    <w:p w14:paraId="7B27BB12" w14:textId="77777777" w:rsidR="00833514" w:rsidRPr="00040605" w:rsidRDefault="00833514" w:rsidP="00833514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E40A257" w14:textId="77777777" w:rsidR="00833514" w:rsidRPr="00040605" w:rsidRDefault="00833514" w:rsidP="00833514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50A0C6BC" w14:textId="77777777" w:rsidR="00833514" w:rsidRDefault="00833514" w:rsidP="008335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Commiter</w:t>
      </w:r>
      <w:proofErr w:type="spellEnd"/>
      <w:r>
        <w:rPr>
          <w:sz w:val="24"/>
          <w:szCs w:val="24"/>
        </w:rPr>
        <w:t xml:space="preserve"> la mutation à partir d’un composant</w:t>
      </w:r>
    </w:p>
    <w:p w14:paraId="42F5000D" w14:textId="77777777" w:rsidR="00833514" w:rsidRDefault="00833514" w:rsidP="00833514">
      <w:pPr>
        <w:pStyle w:val="Paragraphedeliste"/>
        <w:ind w:left="717" w:firstLine="0"/>
        <w:rPr>
          <w:b/>
          <w:bCs/>
          <w:sz w:val="20"/>
          <w:szCs w:val="20"/>
        </w:rPr>
      </w:pPr>
      <w:r w:rsidRPr="002762F7">
        <w:rPr>
          <w:b/>
          <w:bCs/>
          <w:sz w:val="20"/>
          <w:szCs w:val="20"/>
        </w:rPr>
        <w:t xml:space="preserve">Template : </w:t>
      </w:r>
    </w:p>
    <w:p w14:paraId="4C0FBFD3" w14:textId="77777777" w:rsidR="00833514" w:rsidRPr="00D7197C" w:rsidRDefault="00833514" w:rsidP="00833514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proofErr w:type="spellStart"/>
      <w:r w:rsidRPr="00D719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getLounis</w:t>
      </w:r>
      <w:proofErr w:type="spellEnd"/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</w:t>
      </w:r>
      <w:r w:rsidRPr="00D719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D719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changeName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Changer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</w:p>
    <w:p w14:paraId="133ED7F9" w14:textId="77777777" w:rsidR="00833514" w:rsidRDefault="00833514" w:rsidP="00833514">
      <w:pPr>
        <w:pStyle w:val="Paragraphedeliste"/>
        <w:ind w:left="717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Script :</w:t>
      </w:r>
    </w:p>
    <w:p w14:paraId="6CF02885" w14:textId="77777777" w:rsidR="00833514" w:rsidRPr="00A628AD" w:rsidRDefault="00833514" w:rsidP="00833514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62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A62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44F77F1" w14:textId="77777777" w:rsidR="00833514" w:rsidRPr="00A628AD" w:rsidRDefault="00833514" w:rsidP="00833514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A628A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changeName</w:t>
      </w:r>
      <w:proofErr w:type="spellEnd"/>
      <w:proofErr w:type="gramEnd"/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07B93BAF" w14:textId="53DAFBF5" w:rsidR="00833514" w:rsidRPr="00A628AD" w:rsidRDefault="00833514" w:rsidP="00833514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628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62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A62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628A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commit</w:t>
      </w:r>
      <w:proofErr w:type="spellEnd"/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628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628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changeLounis</w:t>
      </w:r>
      <w:proofErr w:type="spellEnd"/>
      <w:r w:rsidRPr="00A628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3367F6" w14:textId="77777777" w:rsidR="00833514" w:rsidRPr="00A628AD" w:rsidRDefault="00833514" w:rsidP="00833514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14:paraId="17283BD6" w14:textId="77777777" w:rsidR="00833514" w:rsidRPr="00A628AD" w:rsidRDefault="00833514" w:rsidP="00833514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7D8C30B1" w14:textId="77777777" w:rsidR="00833514" w:rsidRPr="002762F7" w:rsidRDefault="00833514" w:rsidP="00833514">
      <w:pPr>
        <w:pStyle w:val="Paragraphedeliste"/>
        <w:ind w:left="717" w:firstLine="0"/>
        <w:rPr>
          <w:b/>
          <w:bCs/>
          <w:sz w:val="20"/>
          <w:szCs w:val="20"/>
        </w:rPr>
      </w:pPr>
    </w:p>
    <w:p w14:paraId="71ADF604" w14:textId="77777777" w:rsidR="00833514" w:rsidRDefault="00833514" w:rsidP="00791DCA">
      <w:pPr>
        <w:pStyle w:val="Paragraphedeliste"/>
        <w:ind w:left="1077" w:firstLine="0"/>
        <w:rPr>
          <w:b/>
          <w:bCs/>
          <w:sz w:val="24"/>
          <w:szCs w:val="24"/>
        </w:rPr>
      </w:pPr>
    </w:p>
    <w:p w14:paraId="0715A10F" w14:textId="490FC9E4" w:rsidR="002816B3" w:rsidRPr="00DE7698" w:rsidRDefault="002816B3" w:rsidP="00791DCA">
      <w:pPr>
        <w:pStyle w:val="Paragraphedeliste"/>
        <w:ind w:left="1077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B/ </w:t>
      </w:r>
      <w:r w:rsidR="00833514">
        <w:rPr>
          <w:b/>
          <w:bCs/>
          <w:sz w:val="24"/>
          <w:szCs w:val="24"/>
        </w:rPr>
        <w:t>Avec paramètres (Envoyer des données)</w:t>
      </w:r>
    </w:p>
    <w:p w14:paraId="1664912B" w14:textId="176ED4FD" w:rsidR="00E04DBF" w:rsidRDefault="00C55945" w:rsidP="00271CA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la mutation dans le </w:t>
      </w:r>
      <w:proofErr w:type="spellStart"/>
      <w:r>
        <w:rPr>
          <w:sz w:val="24"/>
          <w:szCs w:val="24"/>
        </w:rPr>
        <w:t>sat</w:t>
      </w:r>
      <w:r w:rsidR="00040605">
        <w:rPr>
          <w:sz w:val="24"/>
          <w:szCs w:val="24"/>
        </w:rPr>
        <w:t>ate</w:t>
      </w:r>
      <w:proofErr w:type="spellEnd"/>
    </w:p>
    <w:p w14:paraId="0F8249C4" w14:textId="77777777" w:rsidR="00040605" w:rsidRPr="00040605" w:rsidRDefault="00040605" w:rsidP="00040605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406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mutations:</w:t>
      </w:r>
      <w:proofErr w:type="gramEnd"/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454AA0A" w14:textId="4CC5A1C3" w:rsidR="00040605" w:rsidRPr="00040605" w:rsidRDefault="00040605" w:rsidP="00040605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4060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changeLounis</w:t>
      </w:r>
      <w:proofErr w:type="spellEnd"/>
      <w:proofErr w:type="gramEnd"/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406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="00CE3C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, value</w:t>
      </w: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0F0C0034" w14:textId="44F079F3" w:rsidR="00040605" w:rsidRPr="00040605" w:rsidRDefault="00040605" w:rsidP="00040605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04060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406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406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4060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0406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="00CE3C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value</w:t>
      </w:r>
    </w:p>
    <w:p w14:paraId="5A7071B4" w14:textId="77777777" w:rsidR="00040605" w:rsidRPr="00040605" w:rsidRDefault="00040605" w:rsidP="00040605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6C6E3AE" w14:textId="77777777" w:rsidR="00040605" w:rsidRPr="00040605" w:rsidRDefault="00040605" w:rsidP="00040605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06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6554F920" w14:textId="6C76D019" w:rsidR="00040605" w:rsidRDefault="00150FAE" w:rsidP="0004060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Commiter</w:t>
      </w:r>
      <w:proofErr w:type="spellEnd"/>
      <w:r>
        <w:rPr>
          <w:sz w:val="24"/>
          <w:szCs w:val="24"/>
        </w:rPr>
        <w:t xml:space="preserve"> la mutation à partir d’un composant</w:t>
      </w:r>
    </w:p>
    <w:p w14:paraId="7A3A75CB" w14:textId="1535BA4B" w:rsidR="002762F7" w:rsidRDefault="002762F7" w:rsidP="002762F7">
      <w:pPr>
        <w:pStyle w:val="Paragraphedeliste"/>
        <w:ind w:left="717" w:firstLine="0"/>
        <w:rPr>
          <w:b/>
          <w:bCs/>
          <w:sz w:val="20"/>
          <w:szCs w:val="20"/>
        </w:rPr>
      </w:pPr>
      <w:r w:rsidRPr="002762F7">
        <w:rPr>
          <w:b/>
          <w:bCs/>
          <w:sz w:val="20"/>
          <w:szCs w:val="20"/>
        </w:rPr>
        <w:t xml:space="preserve">Template : </w:t>
      </w:r>
    </w:p>
    <w:p w14:paraId="5FEB50FA" w14:textId="77777777" w:rsidR="00D7197C" w:rsidRPr="00D7197C" w:rsidRDefault="00D7197C" w:rsidP="00D7197C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proofErr w:type="spellStart"/>
      <w:r w:rsidRPr="00D719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getLounis</w:t>
      </w:r>
      <w:proofErr w:type="spellEnd"/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</w:t>
      </w:r>
      <w:r w:rsidRPr="00D719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D719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changeName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Changer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</w:p>
    <w:p w14:paraId="2887D986" w14:textId="40E1D611" w:rsidR="002762F7" w:rsidRDefault="00A628AD" w:rsidP="002762F7">
      <w:pPr>
        <w:pStyle w:val="Paragraphedeliste"/>
        <w:ind w:left="717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Script :</w:t>
      </w:r>
    </w:p>
    <w:p w14:paraId="2A06D273" w14:textId="77777777" w:rsidR="00A628AD" w:rsidRPr="00A628AD" w:rsidRDefault="00A628AD" w:rsidP="00A628AD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62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A62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2C454C0" w14:textId="77777777" w:rsidR="00A628AD" w:rsidRPr="00A628AD" w:rsidRDefault="00A628AD" w:rsidP="00A628AD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A628A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changeName</w:t>
      </w:r>
      <w:proofErr w:type="spellEnd"/>
      <w:proofErr w:type="gramEnd"/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20F434D3" w14:textId="64BFB374" w:rsidR="00A628AD" w:rsidRPr="00A628AD" w:rsidRDefault="00A628AD" w:rsidP="00A628AD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628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62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A628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628A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commit</w:t>
      </w:r>
      <w:proofErr w:type="spellEnd"/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628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628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changeLounis</w:t>
      </w:r>
      <w:proofErr w:type="spellEnd"/>
      <w:r w:rsidRPr="00A628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="00CE3C0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‘Rabah</w:t>
      </w:r>
      <w:r w:rsidR="00DE76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’</w:t>
      </w: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39B4BC8" w14:textId="77777777" w:rsidR="00A628AD" w:rsidRPr="00A628AD" w:rsidRDefault="00A628AD" w:rsidP="00A628AD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14:paraId="07B71C4A" w14:textId="77777777" w:rsidR="00A628AD" w:rsidRPr="00A628AD" w:rsidRDefault="00A628AD" w:rsidP="00A628AD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28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0D7D719F" w14:textId="64A7B8FA" w:rsidR="00A628AD" w:rsidRDefault="0013617A" w:rsidP="002762F7">
      <w:pPr>
        <w:pStyle w:val="Paragraphedeliste"/>
        <w:ind w:left="717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 Envoyer un objet : </w:t>
      </w:r>
      <w:r w:rsidR="004A59C3">
        <w:rPr>
          <w:b/>
          <w:bCs/>
          <w:sz w:val="20"/>
          <w:szCs w:val="20"/>
        </w:rPr>
        <w:t xml:space="preserve">Par convention on l’appelle </w:t>
      </w:r>
      <w:proofErr w:type="spellStart"/>
      <w:r w:rsidR="004A59C3">
        <w:rPr>
          <w:b/>
          <w:bCs/>
          <w:sz w:val="20"/>
          <w:szCs w:val="20"/>
        </w:rPr>
        <w:t>payload</w:t>
      </w:r>
      <w:proofErr w:type="spellEnd"/>
    </w:p>
    <w:p w14:paraId="2E4FD692" w14:textId="77777777" w:rsidR="0013617A" w:rsidRDefault="0013617A" w:rsidP="002762F7">
      <w:pPr>
        <w:pStyle w:val="Paragraphedeliste"/>
        <w:ind w:left="717" w:firstLine="0"/>
        <w:rPr>
          <w:b/>
          <w:bCs/>
          <w:sz w:val="20"/>
          <w:szCs w:val="20"/>
        </w:rPr>
      </w:pPr>
    </w:p>
    <w:p w14:paraId="29C143C1" w14:textId="77777777" w:rsidR="00F06735" w:rsidRDefault="00F06735" w:rsidP="00F0673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la mutation dans le </w:t>
      </w:r>
      <w:proofErr w:type="spellStart"/>
      <w:r>
        <w:rPr>
          <w:sz w:val="24"/>
          <w:szCs w:val="24"/>
        </w:rPr>
        <w:t>satate</w:t>
      </w:r>
      <w:proofErr w:type="spellEnd"/>
    </w:p>
    <w:p w14:paraId="5568C271" w14:textId="77777777" w:rsidR="00372BED" w:rsidRPr="00372BED" w:rsidRDefault="00372BED" w:rsidP="00372BED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mutations:</w:t>
      </w:r>
      <w:proofErr w:type="gramEnd"/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EF84464" w14:textId="77777777" w:rsidR="00372BED" w:rsidRPr="00372BED" w:rsidRDefault="00372BED" w:rsidP="00372BED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72B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changeLounis</w:t>
      </w:r>
      <w:proofErr w:type="spellEnd"/>
      <w:proofErr w:type="gramEnd"/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payload</w:t>
      </w:r>
      <w:proofErr w:type="spellEnd"/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056473EB" w14:textId="77777777" w:rsidR="00372BED" w:rsidRPr="00372BED" w:rsidRDefault="00372BED" w:rsidP="00372BED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372BE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72BE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payload</w:t>
      </w: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</w:p>
    <w:p w14:paraId="79BFABB3" w14:textId="77777777" w:rsidR="00372BED" w:rsidRPr="00372BED" w:rsidRDefault="00372BED" w:rsidP="00372BED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492AEE1C" w14:textId="77777777" w:rsidR="00372BED" w:rsidRPr="00372BED" w:rsidRDefault="00372BED" w:rsidP="00372BED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35AC108B" w14:textId="77777777" w:rsidR="00F06735" w:rsidRDefault="00F06735" w:rsidP="00F0673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Commiter</w:t>
      </w:r>
      <w:proofErr w:type="spellEnd"/>
      <w:r>
        <w:rPr>
          <w:sz w:val="24"/>
          <w:szCs w:val="24"/>
        </w:rPr>
        <w:t xml:space="preserve"> la mutation à partir d’un composant</w:t>
      </w:r>
    </w:p>
    <w:p w14:paraId="25037BA4" w14:textId="77777777" w:rsidR="00F06735" w:rsidRDefault="00F06735" w:rsidP="00F06735">
      <w:pPr>
        <w:pStyle w:val="Paragraphedeliste"/>
        <w:ind w:left="717" w:firstLine="0"/>
        <w:rPr>
          <w:b/>
          <w:bCs/>
          <w:sz w:val="20"/>
          <w:szCs w:val="20"/>
        </w:rPr>
      </w:pPr>
      <w:r w:rsidRPr="002762F7">
        <w:rPr>
          <w:b/>
          <w:bCs/>
          <w:sz w:val="20"/>
          <w:szCs w:val="20"/>
        </w:rPr>
        <w:t xml:space="preserve">Template : </w:t>
      </w:r>
    </w:p>
    <w:p w14:paraId="11AAFF93" w14:textId="77777777" w:rsidR="00F06735" w:rsidRPr="00D7197C" w:rsidRDefault="00F06735" w:rsidP="00F06735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{{ </w:t>
      </w:r>
      <w:proofErr w:type="spellStart"/>
      <w:r w:rsidRPr="00D719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getLounis</w:t>
      </w:r>
      <w:proofErr w:type="spellEnd"/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</w:t>
      </w:r>
      <w:r w:rsidRPr="00D719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click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="</w:t>
      </w:r>
      <w:r w:rsidRPr="00D719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changeName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"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Changer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719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719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719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</w:p>
    <w:p w14:paraId="681B5855" w14:textId="77777777" w:rsidR="00F06735" w:rsidRDefault="00F06735" w:rsidP="00F06735">
      <w:pPr>
        <w:pStyle w:val="Paragraphedeliste"/>
        <w:ind w:left="717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Script :</w:t>
      </w:r>
    </w:p>
    <w:p w14:paraId="7EB3D52A" w14:textId="77777777" w:rsidR="00372BED" w:rsidRPr="00372BED" w:rsidRDefault="00372BED" w:rsidP="00372BED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405B35A" w14:textId="77777777" w:rsidR="00372BED" w:rsidRPr="00372BED" w:rsidRDefault="00372BED" w:rsidP="00372BED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372B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changeName</w:t>
      </w:r>
      <w:proofErr w:type="spellEnd"/>
      <w:proofErr w:type="gramEnd"/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79BE70B6" w14:textId="77777777" w:rsidR="00372BED" w:rsidRPr="00372BED" w:rsidRDefault="00372BED" w:rsidP="00372BED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72BE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72BE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commit</w:t>
      </w:r>
      <w:proofErr w:type="spellEnd"/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72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72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changeLounis</w:t>
      </w:r>
      <w:proofErr w:type="spellEnd"/>
      <w:r w:rsidRPr="00372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  <w:proofErr w:type="spellStart"/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372BE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72BE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'Lina'</w:t>
      </w: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9F70156" w14:textId="77777777" w:rsidR="00372BED" w:rsidRPr="00372BED" w:rsidRDefault="00372BED" w:rsidP="00372BED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14:paraId="33FB069A" w14:textId="77777777" w:rsidR="00372BED" w:rsidRPr="00372BED" w:rsidRDefault="00372BED" w:rsidP="00372BED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72BE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2E4A555" w14:textId="77777777" w:rsidR="009E0EFA" w:rsidRDefault="009E0EFA" w:rsidP="009E0EFA">
      <w:pPr>
        <w:pStyle w:val="Paragraphedeliste"/>
        <w:ind w:left="1797" w:firstLine="0"/>
        <w:rPr>
          <w:b/>
          <w:bCs/>
          <w:sz w:val="28"/>
          <w:szCs w:val="28"/>
        </w:rPr>
      </w:pPr>
    </w:p>
    <w:p w14:paraId="13F7C812" w14:textId="6AE01DD0" w:rsidR="00F06735" w:rsidRPr="002F6FED" w:rsidRDefault="0000014B" w:rsidP="009E0EFA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2F6FED">
        <w:rPr>
          <w:b/>
          <w:bCs/>
          <w:sz w:val="28"/>
          <w:szCs w:val="28"/>
        </w:rPr>
        <w:t xml:space="preserve">Utiliser </w:t>
      </w:r>
      <w:proofErr w:type="spellStart"/>
      <w:r w:rsidRPr="002F6FED">
        <w:rPr>
          <w:b/>
          <w:bCs/>
          <w:sz w:val="28"/>
          <w:szCs w:val="28"/>
        </w:rPr>
        <w:t>mapMutations</w:t>
      </w:r>
      <w:proofErr w:type="spellEnd"/>
      <w:r w:rsidR="002F6FED" w:rsidRPr="002F6FED">
        <w:rPr>
          <w:b/>
          <w:bCs/>
          <w:sz w:val="28"/>
          <w:szCs w:val="28"/>
        </w:rPr>
        <w:t> :</w:t>
      </w:r>
    </w:p>
    <w:p w14:paraId="6E61AA7F" w14:textId="77777777" w:rsidR="002F6FED" w:rsidRPr="002762F7" w:rsidRDefault="002F6FED" w:rsidP="00F06735">
      <w:pPr>
        <w:pStyle w:val="Paragraphedeliste"/>
        <w:ind w:left="717" w:firstLine="0"/>
        <w:rPr>
          <w:b/>
          <w:bCs/>
          <w:sz w:val="20"/>
          <w:szCs w:val="20"/>
        </w:rPr>
      </w:pPr>
    </w:p>
    <w:p w14:paraId="19C8AB0E" w14:textId="4AC5FB90" w:rsidR="004A59C3" w:rsidRDefault="002F6FED" w:rsidP="002F6FE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F6FED">
        <w:rPr>
          <w:sz w:val="20"/>
          <w:szCs w:val="20"/>
        </w:rPr>
        <w:t xml:space="preserve">Importer </w:t>
      </w:r>
      <w:proofErr w:type="spellStart"/>
      <w:r w:rsidRPr="002F6FED">
        <w:rPr>
          <w:sz w:val="20"/>
          <w:szCs w:val="20"/>
        </w:rPr>
        <w:t>mapMutations</w:t>
      </w:r>
      <w:proofErr w:type="spellEnd"/>
      <w:r>
        <w:rPr>
          <w:sz w:val="20"/>
          <w:szCs w:val="20"/>
        </w:rPr>
        <w:t>,</w:t>
      </w:r>
    </w:p>
    <w:p w14:paraId="00D9373E" w14:textId="77777777" w:rsidR="00211898" w:rsidRPr="00211898" w:rsidRDefault="00211898" w:rsidP="00211898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1189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118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21189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mapGetters</w:t>
      </w:r>
      <w:proofErr w:type="spellEnd"/>
      <w:r w:rsidRPr="002118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21189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mapMutations</w:t>
      </w:r>
      <w:proofErr w:type="spellEnd"/>
      <w:r w:rsidRPr="002118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21189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118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118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118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vuex</w:t>
      </w:r>
      <w:proofErr w:type="spellEnd"/>
      <w:r w:rsidRPr="002118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65A56DE8" w14:textId="77777777" w:rsidR="00211898" w:rsidRDefault="00211898" w:rsidP="00211898">
      <w:pPr>
        <w:pStyle w:val="Paragraphedeliste"/>
        <w:ind w:left="717" w:firstLine="0"/>
        <w:rPr>
          <w:sz w:val="20"/>
          <w:szCs w:val="20"/>
        </w:rPr>
      </w:pPr>
    </w:p>
    <w:p w14:paraId="36D7DC48" w14:textId="22A313DF" w:rsidR="002F6FED" w:rsidRDefault="00646D8D" w:rsidP="002F6FE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Inclure les </w:t>
      </w:r>
      <w:proofErr w:type="spellStart"/>
      <w:r>
        <w:rPr>
          <w:sz w:val="20"/>
          <w:szCs w:val="20"/>
        </w:rPr>
        <w:t>mapMutations</w:t>
      </w:r>
      <w:proofErr w:type="spellEnd"/>
      <w:r>
        <w:rPr>
          <w:sz w:val="20"/>
          <w:szCs w:val="20"/>
        </w:rPr>
        <w:t xml:space="preserve"> dans </w:t>
      </w:r>
      <w:proofErr w:type="spellStart"/>
      <w:r w:rsidR="00874397">
        <w:rPr>
          <w:sz w:val="20"/>
          <w:szCs w:val="20"/>
        </w:rPr>
        <w:t>methods</w:t>
      </w:r>
      <w:proofErr w:type="spellEnd"/>
    </w:p>
    <w:p w14:paraId="2D2166C9" w14:textId="4C8209C6" w:rsidR="00874397" w:rsidRDefault="00C177F7" w:rsidP="002F6FE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Appeler la mutation</w:t>
      </w:r>
      <w:r w:rsidR="009E0EFA">
        <w:rPr>
          <w:sz w:val="20"/>
          <w:szCs w:val="20"/>
        </w:rPr>
        <w:t xml:space="preserve"> (en passant une variable ou un objet (</w:t>
      </w:r>
      <w:proofErr w:type="spellStart"/>
      <w:r w:rsidR="009E0EFA">
        <w:rPr>
          <w:sz w:val="20"/>
          <w:szCs w:val="20"/>
        </w:rPr>
        <w:t>payload</w:t>
      </w:r>
      <w:proofErr w:type="spellEnd"/>
      <w:r w:rsidR="009E0EFA">
        <w:rPr>
          <w:sz w:val="20"/>
          <w:szCs w:val="20"/>
        </w:rPr>
        <w:t>))</w:t>
      </w:r>
      <w:r w:rsidR="008D78B3">
        <w:rPr>
          <w:sz w:val="20"/>
          <w:szCs w:val="20"/>
        </w:rPr>
        <w:t>.</w:t>
      </w:r>
    </w:p>
    <w:p w14:paraId="39265E15" w14:textId="77777777" w:rsidR="00C177F7" w:rsidRPr="00C177F7" w:rsidRDefault="00C177F7" w:rsidP="00C177F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177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C177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</w:p>
    <w:p w14:paraId="0FF41F68" w14:textId="77777777" w:rsidR="00C177F7" w:rsidRPr="00C177F7" w:rsidRDefault="00C177F7" w:rsidP="00C177F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...</w:t>
      </w:r>
      <w:proofErr w:type="spellStart"/>
      <w:r w:rsidRPr="00C177F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mapMutations</w:t>
      </w:r>
      <w:proofErr w:type="spellEnd"/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 w:rsidRPr="00C177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177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changeLounis</w:t>
      </w:r>
      <w:proofErr w:type="spellEnd"/>
      <w:r w:rsidRPr="00C177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14:paraId="23657FBF" w14:textId="77777777" w:rsidR="00C177F7" w:rsidRPr="00C177F7" w:rsidRDefault="00C177F7" w:rsidP="00C177F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C177F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changeName</w:t>
      </w:r>
      <w:proofErr w:type="spellEnd"/>
      <w:proofErr w:type="gramEnd"/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07E28740" w14:textId="77777777" w:rsidR="00C177F7" w:rsidRPr="00C177F7" w:rsidRDefault="00C177F7" w:rsidP="00C177F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177F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177F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changeLounis</w:t>
      </w:r>
      <w:proofErr w:type="spellEnd"/>
      <w:proofErr w:type="gramEnd"/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C177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C177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177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'Lina'</w:t>
      </w:r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}) </w:t>
      </w:r>
    </w:p>
    <w:p w14:paraId="186B52F5" w14:textId="77777777" w:rsidR="00C177F7" w:rsidRPr="00C177F7" w:rsidRDefault="00C177F7" w:rsidP="00C177F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14:paraId="685A3706" w14:textId="77777777" w:rsidR="00C177F7" w:rsidRPr="00C177F7" w:rsidRDefault="00C177F7" w:rsidP="00C177F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177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1998C4BD" w14:textId="2F4DCB7F" w:rsidR="00874397" w:rsidRDefault="00260090" w:rsidP="00260090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  <w:highlight w:val="yellow"/>
        </w:rPr>
      </w:pPr>
      <w:r w:rsidRPr="00260090">
        <w:rPr>
          <w:b/>
          <w:bCs/>
          <w:sz w:val="32"/>
          <w:szCs w:val="32"/>
          <w:highlight w:val="yellow"/>
        </w:rPr>
        <w:t>Les actions</w:t>
      </w:r>
    </w:p>
    <w:p w14:paraId="75F15750" w14:textId="77777777" w:rsidR="00260090" w:rsidRPr="009C3A0C" w:rsidRDefault="00260090" w:rsidP="00260090">
      <w:pPr>
        <w:pStyle w:val="Paragraphedeliste"/>
        <w:ind w:left="1077" w:firstLine="0"/>
        <w:rPr>
          <w:b/>
          <w:bCs/>
          <w:sz w:val="32"/>
          <w:szCs w:val="32"/>
        </w:rPr>
      </w:pPr>
    </w:p>
    <w:p w14:paraId="58ADC33E" w14:textId="059264C9" w:rsidR="00260090" w:rsidRDefault="009C3A0C" w:rsidP="002C357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C3A0C">
        <w:rPr>
          <w:sz w:val="24"/>
          <w:szCs w:val="24"/>
        </w:rPr>
        <w:t>On crée une action dans le store</w:t>
      </w:r>
    </w:p>
    <w:p w14:paraId="6037F975" w14:textId="77777777" w:rsidR="000D4BA3" w:rsidRPr="000D4BA3" w:rsidRDefault="000D4BA3" w:rsidP="000D4BA3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D4B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actions:</w:t>
      </w:r>
      <w:proofErr w:type="gramEnd"/>
      <w:r w:rsidRPr="000D4B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E69DFBC" w14:textId="77777777" w:rsidR="000D4BA3" w:rsidRPr="000D4BA3" w:rsidRDefault="000D4BA3" w:rsidP="000D4BA3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4B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D4B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modify</w:t>
      </w:r>
      <w:proofErr w:type="spellEnd"/>
      <w:proofErr w:type="gramEnd"/>
      <w:r w:rsidRPr="000D4B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D4B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context</w:t>
      </w:r>
      <w:proofErr w:type="spellEnd"/>
      <w:r w:rsidRPr="000D4B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1EB90E29" w14:textId="77777777" w:rsidR="000D4BA3" w:rsidRPr="000D4BA3" w:rsidRDefault="000D4BA3" w:rsidP="000D4BA3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4B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0D4B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0D4B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D4B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D4B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D4B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D4B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context</w:t>
      </w:r>
      <w:proofErr w:type="spellEnd"/>
      <w:r w:rsidRPr="000D4B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:"</w:t>
      </w:r>
      <w:r w:rsidRPr="000D4B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0D4B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context</w:t>
      </w:r>
      <w:proofErr w:type="spellEnd"/>
      <w:r w:rsidRPr="000D4B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C60ECB9" w14:textId="77777777" w:rsidR="000D4BA3" w:rsidRPr="000D4BA3" w:rsidRDefault="000D4BA3" w:rsidP="000D4BA3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4B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6D664707" w14:textId="77777777" w:rsidR="000D4BA3" w:rsidRPr="000D4BA3" w:rsidRDefault="000D4BA3" w:rsidP="000D4BA3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4B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438866F0" w14:textId="02E9FDF9" w:rsidR="009C3A0C" w:rsidRDefault="00C84A2A" w:rsidP="009D16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contient quasiment tout (les getters, </w:t>
      </w:r>
      <w:r w:rsidR="00AB4A22">
        <w:rPr>
          <w:sz w:val="24"/>
          <w:szCs w:val="24"/>
        </w:rPr>
        <w:t>le state les mutations, …</w:t>
      </w:r>
      <w:r w:rsidR="005A6EEE">
        <w:rPr>
          <w:sz w:val="24"/>
          <w:szCs w:val="24"/>
        </w:rPr>
        <w:t>)</w:t>
      </w:r>
    </w:p>
    <w:p w14:paraId="1C74F780" w14:textId="77777777" w:rsidR="00A004A4" w:rsidRDefault="00A004A4" w:rsidP="00A004A4">
      <w:pPr>
        <w:pStyle w:val="Paragraphedeliste"/>
        <w:ind w:left="1437" w:firstLine="0"/>
        <w:rPr>
          <w:sz w:val="24"/>
          <w:szCs w:val="24"/>
        </w:rPr>
      </w:pPr>
    </w:p>
    <w:p w14:paraId="450C25FB" w14:textId="651E4B1D" w:rsidR="00B81C21" w:rsidRDefault="00BF3B79" w:rsidP="00BF3B79">
      <w:pPr>
        <w:pStyle w:val="Paragraphedeliste"/>
        <w:ind w:left="1416" w:firstLine="0"/>
        <w:rPr>
          <w:sz w:val="24"/>
          <w:szCs w:val="24"/>
        </w:rPr>
      </w:pPr>
      <w:r w:rsidRPr="00A004A4">
        <w:rPr>
          <w:b/>
          <w:bCs/>
          <w:sz w:val="24"/>
          <w:szCs w:val="24"/>
        </w:rPr>
        <w:t>Exemple</w:t>
      </w:r>
      <w:r w:rsidR="00B81C21">
        <w:rPr>
          <w:sz w:val="24"/>
          <w:szCs w:val="24"/>
        </w:rPr>
        <w:t>s</w:t>
      </w:r>
      <w:r w:rsidRPr="00A004A4">
        <w:rPr>
          <w:sz w:val="24"/>
          <w:szCs w:val="24"/>
        </w:rPr>
        <w:t> </w:t>
      </w:r>
      <w:r>
        <w:rPr>
          <w:sz w:val="24"/>
          <w:szCs w:val="24"/>
        </w:rPr>
        <w:t xml:space="preserve">: </w:t>
      </w:r>
      <w:r w:rsidR="00DE00D1">
        <w:rPr>
          <w:sz w:val="24"/>
          <w:szCs w:val="24"/>
        </w:rPr>
        <w:t>je peux</w:t>
      </w:r>
    </w:p>
    <w:p w14:paraId="5CCA31EA" w14:textId="4EF4DBEC" w:rsidR="005A6EEE" w:rsidRDefault="00DE00D1" w:rsidP="00B81C21">
      <w:pPr>
        <w:pStyle w:val="Paragraphedeliste"/>
        <w:ind w:left="717" w:firstLine="0"/>
        <w:rPr>
          <w:sz w:val="24"/>
          <w:szCs w:val="24"/>
        </w:rPr>
      </w:pPr>
      <w:r>
        <w:rPr>
          <w:sz w:val="24"/>
          <w:szCs w:val="24"/>
        </w:rPr>
        <w:t>Lancer</w:t>
      </w:r>
      <w:r w:rsidR="00BF3B79">
        <w:rPr>
          <w:sz w:val="24"/>
          <w:szCs w:val="24"/>
        </w:rPr>
        <w:t xml:space="preserve"> une modification</w:t>
      </w:r>
      <w:r w:rsidR="000866D8">
        <w:rPr>
          <w:sz w:val="24"/>
          <w:szCs w:val="24"/>
        </w:rPr>
        <w:t>,</w:t>
      </w:r>
    </w:p>
    <w:p w14:paraId="5B3F0BA6" w14:textId="3D565ECC" w:rsidR="00B81C21" w:rsidRDefault="00DE00D1" w:rsidP="00B81C21">
      <w:pPr>
        <w:pStyle w:val="Paragraphedeliste"/>
        <w:ind w:left="717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Commiter</w:t>
      </w:r>
      <w:proofErr w:type="spellEnd"/>
      <w:r>
        <w:rPr>
          <w:sz w:val="24"/>
          <w:szCs w:val="24"/>
        </w:rPr>
        <w:t xml:space="preserve"> une mutation, </w:t>
      </w:r>
    </w:p>
    <w:p w14:paraId="355DD1B4" w14:textId="77777777" w:rsidR="000866D8" w:rsidRDefault="000866D8" w:rsidP="00B81C21">
      <w:pPr>
        <w:pStyle w:val="Paragraphedeliste"/>
        <w:ind w:left="717" w:firstLine="0"/>
        <w:rPr>
          <w:sz w:val="24"/>
          <w:szCs w:val="24"/>
        </w:rPr>
      </w:pPr>
    </w:p>
    <w:p w14:paraId="12B3EC33" w14:textId="77777777" w:rsidR="000866D8" w:rsidRPr="001B6D1C" w:rsidRDefault="000866D8" w:rsidP="000866D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B6D1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actions:</w:t>
      </w:r>
      <w:proofErr w:type="gramEnd"/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B792CA8" w14:textId="77777777" w:rsidR="000866D8" w:rsidRPr="001B6D1C" w:rsidRDefault="000866D8" w:rsidP="000866D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B6D1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modify</w:t>
      </w:r>
      <w:proofErr w:type="spellEnd"/>
      <w:proofErr w:type="gramEnd"/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B6D1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context</w:t>
      </w:r>
      <w:proofErr w:type="spellEnd"/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12B2F17D" w14:textId="77777777" w:rsidR="000866D8" w:rsidRPr="001B6D1C" w:rsidRDefault="000866D8" w:rsidP="000866D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1B6D1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6D1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B6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B6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context</w:t>
      </w:r>
      <w:proofErr w:type="spellEnd"/>
      <w:r w:rsidRPr="001B6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:"</w:t>
      </w: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1B6D1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context</w:t>
      </w:r>
      <w:proofErr w:type="spellEnd"/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5E714AF" w14:textId="77777777" w:rsidR="000866D8" w:rsidRPr="001B6D1C" w:rsidRDefault="000866D8" w:rsidP="000866D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B6D1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context</w:t>
      </w: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6D1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proofErr w:type="gramEnd"/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6D1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B6D1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1B6D1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1B6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'Loulou'</w:t>
      </w:r>
    </w:p>
    <w:p w14:paraId="3D117A55" w14:textId="77777777" w:rsidR="000866D8" w:rsidRPr="001B6D1C" w:rsidRDefault="000866D8" w:rsidP="000866D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1B6D1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context</w:t>
      </w: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6D1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commit</w:t>
      </w:r>
      <w:proofErr w:type="spellEnd"/>
      <w:proofErr w:type="gramEnd"/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6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B6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changeLina</w:t>
      </w:r>
      <w:proofErr w:type="spellEnd"/>
      <w:r w:rsidRPr="001B6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  <w:proofErr w:type="spellStart"/>
      <w:r w:rsidRPr="001B6D1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</w:t>
      </w:r>
      <w:proofErr w:type="spellEnd"/>
      <w:r w:rsidRPr="001B6D1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1B6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B6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Daguelou</w:t>
      </w:r>
      <w:proofErr w:type="spellEnd"/>
      <w:r w:rsidRPr="001B6D1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28ED2FD" w14:textId="77777777" w:rsidR="000866D8" w:rsidRPr="001B6D1C" w:rsidRDefault="000866D8" w:rsidP="000866D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1C411206" w14:textId="77777777" w:rsidR="000866D8" w:rsidRPr="001B6D1C" w:rsidRDefault="000866D8" w:rsidP="000866D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6D1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075D290E" w14:textId="77777777" w:rsidR="000866D8" w:rsidRPr="009C3A0C" w:rsidRDefault="000866D8" w:rsidP="000866D8">
      <w:pPr>
        <w:shd w:val="clear" w:color="auto" w:fill="1E1E1E"/>
        <w:spacing w:before="0" w:beforeAutospacing="0" w:after="0" w:afterAutospacing="0" w:line="285" w:lineRule="atLeast"/>
        <w:ind w:left="0" w:firstLine="0"/>
        <w:rPr>
          <w:sz w:val="24"/>
          <w:szCs w:val="24"/>
        </w:rPr>
      </w:pPr>
    </w:p>
    <w:p w14:paraId="750D7049" w14:textId="0F3B6CA9" w:rsidR="00990DCD" w:rsidRPr="00702F30" w:rsidRDefault="00702F30" w:rsidP="00702F30">
      <w:pPr>
        <w:pStyle w:val="Paragraphedeliste"/>
        <w:ind w:left="717" w:firstLine="0"/>
        <w:rPr>
          <w:b/>
          <w:bCs/>
          <w:sz w:val="28"/>
          <w:szCs w:val="28"/>
        </w:rPr>
      </w:pPr>
      <w:r w:rsidRPr="00702F30">
        <w:rPr>
          <w:b/>
          <w:bCs/>
          <w:sz w:val="28"/>
          <w:szCs w:val="28"/>
        </w:rPr>
        <w:t>1/ Utiliser dispatch :</w:t>
      </w:r>
    </w:p>
    <w:p w14:paraId="05A5126B" w14:textId="77777777" w:rsidR="00702F30" w:rsidRDefault="00702F30" w:rsidP="00702F30">
      <w:pPr>
        <w:pStyle w:val="Paragraphedeliste"/>
        <w:ind w:left="717" w:firstLine="0"/>
        <w:rPr>
          <w:sz w:val="24"/>
          <w:szCs w:val="24"/>
        </w:rPr>
      </w:pPr>
    </w:p>
    <w:p w14:paraId="77EFCA78" w14:textId="786F438D" w:rsidR="000866D8" w:rsidRPr="00702F30" w:rsidRDefault="00C45166" w:rsidP="00702F3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02F30">
        <w:rPr>
          <w:sz w:val="24"/>
          <w:szCs w:val="24"/>
        </w:rPr>
        <w:t>Appeler l’action depuis un composant</w:t>
      </w:r>
      <w:r w:rsidR="00437817" w:rsidRPr="00702F30">
        <w:rPr>
          <w:sz w:val="24"/>
          <w:szCs w:val="24"/>
        </w:rPr>
        <w:t xml:space="preserve"> </w:t>
      </w:r>
      <w:proofErr w:type="gramStart"/>
      <w:r w:rsidR="00437817" w:rsidRPr="00702F30">
        <w:rPr>
          <w:sz w:val="24"/>
          <w:szCs w:val="24"/>
        </w:rPr>
        <w:t>( Les</w:t>
      </w:r>
      <w:proofErr w:type="gramEnd"/>
      <w:r w:rsidR="00437817" w:rsidRPr="00702F30">
        <w:rPr>
          <w:sz w:val="24"/>
          <w:szCs w:val="24"/>
        </w:rPr>
        <w:t xml:space="preserve"> </w:t>
      </w:r>
      <w:proofErr w:type="spellStart"/>
      <w:r w:rsidR="00437817" w:rsidRPr="00702F30">
        <w:rPr>
          <w:sz w:val="24"/>
          <w:szCs w:val="24"/>
        </w:rPr>
        <w:t>actiions</w:t>
      </w:r>
      <w:proofErr w:type="spellEnd"/>
      <w:r w:rsidR="00437817" w:rsidRPr="00702F30">
        <w:rPr>
          <w:sz w:val="24"/>
          <w:szCs w:val="24"/>
        </w:rPr>
        <w:t xml:space="preserve"> se rangent dans « </w:t>
      </w:r>
      <w:proofErr w:type="spellStart"/>
      <w:r w:rsidR="00437817" w:rsidRPr="00702F30">
        <w:rPr>
          <w:sz w:val="24"/>
          <w:szCs w:val="24"/>
        </w:rPr>
        <w:t>methhods</w:t>
      </w:r>
      <w:proofErr w:type="spellEnd"/>
      <w:r w:rsidR="00990DCD" w:rsidRPr="00702F30">
        <w:rPr>
          <w:sz w:val="24"/>
          <w:szCs w:val="24"/>
        </w:rPr>
        <w:t> : »</w:t>
      </w:r>
    </w:p>
    <w:p w14:paraId="58000FBC" w14:textId="77777777" w:rsidR="00437817" w:rsidRPr="00437817" w:rsidRDefault="00437817" w:rsidP="00437817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78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378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gramEnd"/>
      <w:r w:rsidRPr="004378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15688A86" w14:textId="77777777" w:rsidR="00437817" w:rsidRPr="00437817" w:rsidRDefault="00437817" w:rsidP="00437817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78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378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4378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378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4378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4378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378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dispatch</w:t>
      </w:r>
      <w:proofErr w:type="spellEnd"/>
      <w:r w:rsidRPr="004378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378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378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modify</w:t>
      </w:r>
      <w:proofErr w:type="spellEnd"/>
      <w:r w:rsidRPr="004378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378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96E762" w14:textId="77777777" w:rsidR="00437817" w:rsidRPr="00437817" w:rsidRDefault="00437817" w:rsidP="00437817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78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14:paraId="49A43BCE" w14:textId="2E5B4140" w:rsidR="000866D8" w:rsidRDefault="000866D8" w:rsidP="00702F30">
      <w:pPr>
        <w:pStyle w:val="Paragraphedeliste"/>
        <w:ind w:left="717" w:firstLine="0"/>
        <w:rPr>
          <w:sz w:val="24"/>
          <w:szCs w:val="24"/>
        </w:rPr>
      </w:pPr>
    </w:p>
    <w:p w14:paraId="2A40FEFE" w14:textId="2BC78E93" w:rsidR="00702F30" w:rsidRDefault="00702F30" w:rsidP="00702F30">
      <w:pPr>
        <w:pStyle w:val="Paragraphedeliste"/>
        <w:ind w:left="717" w:firstLine="0"/>
        <w:rPr>
          <w:b/>
          <w:bCs/>
          <w:sz w:val="28"/>
          <w:szCs w:val="28"/>
        </w:rPr>
      </w:pPr>
      <w:r w:rsidRPr="00702F30">
        <w:rPr>
          <w:b/>
          <w:bCs/>
          <w:sz w:val="28"/>
          <w:szCs w:val="28"/>
        </w:rPr>
        <w:t xml:space="preserve">2/ Utiliser </w:t>
      </w:r>
      <w:proofErr w:type="spellStart"/>
      <w:r w:rsidRPr="00702F30">
        <w:rPr>
          <w:b/>
          <w:bCs/>
          <w:sz w:val="28"/>
          <w:szCs w:val="28"/>
        </w:rPr>
        <w:t>mapActions</w:t>
      </w:r>
      <w:proofErr w:type="spellEnd"/>
      <w:r w:rsidRPr="00702F30">
        <w:rPr>
          <w:b/>
          <w:bCs/>
          <w:sz w:val="28"/>
          <w:szCs w:val="28"/>
        </w:rPr>
        <w:t> :</w:t>
      </w:r>
    </w:p>
    <w:p w14:paraId="4C0323A3" w14:textId="77777777" w:rsidR="00DB31D7" w:rsidRPr="00DB31D7" w:rsidRDefault="00DB31D7" w:rsidP="00DB31D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DB31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actions:</w:t>
      </w:r>
      <w:proofErr w:type="gramEnd"/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F7AFF8E" w14:textId="77777777" w:rsidR="00DB31D7" w:rsidRPr="00DB31D7" w:rsidRDefault="00DB31D7" w:rsidP="00DB31D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B31D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changeLina</w:t>
      </w:r>
      <w:proofErr w:type="spellEnd"/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DB31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context</w:t>
      </w:r>
      <w:proofErr w:type="spellEnd"/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B31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payload</w:t>
      </w:r>
      <w:proofErr w:type="spellEnd"/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1CAAAE2C" w14:textId="77777777" w:rsidR="00DB31D7" w:rsidRPr="00DB31D7" w:rsidRDefault="00DB31D7" w:rsidP="00DB31D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DB31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context</w:t>
      </w:r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B31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proofErr w:type="gramEnd"/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B31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DB31D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DB31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B31D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'Loulou'</w:t>
      </w:r>
    </w:p>
    <w:p w14:paraId="5AE8A1AE" w14:textId="77777777" w:rsidR="00DB31D7" w:rsidRPr="00DB31D7" w:rsidRDefault="00DB31D7" w:rsidP="00DB31D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</w:t>
      </w:r>
      <w:proofErr w:type="spellStart"/>
      <w:proofErr w:type="gramStart"/>
      <w:r w:rsidRPr="00DB31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context</w:t>
      </w:r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B31D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commit</w:t>
      </w:r>
      <w:proofErr w:type="spellEnd"/>
      <w:proofErr w:type="gramEnd"/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B31D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B31D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changeLina</w:t>
      </w:r>
      <w:proofErr w:type="spellEnd"/>
      <w:r w:rsidRPr="00DB31D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B31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payload</w:t>
      </w:r>
      <w:proofErr w:type="spellEnd"/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98F65EE" w14:textId="77777777" w:rsidR="00DB31D7" w:rsidRPr="00DB31D7" w:rsidRDefault="00DB31D7" w:rsidP="00DB31D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7D462D81" w14:textId="77777777" w:rsidR="00DB31D7" w:rsidRPr="00DB31D7" w:rsidRDefault="00DB31D7" w:rsidP="00DB31D7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31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3BB94F20" w14:textId="77777777" w:rsidR="004B243A" w:rsidRPr="00702F30" w:rsidRDefault="004B243A" w:rsidP="00702F30">
      <w:pPr>
        <w:pStyle w:val="Paragraphedeliste"/>
        <w:ind w:left="717" w:firstLine="0"/>
        <w:rPr>
          <w:b/>
          <w:bCs/>
          <w:sz w:val="28"/>
          <w:szCs w:val="28"/>
        </w:rPr>
      </w:pPr>
    </w:p>
    <w:p w14:paraId="267495B9" w14:textId="5E3F44B8" w:rsidR="000866D8" w:rsidRDefault="005470AE" w:rsidP="005470A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Importer </w:t>
      </w:r>
      <w:proofErr w:type="spellStart"/>
      <w:r w:rsidR="00431757">
        <w:rPr>
          <w:sz w:val="24"/>
          <w:szCs w:val="24"/>
        </w:rPr>
        <w:t>mapActions</w:t>
      </w:r>
      <w:proofErr w:type="spellEnd"/>
    </w:p>
    <w:p w14:paraId="6E987360" w14:textId="13752F36" w:rsidR="00431757" w:rsidRDefault="00431757" w:rsidP="005470A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Envoyer une action depuis un composant </w:t>
      </w:r>
    </w:p>
    <w:p w14:paraId="162D501E" w14:textId="77777777" w:rsidR="004B243A" w:rsidRPr="004B243A" w:rsidRDefault="004B243A" w:rsidP="004B243A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4B24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4B24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</w:p>
    <w:p w14:paraId="63675CAC" w14:textId="77777777" w:rsidR="004B243A" w:rsidRPr="004B243A" w:rsidRDefault="004B243A" w:rsidP="004B243A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...</w:t>
      </w:r>
      <w:proofErr w:type="spellStart"/>
      <w:r w:rsidRPr="004B24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mapMutations</w:t>
      </w:r>
      <w:proofErr w:type="spellEnd"/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 w:rsidRPr="004B24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B24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changeLounis</w:t>
      </w:r>
      <w:proofErr w:type="spellEnd"/>
      <w:r w:rsidRPr="004B24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14:paraId="0F5B2128" w14:textId="77777777" w:rsidR="004B243A" w:rsidRPr="004B243A" w:rsidRDefault="004B243A" w:rsidP="004B243A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...</w:t>
      </w:r>
      <w:proofErr w:type="spellStart"/>
      <w:r w:rsidRPr="004B24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mapActions</w:t>
      </w:r>
      <w:proofErr w:type="spellEnd"/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 w:rsidRPr="004B24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B24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changeLina</w:t>
      </w:r>
      <w:proofErr w:type="spellEnd"/>
      <w:r w:rsidRPr="004B24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14:paraId="3613B9DF" w14:textId="77777777" w:rsidR="004B243A" w:rsidRPr="004B243A" w:rsidRDefault="004B243A" w:rsidP="004B243A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4B24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changeName</w:t>
      </w:r>
      <w:proofErr w:type="spellEnd"/>
      <w:proofErr w:type="gramEnd"/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2DCE7EA6" w14:textId="77777777" w:rsidR="004B243A" w:rsidRPr="004B243A" w:rsidRDefault="004B243A" w:rsidP="004B243A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B243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B24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changeLounis</w:t>
      </w:r>
      <w:proofErr w:type="spellEnd"/>
      <w:proofErr w:type="gramEnd"/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4B24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4B24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24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'Lina'</w:t>
      </w: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}) </w:t>
      </w:r>
    </w:p>
    <w:p w14:paraId="65DD6997" w14:textId="77777777" w:rsidR="004B243A" w:rsidRPr="004B243A" w:rsidRDefault="004B243A" w:rsidP="004B243A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},</w:t>
      </w:r>
    </w:p>
    <w:p w14:paraId="7A28A409" w14:textId="77777777" w:rsidR="004B243A" w:rsidRPr="004B243A" w:rsidRDefault="004B243A" w:rsidP="004B243A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4B24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gramEnd"/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0429F9D7" w14:textId="77777777" w:rsidR="004B243A" w:rsidRPr="004B243A" w:rsidRDefault="004B243A" w:rsidP="004B243A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B243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B243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changeLina</w:t>
      </w:r>
      <w:proofErr w:type="spellEnd"/>
      <w:proofErr w:type="gramEnd"/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4B24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lastName</w:t>
      </w:r>
      <w:proofErr w:type="spellEnd"/>
      <w:r w:rsidRPr="004B243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4B24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B24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Daguelou</w:t>
      </w:r>
      <w:proofErr w:type="spellEnd"/>
      <w:r w:rsidRPr="004B24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962574A" w14:textId="77777777" w:rsidR="004B243A" w:rsidRPr="004B243A" w:rsidRDefault="004B243A" w:rsidP="004B243A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14:paraId="2CBB95D7" w14:textId="77777777" w:rsidR="004B243A" w:rsidRPr="004B243A" w:rsidRDefault="004B243A" w:rsidP="004B243A">
      <w:pPr>
        <w:pStyle w:val="Paragraphedeliste"/>
        <w:numPr>
          <w:ilvl w:val="0"/>
          <w:numId w:val="5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243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C87ACB0" w14:textId="77777777" w:rsidR="004B243A" w:rsidRDefault="004B243A" w:rsidP="004B243A">
      <w:pPr>
        <w:pStyle w:val="Paragraphedeliste"/>
        <w:ind w:left="1437" w:firstLine="0"/>
        <w:rPr>
          <w:sz w:val="24"/>
          <w:szCs w:val="24"/>
        </w:rPr>
      </w:pPr>
    </w:p>
    <w:p w14:paraId="6AA41EFF" w14:textId="1E33D2BD" w:rsidR="000866D8" w:rsidRDefault="009F62BF" w:rsidP="00DA666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l</w:t>
      </w:r>
      <w:r w:rsidR="00E4238F">
        <w:rPr>
          <w:sz w:val="24"/>
          <w:szCs w:val="24"/>
        </w:rPr>
        <w:t>a même action dans le store je peux écrire : (j’utilise uniquement le commit d</w:t>
      </w:r>
      <w:r w:rsidR="001F6C04">
        <w:rPr>
          <w:sz w:val="24"/>
          <w:szCs w:val="24"/>
        </w:rPr>
        <w:t xml:space="preserve">u </w:t>
      </w:r>
      <w:proofErr w:type="spellStart"/>
      <w:r w:rsidR="001F6C04">
        <w:rPr>
          <w:sz w:val="24"/>
          <w:szCs w:val="24"/>
        </w:rPr>
        <w:t>context</w:t>
      </w:r>
      <w:proofErr w:type="spellEnd"/>
      <w:r w:rsidR="001F6C04">
        <w:rPr>
          <w:sz w:val="24"/>
          <w:szCs w:val="24"/>
        </w:rPr>
        <w:t>)</w:t>
      </w:r>
    </w:p>
    <w:p w14:paraId="0621AD12" w14:textId="77777777" w:rsidR="00E4238F" w:rsidRPr="00E4238F" w:rsidRDefault="00E4238F" w:rsidP="00E4238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423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actions:</w:t>
      </w:r>
      <w:proofErr w:type="gramEnd"/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4F9508C" w14:textId="62F61EF3" w:rsidR="00E4238F" w:rsidRPr="00E4238F" w:rsidRDefault="00E4238F" w:rsidP="00E4238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423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changeLina</w:t>
      </w:r>
      <w:proofErr w:type="spellEnd"/>
      <w:proofErr w:type="gramEnd"/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{commit}</w:t>
      </w:r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423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payload</w:t>
      </w:r>
      <w:proofErr w:type="spellEnd"/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7B93EFDC" w14:textId="77777777" w:rsidR="00E4238F" w:rsidRPr="00E4238F" w:rsidRDefault="00E4238F" w:rsidP="00E4238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423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context</w:t>
      </w:r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423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proofErr w:type="gramEnd"/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423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users</w:t>
      </w:r>
      <w:proofErr w:type="spellEnd"/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4238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E423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firstName</w:t>
      </w:r>
      <w:proofErr w:type="spellEnd"/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423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'Loulou'</w:t>
      </w:r>
    </w:p>
    <w:p w14:paraId="7565C56D" w14:textId="193E26DC" w:rsidR="00E4238F" w:rsidRPr="00E4238F" w:rsidRDefault="00E4238F" w:rsidP="00E4238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</w:t>
      </w:r>
      <w:proofErr w:type="gramStart"/>
      <w:r w:rsidRPr="00E423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commit</w:t>
      </w:r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423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423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changeLina</w:t>
      </w:r>
      <w:proofErr w:type="spellEnd"/>
      <w:r w:rsidRPr="00E423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423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payload</w:t>
      </w:r>
      <w:proofErr w:type="spellEnd"/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C53E633" w14:textId="77777777" w:rsidR="00E4238F" w:rsidRPr="00E4238F" w:rsidRDefault="00E4238F" w:rsidP="00E4238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19B31942" w14:textId="77777777" w:rsidR="00E4238F" w:rsidRPr="00E4238F" w:rsidRDefault="00E4238F" w:rsidP="00E4238F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23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22C533A0" w14:textId="33F48272" w:rsidR="00E4238F" w:rsidRDefault="002F1884" w:rsidP="00E4238F">
      <w:pPr>
        <w:rPr>
          <w:b/>
          <w:bCs/>
          <w:sz w:val="28"/>
          <w:szCs w:val="28"/>
        </w:rPr>
      </w:pPr>
      <w:r w:rsidRPr="002F1884">
        <w:rPr>
          <w:b/>
          <w:bCs/>
          <w:sz w:val="28"/>
          <w:szCs w:val="28"/>
        </w:rPr>
        <w:t>Gestion des erreurs API</w:t>
      </w:r>
    </w:p>
    <w:p w14:paraId="41EDBFD2" w14:textId="0CDB2391" w:rsidR="002F1884" w:rsidRDefault="002F1884" w:rsidP="002F18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F1884">
        <w:rPr>
          <w:sz w:val="24"/>
          <w:szCs w:val="24"/>
        </w:rPr>
        <w:t>Créer un composant qui va se greffer partout dans l’app</w:t>
      </w:r>
    </w:p>
    <w:p w14:paraId="2091A96C" w14:textId="77777777" w:rsidR="002F1884" w:rsidRPr="002F1884" w:rsidRDefault="002F1884" w:rsidP="00004EAE">
      <w:pPr>
        <w:pStyle w:val="Paragraphedeliste"/>
        <w:ind w:left="717" w:firstLine="0"/>
        <w:rPr>
          <w:sz w:val="24"/>
          <w:szCs w:val="24"/>
        </w:rPr>
      </w:pPr>
    </w:p>
    <w:p w14:paraId="333C3619" w14:textId="77777777" w:rsidR="002F1884" w:rsidRPr="00E4238F" w:rsidRDefault="002F1884" w:rsidP="00E4238F">
      <w:pPr>
        <w:rPr>
          <w:sz w:val="24"/>
          <w:szCs w:val="24"/>
        </w:rPr>
      </w:pPr>
    </w:p>
    <w:p w14:paraId="5E17F26A" w14:textId="77777777" w:rsidR="000866D8" w:rsidRDefault="000866D8" w:rsidP="00B81C21">
      <w:pPr>
        <w:pStyle w:val="Paragraphedeliste"/>
        <w:ind w:left="717" w:firstLine="0"/>
        <w:rPr>
          <w:sz w:val="24"/>
          <w:szCs w:val="24"/>
        </w:rPr>
      </w:pPr>
    </w:p>
    <w:sectPr w:rsidR="000866D8" w:rsidSect="00CF4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12BAD"/>
    <w:multiLevelType w:val="hybridMultilevel"/>
    <w:tmpl w:val="1C38EE48"/>
    <w:lvl w:ilvl="0" w:tplc="8C788008">
      <w:start w:val="1"/>
      <w:numFmt w:val="upperRoman"/>
      <w:lvlText w:val="%1-"/>
      <w:lvlJc w:val="left"/>
      <w:pPr>
        <w:ind w:left="179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7" w:hanging="360"/>
      </w:pPr>
    </w:lvl>
    <w:lvl w:ilvl="2" w:tplc="040C001B" w:tentative="1">
      <w:start w:val="1"/>
      <w:numFmt w:val="lowerRoman"/>
      <w:lvlText w:val="%3."/>
      <w:lvlJc w:val="right"/>
      <w:pPr>
        <w:ind w:left="2877" w:hanging="180"/>
      </w:pPr>
    </w:lvl>
    <w:lvl w:ilvl="3" w:tplc="040C000F" w:tentative="1">
      <w:start w:val="1"/>
      <w:numFmt w:val="decimal"/>
      <w:lvlText w:val="%4."/>
      <w:lvlJc w:val="left"/>
      <w:pPr>
        <w:ind w:left="3597" w:hanging="360"/>
      </w:pPr>
    </w:lvl>
    <w:lvl w:ilvl="4" w:tplc="040C0019" w:tentative="1">
      <w:start w:val="1"/>
      <w:numFmt w:val="lowerLetter"/>
      <w:lvlText w:val="%5."/>
      <w:lvlJc w:val="left"/>
      <w:pPr>
        <w:ind w:left="4317" w:hanging="360"/>
      </w:pPr>
    </w:lvl>
    <w:lvl w:ilvl="5" w:tplc="040C001B" w:tentative="1">
      <w:start w:val="1"/>
      <w:numFmt w:val="lowerRoman"/>
      <w:lvlText w:val="%6."/>
      <w:lvlJc w:val="right"/>
      <w:pPr>
        <w:ind w:left="5037" w:hanging="180"/>
      </w:pPr>
    </w:lvl>
    <w:lvl w:ilvl="6" w:tplc="040C000F" w:tentative="1">
      <w:start w:val="1"/>
      <w:numFmt w:val="decimal"/>
      <w:lvlText w:val="%7."/>
      <w:lvlJc w:val="left"/>
      <w:pPr>
        <w:ind w:left="5757" w:hanging="360"/>
      </w:pPr>
    </w:lvl>
    <w:lvl w:ilvl="7" w:tplc="040C0019" w:tentative="1">
      <w:start w:val="1"/>
      <w:numFmt w:val="lowerLetter"/>
      <w:lvlText w:val="%8."/>
      <w:lvlJc w:val="left"/>
      <w:pPr>
        <w:ind w:left="6477" w:hanging="360"/>
      </w:pPr>
    </w:lvl>
    <w:lvl w:ilvl="8" w:tplc="040C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42D76923"/>
    <w:multiLevelType w:val="hybridMultilevel"/>
    <w:tmpl w:val="E132E47C"/>
    <w:lvl w:ilvl="0" w:tplc="E3AE29F4"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4DF75067"/>
    <w:multiLevelType w:val="hybridMultilevel"/>
    <w:tmpl w:val="389C094A"/>
    <w:lvl w:ilvl="0" w:tplc="C4B01A3E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3691B11"/>
    <w:multiLevelType w:val="hybridMultilevel"/>
    <w:tmpl w:val="2498205A"/>
    <w:lvl w:ilvl="0" w:tplc="823803B8">
      <w:start w:val="2"/>
      <w:numFmt w:val="bullet"/>
      <w:lvlText w:val="-"/>
      <w:lvlJc w:val="left"/>
      <w:pPr>
        <w:ind w:left="143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66853EA2"/>
    <w:multiLevelType w:val="hybridMultilevel"/>
    <w:tmpl w:val="1F8CB10C"/>
    <w:lvl w:ilvl="0" w:tplc="C3AC1760"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84A24E1"/>
    <w:multiLevelType w:val="hybridMultilevel"/>
    <w:tmpl w:val="DE421148"/>
    <w:lvl w:ilvl="0" w:tplc="6502728C">
      <w:start w:val="1"/>
      <w:numFmt w:val="decimal"/>
      <w:lvlText w:val="%1-"/>
      <w:lvlJc w:val="left"/>
      <w:pPr>
        <w:ind w:left="10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714432302">
    <w:abstractNumId w:val="1"/>
  </w:num>
  <w:num w:numId="2" w16cid:durableId="897015000">
    <w:abstractNumId w:val="4"/>
  </w:num>
  <w:num w:numId="3" w16cid:durableId="2099331258">
    <w:abstractNumId w:val="2"/>
  </w:num>
  <w:num w:numId="4" w16cid:durableId="1153983158">
    <w:abstractNumId w:val="5"/>
  </w:num>
  <w:num w:numId="5" w16cid:durableId="2118981137">
    <w:abstractNumId w:val="3"/>
  </w:num>
  <w:num w:numId="6" w16cid:durableId="51356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90"/>
    <w:rsid w:val="0000014B"/>
    <w:rsid w:val="00004EAE"/>
    <w:rsid w:val="000149D1"/>
    <w:rsid w:val="00026355"/>
    <w:rsid w:val="00037024"/>
    <w:rsid w:val="00040605"/>
    <w:rsid w:val="00045EE1"/>
    <w:rsid w:val="000818F4"/>
    <w:rsid w:val="000866D8"/>
    <w:rsid w:val="00092175"/>
    <w:rsid w:val="000A3676"/>
    <w:rsid w:val="000A62DE"/>
    <w:rsid w:val="000C5A3B"/>
    <w:rsid w:val="000C75F4"/>
    <w:rsid w:val="000D203B"/>
    <w:rsid w:val="000D4BA3"/>
    <w:rsid w:val="000F12E5"/>
    <w:rsid w:val="000F6511"/>
    <w:rsid w:val="00112109"/>
    <w:rsid w:val="001127FA"/>
    <w:rsid w:val="00126E27"/>
    <w:rsid w:val="0013617A"/>
    <w:rsid w:val="001443A6"/>
    <w:rsid w:val="001475EF"/>
    <w:rsid w:val="00150FAE"/>
    <w:rsid w:val="001523D3"/>
    <w:rsid w:val="00162147"/>
    <w:rsid w:val="00174E3B"/>
    <w:rsid w:val="001A7CEB"/>
    <w:rsid w:val="001B6D1C"/>
    <w:rsid w:val="001D2001"/>
    <w:rsid w:val="001D4FBB"/>
    <w:rsid w:val="001E11FC"/>
    <w:rsid w:val="001F4689"/>
    <w:rsid w:val="001F6C04"/>
    <w:rsid w:val="00203458"/>
    <w:rsid w:val="00211898"/>
    <w:rsid w:val="002137DF"/>
    <w:rsid w:val="002220BA"/>
    <w:rsid w:val="002221FF"/>
    <w:rsid w:val="00243A25"/>
    <w:rsid w:val="00260090"/>
    <w:rsid w:val="00263CDC"/>
    <w:rsid w:val="00265CA6"/>
    <w:rsid w:val="00271CAE"/>
    <w:rsid w:val="002762F7"/>
    <w:rsid w:val="002816B3"/>
    <w:rsid w:val="002904B6"/>
    <w:rsid w:val="0029128C"/>
    <w:rsid w:val="002A6A98"/>
    <w:rsid w:val="002B64FB"/>
    <w:rsid w:val="002C3574"/>
    <w:rsid w:val="002C6F2A"/>
    <w:rsid w:val="002D1257"/>
    <w:rsid w:val="002D2172"/>
    <w:rsid w:val="002F1884"/>
    <w:rsid w:val="002F6FED"/>
    <w:rsid w:val="0031046F"/>
    <w:rsid w:val="00315CDB"/>
    <w:rsid w:val="00320F77"/>
    <w:rsid w:val="00327A78"/>
    <w:rsid w:val="00330E90"/>
    <w:rsid w:val="00331466"/>
    <w:rsid w:val="003374EB"/>
    <w:rsid w:val="00350BD4"/>
    <w:rsid w:val="00354AB0"/>
    <w:rsid w:val="00372BED"/>
    <w:rsid w:val="003851B2"/>
    <w:rsid w:val="003934FC"/>
    <w:rsid w:val="0039406E"/>
    <w:rsid w:val="003A11E5"/>
    <w:rsid w:val="003C699E"/>
    <w:rsid w:val="003D1530"/>
    <w:rsid w:val="003E103A"/>
    <w:rsid w:val="003E2B74"/>
    <w:rsid w:val="004007F7"/>
    <w:rsid w:val="00400BF1"/>
    <w:rsid w:val="0042087F"/>
    <w:rsid w:val="00431757"/>
    <w:rsid w:val="0043397E"/>
    <w:rsid w:val="004357AB"/>
    <w:rsid w:val="00437817"/>
    <w:rsid w:val="00456962"/>
    <w:rsid w:val="004820D5"/>
    <w:rsid w:val="004A02D9"/>
    <w:rsid w:val="004A59C3"/>
    <w:rsid w:val="004A66FA"/>
    <w:rsid w:val="004B243A"/>
    <w:rsid w:val="004C3B5F"/>
    <w:rsid w:val="004D247C"/>
    <w:rsid w:val="004D4653"/>
    <w:rsid w:val="004E2779"/>
    <w:rsid w:val="004E3E08"/>
    <w:rsid w:val="004F1613"/>
    <w:rsid w:val="004F7441"/>
    <w:rsid w:val="005001A8"/>
    <w:rsid w:val="005004DD"/>
    <w:rsid w:val="00502CEB"/>
    <w:rsid w:val="00514EC2"/>
    <w:rsid w:val="0052665E"/>
    <w:rsid w:val="00531E5C"/>
    <w:rsid w:val="005325A1"/>
    <w:rsid w:val="00532F50"/>
    <w:rsid w:val="005470AE"/>
    <w:rsid w:val="0055626D"/>
    <w:rsid w:val="00560EC0"/>
    <w:rsid w:val="00564A08"/>
    <w:rsid w:val="00575110"/>
    <w:rsid w:val="00581CCF"/>
    <w:rsid w:val="00585DC5"/>
    <w:rsid w:val="005935A8"/>
    <w:rsid w:val="005974A4"/>
    <w:rsid w:val="005A6EEE"/>
    <w:rsid w:val="005B4E6F"/>
    <w:rsid w:val="00646D8D"/>
    <w:rsid w:val="0066299C"/>
    <w:rsid w:val="006819E6"/>
    <w:rsid w:val="006C6473"/>
    <w:rsid w:val="006D3881"/>
    <w:rsid w:val="006D4CF5"/>
    <w:rsid w:val="006F61E8"/>
    <w:rsid w:val="006F79A9"/>
    <w:rsid w:val="00700057"/>
    <w:rsid w:val="00700E51"/>
    <w:rsid w:val="00702F30"/>
    <w:rsid w:val="00710BC8"/>
    <w:rsid w:val="00712C94"/>
    <w:rsid w:val="0071616F"/>
    <w:rsid w:val="00716AB1"/>
    <w:rsid w:val="00745E67"/>
    <w:rsid w:val="00752A96"/>
    <w:rsid w:val="00753C9E"/>
    <w:rsid w:val="00765399"/>
    <w:rsid w:val="00772F18"/>
    <w:rsid w:val="00791DCA"/>
    <w:rsid w:val="007A1432"/>
    <w:rsid w:val="007B6F60"/>
    <w:rsid w:val="007F68E0"/>
    <w:rsid w:val="0080789C"/>
    <w:rsid w:val="00807A9B"/>
    <w:rsid w:val="008172B2"/>
    <w:rsid w:val="00833514"/>
    <w:rsid w:val="008433DA"/>
    <w:rsid w:val="00846F61"/>
    <w:rsid w:val="008525E9"/>
    <w:rsid w:val="00855936"/>
    <w:rsid w:val="00863746"/>
    <w:rsid w:val="008735AD"/>
    <w:rsid w:val="00874397"/>
    <w:rsid w:val="008A7D43"/>
    <w:rsid w:val="008B63A5"/>
    <w:rsid w:val="008D78B3"/>
    <w:rsid w:val="00913FFF"/>
    <w:rsid w:val="009231AD"/>
    <w:rsid w:val="00942483"/>
    <w:rsid w:val="009433D2"/>
    <w:rsid w:val="0095077A"/>
    <w:rsid w:val="009531AF"/>
    <w:rsid w:val="00955710"/>
    <w:rsid w:val="00963804"/>
    <w:rsid w:val="009702FB"/>
    <w:rsid w:val="00971309"/>
    <w:rsid w:val="00990DCD"/>
    <w:rsid w:val="009B38B6"/>
    <w:rsid w:val="009B3A56"/>
    <w:rsid w:val="009C02A1"/>
    <w:rsid w:val="009C3A0C"/>
    <w:rsid w:val="009D16E9"/>
    <w:rsid w:val="009D34FF"/>
    <w:rsid w:val="009D402F"/>
    <w:rsid w:val="009E0EFA"/>
    <w:rsid w:val="009E6534"/>
    <w:rsid w:val="009F62BF"/>
    <w:rsid w:val="00A004A4"/>
    <w:rsid w:val="00A05E31"/>
    <w:rsid w:val="00A1190A"/>
    <w:rsid w:val="00A15464"/>
    <w:rsid w:val="00A301A8"/>
    <w:rsid w:val="00A4362F"/>
    <w:rsid w:val="00A47D7D"/>
    <w:rsid w:val="00A628AD"/>
    <w:rsid w:val="00A63754"/>
    <w:rsid w:val="00A711EC"/>
    <w:rsid w:val="00A76B08"/>
    <w:rsid w:val="00A82937"/>
    <w:rsid w:val="00A86A37"/>
    <w:rsid w:val="00A925E4"/>
    <w:rsid w:val="00A939A4"/>
    <w:rsid w:val="00A971B4"/>
    <w:rsid w:val="00AA70A6"/>
    <w:rsid w:val="00AB4A22"/>
    <w:rsid w:val="00AC0C24"/>
    <w:rsid w:val="00AC5E95"/>
    <w:rsid w:val="00AE2AA7"/>
    <w:rsid w:val="00AE5534"/>
    <w:rsid w:val="00B01B55"/>
    <w:rsid w:val="00B02E33"/>
    <w:rsid w:val="00B133F9"/>
    <w:rsid w:val="00B232EC"/>
    <w:rsid w:val="00B24CC1"/>
    <w:rsid w:val="00B35330"/>
    <w:rsid w:val="00B36629"/>
    <w:rsid w:val="00B54DEC"/>
    <w:rsid w:val="00B72ECA"/>
    <w:rsid w:val="00B81C21"/>
    <w:rsid w:val="00B95386"/>
    <w:rsid w:val="00BD09DE"/>
    <w:rsid w:val="00BD608E"/>
    <w:rsid w:val="00BD63C9"/>
    <w:rsid w:val="00BD784F"/>
    <w:rsid w:val="00BF3B79"/>
    <w:rsid w:val="00C00904"/>
    <w:rsid w:val="00C0351E"/>
    <w:rsid w:val="00C06FF7"/>
    <w:rsid w:val="00C1152A"/>
    <w:rsid w:val="00C177F7"/>
    <w:rsid w:val="00C37825"/>
    <w:rsid w:val="00C40ACF"/>
    <w:rsid w:val="00C45166"/>
    <w:rsid w:val="00C51D25"/>
    <w:rsid w:val="00C52197"/>
    <w:rsid w:val="00C53922"/>
    <w:rsid w:val="00C55945"/>
    <w:rsid w:val="00C77932"/>
    <w:rsid w:val="00C77B00"/>
    <w:rsid w:val="00C84A2A"/>
    <w:rsid w:val="00C84DF8"/>
    <w:rsid w:val="00CA7DA5"/>
    <w:rsid w:val="00CB7EC3"/>
    <w:rsid w:val="00CC2E56"/>
    <w:rsid w:val="00CE3C09"/>
    <w:rsid w:val="00CE5498"/>
    <w:rsid w:val="00CF4455"/>
    <w:rsid w:val="00D1061A"/>
    <w:rsid w:val="00D151B2"/>
    <w:rsid w:val="00D347D2"/>
    <w:rsid w:val="00D553BB"/>
    <w:rsid w:val="00D66C7C"/>
    <w:rsid w:val="00D7197C"/>
    <w:rsid w:val="00D7258D"/>
    <w:rsid w:val="00D86258"/>
    <w:rsid w:val="00DA13C2"/>
    <w:rsid w:val="00DA666D"/>
    <w:rsid w:val="00DB31D7"/>
    <w:rsid w:val="00DE00D1"/>
    <w:rsid w:val="00DE18DA"/>
    <w:rsid w:val="00DE7698"/>
    <w:rsid w:val="00E04DBF"/>
    <w:rsid w:val="00E131B2"/>
    <w:rsid w:val="00E26AF0"/>
    <w:rsid w:val="00E27439"/>
    <w:rsid w:val="00E4238F"/>
    <w:rsid w:val="00E71FE9"/>
    <w:rsid w:val="00E84057"/>
    <w:rsid w:val="00E9221E"/>
    <w:rsid w:val="00EA2C07"/>
    <w:rsid w:val="00EA40B9"/>
    <w:rsid w:val="00EA49A2"/>
    <w:rsid w:val="00EA52C8"/>
    <w:rsid w:val="00EB1982"/>
    <w:rsid w:val="00EC4B38"/>
    <w:rsid w:val="00EC6395"/>
    <w:rsid w:val="00EC63B9"/>
    <w:rsid w:val="00ED032B"/>
    <w:rsid w:val="00ED5AE8"/>
    <w:rsid w:val="00ED5E4E"/>
    <w:rsid w:val="00EF6715"/>
    <w:rsid w:val="00EF77DA"/>
    <w:rsid w:val="00F06735"/>
    <w:rsid w:val="00F262E9"/>
    <w:rsid w:val="00F30396"/>
    <w:rsid w:val="00F553DE"/>
    <w:rsid w:val="00F74493"/>
    <w:rsid w:val="00F914FD"/>
    <w:rsid w:val="00FA1AE3"/>
    <w:rsid w:val="00FA1FC5"/>
    <w:rsid w:val="00FD2117"/>
    <w:rsid w:val="00F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1012"/>
  <w15:chartTrackingRefBased/>
  <w15:docId w15:val="{0A107801-8530-417E-B62E-22C16777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0E90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B01B5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01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fr/docs/Web/JavaScript/Reference/Global_Objects/String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21948</TotalTime>
  <Pages>17</Pages>
  <Words>2943</Words>
  <Characters>16187</Characters>
  <Application>Microsoft Office Word</Application>
  <DocSecurity>0</DocSecurity>
  <Lines>134</Lines>
  <Paragraphs>38</Paragraphs>
  <ScaleCrop>false</ScaleCrop>
  <Company/>
  <LinksUpToDate>false</LinksUpToDate>
  <CharactersWithSpaces>19092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 dag</dc:creator>
  <cp:keywords/>
  <dc:description/>
  <cp:lastModifiedBy>rab dag</cp:lastModifiedBy>
  <cp:revision>277</cp:revision>
  <dcterms:created xsi:type="dcterms:W3CDTF">2023-02-14T14:25:00Z</dcterms:created>
  <dcterms:modified xsi:type="dcterms:W3CDTF">2023-03-03T17:02:00Z</dcterms:modified>
</cp:coreProperties>
</file>