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 NVDIA DRIVERS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While the Terraform flag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install-nvidia-driver = "True"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attempts to automate this, it sometimes fails on Debian if the "non-free" repositories aren't ready. We will fix this manually so your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 GPU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can finally talk to Python.This error usually means that while the software for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nvidia-smi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exists, the </w:t>
      </w: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Kernel Module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(the actual bridge between the OS and the L4 hardware) failed to load.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Step 1: The "Nucleus" Fix (DKMS Rebuild)</w:t>
      </w:r>
    </w:p>
    <w:p>
      <w:pPr>
        <w:jc w:val="left"/>
      </w:pP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We need to force the system to rebuild the driver specifically for your current running kernel.</w:t>
      </w:r>
    </w:p>
    <w:p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0.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if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nvida drivers are installed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Elevate to root and enter your workspace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su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cd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2.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This command will overwrite your current sources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with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exact verified repository lines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echo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"deb http://deb.debian.org/debian/ bullseye main contrib non-free\ndeb-src http://deb.debian.org/debian/ bullseye main contrib non-free\n\ndeb http://security.debian.org/debian-security bullseye-security main contrib non-free\ndeb-src http://security.debian.org/debian-security bullseye-security main contrib non-free"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|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sudo tee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etc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apt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sources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list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sudo apt update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3.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Run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this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exact command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It will purge any broken drivers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Tesla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grade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essential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,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and ensure the kernel headers are perfectly matched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apt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purge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'^nvidia-.*'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sudo apt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get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autoremove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sudo apt update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sudo apt install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 linux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headers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$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uname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driver 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smi 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persistenced dkms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&amp;&amp;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sudo modprobe 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4.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DKMS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Dynamic Kernel Module Support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apt install dkms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Reconfigure the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kernel modules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This forces a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're-marriage'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between your kernel and the driver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dpkg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reconfigure 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kernel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dkms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6.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Grab the official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production repo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Debian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wget https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developer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download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compute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repos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debian11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x86_64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/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keyring_1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1_all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dpkg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i 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keyring_1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1_all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deb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apt update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#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7.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Install the Tesla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grade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(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Specifically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for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L4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)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sudo apt install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y cuda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drivers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535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-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smi</w:t>
      </w:r>
    </w:p>
    <w:p>
      <w:pPr>
        <w:jc w:val="left"/>
      </w:pPr>
    </w:p>
    <w:p>
      <w:pPr>
        <w:pStyle w:val="Heading3"/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Why this happened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🕵️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Missing SMI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nvidia-smi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 is the tool that talks to the driver. If the driver isn't installed, the tool doesn't exist.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Metadata Timing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Sometimes the Google Cloud "auto-install" script times out if the Debian mirrors are slow, leaving your machine in a half-finished state.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Non-Free Policy</w:t>
      </w:r>
      <w:r>
        <w:rPr>
          <w:b w:val="false"/>
          <w:bCs w:val="false"/>
          <w:i w:val="false"/>
          <w:iCs w:val="false"/>
          <w:u w:val="none"/>
          <w:sz w:val="12pt"/>
          <w:szCs w:val="12pt"/>
          <w:strike w:val="false"/>
          <w:rFonts w:ascii="Arial, sans-serif" w:cs="Arial, sans-serif" w:eastAsia="Arial, sans-serif" w:hAnsi="Arial, sans-serif"/>
        </w:rPr>
        <w:t xml:space="preserve">: Debian requires explicit permission to use NVIDIA code.</w:t>
      </w:r>
    </w:p>
    <w:p>
      <w:pPr>
        <w:jc w:val="left"/>
      </w:pPr>
    </w:p>
    <w:sectPr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0" w:hanging="259"/>
      </w:pPr>
    </w:lvl>
    <w:lvl w:ilvl="1" w15:tentative="1">
      <w:start w:val="1"/>
      <w:numFmt w:val="upperLetter"/>
      <w:lvlText w:val="%2."/>
      <w:lvlJc w:val="start"/>
      <w:pPr>
        <w:ind w:left="720" w:hanging="259"/>
      </w:pPr>
    </w:lvl>
    <w:lvl w:ilvl="2" w15:tentative="1">
      <w:start w:val="1"/>
      <w:numFmt w:val="lowerLetter"/>
      <w:lvlText w:val="%3."/>
      <w:lvlJc w:val="start"/>
      <w:pPr>
        <w:ind w:left="1440" w:hanging="259"/>
      </w:pPr>
    </w:lvl>
    <w:lvl w:ilvl="3" w15:tentative="1">
      <w:start w:val="1"/>
      <w:numFmt w:val="upperRoman"/>
      <w:lvlText w:val="%4."/>
      <w:lvlJc w:val="start"/>
      <w:pPr>
        <w:ind w:left="2160" w:hanging="259"/>
      </w:pPr>
    </w:lvl>
    <w:lvl w:ilvl="4" w15:tentative="1">
      <w:start w:val="1"/>
      <w:numFmt w:val="lowerRoman"/>
      <w:lvlText w:val="%5."/>
      <w:lvlJc w:val="start"/>
      <w:pPr>
        <w:ind w:left="2880" w:hanging="259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2026-01-25T01:52:56.627Z</dcterms:created>
  <dcterms:modified xsi:type="dcterms:W3CDTF">2026-01-25T01:52:56.627Z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