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90" w:rsidRPr="00720239" w:rsidRDefault="00720239">
      <w:pPr>
        <w:rPr>
          <w:sz w:val="28"/>
          <w:szCs w:val="28"/>
          <w:lang w:val="en-GB"/>
        </w:rPr>
      </w:pPr>
      <w:proofErr w:type="gramStart"/>
      <w:r w:rsidRPr="00720239">
        <w:rPr>
          <w:sz w:val="28"/>
          <w:szCs w:val="28"/>
          <w:lang w:val="en-GB"/>
        </w:rPr>
        <w:t>Lab :</w:t>
      </w:r>
      <w:proofErr w:type="gramEnd"/>
    </w:p>
    <w:p w:rsidR="00720239" w:rsidRPr="00F17B5C" w:rsidRDefault="00720239" w:rsidP="007202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F17B5C">
        <w:rPr>
          <w:rFonts w:ascii="Arial" w:hAnsi="Arial" w:cs="Arial"/>
          <w:sz w:val="28"/>
          <w:szCs w:val="28"/>
          <w:lang w:val="en-GB"/>
        </w:rPr>
        <w:t xml:space="preserve">Find the factorial of a number given by user using recursion </w:t>
      </w:r>
    </w:p>
    <w:p w:rsidR="00720239" w:rsidRPr="00F17B5C" w:rsidRDefault="00720239" w:rsidP="007202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F17B5C">
        <w:rPr>
          <w:rFonts w:ascii="Arial" w:hAnsi="Arial" w:cs="Arial"/>
          <w:sz w:val="28"/>
          <w:szCs w:val="28"/>
          <w:lang w:val="en-GB"/>
        </w:rPr>
        <w:t xml:space="preserve">Find the series of Fibonacci number </w:t>
      </w:r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0, 1, 1, 2, 3, 5, 8, 13, 21, 34</w:t>
      </w:r>
      <w:proofErr w:type="gramStart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, .</w:t>
      </w:r>
      <w:proofErr w:type="gramEnd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n</w:t>
      </w:r>
      <w:proofErr w:type="gramEnd"/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Ask  n</w:t>
      </w:r>
      <w:proofErr w:type="gramEnd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from the user.</w:t>
      </w:r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20239" w:rsidRPr="00F17B5C" w:rsidRDefault="00720239" w:rsidP="007202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Define a function with prototype </w:t>
      </w:r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Float greater (float x, float y) </w:t>
      </w:r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To find the greatest number among two.</w:t>
      </w:r>
      <w:proofErr w:type="gramEnd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program should ask six different </w:t>
      </w:r>
      <w:proofErr w:type="gramStart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>number</w:t>
      </w:r>
      <w:proofErr w:type="gramEnd"/>
      <w:r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from the user and prints the greatest number using the above </w:t>
      </w:r>
      <w:r w:rsidR="00F17B5C" w:rsidRPr="00F17B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function. </w:t>
      </w:r>
    </w:p>
    <w:p w:rsidR="00720239" w:rsidRPr="00F17B5C" w:rsidRDefault="00720239" w:rsidP="00720239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20239" w:rsidRPr="00F17B5C" w:rsidRDefault="00720239" w:rsidP="007202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F17B5C">
        <w:rPr>
          <w:rFonts w:ascii="Arial" w:hAnsi="Arial" w:cs="Arial"/>
          <w:sz w:val="28"/>
          <w:szCs w:val="28"/>
          <w:lang w:val="en-GB"/>
        </w:rPr>
        <w:t>Write the advantage and disadvantage of using recursion.</w:t>
      </w:r>
    </w:p>
    <w:p w:rsidR="00720239" w:rsidRPr="00F17B5C" w:rsidRDefault="00720239" w:rsidP="00720239">
      <w:pPr>
        <w:pStyle w:val="ListParagraph"/>
        <w:rPr>
          <w:sz w:val="28"/>
          <w:szCs w:val="28"/>
          <w:lang w:val="en-GB"/>
        </w:rPr>
      </w:pPr>
    </w:p>
    <w:p w:rsidR="00720239" w:rsidRPr="00720239" w:rsidRDefault="00720239" w:rsidP="00720239">
      <w:pPr>
        <w:pStyle w:val="ListParagraph"/>
        <w:rPr>
          <w:sz w:val="32"/>
          <w:szCs w:val="32"/>
          <w:lang w:val="en-GB"/>
        </w:rPr>
      </w:pPr>
    </w:p>
    <w:sectPr w:rsidR="00720239" w:rsidRPr="00720239" w:rsidSect="0085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A53DD"/>
    <w:multiLevelType w:val="hybridMultilevel"/>
    <w:tmpl w:val="F8FA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0239"/>
    <w:rsid w:val="00720239"/>
    <w:rsid w:val="00851390"/>
    <w:rsid w:val="00F1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2019-12-05T01:45:00Z</dcterms:created>
  <dcterms:modified xsi:type="dcterms:W3CDTF">2019-12-05T01:56:00Z</dcterms:modified>
</cp:coreProperties>
</file>