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95C2" w14:textId="4B5AD8D1" w:rsidR="002A7790" w:rsidRDefault="00206CF5" w:rsidP="002A7790">
      <w:pPr>
        <w:pStyle w:val="Nagwek1"/>
      </w:pPr>
      <w:r w:rsidRPr="00206CF5">
        <w:t xml:space="preserve"> </w:t>
      </w:r>
      <w:proofErr w:type="spellStart"/>
      <w:r w:rsidRPr="00206CF5">
        <w:t>Change</w:t>
      </w:r>
      <w:proofErr w:type="spellEnd"/>
      <w:r w:rsidRPr="00206CF5">
        <w:t xml:space="preserve"> </w:t>
      </w:r>
      <w:proofErr w:type="spellStart"/>
      <w:r w:rsidRPr="00206CF5">
        <w:t>Bender's</w:t>
      </w:r>
      <w:proofErr w:type="spellEnd"/>
      <w:r w:rsidRPr="00206CF5">
        <w:t xml:space="preserve"> </w:t>
      </w:r>
      <w:proofErr w:type="spellStart"/>
      <w:r w:rsidRPr="00206CF5">
        <w:t>password</w:t>
      </w:r>
      <w:proofErr w:type="spellEnd"/>
    </w:p>
    <w:p w14:paraId="63694208" w14:textId="282ACE42" w:rsidR="00206CF5" w:rsidRDefault="002A7790">
      <w:r>
        <w:t>W</w:t>
      </w:r>
      <w:r w:rsidR="00206CF5">
        <w:t xml:space="preserve"> opisie </w:t>
      </w:r>
      <w:r>
        <w:t>zadania</w:t>
      </w:r>
      <w:r w:rsidR="00206CF5">
        <w:t xml:space="preserve"> podane zostało, że hasło ma zostać zmienione na slurm4cl4ssic</w:t>
      </w:r>
      <w:r>
        <w:t xml:space="preserve">. Miało ono zostać zmienione użytkownikowi Bender, do którego konta udało się już dostać w jednym z wcześniejszych zadań. </w:t>
      </w:r>
    </w:p>
    <w:p w14:paraId="22D3684A" w14:textId="672E3F19" w:rsidR="002A7790" w:rsidRDefault="002A7790">
      <w:r>
        <w:t xml:space="preserve">W tym </w:t>
      </w:r>
      <w:proofErr w:type="spellStart"/>
      <w:r>
        <w:t>challengu</w:t>
      </w:r>
      <w:proofErr w:type="spellEnd"/>
      <w:r>
        <w:t xml:space="preserve"> nie można używać funkcji ‘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’, dlatego wykorzystano konto innego niż w zadaniu użytkownika w celu sprawdzenia dostępnych opcji.</w:t>
      </w:r>
    </w:p>
    <w:p w14:paraId="6A30269B" w14:textId="45D0C12E" w:rsidR="00B63156" w:rsidRDefault="00B420F6">
      <w:r>
        <w:t xml:space="preserve">Po zalogowaniu się na jedno </w:t>
      </w:r>
      <w:r w:rsidR="000D4730">
        <w:t xml:space="preserve">z </w:t>
      </w:r>
      <w:r>
        <w:t xml:space="preserve">kont, </w:t>
      </w:r>
      <w:r w:rsidR="00033BFE">
        <w:t>w zakładce „</w:t>
      </w:r>
      <w:proofErr w:type="spellStart"/>
      <w:r w:rsidR="00033BFE">
        <w:t>Privacy</w:t>
      </w:r>
      <w:proofErr w:type="spellEnd"/>
      <w:r w:rsidR="00033BFE">
        <w:t xml:space="preserve"> and Security” dostępne było pole ‘</w:t>
      </w:r>
      <w:proofErr w:type="spellStart"/>
      <w:r w:rsidR="00033BFE">
        <w:t>Change</w:t>
      </w:r>
      <w:proofErr w:type="spellEnd"/>
      <w:r w:rsidR="00033BFE">
        <w:t xml:space="preserve"> </w:t>
      </w:r>
      <w:proofErr w:type="spellStart"/>
      <w:r w:rsidR="00033BFE">
        <w:t>password</w:t>
      </w:r>
      <w:proofErr w:type="spellEnd"/>
      <w:r w:rsidR="00033BFE">
        <w:t xml:space="preserve">’. Pasowało więc ono do celu zadania. </w:t>
      </w:r>
    </w:p>
    <w:p w14:paraId="40B17757" w14:textId="04F52127" w:rsidR="00033BFE" w:rsidRDefault="00B63156">
      <w:r>
        <w:rPr>
          <w:noProof/>
        </w:rPr>
        <w:drawing>
          <wp:inline distT="0" distB="0" distL="0" distR="0" wp14:anchorId="4B059049" wp14:editId="48931191">
            <wp:extent cx="5760720" cy="4206875"/>
            <wp:effectExtent l="0" t="0" r="0" b="3175"/>
            <wp:docPr id="12566941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4148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BFE">
        <w:t>Po wpisaniu danych w wymagane pola ‘</w:t>
      </w:r>
      <w:proofErr w:type="spellStart"/>
      <w:r w:rsidR="00033BFE">
        <w:t>Current</w:t>
      </w:r>
      <w:proofErr w:type="spellEnd"/>
      <w:r w:rsidR="00033BFE">
        <w:t xml:space="preserve"> </w:t>
      </w:r>
      <w:proofErr w:type="spellStart"/>
      <w:r w:rsidR="00033BFE">
        <w:t>password</w:t>
      </w:r>
      <w:proofErr w:type="spellEnd"/>
      <w:r w:rsidR="00033BFE">
        <w:t xml:space="preserve">’, ‘New </w:t>
      </w:r>
      <w:proofErr w:type="spellStart"/>
      <w:r w:rsidR="00033BFE">
        <w:t>password</w:t>
      </w:r>
      <w:proofErr w:type="spellEnd"/>
      <w:r w:rsidR="00033BFE">
        <w:t>’ oraz ‘</w:t>
      </w:r>
      <w:proofErr w:type="spellStart"/>
      <w:r w:rsidR="00033BFE">
        <w:t>Repeat</w:t>
      </w:r>
      <w:proofErr w:type="spellEnd"/>
      <w:r w:rsidR="00033BFE">
        <w:t xml:space="preserve"> </w:t>
      </w:r>
      <w:proofErr w:type="spellStart"/>
      <w:r w:rsidR="00033BFE">
        <w:t>new</w:t>
      </w:r>
      <w:proofErr w:type="spellEnd"/>
      <w:r w:rsidR="00033BFE">
        <w:t xml:space="preserve"> </w:t>
      </w:r>
      <w:proofErr w:type="spellStart"/>
      <w:r w:rsidR="00033BFE">
        <w:t>password</w:t>
      </w:r>
      <w:proofErr w:type="spellEnd"/>
      <w:r w:rsidR="00033BFE">
        <w:t>’, w narzędziach developerskich można było znaleźć żądanie GET, które zostało wygenerowane.</w:t>
      </w:r>
    </w:p>
    <w:p w14:paraId="60F68E78" w14:textId="1175FE7A" w:rsidR="00B420F6" w:rsidRDefault="00033BFE">
      <w:r>
        <w:rPr>
          <w:noProof/>
        </w:rPr>
        <w:drawing>
          <wp:inline distT="0" distB="0" distL="0" distR="0" wp14:anchorId="76B04610" wp14:editId="7364E9CD">
            <wp:extent cx="5760720" cy="808990"/>
            <wp:effectExtent l="0" t="0" r="0" b="0"/>
            <wp:docPr id="49014202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2023" name="Obraz 1" descr="Obraz zawierający tekst, zrzut ekranu, oprogramowanie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0F6">
        <w:t xml:space="preserve"> </w:t>
      </w:r>
    </w:p>
    <w:p w14:paraId="56771915" w14:textId="721DD8C3" w:rsidR="00B63156" w:rsidRDefault="00B63156">
      <w:r w:rsidRPr="00B63156">
        <w:t>http://localhost:3000/rest/user/change-password?current=asdf&amp;new=12345h&amp;repeat=12345h</w:t>
      </w:r>
    </w:p>
    <w:p w14:paraId="7737EB33" w14:textId="7C2C1646" w:rsidR="00B63156" w:rsidRDefault="00B63156">
      <w:r>
        <w:t>Po próbach manipulacji tym linkiem, po usunięciu części z ‘</w:t>
      </w:r>
      <w:proofErr w:type="spellStart"/>
      <w:r>
        <w:t>current</w:t>
      </w:r>
      <w:proofErr w:type="spellEnd"/>
      <w:r>
        <w:t>’ udało się zmienić hasło – i to bez podawania obecnego.</w:t>
      </w:r>
      <w:r w:rsidR="000D4730">
        <w:t xml:space="preserve"> Do wysyłania </w:t>
      </w:r>
      <w:proofErr w:type="spellStart"/>
      <w:r w:rsidR="000D4730">
        <w:t>requestów</w:t>
      </w:r>
      <w:proofErr w:type="spellEnd"/>
      <w:r w:rsidR="000D4730">
        <w:t xml:space="preserve"> trzeba było wkleić w pole </w:t>
      </w:r>
      <w:proofErr w:type="spellStart"/>
      <w:r w:rsidR="000D4730">
        <w:t>Athorization</w:t>
      </w:r>
      <w:proofErr w:type="spellEnd"/>
      <w:r w:rsidR="000D4730">
        <w:t xml:space="preserve"> </w:t>
      </w:r>
      <w:proofErr w:type="spellStart"/>
      <w:r w:rsidR="000D4730">
        <w:t>token</w:t>
      </w:r>
      <w:proofErr w:type="spellEnd"/>
      <w:r w:rsidR="000D4730">
        <w:t xml:space="preserve"> </w:t>
      </w:r>
      <w:proofErr w:type="spellStart"/>
      <w:r w:rsidR="000D4730">
        <w:t>Bearer</w:t>
      </w:r>
      <w:proofErr w:type="spellEnd"/>
      <w:r w:rsidR="000D4730">
        <w:t xml:space="preserve">, który wysyłany jest przez serwer po zalogowaniu. </w:t>
      </w:r>
    </w:p>
    <w:p w14:paraId="3D6A669C" w14:textId="0E1E430E" w:rsidR="00B63156" w:rsidRPr="000D4730" w:rsidRDefault="00B63156" w:rsidP="00B63156">
      <w:r w:rsidRPr="000D4730">
        <w:lastRenderedPageBreak/>
        <w:t>http://localhost:3000/rest/user/change-password?new=12345h&amp;repeat=12345h</w:t>
      </w:r>
    </w:p>
    <w:p w14:paraId="7179A936" w14:textId="41731B27" w:rsidR="00B63156" w:rsidRDefault="000D4730">
      <w:r w:rsidRPr="000D4730">
        <w:drawing>
          <wp:inline distT="0" distB="0" distL="0" distR="0" wp14:anchorId="77E58ABF" wp14:editId="0887CD4E">
            <wp:extent cx="5760720" cy="3728720"/>
            <wp:effectExtent l="0" t="0" r="0" b="5080"/>
            <wp:docPr id="121643220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220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6D5C" w14:textId="796024EE" w:rsidR="000D4730" w:rsidRDefault="000D4730">
      <w:r>
        <w:t xml:space="preserve">Skoro wiadomo już, że ta metoda zmiany hasła działa, należy teraz zalogować się na konto </w:t>
      </w:r>
      <w:proofErr w:type="spellStart"/>
      <w:r>
        <w:t>Bender’a</w:t>
      </w:r>
      <w:proofErr w:type="spellEnd"/>
      <w:r>
        <w:t xml:space="preserve">, w celu uzyskania jego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w celu zmiany hasła na jego koncie. Ponieważ nie jest znane nam jego aktualne hasło, skorzystamy z metody wykorzystanej w poprzednich zadaniach.</w:t>
      </w:r>
    </w:p>
    <w:p w14:paraId="59344517" w14:textId="50197590" w:rsidR="000D4730" w:rsidRDefault="000D4730">
      <w:r w:rsidRPr="000D4730">
        <w:drawing>
          <wp:inline distT="0" distB="0" distL="0" distR="0" wp14:anchorId="7BBFF212" wp14:editId="726677D1">
            <wp:extent cx="5760720" cy="1906905"/>
            <wp:effectExtent l="0" t="0" r="0" b="0"/>
            <wp:docPr id="1587799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99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3099" w14:textId="7D8FB713" w:rsidR="000D4730" w:rsidRDefault="000D4730">
      <w:r>
        <w:t xml:space="preserve">Po poprawnym </w:t>
      </w:r>
      <w:proofErr w:type="spellStart"/>
      <w:r>
        <w:t>zalogwaniu</w:t>
      </w:r>
      <w:proofErr w:type="spellEnd"/>
      <w:r>
        <w:t xml:space="preserve"> się z użyciem tej metody </w:t>
      </w:r>
      <w:proofErr w:type="spellStart"/>
      <w:r>
        <w:t>skopowiany</w:t>
      </w:r>
      <w:proofErr w:type="spellEnd"/>
      <w:r>
        <w:t xml:space="preserve"> został </w:t>
      </w:r>
      <w:proofErr w:type="spellStart"/>
      <w:r>
        <w:t>token</w:t>
      </w:r>
      <w:proofErr w:type="spellEnd"/>
      <w:r>
        <w:t>.</w:t>
      </w:r>
    </w:p>
    <w:p w14:paraId="0000A3E8" w14:textId="73A4FDBA" w:rsidR="000D4730" w:rsidRDefault="000D4730">
      <w:r w:rsidRPr="000D4730">
        <w:drawing>
          <wp:inline distT="0" distB="0" distL="0" distR="0" wp14:anchorId="1BA6BAEA" wp14:editId="1662DF7E">
            <wp:extent cx="5760720" cy="848995"/>
            <wp:effectExtent l="0" t="0" r="0" b="8255"/>
            <wp:docPr id="120651581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15818" name="Obraz 1" descr="Obraz zawierający tekst, zrzut ekranu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2CD3" w14:textId="59542329" w:rsidR="000D4730" w:rsidRDefault="000D4730">
      <w:r>
        <w:t>Udało się w ten sposób zmienić hasło i zadanie zostało zaliczone.</w:t>
      </w:r>
    </w:p>
    <w:p w14:paraId="2494F1D6" w14:textId="766D2153" w:rsidR="000D4730" w:rsidRDefault="000D4730">
      <w:r w:rsidRPr="000D4730">
        <w:lastRenderedPageBreak/>
        <w:drawing>
          <wp:inline distT="0" distB="0" distL="0" distR="0" wp14:anchorId="53A469E8" wp14:editId="44D6D04B">
            <wp:extent cx="5760720" cy="3963035"/>
            <wp:effectExtent l="0" t="0" r="0" b="0"/>
            <wp:docPr id="61749254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9254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0975" w14:textId="77777777" w:rsidR="008A2B52" w:rsidRDefault="008A2B52"/>
    <w:p w14:paraId="5E022776" w14:textId="13B0B50F" w:rsidR="002A7790" w:rsidRDefault="002A7790" w:rsidP="002A7790">
      <w:pPr>
        <w:pStyle w:val="Nagwek1"/>
      </w:pPr>
      <w:proofErr w:type="spellStart"/>
      <w:r>
        <w:t>Leaked</w:t>
      </w:r>
      <w:proofErr w:type="spellEnd"/>
      <w:r>
        <w:t xml:space="preserve"> Access </w:t>
      </w:r>
      <w:proofErr w:type="spellStart"/>
      <w:r>
        <w:t>Logs</w:t>
      </w:r>
      <w:proofErr w:type="spellEnd"/>
    </w:p>
    <w:p w14:paraId="16BE4E28" w14:textId="23490B3B" w:rsidR="008A2B52" w:rsidRDefault="008A2B52">
      <w:r>
        <w:t xml:space="preserve">Następne zadanie opisane </w:t>
      </w:r>
      <w:r w:rsidR="002A7790">
        <w:t xml:space="preserve">jest </w:t>
      </w:r>
      <w:r>
        <w:t xml:space="preserve">jako przeszukiwanie </w:t>
      </w:r>
      <w:proofErr w:type="spellStart"/>
      <w:r>
        <w:t>internetu</w:t>
      </w:r>
      <w:proofErr w:type="spellEnd"/>
      <w:r>
        <w:t xml:space="preserve"> w celu znalezienia </w:t>
      </w:r>
      <w:proofErr w:type="spellStart"/>
      <w:r>
        <w:t>zleakowanego</w:t>
      </w:r>
      <w:proofErr w:type="spellEnd"/>
      <w:r>
        <w:t xml:space="preserve"> hasła, a następnie zalogowanie się z jego pomocą do konta użytkownika, do którego należy.</w:t>
      </w:r>
    </w:p>
    <w:p w14:paraId="7A84EDF4" w14:textId="408AC1B7" w:rsidR="008A2B52" w:rsidRDefault="008A2B52">
      <w:r>
        <w:t xml:space="preserve">Przeszukiwanie </w:t>
      </w:r>
      <w:proofErr w:type="spellStart"/>
      <w:r>
        <w:t>internetu</w:t>
      </w:r>
      <w:proofErr w:type="spellEnd"/>
      <w:r>
        <w:t xml:space="preserve"> doprowadziło do portalu </w:t>
      </w:r>
      <w:proofErr w:type="spellStart"/>
      <w:r>
        <w:t>stackoverflow</w:t>
      </w:r>
      <w:proofErr w:type="spellEnd"/>
      <w:r>
        <w:t xml:space="preserve"> i profilu </w:t>
      </w:r>
      <w:proofErr w:type="spellStart"/>
      <w:r>
        <w:t>Bjorna</w:t>
      </w:r>
      <w:proofErr w:type="spellEnd"/>
      <w:r>
        <w:t xml:space="preserve"> </w:t>
      </w:r>
      <w:proofErr w:type="spellStart"/>
      <w:r>
        <w:t>Kimminich’a</w:t>
      </w:r>
      <w:proofErr w:type="spellEnd"/>
      <w:r>
        <w:t xml:space="preserve">, pierwotnego twórcy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Shopa</w:t>
      </w:r>
      <w:proofErr w:type="spellEnd"/>
      <w:r>
        <w:t xml:space="preserve">. Znalezione zostało tam </w:t>
      </w:r>
      <w:r w:rsidR="0076511F">
        <w:t xml:space="preserve">zadane przez niego </w:t>
      </w:r>
      <w:r>
        <w:t xml:space="preserve">pytanie dotyczące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, które pasowało </w:t>
      </w:r>
      <w:r w:rsidR="0076511F">
        <w:t>do struktury znanej już z poprzednich zadań.</w:t>
      </w:r>
    </w:p>
    <w:p w14:paraId="11C638DC" w14:textId="74316BCE" w:rsidR="0076511F" w:rsidRDefault="0076511F">
      <w:r w:rsidRPr="0076511F">
        <w:lastRenderedPageBreak/>
        <w:drawing>
          <wp:inline distT="0" distB="0" distL="0" distR="0" wp14:anchorId="2701B337" wp14:editId="43BA291C">
            <wp:extent cx="5510254" cy="4472222"/>
            <wp:effectExtent l="0" t="0" r="0" b="5080"/>
            <wp:docPr id="1106148502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8502" name="Obraz 1" descr="Obraz zawierający tekst, zrzut ekranu, Czcionka, Strona internetow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44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0F26" w14:textId="43898CFA" w:rsidR="0076511F" w:rsidRDefault="0076511F">
      <w:r>
        <w:t xml:space="preserve">Przeglądając logi wklejone do </w:t>
      </w:r>
      <w:proofErr w:type="spellStart"/>
      <w:r>
        <w:t>pastebin</w:t>
      </w:r>
      <w:proofErr w:type="spellEnd"/>
      <w:r>
        <w:t>, znalezione zostało hasło, o którym mowa w zadaniu:</w:t>
      </w:r>
    </w:p>
    <w:p w14:paraId="7B68E3E9" w14:textId="28F8EF2D" w:rsidR="0076511F" w:rsidRDefault="0076511F">
      <w:r w:rsidRPr="0076511F">
        <w:drawing>
          <wp:inline distT="0" distB="0" distL="0" distR="0" wp14:anchorId="70FC4A37" wp14:editId="63A2CA4F">
            <wp:extent cx="5760720" cy="632460"/>
            <wp:effectExtent l="0" t="0" r="0" b="0"/>
            <wp:docPr id="5739889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88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EAB6" w14:textId="240E00C5" w:rsidR="0076511F" w:rsidRDefault="0076511F">
      <w:r w:rsidRPr="0076511F">
        <w:rPr>
          <w:b/>
          <w:bCs/>
        </w:rPr>
        <w:t>current</w:t>
      </w:r>
      <w:r w:rsidRPr="0076511F">
        <w:t>=0Y8rMnww$*9VFYE%C2%A759-!Fg1L6t&amp;6lB&amp;</w:t>
      </w:r>
      <w:r w:rsidRPr="0076511F">
        <w:rPr>
          <w:b/>
          <w:bCs/>
        </w:rPr>
        <w:t>new</w:t>
      </w:r>
      <w:r w:rsidRPr="0076511F">
        <w:t>=sjss22%@%E2%82%AC55jaJasj!.k&amp;</w:t>
      </w:r>
      <w:r w:rsidRPr="0076511F">
        <w:rPr>
          <w:b/>
          <w:bCs/>
        </w:rPr>
        <w:t>repeat</w:t>
      </w:r>
      <w:r w:rsidRPr="0076511F">
        <w:t>=sjss22%@%E2%82%AC55jaJasj!.k8</w:t>
      </w:r>
    </w:p>
    <w:p w14:paraId="636BC612" w14:textId="3E32B195" w:rsidR="0076511F" w:rsidRDefault="0076511F">
      <w:r>
        <w:t xml:space="preserve">Widoczne jest, że w odpowiedzi zwrócony został błąd http 401 </w:t>
      </w:r>
      <w:proofErr w:type="spellStart"/>
      <w:r>
        <w:t>Unauthorized</w:t>
      </w:r>
      <w:proofErr w:type="spellEnd"/>
      <w:r>
        <w:t xml:space="preserve">, co skłoniło do przyjrzenia się hasło podanym w </w:t>
      </w:r>
      <w:proofErr w:type="spellStart"/>
      <w:r>
        <w:t>new</w:t>
      </w:r>
      <w:proofErr w:type="spellEnd"/>
      <w:r>
        <w:t xml:space="preserve"> oraz </w:t>
      </w:r>
      <w:proofErr w:type="spellStart"/>
      <w:r>
        <w:t>repeat</w:t>
      </w:r>
      <w:proofErr w:type="spellEnd"/>
      <w:r>
        <w:t>. Hasła te różnią się – w jednym na końcu jest znak ‘&amp;’, a w drugim ‘8’.</w:t>
      </w:r>
    </w:p>
    <w:p w14:paraId="4FF9C9FD" w14:textId="5E878BF6" w:rsidR="0076511F" w:rsidRDefault="0076511F">
      <w:r w:rsidRPr="0076511F">
        <w:drawing>
          <wp:inline distT="0" distB="0" distL="0" distR="0" wp14:anchorId="111144AC" wp14:editId="5493412F">
            <wp:extent cx="5760720" cy="1517650"/>
            <wp:effectExtent l="0" t="0" r="0" b="6350"/>
            <wp:docPr id="1206261733" name="Obraz 1" descr="Obraz zawierający tekst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61733" name="Obraz 1" descr="Obraz zawierający tekst, oprogramowanie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413C" w14:textId="7BF1A5B9" w:rsidR="0076511F" w:rsidRDefault="0076511F">
      <w:r>
        <w:t>Może oznaczać to, że hasło pozostało niezmienione, więc takie jak podane w ‘</w:t>
      </w:r>
      <w:proofErr w:type="spellStart"/>
      <w:r>
        <w:t>current</w:t>
      </w:r>
      <w:proofErr w:type="spellEnd"/>
      <w:r>
        <w:t>’.</w:t>
      </w:r>
      <w:r w:rsidR="004C670C">
        <w:t xml:space="preserve"> </w:t>
      </w:r>
    </w:p>
    <w:p w14:paraId="6C2C87F2" w14:textId="03683B31" w:rsidR="004C670C" w:rsidRDefault="004C670C">
      <w:pPr>
        <w:rPr>
          <w:lang w:val="en-GB"/>
        </w:rPr>
      </w:pPr>
      <w:r w:rsidRPr="004C670C">
        <w:rPr>
          <w:lang w:val="en-GB"/>
        </w:rPr>
        <w:t>0Y8rMnww$*9VFYE%C2%A759-!Fg1L6t&amp;6lB</w:t>
      </w:r>
    </w:p>
    <w:p w14:paraId="027494A4" w14:textId="2AE7833B" w:rsidR="004C670C" w:rsidRDefault="004C670C">
      <w:r w:rsidRPr="004C670C">
        <w:lastRenderedPageBreak/>
        <w:t xml:space="preserve">Ponieważ hasło to pochodzi z </w:t>
      </w:r>
      <w:proofErr w:type="spellStart"/>
      <w:r w:rsidRPr="004C670C">
        <w:t>U</w:t>
      </w:r>
      <w:r>
        <w:t>RLa</w:t>
      </w:r>
      <w:proofErr w:type="spellEnd"/>
      <w:r>
        <w:t xml:space="preserve"> musi zostać poddane operacji URL </w:t>
      </w:r>
      <w:proofErr w:type="spellStart"/>
      <w:r>
        <w:t>decode</w:t>
      </w:r>
      <w:proofErr w:type="spellEnd"/>
      <w:r>
        <w:t xml:space="preserve"> – wynikiem tego jest otrzymane hasło </w:t>
      </w:r>
      <w:r w:rsidRPr="004C670C">
        <w:t>0Y8rMnww$*9VFYE§59-!Fg1L6t&amp;6lB</w:t>
      </w:r>
    </w:p>
    <w:p w14:paraId="10F01D3A" w14:textId="6E315A8F" w:rsidR="00EE4CFE" w:rsidRDefault="00EE4CFE">
      <w:r>
        <w:t>Z pomocą znalezienia nazwy użytkownika przyszedł wcześniej odszukany panel administratora z rejestrem wszystkich użytkowników.</w:t>
      </w:r>
    </w:p>
    <w:p w14:paraId="0A8BA426" w14:textId="1ACC93E9" w:rsidR="00EE4CFE" w:rsidRDefault="00EE4CFE">
      <w:r w:rsidRPr="00EE4CFE">
        <w:drawing>
          <wp:inline distT="0" distB="0" distL="0" distR="0" wp14:anchorId="355315C1" wp14:editId="6B05B9EC">
            <wp:extent cx="5760720" cy="5388610"/>
            <wp:effectExtent l="0" t="0" r="0" b="2540"/>
            <wp:docPr id="214078990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89903" name="Obraz 1" descr="Obraz zawierający tekst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9B46" w14:textId="3315E6A8" w:rsidR="00EE4CFE" w:rsidRDefault="00EE4CFE">
      <w:r>
        <w:t xml:space="preserve">Prawidłową nazwą użytkownika powiązaną z otrzymanym hasłem okazał się </w:t>
      </w:r>
      <w:hyperlink r:id="rId15" w:history="1">
        <w:r w:rsidR="004E6309" w:rsidRPr="00944CC8">
          <w:rPr>
            <w:rStyle w:val="Hipercze"/>
          </w:rPr>
          <w:t>J12934@juice-sh.op</w:t>
        </w:r>
      </w:hyperlink>
    </w:p>
    <w:p w14:paraId="63879313" w14:textId="1ED05AD0" w:rsidR="004E6309" w:rsidRDefault="004E6309">
      <w:r w:rsidRPr="004E6309">
        <w:drawing>
          <wp:inline distT="0" distB="0" distL="0" distR="0" wp14:anchorId="3A389011" wp14:editId="2AF2CE11">
            <wp:extent cx="5760720" cy="560070"/>
            <wp:effectExtent l="0" t="0" r="0" b="0"/>
            <wp:docPr id="4048919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91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A737" w14:textId="77777777" w:rsidR="004E6309" w:rsidRDefault="004E6309"/>
    <w:p w14:paraId="4BD91147" w14:textId="1BB781C5" w:rsidR="002C4B85" w:rsidRDefault="005B5EB2" w:rsidP="005B5EB2">
      <w:pPr>
        <w:pStyle w:val="Nagwek1"/>
      </w:pPr>
      <w:r>
        <w:t>Extra Language</w:t>
      </w:r>
    </w:p>
    <w:p w14:paraId="3C17FF8E" w14:textId="2B44802F" w:rsidR="005B5EB2" w:rsidRDefault="005B5EB2" w:rsidP="005B5EB2">
      <w:r>
        <w:t xml:space="preserve">Kolejnym </w:t>
      </w:r>
      <w:proofErr w:type="spellStart"/>
      <w:r>
        <w:t>challengem</w:t>
      </w:r>
      <w:proofErr w:type="spellEnd"/>
      <w:r>
        <w:t xml:space="preserve"> było odnalezienie języka, który nigdy nie znalazł się w systemie produkcyjnym.</w:t>
      </w:r>
    </w:p>
    <w:p w14:paraId="7092A848" w14:textId="2CE10E95" w:rsidR="005B5EB2" w:rsidRDefault="005B5EB2" w:rsidP="005B5EB2">
      <w:r>
        <w:t>W prawym górnym rogu aplikacji możliwa jest zmiana jej języka.</w:t>
      </w:r>
    </w:p>
    <w:p w14:paraId="0102A8B3" w14:textId="42E52881" w:rsidR="005B5EB2" w:rsidRDefault="004746D6" w:rsidP="005B5EB2">
      <w:r w:rsidRPr="004746D6">
        <w:lastRenderedPageBreak/>
        <w:drawing>
          <wp:inline distT="0" distB="0" distL="0" distR="0" wp14:anchorId="6C4FA59E" wp14:editId="25B7E74E">
            <wp:extent cx="5760720" cy="3403600"/>
            <wp:effectExtent l="0" t="0" r="0" b="6350"/>
            <wp:docPr id="66070096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0096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58F5" w14:textId="3DE37E33" w:rsidR="00783E07" w:rsidRDefault="00783E07" w:rsidP="005B5EB2">
      <w:r>
        <w:t>Podczas zmiany języków w narzędziach developerskich można zauważyć, w jaki sposób nazywane są pliku zawierające poszczególne języki:</w:t>
      </w:r>
    </w:p>
    <w:p w14:paraId="087A6C1E" w14:textId="0767EEDF" w:rsidR="00783E07" w:rsidRDefault="00783E07" w:rsidP="005B5EB2">
      <w:r w:rsidRPr="00783E07">
        <w:drawing>
          <wp:inline distT="0" distB="0" distL="0" distR="0" wp14:anchorId="39438F65" wp14:editId="54A87E87">
            <wp:extent cx="5760720" cy="1991360"/>
            <wp:effectExtent l="0" t="0" r="0" b="8890"/>
            <wp:docPr id="1925988744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88744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5E27" w14:textId="3CF4C211" w:rsidR="00783E07" w:rsidRDefault="00783E07" w:rsidP="005B5EB2">
      <w:r>
        <w:t xml:space="preserve">Podczas przeszukiwania </w:t>
      </w:r>
      <w:proofErr w:type="spellStart"/>
      <w:r>
        <w:t>internetu</w:t>
      </w:r>
      <w:proofErr w:type="spellEnd"/>
      <w:r>
        <w:t xml:space="preserve"> w celu znalezienia informacji o językach wspieranych przez </w:t>
      </w:r>
      <w:proofErr w:type="spellStart"/>
      <w:r>
        <w:t>Juice</w:t>
      </w:r>
      <w:proofErr w:type="spellEnd"/>
      <w:r>
        <w:t xml:space="preserve"> Shop oraz tego, w jaki sposób te tłumaczenia są wykonywane znaleziona została strona </w:t>
      </w:r>
      <w:hyperlink r:id="rId19" w:history="1">
        <w:r w:rsidRPr="00944CC8">
          <w:rPr>
            <w:rStyle w:val="Hipercze"/>
          </w:rPr>
          <w:t>https://crowdin.com/project/owasp-juice-shop</w:t>
        </w:r>
      </w:hyperlink>
      <w:r>
        <w:t xml:space="preserve">. Porównując języki znajdujące się w bazie na powyższej stronie odnaleziony został język </w:t>
      </w:r>
      <w:proofErr w:type="spellStart"/>
      <w:r>
        <w:t>Klingon</w:t>
      </w:r>
      <w:proofErr w:type="spellEnd"/>
      <w:r>
        <w:t xml:space="preserve">, którego nie ma w aplikacji </w:t>
      </w:r>
      <w:proofErr w:type="spellStart"/>
      <w:r>
        <w:t>Juice</w:t>
      </w:r>
      <w:proofErr w:type="spellEnd"/>
      <w:r>
        <w:t xml:space="preserve"> Shop. Jest to wymyślony język, lecz na Wikipedii jest podany kod tego języka:</w:t>
      </w:r>
    </w:p>
    <w:p w14:paraId="07E1D79A" w14:textId="4C8F95BA" w:rsidR="00783E07" w:rsidRDefault="00783E07" w:rsidP="00783E07">
      <w:pPr>
        <w:jc w:val="center"/>
      </w:pPr>
      <w:r w:rsidRPr="00783E07">
        <w:lastRenderedPageBreak/>
        <w:drawing>
          <wp:inline distT="0" distB="0" distL="0" distR="0" wp14:anchorId="3B6FE74C" wp14:editId="4F092992">
            <wp:extent cx="2391109" cy="3801005"/>
            <wp:effectExtent l="0" t="0" r="9525" b="0"/>
            <wp:docPr id="34199358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93585" name="Obraz 1" descr="Obraz zawierający tekst, zrzut ekranu, Czcionka, nume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6A88" w14:textId="1C17836B" w:rsidR="00783E07" w:rsidRDefault="00783E07" w:rsidP="00783E07">
      <w:r>
        <w:t xml:space="preserve">Znany więc jest już pierwszy człon nazwy pliku, potrzebny jest jeszcze drugi – pisany wielkimi literami dwuznakowy kod. W celu odnalezienia pliku na stronie napisany został skrypt przeprowadzający atak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, który próbuje na stronie różne rodzaje nazw pliku w formacie </w:t>
      </w:r>
      <w:proofErr w:type="spellStart"/>
      <w:r>
        <w:t>tlh_XX.json</w:t>
      </w:r>
      <w:proofErr w:type="spellEnd"/>
      <w:r>
        <w:t>.</w:t>
      </w:r>
    </w:p>
    <w:p w14:paraId="417C418D" w14:textId="0864FF39" w:rsidR="002A7790" w:rsidRDefault="002A7790" w:rsidP="00783E07">
      <w:r>
        <w:t>Z wykorzystaniem tego skryptu (find_language.py w repozytorium) udało się znaleźć plik, o który chodziło i zadanie zostało ukończone.</w:t>
      </w:r>
    </w:p>
    <w:p w14:paraId="03AB0170" w14:textId="57925A00" w:rsidR="002A7790" w:rsidRDefault="002A7790" w:rsidP="002A7790">
      <w:pPr>
        <w:jc w:val="center"/>
      </w:pPr>
      <w:r w:rsidRPr="002A7790">
        <w:drawing>
          <wp:inline distT="0" distB="0" distL="0" distR="0" wp14:anchorId="2493A145" wp14:editId="4E9EA3CA">
            <wp:extent cx="3543795" cy="638264"/>
            <wp:effectExtent l="0" t="0" r="0" b="9525"/>
            <wp:docPr id="1118736341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36341" name="Obraz 1" descr="Obraz zawierający tekst, Czcionka, zrzut ekranu, Grafi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6B4C" w14:textId="46470B9C" w:rsidR="002A7790" w:rsidRDefault="002A7790" w:rsidP="002A7790">
      <w:r>
        <w:t>W celu użycia skryptu należy go pobrać, a następnie uruchomić w odpowiednim miejscu (tam, gdzie jest pobrany) komendą:</w:t>
      </w:r>
    </w:p>
    <w:p w14:paraId="2F1393A1" w14:textId="70B6F52F" w:rsidR="002A7790" w:rsidRPr="002A7790" w:rsidRDefault="002A7790" w:rsidP="002A7790">
      <w:pPr>
        <w:rPr>
          <w:i/>
          <w:iCs/>
        </w:rPr>
      </w:pPr>
      <w:proofErr w:type="spellStart"/>
      <w:r w:rsidRPr="002A7790">
        <w:rPr>
          <w:i/>
          <w:iCs/>
        </w:rPr>
        <w:t>python</w:t>
      </w:r>
      <w:proofErr w:type="spellEnd"/>
      <w:r w:rsidRPr="002A7790">
        <w:rPr>
          <w:i/>
          <w:iCs/>
        </w:rPr>
        <w:t xml:space="preserve"> find_language.py</w:t>
      </w:r>
    </w:p>
    <w:sectPr w:rsidR="002A7790" w:rsidRPr="002A7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F1"/>
    <w:rsid w:val="00033BFE"/>
    <w:rsid w:val="000D4730"/>
    <w:rsid w:val="000D6DE9"/>
    <w:rsid w:val="00206CF5"/>
    <w:rsid w:val="002A7790"/>
    <w:rsid w:val="002C4B85"/>
    <w:rsid w:val="004746D6"/>
    <w:rsid w:val="004C670C"/>
    <w:rsid w:val="004E6309"/>
    <w:rsid w:val="005B5EB2"/>
    <w:rsid w:val="0076511F"/>
    <w:rsid w:val="00783E07"/>
    <w:rsid w:val="008A2B52"/>
    <w:rsid w:val="00B420F6"/>
    <w:rsid w:val="00B63156"/>
    <w:rsid w:val="00C710F1"/>
    <w:rsid w:val="00E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F8A7"/>
  <w15:chartTrackingRefBased/>
  <w15:docId w15:val="{2451ECCD-E5CA-4826-B8F7-3C3D16D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3156"/>
  </w:style>
  <w:style w:type="paragraph" w:styleId="Nagwek1">
    <w:name w:val="heading 1"/>
    <w:basedOn w:val="Normalny"/>
    <w:next w:val="Normalny"/>
    <w:link w:val="Nagwek1Znak"/>
    <w:uiPriority w:val="9"/>
    <w:qFormat/>
    <w:rsid w:val="004E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6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31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3156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4E6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4E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J12934@juice-sh.o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crowdin.com/project/owasp-juice-sh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7</Pages>
  <Words>620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Żurakowski (249083)</dc:creator>
  <cp:keywords/>
  <dc:description/>
  <cp:lastModifiedBy>Bartosz Żurakowski (249083)</cp:lastModifiedBy>
  <cp:revision>1</cp:revision>
  <dcterms:created xsi:type="dcterms:W3CDTF">2023-05-31T17:12:00Z</dcterms:created>
  <dcterms:modified xsi:type="dcterms:W3CDTF">2023-06-03T02:21:00Z</dcterms:modified>
</cp:coreProperties>
</file>