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3A610F" w14:textId="71300A4F" w:rsidR="001266EC" w:rsidRPr="007C3CE7" w:rsidRDefault="001266EC" w:rsidP="001266EC">
      <w:pPr>
        <w:pStyle w:val="Nagwek2"/>
        <w:rPr>
          <w:lang w:val="en-US"/>
        </w:rPr>
      </w:pPr>
      <w:r w:rsidRPr="007C3CE7">
        <w:rPr>
          <w:lang w:val="en-US"/>
        </w:rPr>
        <w:t>API-only XSS</w:t>
      </w:r>
      <w:r w:rsidR="007C3CE7" w:rsidRPr="007C3CE7">
        <w:rPr>
          <w:lang w:val="en-US"/>
        </w:rPr>
        <w:t xml:space="preserve"> oraz Forged Review</w:t>
      </w:r>
    </w:p>
    <w:p w14:paraId="2FF516B5" w14:textId="59782FB4" w:rsidR="005F2A76" w:rsidRDefault="00E373F2" w:rsidP="00BB71BB">
      <w:r>
        <w:t xml:space="preserve">Zadanie polega na wykonaniu ataku XSS, lecz w tym przypadku konieczne będzie wykorzystanie wystawionego przez aplikację API. </w:t>
      </w:r>
      <w:r w:rsidRPr="00E373F2">
        <w:t>Głównym celem wyzwania jest wykazanie, że aplikacja nieodpowiednio waliduje, oczyszcza lub chroni dane wejściowe otrzymane z zapytań API, co umożliwia wstrzyknięcie i wykonanie kodu JavaScript</w:t>
      </w:r>
      <w:r>
        <w:t xml:space="preserve"> w aplikacji OWASP Juice Shop</w:t>
      </w:r>
      <w:r w:rsidRPr="00E373F2">
        <w:t>.</w:t>
      </w:r>
      <w:r w:rsidR="00300D36">
        <w:t xml:space="preserve"> By zrealizować zadanie należy wyświetlić odpowiedni alert, którego treść potwierdza wykonanie ataku XSS.</w:t>
      </w:r>
    </w:p>
    <w:p w14:paraId="4658C510" w14:textId="19282269" w:rsidR="008908BE" w:rsidRDefault="008908BE" w:rsidP="00BB71BB">
      <w:r>
        <w:t>Pierwszym krokiem w celu odnalezienia API, które mogłoby posłużyć jako cel ataku, było skorzystanie z wbudowanej w przeglądarkę sposobności podglądu kodu pliku main.js, w którym wyszukana została fraza „api”.</w:t>
      </w:r>
    </w:p>
    <w:p w14:paraId="57F0272B" w14:textId="6DA0C1E7" w:rsidR="00286AE5" w:rsidRDefault="00286AE5" w:rsidP="00BB71BB">
      <w:r w:rsidRPr="00286AE5">
        <w:drawing>
          <wp:inline distT="0" distB="0" distL="0" distR="0" wp14:anchorId="4B3BA491" wp14:editId="2B3CF259">
            <wp:extent cx="5731510" cy="2691765"/>
            <wp:effectExtent l="0" t="0" r="2540" b="0"/>
            <wp:docPr id="1752066452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066452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F0486" w14:textId="7CCC74D5" w:rsidR="00053833" w:rsidRDefault="00053833" w:rsidP="00BB71BB">
      <w:r>
        <w:t>Wyświetlonych zostało kilka różnych API – na przykład: powiązane z użytkownikami oraz produktami z menu.</w:t>
      </w:r>
      <w:r w:rsidR="009D7B86">
        <w:t xml:space="preserve"> Z uwagi na fakt, iż </w:t>
      </w:r>
      <w:r w:rsidR="008A4824">
        <w:t>produkty dostępne są z poziomu bazowej strony, wykorzystane zostało ów API.</w:t>
      </w:r>
    </w:p>
    <w:p w14:paraId="75C508B7" w14:textId="78C3A217" w:rsidR="00A94C53" w:rsidRDefault="00A94C53" w:rsidP="00BB71BB">
      <w:r>
        <w:t>W celu zainicjowania połączenia z API skierowanym do obsługi produktów zamieszczony został testowy wpis, a następnie ciąg wydarzeń został wyszukany w aplikacji BurpSuite pozwalającej na prześledzenie poszczególnych zapytań kierowanych do aplikacji webowej.</w:t>
      </w:r>
    </w:p>
    <w:p w14:paraId="51331598" w14:textId="77777777" w:rsidR="00286AE5" w:rsidRDefault="00286AE5" w:rsidP="00BB71BB"/>
    <w:p w14:paraId="5E8169A7" w14:textId="7D951632" w:rsidR="00286AE5" w:rsidRDefault="00537A74" w:rsidP="00BB71BB">
      <w:r w:rsidRPr="00537A74">
        <w:lastRenderedPageBreak/>
        <w:drawing>
          <wp:inline distT="0" distB="0" distL="0" distR="0" wp14:anchorId="5B816BA8" wp14:editId="32B90E28">
            <wp:extent cx="5731510" cy="2744470"/>
            <wp:effectExtent l="0" t="0" r="2540" b="0"/>
            <wp:docPr id="856826501" name="Obraz 1" descr="Obraz zawierający tekst, zrzut ekranu, Oprogramowanie multimedialne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826501" name="Obraz 1" descr="Obraz zawierający tekst, zrzut ekranu, Oprogramowanie multimedialne, oprogramowanie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0B71D" w14:textId="77777777" w:rsidR="00286AE5" w:rsidRDefault="00286AE5" w:rsidP="00BB71BB"/>
    <w:p w14:paraId="6BE87416" w14:textId="13FCB8DD" w:rsidR="00286AE5" w:rsidRDefault="00537A74" w:rsidP="00BB71BB">
      <w:r w:rsidRPr="00537A74">
        <w:drawing>
          <wp:inline distT="0" distB="0" distL="0" distR="0" wp14:anchorId="614CA018" wp14:editId="730BD54B">
            <wp:extent cx="5731510" cy="2727960"/>
            <wp:effectExtent l="0" t="0" r="2540" b="0"/>
            <wp:docPr id="851492652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492652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83871" w14:textId="77777777" w:rsidR="00537A74" w:rsidRDefault="00537A74" w:rsidP="00BB71BB"/>
    <w:p w14:paraId="65C0AFEB" w14:textId="652B1463" w:rsidR="00050E5C" w:rsidRDefault="00050E5C" w:rsidP="00BB71BB">
      <w:r>
        <w:t>Odnalezione zostało zapytanie kierowane bezpośrednio do API</w:t>
      </w:r>
    </w:p>
    <w:p w14:paraId="17BFAE09" w14:textId="479EC022" w:rsidR="00537A74" w:rsidRDefault="00537A74" w:rsidP="00BB71BB">
      <w:r w:rsidRPr="00537A74">
        <w:lastRenderedPageBreak/>
        <w:drawing>
          <wp:inline distT="0" distB="0" distL="0" distR="0" wp14:anchorId="303DB1D1" wp14:editId="2AE04ADC">
            <wp:extent cx="5731510" cy="2705100"/>
            <wp:effectExtent l="0" t="0" r="2540" b="0"/>
            <wp:docPr id="873944502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944502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0F68E" w14:textId="77777777" w:rsidR="00537A74" w:rsidRDefault="00537A74" w:rsidP="00BB71BB"/>
    <w:p w14:paraId="3A0FC8E5" w14:textId="412A0432" w:rsidR="00050E5C" w:rsidRDefault="00050E5C" w:rsidP="00BB71BB">
      <w:r>
        <w:t xml:space="preserve">Następnie zmieniona została treść zapytania, tak by odwoływało się ono do API powiązanego z produktami dostępnymi z poziomu głównego menu. Metoda GET doprowadziła do wyświetlenia informacji powiązanych ze wszystkimi rodzajami soków. </w:t>
      </w:r>
    </w:p>
    <w:p w14:paraId="6FC15589" w14:textId="77777777" w:rsidR="00050E5C" w:rsidRDefault="00050E5C" w:rsidP="00BB71BB"/>
    <w:p w14:paraId="2FF0BE5F" w14:textId="3470B0D9" w:rsidR="00537A74" w:rsidRDefault="00537A74" w:rsidP="00BB71BB">
      <w:r w:rsidRPr="00537A74">
        <w:drawing>
          <wp:inline distT="0" distB="0" distL="0" distR="0" wp14:anchorId="623D441B" wp14:editId="23F21E18">
            <wp:extent cx="5731510" cy="2715895"/>
            <wp:effectExtent l="0" t="0" r="2540" b="8255"/>
            <wp:docPr id="1422618082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618082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9A144" w14:textId="3A0B14B1" w:rsidR="00537A74" w:rsidRDefault="00050081" w:rsidP="00BB71BB">
      <w:r>
        <w:t>Kolejnym krokiem było odfiltrowanie jednego soku, na którym skupiona zostanie uwaga w dalszych krokach przeprowadzanego ataku.</w:t>
      </w:r>
      <w:r w:rsidR="006429AB">
        <w:t xml:space="preserve"> W tym przypadku będzie to sok jabłkowy.</w:t>
      </w:r>
    </w:p>
    <w:p w14:paraId="339BCD1A" w14:textId="2F48A894" w:rsidR="00537A74" w:rsidRDefault="00537A74" w:rsidP="00BB71BB">
      <w:r w:rsidRPr="00537A74">
        <w:lastRenderedPageBreak/>
        <w:drawing>
          <wp:inline distT="0" distB="0" distL="0" distR="0" wp14:anchorId="11781261" wp14:editId="6FBF89E4">
            <wp:extent cx="5731510" cy="2808605"/>
            <wp:effectExtent l="0" t="0" r="2540" b="0"/>
            <wp:docPr id="146508120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0812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3F07B" w14:textId="48F97518" w:rsidR="006429AB" w:rsidRDefault="006429AB" w:rsidP="00BB71BB">
      <w:r>
        <w:t>Skupiając swoją uwagę już wyłącznie na soku jabłkowym, wykonano próbę przesłania metody PUT z przekazywanymi atrybutami soku, mając nadzieję, iż dojdzie do zmiany wartości. Próba ta została jednak odrzucona, a zmiana nie została wprowadzona w obrębie aplikacji.</w:t>
      </w:r>
    </w:p>
    <w:p w14:paraId="5D4DFD50" w14:textId="40128436" w:rsidR="00537A74" w:rsidRDefault="00167FF9" w:rsidP="00BB71BB">
      <w:r w:rsidRPr="00167FF9">
        <w:drawing>
          <wp:inline distT="0" distB="0" distL="0" distR="0" wp14:anchorId="2166EB27" wp14:editId="2487A643">
            <wp:extent cx="5731510" cy="4106545"/>
            <wp:effectExtent l="0" t="0" r="2540" b="8255"/>
            <wp:docPr id="1522818001" name="Obraz 1" descr="Obraz zawierający tekst, elektronika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818001" name="Obraz 1" descr="Obraz zawierający tekst, elektronika, zrzut ekranu, oprogramowanie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F372D" w14:textId="78927F33" w:rsidR="00AA7D00" w:rsidRDefault="00AA7D00" w:rsidP="00BB71BB">
      <w:r>
        <w:t>Pierwszym podejrzeniem odnoszącym się do powodu braku powodzenia było powiązanie konkretnych ograniczeń uprawnień, które może posiadać w obrębie swojego konta przecięty użytkownik portalu. Wykonana została zatem próba zalogowania się jako użytkownik administracyjny, przy wykorzystaniu metody opisywanej w jednym ze wcześniejszych rozdziałów – było to bowiem również dostępne wyzwanie.</w:t>
      </w:r>
    </w:p>
    <w:p w14:paraId="05436C49" w14:textId="77777777" w:rsidR="00167FF9" w:rsidRDefault="00167FF9" w:rsidP="00BB71BB"/>
    <w:p w14:paraId="70E96AD6" w14:textId="40E50243" w:rsidR="00167FF9" w:rsidRDefault="00167FF9" w:rsidP="00E50963">
      <w:pPr>
        <w:jc w:val="center"/>
      </w:pPr>
      <w:r w:rsidRPr="00167FF9">
        <w:drawing>
          <wp:inline distT="0" distB="0" distL="0" distR="0" wp14:anchorId="2C949411" wp14:editId="3A0B4A0F">
            <wp:extent cx="2559327" cy="1962150"/>
            <wp:effectExtent l="0" t="0" r="0" b="0"/>
            <wp:docPr id="134653578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5357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61838" cy="196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3F721" w14:textId="362EFFBF" w:rsidR="00167FF9" w:rsidRDefault="00E50963" w:rsidP="00BB71BB">
      <w:r>
        <w:t>Po poprawnym zalogowaniu się na konto administratora, możliwe było wykonanie dowolnej akcji (tutaj wykorzystana, przeprowadzona akcja logowania się na portal) w celu pozyskania tokenu odpowiadającego za powiązane danej sesji z konkretnym użytkownikiem.</w:t>
      </w:r>
    </w:p>
    <w:p w14:paraId="4A72E539" w14:textId="3E1C69C6" w:rsidR="00167FF9" w:rsidRDefault="00167FF9" w:rsidP="00BB71BB">
      <w:r w:rsidRPr="00167FF9">
        <w:drawing>
          <wp:inline distT="0" distB="0" distL="0" distR="0" wp14:anchorId="63129D6E" wp14:editId="152D2BF3">
            <wp:extent cx="5731510" cy="1261110"/>
            <wp:effectExtent l="0" t="0" r="2540" b="0"/>
            <wp:docPr id="1673744026" name="Obraz 1" descr="Obraz zawierający tekst, Czcionka, lini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744026" name="Obraz 1" descr="Obraz zawierający tekst, Czcionka, linia, zrzut ekranu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87070" w14:textId="12FDBA21" w:rsidR="00167FF9" w:rsidRDefault="006E1EE6" w:rsidP="00BB71BB">
      <w:r>
        <w:t>Wspomniany token przekazany został jako podmieniona wartość jednego z atrybutów metody PUT, dzięki czemu wysyłane żądanie było obarczone powiązaniem z administratorem, który przeważnie posiada znacząco wyższe uprawnienia względem standardowego użytkownika.</w:t>
      </w:r>
    </w:p>
    <w:p w14:paraId="7A790FA4" w14:textId="2478FE16" w:rsidR="004917EC" w:rsidRDefault="004917EC" w:rsidP="00BB71BB">
      <w:r>
        <w:t>Ponownie zmieniona została wartość parametru description odpowiedzialnego za opis pozycji z menu.</w:t>
      </w:r>
      <w:r w:rsidR="00AD0918">
        <w:t xml:space="preserve"> Tym razem jednak akcja zakończyła się powodzeniem, a tym samym zmianą treści opisu na głównej stronie Juice Shop.</w:t>
      </w:r>
    </w:p>
    <w:p w14:paraId="169523B1" w14:textId="77777777" w:rsidR="006E1EE6" w:rsidRDefault="006E1EE6" w:rsidP="00BB71BB"/>
    <w:p w14:paraId="2C0F2694" w14:textId="200119AF" w:rsidR="00167FF9" w:rsidRDefault="00B84224" w:rsidP="00BB71BB">
      <w:r w:rsidRPr="00B84224">
        <w:drawing>
          <wp:inline distT="0" distB="0" distL="0" distR="0" wp14:anchorId="6543106F" wp14:editId="3A9DBD29">
            <wp:extent cx="5731510" cy="2570480"/>
            <wp:effectExtent l="0" t="0" r="2540" b="1270"/>
            <wp:docPr id="146856027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5602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CC90B" w14:textId="77777777" w:rsidR="00B84224" w:rsidRDefault="00B84224" w:rsidP="00BB71BB"/>
    <w:p w14:paraId="3967AFFD" w14:textId="651F516C" w:rsidR="00B84224" w:rsidRDefault="00B84224" w:rsidP="00BB71BB">
      <w:r w:rsidRPr="00B84224">
        <w:lastRenderedPageBreak/>
        <w:drawing>
          <wp:inline distT="0" distB="0" distL="0" distR="0" wp14:anchorId="7D837ED6" wp14:editId="2CB3225D">
            <wp:extent cx="1940292" cy="2247900"/>
            <wp:effectExtent l="0" t="0" r="3175" b="0"/>
            <wp:docPr id="393483943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483943" name="Obraz 1" descr="Obraz zawierający tekst, zrzut ekranu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43192" cy="2251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D85BB" w14:textId="1F301BA2" w:rsidR="000D419D" w:rsidRDefault="000D419D" w:rsidP="00BB71BB">
      <w:r>
        <w:t xml:space="preserve">Powyższe grafiki potwierdzają wprowadzoną w obrębie produktu zmianę. Czynność ta zobrazowała, że przytaczane pole tekstowe wchodzi w pełną </w:t>
      </w:r>
      <w:r w:rsidR="009C2F27">
        <w:t>interakcję</w:t>
      </w:r>
      <w:r>
        <w:t xml:space="preserve"> z użytkownikiem.</w:t>
      </w:r>
      <w:r w:rsidR="009C2F27">
        <w:t xml:space="preserve"> Ponadto wykonanie opisywanych akcji przyniosło skutek w postaci uznania przez systemem wyzwania towarzyszącego, którego celem było dokonanie zmiany w obrębie recenzji produktu z konta innego użytkownika, niż to które utworzył użytkownik.</w:t>
      </w:r>
      <w:r w:rsidR="00526FAD">
        <w:t xml:space="preserve"> Tutaj nie doszło stricte do zmiany treści recenzji, lecz opisu produktu, natomiast – co wynika z przebiegu eksperymentu – to również pozwalało na uznanie wyzwania.</w:t>
      </w:r>
    </w:p>
    <w:p w14:paraId="50781BB5" w14:textId="31684C25" w:rsidR="00A948D4" w:rsidRDefault="00A948D4" w:rsidP="00BB71BB">
      <w:r>
        <w:t>Pozostałą czynnością do wykonania poprawnego ataku XSS realizowanego przy wykorzystaniu API Juice Shop</w:t>
      </w:r>
      <w:r w:rsidR="001D06BA">
        <w:t xml:space="preserve"> było dokonanie zmiany w obrębie wykorzystywanego pola tekstowego, oraz zaimplementowanie przykładowego kodu XSS</w:t>
      </w:r>
      <w:r w:rsidR="00E83C8B">
        <w:t xml:space="preserve"> (tutaj: wyświetla on komunikat o błędzie</w:t>
      </w:r>
      <w:r w:rsidR="00F168DB">
        <w:t xml:space="preserve"> o treści „XSS”</w:t>
      </w:r>
      <w:r w:rsidR="00E83C8B">
        <w:t>)</w:t>
      </w:r>
      <w:r w:rsidR="001D06BA">
        <w:t>.</w:t>
      </w:r>
    </w:p>
    <w:p w14:paraId="17C90DBC" w14:textId="77777777" w:rsidR="000D419D" w:rsidRDefault="000D419D" w:rsidP="00BB71BB"/>
    <w:p w14:paraId="3589E991" w14:textId="7E134748" w:rsidR="00B84224" w:rsidRDefault="007C0FFF" w:rsidP="00BB71BB">
      <w:r w:rsidRPr="007C0FFF">
        <w:drawing>
          <wp:inline distT="0" distB="0" distL="0" distR="0" wp14:anchorId="44A29775" wp14:editId="498C2157">
            <wp:extent cx="5731510" cy="2370455"/>
            <wp:effectExtent l="0" t="0" r="2540" b="0"/>
            <wp:docPr id="1548078203" name="Obraz 1" descr="Obraz zawierający tekst, Czcionka, numer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078203" name="Obraz 1" descr="Obraz zawierający tekst, Czcionka, numer, zrzut ekranu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5A577" w14:textId="77FD30DD" w:rsidR="007C0FFF" w:rsidRDefault="001D078D" w:rsidP="00BB71BB">
      <w:r>
        <w:t xml:space="preserve">Metoda PUT została zaakceptowana przez API, a zmiana wprowadzona w obrębie aplikacji webowej. W celu weryfikacji poprawności przeprowadzonej akcji </w:t>
      </w:r>
      <w:r w:rsidR="005057BB">
        <w:t>udano się na główną stronę Juice Shop, wybrano z dostępnych pozycji sok jabłkowy, któremu poświęcane były wszystkie akcje</w:t>
      </w:r>
      <w:r w:rsidR="009A3986">
        <w:t xml:space="preserve">. Wszystkie te kroki poskutkowały uznaniem wyzwania oraz wyświetleniem komunikatu o błędzie, którego treść odpowiadała wcześniej wprowadzonej w obrębie BurpSuite wartości: „XSS”. </w:t>
      </w:r>
    </w:p>
    <w:p w14:paraId="4C85228C" w14:textId="1CA97343" w:rsidR="007C0FFF" w:rsidRDefault="007C0FFF" w:rsidP="00BB71BB">
      <w:r w:rsidRPr="007C0FFF">
        <w:lastRenderedPageBreak/>
        <w:drawing>
          <wp:inline distT="0" distB="0" distL="0" distR="0" wp14:anchorId="2BB79108" wp14:editId="7AA0F578">
            <wp:extent cx="5731510" cy="2715895"/>
            <wp:effectExtent l="0" t="0" r="2540" b="8255"/>
            <wp:docPr id="162187317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8731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91CDA" w14:textId="77777777" w:rsidR="00B84224" w:rsidRDefault="00B84224" w:rsidP="00BB71BB"/>
    <w:sectPr w:rsidR="00B842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66EC"/>
    <w:rsid w:val="00050081"/>
    <w:rsid w:val="00050E5C"/>
    <w:rsid w:val="00053833"/>
    <w:rsid w:val="000D419D"/>
    <w:rsid w:val="001266EC"/>
    <w:rsid w:val="00167FF9"/>
    <w:rsid w:val="001D06BA"/>
    <w:rsid w:val="001D078D"/>
    <w:rsid w:val="00286AE5"/>
    <w:rsid w:val="00300D36"/>
    <w:rsid w:val="004917EC"/>
    <w:rsid w:val="005057BB"/>
    <w:rsid w:val="00526FAD"/>
    <w:rsid w:val="00537A74"/>
    <w:rsid w:val="005F2A76"/>
    <w:rsid w:val="006429AB"/>
    <w:rsid w:val="006E1EE6"/>
    <w:rsid w:val="00744B9F"/>
    <w:rsid w:val="007C0FFF"/>
    <w:rsid w:val="007C3CE7"/>
    <w:rsid w:val="008908BE"/>
    <w:rsid w:val="008A4824"/>
    <w:rsid w:val="009A3986"/>
    <w:rsid w:val="009C2F27"/>
    <w:rsid w:val="009D7B86"/>
    <w:rsid w:val="00A7010F"/>
    <w:rsid w:val="00A948D4"/>
    <w:rsid w:val="00A94C53"/>
    <w:rsid w:val="00AA7D00"/>
    <w:rsid w:val="00AD0918"/>
    <w:rsid w:val="00B84224"/>
    <w:rsid w:val="00BB71BB"/>
    <w:rsid w:val="00E373F2"/>
    <w:rsid w:val="00E50963"/>
    <w:rsid w:val="00E83C8B"/>
    <w:rsid w:val="00F168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5F72FC"/>
  <w15:chartTrackingRefBased/>
  <w15:docId w15:val="{F9F7A99D-495F-418D-9E54-54D6F0C2DA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1266EC"/>
    <w:pPr>
      <w:jc w:val="both"/>
    </w:pPr>
    <w:rPr>
      <w:kern w:val="0"/>
      <w14:ligatures w14:val="none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1266EC"/>
    <w:pPr>
      <w:keepNext/>
      <w:keepLines/>
      <w:spacing w:before="160" w:after="12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2Znak">
    <w:name w:val="Nagłówek 2 Znak"/>
    <w:basedOn w:val="Domylnaczcionkaakapitu"/>
    <w:link w:val="Nagwek2"/>
    <w:uiPriority w:val="9"/>
    <w:rsid w:val="001266EC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7</Pages>
  <Words>615</Words>
  <Characters>3694</Characters>
  <Application>Microsoft Office Word</Application>
  <DocSecurity>0</DocSecurity>
  <Lines>30</Lines>
  <Paragraphs>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Bartek Kustruś</dc:creator>
  <cp:keywords/>
  <dc:description/>
  <cp:lastModifiedBy>Bartek Kustruś</cp:lastModifiedBy>
  <cp:revision>29</cp:revision>
  <dcterms:created xsi:type="dcterms:W3CDTF">2023-05-20T10:49:00Z</dcterms:created>
  <dcterms:modified xsi:type="dcterms:W3CDTF">2023-05-20T12:59:00Z</dcterms:modified>
</cp:coreProperties>
</file>