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62B0AEA8" w:rsidR="00A25B22" w:rsidRPr="00651193" w:rsidRDefault="00A25B22" w:rsidP="00A25B22">
      <w:pPr>
        <w:pStyle w:val="Titolo1"/>
        <w:rPr>
          <w:lang w:val="pt-BR"/>
        </w:rPr>
      </w:pPr>
      <w:bookmarkStart w:id="0" w:name="_Toc227834721"/>
      <w:r w:rsidRPr="00651193">
        <w:rPr>
          <w:lang w:val="pt-BR"/>
        </w:rPr>
        <w:t xml:space="preserve">Blueprint – </w:t>
      </w:r>
      <w:r w:rsidR="008B1E3E">
        <w:rPr>
          <w:lang w:val="pt-BR"/>
        </w:rPr>
        <w:t>XXX</w:t>
      </w:r>
      <w:bookmarkEnd w:id="0"/>
    </w:p>
    <w:p w14:paraId="7BEDE2C8" w14:textId="77777777" w:rsidR="001278C3" w:rsidRPr="00651193" w:rsidRDefault="001278C3" w:rsidP="001278C3">
      <w:pPr>
        <w:rPr>
          <w:lang w:val="pt-BR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Pr="00651193" w:rsidRDefault="00C101A1">
          <w:pPr>
            <w:pStyle w:val="Titolosommario"/>
            <w:rPr>
              <w:lang w:val="pt-BR"/>
            </w:rPr>
          </w:pPr>
          <w:r w:rsidRPr="00651193">
            <w:rPr>
              <w:lang w:val="pt-BR"/>
            </w:rPr>
            <w:t>Sommario</w:t>
          </w:r>
        </w:p>
        <w:p w14:paraId="08A368C7" w14:textId="6BB3AF4D" w:rsidR="008B1E3E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4721" w:history="1">
            <w:r w:rsidR="008B1E3E" w:rsidRPr="00B1276C">
              <w:rPr>
                <w:rStyle w:val="Collegamentoipertestuale"/>
                <w:noProof/>
                <w:lang w:val="pt-BR"/>
              </w:rPr>
              <w:t>Blueprint – XXX</w:t>
            </w:r>
            <w:r w:rsidR="008B1E3E">
              <w:rPr>
                <w:noProof/>
                <w:webHidden/>
              </w:rPr>
              <w:tab/>
            </w:r>
            <w:r w:rsidR="008B1E3E">
              <w:rPr>
                <w:noProof/>
                <w:webHidden/>
              </w:rPr>
              <w:fldChar w:fldCharType="begin"/>
            </w:r>
            <w:r w:rsidR="008B1E3E">
              <w:rPr>
                <w:noProof/>
                <w:webHidden/>
              </w:rPr>
              <w:instrText xml:space="preserve"> PAGEREF _Toc227834721 \h </w:instrText>
            </w:r>
            <w:r w:rsidR="008B1E3E">
              <w:rPr>
                <w:noProof/>
                <w:webHidden/>
              </w:rPr>
            </w:r>
            <w:r w:rsidR="008B1E3E">
              <w:rPr>
                <w:noProof/>
                <w:webHidden/>
              </w:rPr>
              <w:fldChar w:fldCharType="separate"/>
            </w:r>
            <w:r w:rsidR="008B1E3E">
              <w:rPr>
                <w:noProof/>
                <w:webHidden/>
              </w:rPr>
              <w:t>1</w:t>
            </w:r>
            <w:r w:rsidR="008B1E3E">
              <w:rPr>
                <w:noProof/>
                <w:webHidden/>
              </w:rPr>
              <w:fldChar w:fldCharType="end"/>
            </w:r>
          </w:hyperlink>
        </w:p>
        <w:p w14:paraId="7FF73E2E" w14:textId="602B9FD1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2" w:history="1">
            <w:r w:rsidRPr="00B1276C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6B23" w14:textId="649314D3" w:rsidR="008B1E3E" w:rsidRDefault="008B1E3E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3" w:history="1">
            <w:r w:rsidRPr="00B1276C">
              <w:rPr>
                <w:rStyle w:val="Collegamentoipertestuale"/>
                <w:noProof/>
              </w:rPr>
              <w:t xml:space="preserve">Processo 1: </w:t>
            </w:r>
            <w:r w:rsidRPr="00B1276C">
              <w:rPr>
                <w:rStyle w:val="Collegamentoipertestuale"/>
                <w:noProof/>
                <w:lang w:val="pt-BR"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0471" w14:textId="0FBA43E7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4" w:history="1">
            <w:r w:rsidRPr="00B1276C">
              <w:rPr>
                <w:rStyle w:val="Collegamentoipertestual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73E04" w14:textId="5BA8F51F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5" w:history="1">
            <w:r w:rsidRPr="00B1276C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E690" w14:textId="08ACB8AC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6" w:history="1">
            <w:r w:rsidRPr="00B1276C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E441" w14:textId="4B34096A" w:rsidR="008B1E3E" w:rsidRDefault="008B1E3E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7" w:history="1">
            <w:r w:rsidRPr="00B1276C">
              <w:rPr>
                <w:rStyle w:val="Collegamentoipertestuale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3F19" w14:textId="68EF229A" w:rsidR="008B1E3E" w:rsidRDefault="008B1E3E">
          <w:pPr>
            <w:pStyle w:val="Sommario3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8" w:history="1">
            <w:r w:rsidRPr="00B1276C">
              <w:rPr>
                <w:rStyle w:val="Collegamentoipertestuale"/>
                <w:noProof/>
                <w:lang w:val="en-US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  <w:lang w:val="en-US"/>
              </w:rPr>
              <w:t>AS-IS – AS-IS Process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5F60" w14:textId="1CA32047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29" w:history="1">
            <w:r w:rsidRPr="00B1276C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AFAE" w14:textId="356C1583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0" w:history="1">
            <w:r w:rsidRPr="00B1276C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</w:rPr>
              <w:t>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7CD3" w14:textId="31866E41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1" w:history="1">
            <w:r w:rsidRPr="00B1276C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A9F4" w14:textId="7DD34B97" w:rsidR="008B1E3E" w:rsidRDefault="008B1E3E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2" w:history="1">
            <w:r w:rsidRPr="00B1276C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DE6DB" w14:textId="7C9C0EAE" w:rsidR="008B1E3E" w:rsidRDefault="008B1E3E">
          <w:pPr>
            <w:pStyle w:val="Sommario2"/>
            <w:tabs>
              <w:tab w:val="left" w:pos="72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3" w:history="1">
            <w:r w:rsidRPr="00B1276C">
              <w:rPr>
                <w:rStyle w:val="Collegamentoipertestuale"/>
                <w:noProof/>
                <w:lang w:val="en-US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76C">
              <w:rPr>
                <w:rStyle w:val="Collegamentoipertestuale"/>
                <w:noProof/>
                <w:lang w:val="en-US"/>
              </w:rPr>
              <w:t>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4B15" w14:textId="420C4FB4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4" w:history="1">
            <w:r w:rsidRPr="00B1276C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3136" w14:textId="447D7B60" w:rsidR="008B1E3E" w:rsidRDefault="008B1E3E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34735" w:history="1">
            <w:r w:rsidRPr="00B1276C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45F38A28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C62282" w:rsidRDefault="00E3305D" w:rsidP="00C62282">
      <w:pPr>
        <w:pStyle w:val="Titolo2"/>
      </w:pPr>
      <w:bookmarkStart w:id="1" w:name="_Toc227834722"/>
      <w:r w:rsidRPr="00A25B22">
        <w:lastRenderedPageBreak/>
        <w:t xml:space="preserve">1. </w:t>
      </w:r>
      <w:r w:rsidR="00977407" w:rsidRPr="00977407">
        <w:t>Sommario Esecutivo</w:t>
      </w:r>
      <w:bookmarkEnd w:id="1"/>
    </w:p>
    <w:p w14:paraId="4A60F59A" w14:textId="45CA5A97" w:rsidR="00CB6BAE" w:rsidRPr="00CB6BAE" w:rsidRDefault="00CB6BAE" w:rsidP="00CB6BAE">
      <w:r w:rsidRPr="00CB6BAE">
        <w:rPr>
          <w:b/>
          <w:bCs/>
        </w:rPr>
        <w:t>Processi Identificati:</w:t>
      </w:r>
      <w:r w:rsidRPr="00CB6BAE">
        <w:t> </w:t>
      </w:r>
      <w:r w:rsidR="003906DB">
        <w:t>XXX</w:t>
      </w:r>
    </w:p>
    <w:p w14:paraId="04BAEA11" w14:textId="1E46B929" w:rsidR="00CB6BAE" w:rsidRPr="00CB6BAE" w:rsidRDefault="00CB6BAE" w:rsidP="00CB6BAE">
      <w:r w:rsidRPr="00CB6BAE">
        <w:rPr>
          <w:b/>
          <w:bCs/>
        </w:rPr>
        <w:t>Contesto Generale:</w:t>
      </w:r>
      <w:r w:rsidRPr="00CB6BAE">
        <w:t> </w:t>
      </w:r>
      <w:r w:rsidR="003906DB">
        <w:t>XXX</w:t>
      </w:r>
    </w:p>
    <w:p w14:paraId="11B24ED8" w14:textId="27E4ACA7" w:rsidR="00CB6BAE" w:rsidRPr="00CB6BAE" w:rsidRDefault="00CB6BAE" w:rsidP="00CB6BAE">
      <w:r w:rsidRPr="00CB6BAE">
        <w:rPr>
          <w:b/>
          <w:bCs/>
        </w:rPr>
        <w:t>Obiettivo della Soluzione:</w:t>
      </w:r>
      <w:r w:rsidRPr="00CB6BAE">
        <w:t> </w:t>
      </w:r>
      <w:r w:rsidR="003906DB">
        <w:t>XXX</w:t>
      </w:r>
    </w:p>
    <w:p w14:paraId="00875E95" w14:textId="64D79610" w:rsidR="00CB6BAE" w:rsidRPr="00CB6BAE" w:rsidRDefault="00CB6BAE" w:rsidP="00CB6BAE">
      <w:r w:rsidRPr="00CB6BAE">
        <w:rPr>
          <w:b/>
          <w:bCs/>
        </w:rPr>
        <w:t>Impatto Atteso:</w:t>
      </w:r>
      <w:r w:rsidRPr="00CB6BAE">
        <w:t> </w:t>
      </w:r>
      <w:r w:rsidR="003906DB">
        <w:t>XXX</w:t>
      </w:r>
    </w:p>
    <w:p w14:paraId="52488A2C" w14:textId="58623390" w:rsidR="004B4264" w:rsidRPr="002B35B0" w:rsidRDefault="004B4264" w:rsidP="004B4264">
      <w:r w:rsidRPr="002B35B0">
        <w:br/>
      </w:r>
    </w:p>
    <w:p w14:paraId="02324432" w14:textId="1057146B" w:rsidR="00C93C6A" w:rsidRDefault="00C93C6A" w:rsidP="00B37CFE">
      <w:pPr>
        <w:pStyle w:val="Titolo1"/>
      </w:pPr>
      <w:bookmarkStart w:id="2" w:name="_Toc227834723"/>
      <w:r w:rsidRPr="00C93C6A">
        <w:t xml:space="preserve">Processo 1: </w:t>
      </w:r>
      <w:r w:rsidR="003906DB">
        <w:rPr>
          <w:lang w:val="pt-BR"/>
        </w:rPr>
        <w:t>XXX</w:t>
      </w:r>
      <w:bookmarkEnd w:id="2"/>
    </w:p>
    <w:p w14:paraId="5D6EE783" w14:textId="57180508" w:rsidR="00A25B22" w:rsidRPr="00C62282" w:rsidRDefault="00A25B22" w:rsidP="00C11F00">
      <w:pPr>
        <w:pStyle w:val="Titolo2"/>
        <w:numPr>
          <w:ilvl w:val="0"/>
          <w:numId w:val="14"/>
        </w:numPr>
      </w:pPr>
      <w:bookmarkStart w:id="3" w:name="_Toc227834724"/>
      <w:r w:rsidRPr="00A25B22">
        <w:t>Contesto e finalità</w:t>
      </w:r>
      <w:bookmarkEnd w:id="3"/>
    </w:p>
    <w:p w14:paraId="1EED22BC" w14:textId="77777777" w:rsidR="0058676E" w:rsidRPr="0058676E" w:rsidRDefault="0058676E" w:rsidP="0058676E"/>
    <w:p w14:paraId="5ECD8679" w14:textId="77777777" w:rsid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Scopo:</w:t>
      </w:r>
      <w:r w:rsidRPr="0058676E">
        <w:rPr>
          <w:lang w:eastAsia="it-IT"/>
        </w:rPr>
        <w:t> </w:t>
      </w:r>
    </w:p>
    <w:p w14:paraId="7B1E5A74" w14:textId="243402D6" w:rsidR="0058676E" w:rsidRPr="0058676E" w:rsidRDefault="003906DB" w:rsidP="0058676E">
      <w:pPr>
        <w:rPr>
          <w:lang w:eastAsia="it-IT"/>
        </w:rPr>
      </w:pPr>
      <w:r>
        <w:rPr>
          <w:lang w:eastAsia="it-IT"/>
        </w:rPr>
        <w:t>XXX</w:t>
      </w:r>
    </w:p>
    <w:p w14:paraId="56811C22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Vincoli chiave:</w:t>
      </w:r>
    </w:p>
    <w:p w14:paraId="7981D7CE" w14:textId="1B0C874A" w:rsidR="0058676E" w:rsidRPr="0058676E" w:rsidRDefault="003906DB" w:rsidP="0058676E">
      <w:pPr>
        <w:rPr>
          <w:lang w:eastAsia="it-IT"/>
        </w:rPr>
      </w:pPr>
      <w:r>
        <w:rPr>
          <w:lang w:eastAsia="it-IT"/>
        </w:rPr>
        <w:t>XXX</w:t>
      </w:r>
    </w:p>
    <w:p w14:paraId="054100C9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Perimetro IN SCOPE:</w:t>
      </w:r>
    </w:p>
    <w:p w14:paraId="557DCDEB" w14:textId="3EAFC6C7" w:rsidR="0058676E" w:rsidRPr="0058676E" w:rsidRDefault="003906DB" w:rsidP="0058676E">
      <w:pPr>
        <w:rPr>
          <w:lang w:eastAsia="it-IT"/>
        </w:rPr>
      </w:pPr>
      <w:r>
        <w:rPr>
          <w:lang w:eastAsia="it-IT"/>
        </w:rPr>
        <w:t>XXX</w:t>
      </w:r>
    </w:p>
    <w:p w14:paraId="5651A1A9" w14:textId="77777777" w:rsidR="0058676E" w:rsidRPr="0058676E" w:rsidRDefault="0058676E" w:rsidP="0058676E">
      <w:pPr>
        <w:rPr>
          <w:lang w:eastAsia="it-IT"/>
        </w:rPr>
      </w:pPr>
      <w:r w:rsidRPr="0058676E">
        <w:rPr>
          <w:b/>
          <w:bCs/>
          <w:lang w:eastAsia="it-IT"/>
        </w:rPr>
        <w:t>Perimetro OUT OF SCOPE:</w:t>
      </w:r>
    </w:p>
    <w:p w14:paraId="73E93147" w14:textId="7BF8B29B" w:rsidR="0058676E" w:rsidRPr="0058676E" w:rsidRDefault="003906DB" w:rsidP="0058676E">
      <w:pPr>
        <w:rPr>
          <w:lang w:eastAsia="it-IT"/>
        </w:rPr>
      </w:pPr>
      <w:r>
        <w:rPr>
          <w:lang w:eastAsia="it-IT"/>
        </w:rPr>
        <w:t>XXX</w:t>
      </w:r>
    </w:p>
    <w:p w14:paraId="6BEDA37D" w14:textId="77777777" w:rsidR="00AC07E4" w:rsidRPr="00E461E6" w:rsidRDefault="00AC07E4" w:rsidP="00AC07E4">
      <w:pPr>
        <w:spacing w:before="0" w:after="160" w:line="259" w:lineRule="auto"/>
        <w:rPr>
          <w:highlight w:val="yellow"/>
        </w:rPr>
      </w:pPr>
    </w:p>
    <w:p w14:paraId="6D2B6BB7" w14:textId="4EE71D9C" w:rsidR="00AC07E4" w:rsidRDefault="00AC07E4" w:rsidP="00C11F00">
      <w:pPr>
        <w:pStyle w:val="Titolo2"/>
        <w:numPr>
          <w:ilvl w:val="0"/>
          <w:numId w:val="14"/>
        </w:numPr>
      </w:pPr>
      <w:bookmarkStart w:id="4" w:name="_Toc227834725"/>
      <w:r w:rsidRPr="00AC07E4">
        <w:t>Stakeholder &amp; Partecipanti</w:t>
      </w:r>
      <w:bookmarkEnd w:id="4"/>
      <w:r w:rsidRPr="00AC07E4">
        <w:t xml:space="preserve"> 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748"/>
        <w:gridCol w:w="1838"/>
        <w:gridCol w:w="1584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Ruolo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 xml:space="preserve">Nome / Unità </w:t>
            </w:r>
            <w:proofErr w:type="spellStart"/>
            <w:r w:rsidRPr="00401035">
              <w:rPr>
                <w:rFonts w:eastAsia="Times New Roman" w:cs="Times New Roman"/>
                <w:color w:val="000000"/>
                <w:lang w:eastAsia="it-IT"/>
              </w:rPr>
              <w:t>Org</w:t>
            </w:r>
            <w:proofErr w:type="spellEnd"/>
            <w:r w:rsidRPr="00401035">
              <w:rPr>
                <w:rFonts w:eastAsia="Times New Roman" w:cs="Times New Roman"/>
                <w:color w:val="000000"/>
                <w:lang w:eastAsia="it-IT"/>
              </w:rPr>
              <w:t>.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 w:rsidRPr="00401035">
              <w:rPr>
                <w:rFonts w:eastAsia="Times New Roman" w:cs="Times New Roman"/>
                <w:color w:val="000000"/>
                <w:lang w:eastAsia="it-IT"/>
              </w:rPr>
              <w:t>Responsabilità</w:t>
            </w:r>
          </w:p>
        </w:tc>
      </w:tr>
      <w:tr w:rsidR="00CB6BAE" w14:paraId="48D40908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B5EB4" w14:textId="21D70C4A" w:rsidR="00CB6BAE" w:rsidRPr="00401035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118CC801" w14:textId="16FDCE10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60E19312" w14:textId="0EE8E09E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14:paraId="0C7D299B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6B5C8A" w14:textId="18ACF685" w:rsidR="00CB6BAE" w:rsidRPr="00401035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76C9CB6F" w14:textId="44E823A9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368E4F18" w14:textId="51FF2981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14:paraId="73E9EF5E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1E9A3" w14:textId="760D023E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1C5CF340" w14:textId="69F4F94E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34EC9A58" w14:textId="3E7A03EA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411C17BD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0383081C" w14:textId="0B4715CD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54DAD5AA" w14:textId="6C1C0DB7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710D719E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16CEFA2E" w14:textId="1A52AEED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1D607E0C" w14:textId="6DC78553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:rsidRPr="00040BBC" w14:paraId="2C14C5A7" w14:textId="77777777" w:rsidTr="00390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0F996" w14:textId="6F4D226B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6B93D445" w14:textId="65CC7263" w:rsidR="00CB6BAE" w:rsidRPr="00401035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214340AC" w14:textId="2BCCAB18" w:rsidR="00CB6BAE" w:rsidRPr="000E3177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CB6BAE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6EC93E4" w:rsidR="00CB6BAE" w:rsidRPr="000E3177" w:rsidRDefault="00CB6BAE" w:rsidP="00CB6BAE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</w:p>
        </w:tc>
        <w:tc>
          <w:tcPr>
            <w:tcW w:w="0" w:type="auto"/>
          </w:tcPr>
          <w:p w14:paraId="24A765CB" w14:textId="75BE771D" w:rsidR="00CB6BAE" w:rsidRPr="00CB6BA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44F8D53E" w14:textId="7D2E56A2" w:rsidR="00CB6BAE" w:rsidRPr="00CB6BAE" w:rsidRDefault="00CB6BAE" w:rsidP="00CB6BA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B73C08" w:rsidRPr="00133337" w14:paraId="58F10C73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9E76AD" w14:textId="01DDD098" w:rsidR="00B73C08" w:rsidRPr="00B73C08" w:rsidRDefault="00B73C08" w:rsidP="00B73C08">
            <w:pPr>
              <w:spacing w:before="0"/>
            </w:pPr>
          </w:p>
        </w:tc>
        <w:tc>
          <w:tcPr>
            <w:tcW w:w="0" w:type="auto"/>
            <w:vAlign w:val="center"/>
          </w:tcPr>
          <w:p w14:paraId="703B8DE8" w14:textId="5639C8EB" w:rsidR="00B73C08" w:rsidRPr="00B73C08" w:rsidRDefault="00B73C0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7BFECED" w14:textId="5CF24B26" w:rsidR="00B73C08" w:rsidRPr="00B73C08" w:rsidRDefault="00B73C0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748" w:rsidRPr="00133337" w14:paraId="29232AF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B2BA75" w14:textId="4CB7DFEC" w:rsidR="00601748" w:rsidRPr="00B73C08" w:rsidRDefault="00601748" w:rsidP="00B73C08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6BA7E08F" w14:textId="21C2E42A" w:rsidR="00601748" w:rsidRPr="00B73C0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225EC7C9" w14:textId="3597F5F1" w:rsidR="00601748" w:rsidRPr="00B73C0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601748" w:rsidRPr="00133337" w14:paraId="5BD5906C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902C70" w14:textId="7F6A9B3D" w:rsidR="00601748" w:rsidRDefault="00601748" w:rsidP="00B73C08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4605A7BE" w14:textId="45163135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620102CE" w14:textId="77777777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601748" w:rsidRPr="00133337" w14:paraId="128A37C6" w14:textId="77777777" w:rsidTr="009B4B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386D50" w14:textId="1C450F21" w:rsidR="00601748" w:rsidRDefault="00601748" w:rsidP="00B73C08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73C66542" w14:textId="37D25CF6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0" w:type="auto"/>
            <w:vAlign w:val="center"/>
          </w:tcPr>
          <w:p w14:paraId="1D2794F5" w14:textId="77777777" w:rsidR="00601748" w:rsidRDefault="00601748" w:rsidP="00B73C08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</w:tbl>
    <w:p w14:paraId="407AC871" w14:textId="77777777" w:rsidR="002D63F6" w:rsidRPr="00CB6BAE" w:rsidRDefault="002D63F6" w:rsidP="002D63F6">
      <w:pPr>
        <w:spacing w:before="0" w:after="160" w:line="259" w:lineRule="auto"/>
      </w:pPr>
    </w:p>
    <w:p w14:paraId="416871B7" w14:textId="2B7AEB58" w:rsidR="00A25B22" w:rsidRPr="00A25B22" w:rsidRDefault="00A25B22" w:rsidP="00C11F00">
      <w:pPr>
        <w:pStyle w:val="Titolo2"/>
        <w:numPr>
          <w:ilvl w:val="0"/>
          <w:numId w:val="14"/>
        </w:numPr>
      </w:pPr>
      <w:bookmarkStart w:id="5" w:name="_Toc227834726"/>
      <w:r w:rsidRPr="00A25B22">
        <w:t>Processo AS-IS – Descrizione strutturata</w:t>
      </w:r>
      <w:bookmarkEnd w:id="5"/>
    </w:p>
    <w:p w14:paraId="5EDF4B13" w14:textId="26688461" w:rsidR="00A25B22" w:rsidRDefault="00A25B22" w:rsidP="00C06C0D">
      <w:pPr>
        <w:pStyle w:val="Titolo3"/>
        <w:numPr>
          <w:ilvl w:val="1"/>
          <w:numId w:val="10"/>
        </w:numPr>
      </w:pPr>
      <w:bookmarkStart w:id="6" w:name="_Toc227834727"/>
      <w:r w:rsidRPr="00A25B22">
        <w:lastRenderedPageBreak/>
        <w:t>Sistemi coinvolti (AS-IS)</w:t>
      </w:r>
      <w:bookmarkEnd w:id="6"/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Sistema 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Ruolo </w:t>
            </w:r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C9162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Tipologia </w:t>
            </w:r>
          </w:p>
        </w:tc>
      </w:tr>
      <w:tr w:rsidR="00FB0F15" w:rsidRPr="00C91626" w14:paraId="0636D76C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22043A44" w14:textId="73D35D4B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173C0398" w14:textId="6EEF77C9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74629D3B" w14:textId="20621C9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</w:tr>
      <w:tr w:rsidR="00FB0F15" w:rsidRPr="00C91626" w14:paraId="461BD9E3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00F30ECC" w14:textId="48013EE6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val="pt-BR"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078B634E" w14:textId="67306E38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096D6DD9" w14:textId="0EAEE91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</w:tr>
      <w:tr w:rsidR="00FB0F15" w:rsidRPr="00C91626" w14:paraId="75B481F6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3582B690" w14:textId="3D55C584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72A2936B" w14:textId="35B35F2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61FE594B" w14:textId="72D6CE40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</w:tr>
      <w:tr w:rsidR="00FB0F15" w:rsidRPr="00C91626" w14:paraId="59DFE230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28EAB3E7" w14:textId="7F59A6EB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4F04705F" w14:textId="40DD2823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7857C2FA" w14:textId="1E871FD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</w:tr>
      <w:tr w:rsidR="00FB0F15" w:rsidRPr="00C91626" w14:paraId="30C73BBD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7CF51E88" w14:textId="6DBFCF7A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62A1321A" w14:textId="2C0F9B26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5D0C0275" w14:textId="2D658E44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highlight w:val="yellow"/>
                <w:lang w:eastAsia="it-IT"/>
              </w:rPr>
            </w:pPr>
          </w:p>
        </w:tc>
      </w:tr>
      <w:tr w:rsidR="00FB0F15" w:rsidRPr="00C91626" w14:paraId="5F8A5A39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664B9773" w14:textId="64549A8E" w:rsidR="00FB0F15" w:rsidRPr="00FB0F15" w:rsidRDefault="00FB0F15" w:rsidP="00FB0F15">
            <w:pPr>
              <w:spacing w:before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  <w:vAlign w:val="center"/>
          </w:tcPr>
          <w:p w14:paraId="7CFE1627" w14:textId="510267CA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val="en-US" w:eastAsia="it-IT"/>
              </w:rPr>
            </w:pPr>
          </w:p>
        </w:tc>
        <w:tc>
          <w:tcPr>
            <w:tcW w:w="2080" w:type="dxa"/>
            <w:noWrap/>
            <w:vAlign w:val="center"/>
          </w:tcPr>
          <w:p w14:paraId="3AA4CE47" w14:textId="728770E1" w:rsidR="00FB0F15" w:rsidRPr="00FB0F15" w:rsidRDefault="00FB0F15" w:rsidP="00FB0F1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</w:p>
        </w:tc>
      </w:tr>
      <w:tr w:rsidR="00706305" w:rsidRPr="00C91626" w14:paraId="4E371767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5EC9761C" w14:textId="3FC7C2EB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4760" w:type="dxa"/>
            <w:noWrap/>
            <w:vAlign w:val="center"/>
          </w:tcPr>
          <w:p w14:paraId="71C508BB" w14:textId="2BBE54CB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080" w:type="dxa"/>
            <w:noWrap/>
            <w:vAlign w:val="center"/>
          </w:tcPr>
          <w:p w14:paraId="2EECD1BD" w14:textId="1CBA2230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706305" w:rsidRPr="00C91626" w14:paraId="4F9CDB0F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5CFB11DD" w14:textId="33AB797C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4760" w:type="dxa"/>
            <w:noWrap/>
            <w:vAlign w:val="center"/>
          </w:tcPr>
          <w:p w14:paraId="26E93F20" w14:textId="67F4C160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080" w:type="dxa"/>
            <w:noWrap/>
            <w:vAlign w:val="center"/>
          </w:tcPr>
          <w:p w14:paraId="5D27816B" w14:textId="6D8D7CAC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706305" w:rsidRPr="00C91626" w14:paraId="474E9E6B" w14:textId="77777777" w:rsidTr="003D6FC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vAlign w:val="center"/>
          </w:tcPr>
          <w:p w14:paraId="05821DF9" w14:textId="32D6CA26" w:rsidR="00706305" w:rsidRPr="00706305" w:rsidRDefault="00706305" w:rsidP="00706305">
            <w:pPr>
              <w:spacing w:before="0"/>
              <w:rPr>
                <w:rFonts w:ascii="Segoe UI" w:hAnsi="Segoe UI" w:cs="Segoe UI"/>
              </w:rPr>
            </w:pPr>
          </w:p>
        </w:tc>
        <w:tc>
          <w:tcPr>
            <w:tcW w:w="4760" w:type="dxa"/>
            <w:noWrap/>
            <w:vAlign w:val="center"/>
          </w:tcPr>
          <w:p w14:paraId="6BC47D58" w14:textId="0FC27A34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080" w:type="dxa"/>
            <w:noWrap/>
            <w:vAlign w:val="center"/>
          </w:tcPr>
          <w:p w14:paraId="6C099965" w14:textId="54605C51" w:rsidR="00706305" w:rsidRPr="00706305" w:rsidRDefault="00706305" w:rsidP="007063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12AB3E35" w:rsidR="00A25B22" w:rsidRPr="00A84CA5" w:rsidRDefault="00A25B22" w:rsidP="00C06C0D">
      <w:pPr>
        <w:pStyle w:val="Titolo3"/>
        <w:numPr>
          <w:ilvl w:val="0"/>
          <w:numId w:val="12"/>
        </w:numPr>
        <w:rPr>
          <w:lang w:val="en-US"/>
        </w:rPr>
      </w:pPr>
      <w:bookmarkStart w:id="7" w:name="_Toc227834728"/>
      <w:r w:rsidRPr="00A84CA5">
        <w:rPr>
          <w:lang w:val="en-US"/>
        </w:rPr>
        <w:t xml:space="preserve">AS-IS – </w:t>
      </w:r>
      <w:r w:rsidR="004D532D" w:rsidRPr="00A84CA5">
        <w:rPr>
          <w:lang w:val="en-US"/>
        </w:rPr>
        <w:t>AS-IS Process Cards</w:t>
      </w:r>
      <w:bookmarkEnd w:id="7"/>
    </w:p>
    <w:p w14:paraId="4F275BB8" w14:textId="0328E8FC" w:rsidR="008402E8" w:rsidRPr="00C06C0D" w:rsidRDefault="008402E8" w:rsidP="008402E8">
      <w:pPr>
        <w:rPr>
          <w:b/>
          <w:bCs/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05"/>
        <w:gridCol w:w="1691"/>
        <w:gridCol w:w="1433"/>
        <w:gridCol w:w="1269"/>
      </w:tblGrid>
      <w:tr w:rsidR="00F0645E" w:rsidRPr="008402E8" w14:paraId="25A14CF5" w14:textId="77777777" w:rsidTr="00F06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33F67BFC" w14:textId="36014155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proofErr w:type="spellStart"/>
            <w:r w:rsidRPr="00F0645E">
              <w:rPr>
                <w:rFonts w:ascii="Segoe UI" w:hAnsi="Segoe UI" w:cs="Segoe UI"/>
              </w:rPr>
              <w:t>Macroattività</w:t>
            </w:r>
            <w:proofErr w:type="spellEnd"/>
          </w:p>
        </w:tc>
        <w:tc>
          <w:tcPr>
            <w:tcW w:w="662" w:type="pct"/>
            <w:noWrap/>
            <w:vAlign w:val="center"/>
          </w:tcPr>
          <w:p w14:paraId="11FF39BB" w14:textId="69341871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Input</w:t>
            </w:r>
          </w:p>
        </w:tc>
        <w:tc>
          <w:tcPr>
            <w:tcW w:w="1249" w:type="pct"/>
            <w:noWrap/>
            <w:vAlign w:val="center"/>
          </w:tcPr>
          <w:p w14:paraId="075683D8" w14:textId="0E9A9A98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Attività</w:t>
            </w:r>
          </w:p>
        </w:tc>
        <w:tc>
          <w:tcPr>
            <w:tcW w:w="878" w:type="pct"/>
            <w:noWrap/>
            <w:vAlign w:val="center"/>
          </w:tcPr>
          <w:p w14:paraId="1D0C9ED5" w14:textId="5C297024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Output</w:t>
            </w:r>
          </w:p>
        </w:tc>
        <w:tc>
          <w:tcPr>
            <w:tcW w:w="744" w:type="pct"/>
            <w:noWrap/>
            <w:vAlign w:val="center"/>
          </w:tcPr>
          <w:p w14:paraId="08360F0C" w14:textId="3CBFF463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Punto Critico</w:t>
            </w:r>
          </w:p>
        </w:tc>
        <w:tc>
          <w:tcPr>
            <w:tcW w:w="659" w:type="pct"/>
            <w:noWrap/>
            <w:vAlign w:val="center"/>
          </w:tcPr>
          <w:p w14:paraId="1CEC05A5" w14:textId="2B0F559B" w:rsidR="00F0645E" w:rsidRPr="00F0645E" w:rsidRDefault="00F0645E" w:rsidP="00F0645E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F0645E">
              <w:rPr>
                <w:rFonts w:ascii="Segoe UI" w:hAnsi="Segoe UI" w:cs="Segoe UI"/>
              </w:rPr>
              <w:t>Intervento Umano</w:t>
            </w:r>
          </w:p>
        </w:tc>
      </w:tr>
      <w:tr w:rsidR="00F0645E" w:rsidRPr="007C337C" w14:paraId="6E86287A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38120774" w14:textId="07035AD6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62" w:type="pct"/>
            <w:noWrap/>
            <w:vAlign w:val="center"/>
          </w:tcPr>
          <w:p w14:paraId="26B4CCAD" w14:textId="566F4DAA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249" w:type="pct"/>
            <w:noWrap/>
            <w:vAlign w:val="center"/>
          </w:tcPr>
          <w:p w14:paraId="011CD308" w14:textId="777B761E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878" w:type="pct"/>
            <w:noWrap/>
            <w:vAlign w:val="center"/>
          </w:tcPr>
          <w:p w14:paraId="49D886A3" w14:textId="53296E5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744" w:type="pct"/>
            <w:noWrap/>
            <w:vAlign w:val="center"/>
          </w:tcPr>
          <w:p w14:paraId="12B205EB" w14:textId="147B243A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5299BA1F" w14:textId="5D796095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0645E" w:rsidRPr="007C337C" w14:paraId="0D1DE05D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2BCBBBC5" w14:textId="1A457089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62" w:type="pct"/>
            <w:noWrap/>
            <w:vAlign w:val="center"/>
          </w:tcPr>
          <w:p w14:paraId="41EF3A53" w14:textId="6C8DE2DF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249" w:type="pct"/>
            <w:noWrap/>
            <w:vAlign w:val="center"/>
          </w:tcPr>
          <w:p w14:paraId="119D601E" w14:textId="50D73EB7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878" w:type="pct"/>
            <w:noWrap/>
            <w:vAlign w:val="center"/>
          </w:tcPr>
          <w:p w14:paraId="5D7D09D5" w14:textId="4DD3C91D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744" w:type="pct"/>
            <w:noWrap/>
            <w:vAlign w:val="center"/>
          </w:tcPr>
          <w:p w14:paraId="20EF0D4B" w14:textId="42623D3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0DDDB2B7" w14:textId="26C082AF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0645E" w:rsidRPr="007C337C" w14:paraId="01835184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4E350702" w14:textId="5F0C734C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62" w:type="pct"/>
            <w:noWrap/>
            <w:vAlign w:val="center"/>
          </w:tcPr>
          <w:p w14:paraId="635AAC8B" w14:textId="14DC35E6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249" w:type="pct"/>
            <w:noWrap/>
            <w:vAlign w:val="center"/>
          </w:tcPr>
          <w:p w14:paraId="289A4204" w14:textId="53F90FB3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878" w:type="pct"/>
            <w:noWrap/>
            <w:vAlign w:val="center"/>
          </w:tcPr>
          <w:p w14:paraId="40E34E0C" w14:textId="69F0BFC0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744" w:type="pct"/>
            <w:noWrap/>
            <w:vAlign w:val="center"/>
          </w:tcPr>
          <w:p w14:paraId="6B35FDD8" w14:textId="5CE5761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11583F5B" w14:textId="74FB046B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0645E" w:rsidRPr="007C337C" w14:paraId="39584F14" w14:textId="77777777" w:rsidTr="00F0645E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pct"/>
            <w:noWrap/>
            <w:vAlign w:val="center"/>
          </w:tcPr>
          <w:p w14:paraId="25DAE50F" w14:textId="356D846B" w:rsidR="00F0645E" w:rsidRPr="00F0645E" w:rsidRDefault="00F0645E" w:rsidP="00F0645E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62" w:type="pct"/>
            <w:noWrap/>
            <w:vAlign w:val="center"/>
          </w:tcPr>
          <w:p w14:paraId="59923B74" w14:textId="3BEE061E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249" w:type="pct"/>
            <w:noWrap/>
            <w:vAlign w:val="center"/>
          </w:tcPr>
          <w:p w14:paraId="59FFAFA9" w14:textId="00E713C4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878" w:type="pct"/>
            <w:noWrap/>
            <w:vAlign w:val="center"/>
          </w:tcPr>
          <w:p w14:paraId="4102D8BC" w14:textId="1053FB94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744" w:type="pct"/>
            <w:noWrap/>
            <w:vAlign w:val="center"/>
          </w:tcPr>
          <w:p w14:paraId="2541852E" w14:textId="2CFD668D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5D9F0A3B" w14:textId="7BB01408" w:rsidR="00F0645E" w:rsidRPr="00F0645E" w:rsidRDefault="00F0645E" w:rsidP="00F0645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</w:tbl>
    <w:p w14:paraId="6E43F3B7" w14:textId="77777777" w:rsidR="00F35692" w:rsidRDefault="00F35692" w:rsidP="00F35692"/>
    <w:p w14:paraId="532EB0F6" w14:textId="459DC7CF" w:rsidR="00940A71" w:rsidRPr="00940A71" w:rsidRDefault="00940A71" w:rsidP="00940A71">
      <w:pPr>
        <w:rPr>
          <w:b/>
          <w:bCs/>
        </w:rPr>
      </w:pPr>
      <w:r w:rsidRPr="00940A71">
        <w:rPr>
          <w:b/>
          <w:bCs/>
        </w:rPr>
        <w:t xml:space="preserve">AS-IS </w:t>
      </w:r>
      <w:proofErr w:type="spellStart"/>
      <w:r w:rsidRPr="00940A71">
        <w:rPr>
          <w:b/>
          <w:bCs/>
        </w:rPr>
        <w:t>Sequence</w:t>
      </w:r>
      <w:proofErr w:type="spellEnd"/>
      <w:r w:rsidRPr="00940A71">
        <w:rPr>
          <w:b/>
          <w:bCs/>
        </w:rPr>
        <w:t xml:space="preserve"> (parte 1) — </w:t>
      </w:r>
      <w:r w:rsidR="008B1E3E">
        <w:rPr>
          <w:b/>
          <w:bCs/>
        </w:rPr>
        <w:t>XXX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3969"/>
        <w:gridCol w:w="3119"/>
        <w:gridCol w:w="1269"/>
      </w:tblGrid>
      <w:tr w:rsidR="004D532D" w:rsidRPr="00940A71" w14:paraId="2C3F053D" w14:textId="77777777" w:rsidTr="004D5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  <w:hideMark/>
          </w:tcPr>
          <w:p w14:paraId="01B6684F" w14:textId="322B81A5" w:rsidR="004D532D" w:rsidRPr="00940A71" w:rsidRDefault="004D532D" w:rsidP="004D532D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Step</w:t>
            </w:r>
          </w:p>
        </w:tc>
        <w:tc>
          <w:tcPr>
            <w:tcW w:w="2061" w:type="pct"/>
            <w:noWrap/>
            <w:vAlign w:val="center"/>
            <w:hideMark/>
          </w:tcPr>
          <w:p w14:paraId="4DCC62BC" w14:textId="496DC3D7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1620" w:type="pct"/>
            <w:noWrap/>
            <w:vAlign w:val="center"/>
            <w:hideMark/>
          </w:tcPr>
          <w:p w14:paraId="34F49D71" w14:textId="5AF01E6B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659" w:type="pct"/>
            <w:noWrap/>
            <w:vAlign w:val="center"/>
            <w:hideMark/>
          </w:tcPr>
          <w:p w14:paraId="2748CC0C" w14:textId="4D725931" w:rsidR="004D532D" w:rsidRPr="00940A71" w:rsidRDefault="004D532D" w:rsidP="004D532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0C0995" w:rsidRPr="00357D20" w14:paraId="4277AEE0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8B8C70F" w14:textId="78523BBA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33B95262" w14:textId="6FBE7317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679A3B76" w14:textId="1901A90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22E8111C" w14:textId="51071D73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0C0995" w:rsidRPr="00357D20" w14:paraId="2BA5FA0D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47C8E90" w14:textId="007CA50A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3975CCDB" w14:textId="71450924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7740BD47" w14:textId="3D8D500E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09AA5730" w14:textId="05CA50E0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0C0995" w:rsidRPr="00357D20" w14:paraId="78B6A224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9767E45" w14:textId="10A78412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71D6E3B9" w14:textId="7E65562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5BEB150F" w14:textId="0DE752EF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6493CD2B" w14:textId="48D426F5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</w:tr>
      <w:tr w:rsidR="000C0995" w:rsidRPr="00357D20" w14:paraId="2637470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1772C1A" w14:textId="4139BFBE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23E3A003" w14:textId="61E8F632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6E7E6043" w14:textId="731AB043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013FEDFE" w14:textId="05824EEE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0C0995" w:rsidRPr="00357D20" w14:paraId="62321342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5D34C8BA" w14:textId="4EF9AAA2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4D058227" w14:textId="6E124BF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675EF24D" w14:textId="7703F671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40824F89" w14:textId="5F7DC53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0C0995" w:rsidRPr="00357D20" w14:paraId="74FBCBDC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13B2E530" w14:textId="79FAC3B5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510F28A5" w14:textId="3F2B44CA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4D972359" w14:textId="25F4E614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3A33EC44" w14:textId="5B13E995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0C0995" w:rsidRPr="00357D20" w14:paraId="2EAA344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53AD0002" w14:textId="0EEEF3BF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2EE63840" w14:textId="4660E99D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5108BBD3" w14:textId="534CDA56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571A7FEB" w14:textId="2432FE27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0C0995" w:rsidRPr="00357D20" w14:paraId="1A33FFB9" w14:textId="77777777" w:rsidTr="00A703F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  <w:noWrap/>
            <w:vAlign w:val="center"/>
          </w:tcPr>
          <w:p w14:paraId="0A6035E8" w14:textId="64C9B0EE" w:rsidR="000C0995" w:rsidRPr="000C0995" w:rsidRDefault="000C0995" w:rsidP="000C0995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61" w:type="pct"/>
            <w:noWrap/>
            <w:vAlign w:val="center"/>
          </w:tcPr>
          <w:p w14:paraId="2800C1C0" w14:textId="16EB87E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1620" w:type="pct"/>
            <w:noWrap/>
            <w:vAlign w:val="center"/>
          </w:tcPr>
          <w:p w14:paraId="4015ACA1" w14:textId="0A667036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659" w:type="pct"/>
            <w:noWrap/>
            <w:vAlign w:val="center"/>
          </w:tcPr>
          <w:p w14:paraId="1A8C7A14" w14:textId="00099359" w:rsidR="000C0995" w:rsidRPr="000C0995" w:rsidRDefault="000C0995" w:rsidP="000C099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</w:tbl>
    <w:p w14:paraId="4859DCFB" w14:textId="77777777" w:rsidR="00F35692" w:rsidRDefault="00F35692" w:rsidP="00F35692"/>
    <w:p w14:paraId="23F2012C" w14:textId="7ED0F3BF" w:rsidR="00F93CFB" w:rsidRPr="00F93CFB" w:rsidRDefault="00F93CFB" w:rsidP="00F93CFB">
      <w:pPr>
        <w:rPr>
          <w:b/>
          <w:bCs/>
        </w:rPr>
      </w:pPr>
      <w:r w:rsidRPr="00F93CFB">
        <w:rPr>
          <w:b/>
          <w:bCs/>
        </w:rPr>
        <w:t xml:space="preserve">AS-IS </w:t>
      </w:r>
      <w:proofErr w:type="spellStart"/>
      <w:r w:rsidRPr="00F93CFB">
        <w:rPr>
          <w:b/>
          <w:bCs/>
        </w:rPr>
        <w:t>Sequence</w:t>
      </w:r>
      <w:proofErr w:type="spellEnd"/>
      <w:r w:rsidRPr="00F93CFB">
        <w:rPr>
          <w:b/>
          <w:bCs/>
        </w:rPr>
        <w:t xml:space="preserve"> (parte 2) — </w:t>
      </w:r>
      <w:r w:rsidR="008B1E3E">
        <w:rPr>
          <w:b/>
          <w:bCs/>
        </w:rPr>
        <w:t>XXX</w:t>
      </w:r>
    </w:p>
    <w:tbl>
      <w:tblPr>
        <w:tblStyle w:val="Tabellagriglia1chiara-colore1"/>
        <w:tblW w:w="4930" w:type="pct"/>
        <w:tblLook w:val="04A0" w:firstRow="1" w:lastRow="0" w:firstColumn="1" w:lastColumn="0" w:noHBand="0" w:noVBand="1"/>
      </w:tblPr>
      <w:tblGrid>
        <w:gridCol w:w="1271"/>
        <w:gridCol w:w="3970"/>
        <w:gridCol w:w="3119"/>
        <w:gridCol w:w="1133"/>
      </w:tblGrid>
      <w:tr w:rsidR="004879F0" w:rsidRPr="00B54B2F" w14:paraId="1002520F" w14:textId="77777777" w:rsidTr="00487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  <w:hideMark/>
          </w:tcPr>
          <w:p w14:paraId="46C9CF0A" w14:textId="5B9D1FC0" w:rsidR="004879F0" w:rsidRPr="00B54B2F" w:rsidRDefault="004879F0" w:rsidP="004879F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lastRenderedPageBreak/>
              <w:t>Step</w:t>
            </w:r>
          </w:p>
        </w:tc>
        <w:tc>
          <w:tcPr>
            <w:tcW w:w="2091" w:type="pct"/>
            <w:noWrap/>
            <w:vAlign w:val="center"/>
            <w:hideMark/>
          </w:tcPr>
          <w:p w14:paraId="47187BB0" w14:textId="3630AB9F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Attore</w:t>
            </w:r>
          </w:p>
        </w:tc>
        <w:tc>
          <w:tcPr>
            <w:tcW w:w="1643" w:type="pct"/>
            <w:noWrap/>
            <w:vAlign w:val="center"/>
            <w:hideMark/>
          </w:tcPr>
          <w:p w14:paraId="114DEC9A" w14:textId="79F5D1F7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Attività</w:t>
            </w:r>
          </w:p>
        </w:tc>
        <w:tc>
          <w:tcPr>
            <w:tcW w:w="597" w:type="pct"/>
            <w:noWrap/>
            <w:vAlign w:val="center"/>
            <w:hideMark/>
          </w:tcPr>
          <w:p w14:paraId="757A855E" w14:textId="150D734C" w:rsidR="004879F0" w:rsidRPr="00B54B2F" w:rsidRDefault="004879F0" w:rsidP="004879F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940A71">
              <w:rPr>
                <w:rFonts w:ascii="Segoe UI" w:hAnsi="Segoe UI" w:cs="Segoe UI"/>
              </w:rPr>
              <w:t>Sistemi</w:t>
            </w:r>
          </w:p>
        </w:tc>
      </w:tr>
      <w:tr w:rsidR="00F93CFB" w:rsidRPr="00B54B2F" w14:paraId="590F2CF5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4412CD56" w14:textId="1166AD4F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205C2573" w14:textId="7F343874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0A157204" w14:textId="4B93C688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73C3B0A2" w14:textId="3123F5A7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31BDD389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363C91CA" w14:textId="6325C68A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4CB1C39B" w14:textId="55B385E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5AA9E740" w14:textId="22DEBAD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43196934" w14:textId="2B136A38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2BA2FEBA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23CEAA2F" w14:textId="3963B1DF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4A639561" w14:textId="354BD62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69668EF1" w14:textId="664662D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1E869230" w14:textId="3B3E761F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563F753F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63FC20E5" w14:textId="70170BAD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5A86DDB0" w14:textId="614D5DDF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02F38361" w14:textId="0DDC8E57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5303DCEE" w14:textId="40AB7CB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1DE72D96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4B24FE65" w14:textId="300757DE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6540563C" w14:textId="4C7E9AD9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70392B10" w14:textId="76D46048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5C35FAE6" w14:textId="3F27D99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0E209F8B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744F70C8" w14:textId="4F93228B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26A6A21E" w14:textId="47BA426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61A61D4E" w14:textId="58DD956C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3CBF3352" w14:textId="24C29BB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534070D1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6E3779E6" w14:textId="5157CD30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614C6B1B" w14:textId="144FB823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4BB5E311" w14:textId="6F39B7D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1BD4F179" w14:textId="5AA10B42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38DEA828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1B64C7CE" w14:textId="5B1BBE76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0451F2BF" w14:textId="7929FEAA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56DA32BF" w14:textId="0E9805FA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0BD9AD6B" w14:textId="3067864D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F93CFB" w:rsidRPr="00B54B2F" w14:paraId="028E9477" w14:textId="77777777" w:rsidTr="000562F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9" w:type="pct"/>
            <w:noWrap/>
            <w:vAlign w:val="center"/>
          </w:tcPr>
          <w:p w14:paraId="10DB2DEB" w14:textId="34B37D5C" w:rsidR="00F93CFB" w:rsidRPr="00F93CFB" w:rsidRDefault="00F93CFB" w:rsidP="00F93CFB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091" w:type="pct"/>
            <w:noWrap/>
            <w:vAlign w:val="center"/>
          </w:tcPr>
          <w:p w14:paraId="437D54B5" w14:textId="37C2513E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43" w:type="pct"/>
            <w:noWrap/>
            <w:vAlign w:val="center"/>
          </w:tcPr>
          <w:p w14:paraId="3A277068" w14:textId="44637D14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597" w:type="pct"/>
            <w:noWrap/>
            <w:vAlign w:val="center"/>
          </w:tcPr>
          <w:p w14:paraId="161018A8" w14:textId="526694B3" w:rsidR="00F93CFB" w:rsidRPr="00F93CFB" w:rsidRDefault="00F93CFB" w:rsidP="00F93CF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</w:tbl>
    <w:p w14:paraId="6251AEFF" w14:textId="77777777" w:rsidR="00003825" w:rsidRPr="006C7DAE" w:rsidRDefault="00003825" w:rsidP="00250F19">
      <w:pPr>
        <w:spacing w:before="0" w:after="160" w:line="259" w:lineRule="auto"/>
        <w:rPr>
          <w:b/>
          <w:bCs/>
          <w:lang w:val="en-US"/>
        </w:rPr>
      </w:pP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8" w:name="_Toc227834729"/>
      <w:r w:rsidRPr="00A25B22">
        <w:rPr>
          <w:lang w:val="en-US"/>
        </w:rPr>
        <w:t>2.4 Pain point principali (AS-IS)</w:t>
      </w:r>
      <w:bookmarkEnd w:id="8"/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 w:rsidRPr="00933806">
        <w:rPr>
          <w:b/>
          <w:bCs/>
          <w:lang w:val="en-US"/>
        </w:rPr>
        <w:t>Pain Point Generali</w:t>
      </w:r>
    </w:p>
    <w:p w14:paraId="2BB3DF42" w14:textId="2A4F0C7B" w:rsidR="00D74CA5" w:rsidRPr="008B1E3E" w:rsidRDefault="008B1E3E" w:rsidP="00DF1682">
      <w:pPr>
        <w:numPr>
          <w:ilvl w:val="0"/>
          <w:numId w:val="2"/>
        </w:numPr>
        <w:spacing w:before="0" w:after="160" w:line="259" w:lineRule="auto"/>
      </w:pPr>
      <w:r>
        <w:rPr>
          <w:b/>
          <w:bCs/>
        </w:rPr>
        <w:t>XXX</w:t>
      </w:r>
    </w:p>
    <w:p w14:paraId="2145C3ED" w14:textId="344C48CB" w:rsidR="008B1E3E" w:rsidRPr="00D74CA5" w:rsidRDefault="008B1E3E" w:rsidP="00DF1682">
      <w:pPr>
        <w:numPr>
          <w:ilvl w:val="0"/>
          <w:numId w:val="2"/>
        </w:numPr>
        <w:spacing w:before="0" w:after="160" w:line="259" w:lineRule="auto"/>
      </w:pPr>
      <w:r>
        <w:rPr>
          <w:b/>
          <w:bCs/>
        </w:rPr>
        <w:t>XXX</w:t>
      </w:r>
    </w:p>
    <w:p w14:paraId="08461028" w14:textId="55262044" w:rsidR="009922AC" w:rsidRDefault="009922AC" w:rsidP="009922AC">
      <w:pPr>
        <w:spacing w:before="0" w:after="160" w:line="259" w:lineRule="auto"/>
        <w:ind w:left="360"/>
      </w:pPr>
    </w:p>
    <w:p w14:paraId="0ED3AA80" w14:textId="77777777" w:rsidR="00CB6F59" w:rsidRPr="00A25B22" w:rsidRDefault="00CB6F59" w:rsidP="00CB6F59">
      <w:pPr>
        <w:spacing w:before="0" w:after="160" w:line="259" w:lineRule="auto"/>
      </w:pPr>
    </w:p>
    <w:p w14:paraId="6940B668" w14:textId="5590CC75" w:rsidR="00CB6F59" w:rsidRPr="00A25B22" w:rsidRDefault="00CB6F59" w:rsidP="003D6391">
      <w:pPr>
        <w:pStyle w:val="Titolo2"/>
        <w:numPr>
          <w:ilvl w:val="0"/>
          <w:numId w:val="12"/>
        </w:numPr>
      </w:pPr>
      <w:bookmarkStart w:id="9" w:name="_Toc227834730"/>
      <w:r w:rsidRPr="005F3988">
        <w:t>Processo TO-BE</w:t>
      </w:r>
      <w:bookmarkEnd w:id="9"/>
    </w:p>
    <w:p w14:paraId="72A29FAD" w14:textId="77777777" w:rsidR="00CB6F59" w:rsidRDefault="00CB6F59" w:rsidP="00CB6F59">
      <w:pPr>
        <w:pStyle w:val="Titolo3"/>
      </w:pPr>
      <w:bookmarkStart w:id="10" w:name="_Toc227834731"/>
      <w:r>
        <w:t>3</w:t>
      </w:r>
      <w:r w:rsidRPr="00A25B22">
        <w:t xml:space="preserve">.1 </w:t>
      </w:r>
      <w:r w:rsidRPr="005F3988">
        <w:t>Architettura Funzionale</w:t>
      </w:r>
      <w:r>
        <w:t xml:space="preserve"> AI</w:t>
      </w:r>
      <w:bookmarkEnd w:id="10"/>
    </w:p>
    <w:tbl>
      <w:tblPr>
        <w:tblStyle w:val="Tabellagriglia1chiara-colore1"/>
        <w:tblW w:w="5300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9"/>
        <w:gridCol w:w="3370"/>
      </w:tblGrid>
      <w:tr w:rsidR="00D74CA5" w:rsidRPr="00602CC0" w14:paraId="2A82E19A" w14:textId="77777777" w:rsidTr="00D74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hideMark/>
          </w:tcPr>
          <w:p w14:paraId="63D49F44" w14:textId="77777777" w:rsidR="00D74CA5" w:rsidRPr="00602CC0" w:rsidRDefault="00D74CA5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Componente </w:t>
            </w:r>
          </w:p>
        </w:tc>
        <w:tc>
          <w:tcPr>
            <w:tcW w:w="2395" w:type="pct"/>
            <w:noWrap/>
            <w:hideMark/>
          </w:tcPr>
          <w:p w14:paraId="6EEED170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Funzione </w:t>
            </w:r>
          </w:p>
        </w:tc>
        <w:tc>
          <w:tcPr>
            <w:tcW w:w="1651" w:type="pct"/>
            <w:noWrap/>
            <w:hideMark/>
          </w:tcPr>
          <w:p w14:paraId="5AE59871" w14:textId="77777777" w:rsidR="00D74CA5" w:rsidRPr="00602CC0" w:rsidRDefault="00D74CA5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602CC0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Tecnologia/Metodo </w:t>
            </w:r>
          </w:p>
        </w:tc>
      </w:tr>
      <w:tr w:rsidR="00CE7F16" w:rsidRPr="00602CC0" w14:paraId="63027EA3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7A159D25" w14:textId="3B310A2A" w:rsidR="00CE7F16" w:rsidRPr="00CE7F16" w:rsidRDefault="00CE7F16" w:rsidP="00CE7F16">
            <w:pPr>
              <w:spacing w:before="0"/>
              <w:ind w:left="311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2A3A8A3B" w14:textId="7B9C6DE6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22D5C197" w14:textId="6D9155FB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CE7F16" w:rsidRPr="00602CC0" w14:paraId="5EDA89AA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71C11C30" w14:textId="072AF771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186349A3" w14:textId="6B4668AF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340CB0C8" w14:textId="635FBF9A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CE7F16" w:rsidRPr="003906DB" w14:paraId="1E6498BC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00E01E12" w14:textId="058FEA66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30EE4DD0" w14:textId="7B6FA81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412C0406" w14:textId="166352E4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</w:tr>
      <w:tr w:rsidR="00CE7F16" w:rsidRPr="003906DB" w14:paraId="6749D74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44418F9" w14:textId="2E57FC50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137ED689" w14:textId="5140646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03F90397" w14:textId="7D200A84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</w:tr>
      <w:tr w:rsidR="00CE7F16" w:rsidRPr="003906DB" w14:paraId="23BE763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16D38DD1" w14:textId="01D8EA5A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4CF4540E" w14:textId="7CEF428C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544981B7" w14:textId="00775472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</w:tr>
      <w:tr w:rsidR="00CE7F16" w:rsidRPr="00602CC0" w14:paraId="13FB56C7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5CC9D36D" w14:textId="19C98229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val="en-US"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45C0E652" w14:textId="056F4C29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1450BCF2" w14:textId="79A33684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  <w:tr w:rsidR="00CE7F16" w:rsidRPr="00602CC0" w14:paraId="4B1E6E00" w14:textId="77777777" w:rsidTr="00A252F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pct"/>
            <w:noWrap/>
            <w:vAlign w:val="center"/>
          </w:tcPr>
          <w:p w14:paraId="2C3CCA5D" w14:textId="772D5EC3" w:rsidR="00CE7F16" w:rsidRPr="00CE7F16" w:rsidRDefault="00CE7F16" w:rsidP="00CE7F16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2395" w:type="pct"/>
            <w:noWrap/>
            <w:vAlign w:val="center"/>
          </w:tcPr>
          <w:p w14:paraId="332C22DC" w14:textId="40682A59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  <w:tc>
          <w:tcPr>
            <w:tcW w:w="1651" w:type="pct"/>
            <w:noWrap/>
            <w:vAlign w:val="center"/>
          </w:tcPr>
          <w:p w14:paraId="3F4219EE" w14:textId="62931A63" w:rsidR="00CE7F16" w:rsidRPr="00CE7F16" w:rsidRDefault="00CE7F16" w:rsidP="00CE7F1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</w:p>
        </w:tc>
      </w:tr>
    </w:tbl>
    <w:p w14:paraId="783978CC" w14:textId="77777777" w:rsidR="00CB6F59" w:rsidRDefault="00CB6F59" w:rsidP="00CB6F59">
      <w:pPr>
        <w:pStyle w:val="Titolo3"/>
      </w:pPr>
      <w:bookmarkStart w:id="11" w:name="_Toc227834732"/>
      <w:r>
        <w:t>3</w:t>
      </w:r>
      <w:r w:rsidRPr="00A25B22">
        <w:t>.</w:t>
      </w:r>
      <w:r>
        <w:t>2</w:t>
      </w:r>
      <w:r w:rsidRPr="00A25B22">
        <w:t xml:space="preserve"> </w:t>
      </w:r>
      <w:r w:rsidRPr="00B570CB">
        <w:t>Sequenza Operativa di Dettaglio</w:t>
      </w:r>
      <w:bookmarkEnd w:id="11"/>
    </w:p>
    <w:p w14:paraId="1E2FCB4F" w14:textId="6A6ABE17" w:rsidR="000257F1" w:rsidRPr="008B1E3E" w:rsidRDefault="000257F1" w:rsidP="000257F1">
      <w:pPr>
        <w:rPr>
          <w:b/>
          <w:bCs/>
          <w:lang w:val="en-US"/>
        </w:rPr>
      </w:pPr>
      <w:r w:rsidRPr="008B1E3E">
        <w:rPr>
          <w:b/>
          <w:bCs/>
          <w:lang w:val="en-US"/>
        </w:rPr>
        <w:t>TO-BE Sequence (</w:t>
      </w:r>
      <w:proofErr w:type="spellStart"/>
      <w:r w:rsidRPr="008B1E3E">
        <w:rPr>
          <w:b/>
          <w:bCs/>
          <w:lang w:val="en-US"/>
        </w:rPr>
        <w:t>parte</w:t>
      </w:r>
      <w:proofErr w:type="spellEnd"/>
      <w:r w:rsidRPr="008B1E3E">
        <w:rPr>
          <w:b/>
          <w:bCs/>
          <w:lang w:val="en-US"/>
        </w:rPr>
        <w:t xml:space="preserve"> 1) — </w:t>
      </w:r>
      <w:r w:rsidR="008B1E3E" w:rsidRPr="008B1E3E">
        <w:rPr>
          <w:b/>
          <w:bCs/>
          <w:lang w:val="en-US"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39"/>
        <w:gridCol w:w="967"/>
        <w:gridCol w:w="3932"/>
        <w:gridCol w:w="3031"/>
        <w:gridCol w:w="1059"/>
      </w:tblGrid>
      <w:tr w:rsidR="000257F1" w:rsidRPr="00387083" w14:paraId="4ACB7AF2" w14:textId="77777777" w:rsidTr="00280A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  <w:hideMark/>
          </w:tcPr>
          <w:p w14:paraId="49CC2DC7" w14:textId="73971B4C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Step</w:t>
            </w:r>
          </w:p>
        </w:tc>
        <w:tc>
          <w:tcPr>
            <w:tcW w:w="534" w:type="pct"/>
            <w:noWrap/>
            <w:vAlign w:val="center"/>
            <w:hideMark/>
          </w:tcPr>
          <w:p w14:paraId="39050E0D" w14:textId="06B7AE0A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Attore</w:t>
            </w:r>
          </w:p>
        </w:tc>
        <w:tc>
          <w:tcPr>
            <w:tcW w:w="2073" w:type="pct"/>
            <w:noWrap/>
            <w:vAlign w:val="center"/>
            <w:hideMark/>
          </w:tcPr>
          <w:p w14:paraId="11F8CBA3" w14:textId="3D11D903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Attività</w:t>
            </w:r>
          </w:p>
        </w:tc>
        <w:tc>
          <w:tcPr>
            <w:tcW w:w="1605" w:type="pct"/>
            <w:noWrap/>
            <w:vAlign w:val="center"/>
            <w:hideMark/>
          </w:tcPr>
          <w:p w14:paraId="10A8E790" w14:textId="6C29FFCD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582" w:type="pct"/>
            <w:noWrap/>
            <w:vAlign w:val="center"/>
            <w:hideMark/>
          </w:tcPr>
          <w:p w14:paraId="3AC82D65" w14:textId="21760892" w:rsidR="000257F1" w:rsidRPr="000257F1" w:rsidRDefault="000257F1" w:rsidP="000257F1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  <w:r w:rsidRPr="000257F1">
              <w:rPr>
                <w:rFonts w:ascii="Segoe UI" w:hAnsi="Segoe UI" w:cs="Segoe UI"/>
              </w:rPr>
              <w:t>Sistemi</w:t>
            </w:r>
          </w:p>
        </w:tc>
      </w:tr>
      <w:tr w:rsidR="000257F1" w:rsidRPr="00387083" w14:paraId="15F22F98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7B38790A" w14:textId="4B1D3F01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408880C0" w14:textId="24E6F3A1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4FC01300" w14:textId="154F792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16A5CB42" w14:textId="7A15118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717357CC" w14:textId="1C0B56F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</w:tr>
      <w:tr w:rsidR="000257F1" w:rsidRPr="00387083" w14:paraId="370F1BE7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071893EB" w14:textId="5A23E58A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54EF4C9A" w14:textId="1F855BEA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7B5A8C8E" w14:textId="0AC76BF5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5BCF10E8" w14:textId="702D0937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31C86EB9" w14:textId="3C06E932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</w:tr>
      <w:tr w:rsidR="000257F1" w:rsidRPr="00387083" w14:paraId="75976B09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59AE49D4" w14:textId="0262CB42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0E532CD9" w14:textId="2C959AD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27EC4AB7" w14:textId="5024BDE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2EFB05B4" w14:textId="14E5D4E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6F169F35" w14:textId="2E29CE8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</w:p>
        </w:tc>
      </w:tr>
      <w:tr w:rsidR="000257F1" w:rsidRPr="00387083" w14:paraId="03CB27E1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358B53E2" w14:textId="327B839C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3D1DDC2B" w14:textId="0BE02F19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3D943A02" w14:textId="5293D1B0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7A823724" w14:textId="10E5950D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708A46CD" w14:textId="231C5495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</w:p>
        </w:tc>
      </w:tr>
      <w:tr w:rsidR="000257F1" w:rsidRPr="00387083" w14:paraId="064FEC96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75F00E68" w14:textId="0B9AD2D4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15659BBA" w14:textId="3EF301DA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7613F06E" w14:textId="460B6A1F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75FB9F33" w14:textId="67F53BF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51174F74" w14:textId="4774D3FC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</w:p>
        </w:tc>
      </w:tr>
      <w:tr w:rsidR="000257F1" w:rsidRPr="00387083" w14:paraId="3994A0C6" w14:textId="77777777" w:rsidTr="00280A0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noWrap/>
            <w:vAlign w:val="center"/>
          </w:tcPr>
          <w:p w14:paraId="059C49D2" w14:textId="5BC4C554" w:rsidR="000257F1" w:rsidRPr="000257F1" w:rsidRDefault="000257F1" w:rsidP="000257F1">
            <w:pPr>
              <w:spacing w:before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34" w:type="pct"/>
            <w:noWrap/>
            <w:vAlign w:val="center"/>
          </w:tcPr>
          <w:p w14:paraId="57C8AAF4" w14:textId="46CDAF24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2073" w:type="pct"/>
            <w:noWrap/>
            <w:vAlign w:val="center"/>
          </w:tcPr>
          <w:p w14:paraId="48532CE8" w14:textId="2CB2149E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1605" w:type="pct"/>
            <w:noWrap/>
            <w:vAlign w:val="center"/>
          </w:tcPr>
          <w:p w14:paraId="39EE95A0" w14:textId="2B31B323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eastAsia="it-IT"/>
              </w:rPr>
            </w:pPr>
          </w:p>
        </w:tc>
        <w:tc>
          <w:tcPr>
            <w:tcW w:w="582" w:type="pct"/>
            <w:noWrap/>
            <w:vAlign w:val="center"/>
          </w:tcPr>
          <w:p w14:paraId="10EEF0B2" w14:textId="4D96BF32" w:rsidR="000257F1" w:rsidRPr="000257F1" w:rsidRDefault="000257F1" w:rsidP="000257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4"/>
                <w:szCs w:val="14"/>
                <w:lang w:val="en-US" w:eastAsia="it-IT"/>
              </w:rPr>
            </w:pPr>
          </w:p>
        </w:tc>
      </w:tr>
    </w:tbl>
    <w:p w14:paraId="0AB73177" w14:textId="3E720B2C" w:rsidR="00280A03" w:rsidRPr="008B1E3E" w:rsidRDefault="00280A03" w:rsidP="00280A03">
      <w:pPr>
        <w:rPr>
          <w:b/>
          <w:bCs/>
          <w:lang w:val="en-US"/>
        </w:rPr>
      </w:pPr>
      <w:r w:rsidRPr="008B1E3E">
        <w:rPr>
          <w:b/>
          <w:bCs/>
          <w:lang w:val="en-US"/>
        </w:rPr>
        <w:t> TO-BE Sequence (</w:t>
      </w:r>
      <w:proofErr w:type="spellStart"/>
      <w:r w:rsidRPr="008B1E3E">
        <w:rPr>
          <w:b/>
          <w:bCs/>
          <w:lang w:val="en-US"/>
        </w:rPr>
        <w:t>parte</w:t>
      </w:r>
      <w:proofErr w:type="spellEnd"/>
      <w:r w:rsidRPr="008B1E3E">
        <w:rPr>
          <w:b/>
          <w:bCs/>
          <w:lang w:val="en-US"/>
        </w:rPr>
        <w:t xml:space="preserve"> 2) — </w:t>
      </w:r>
      <w:r w:rsidR="008B1E3E" w:rsidRPr="008B1E3E">
        <w:rPr>
          <w:b/>
          <w:bCs/>
          <w:lang w:val="en-US"/>
        </w:rPr>
        <w:t>XX</w:t>
      </w:r>
      <w:r w:rsidR="008B1E3E">
        <w:rPr>
          <w:b/>
          <w:bCs/>
          <w:lang w:val="en-US"/>
        </w:rPr>
        <w:t>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74"/>
        <w:gridCol w:w="3073"/>
        <w:gridCol w:w="920"/>
        <w:gridCol w:w="2394"/>
        <w:gridCol w:w="2567"/>
      </w:tblGrid>
      <w:tr w:rsidR="00015F90" w:rsidRPr="00607122" w14:paraId="2A7E6318" w14:textId="77777777" w:rsidTr="00015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  <w:hideMark/>
          </w:tcPr>
          <w:p w14:paraId="0190212D" w14:textId="7E4C0DE5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1596" w:type="pct"/>
            <w:noWrap/>
            <w:vAlign w:val="center"/>
            <w:hideMark/>
          </w:tcPr>
          <w:p w14:paraId="11556EE7" w14:textId="042B903C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478" w:type="pct"/>
            <w:noWrap/>
            <w:vAlign w:val="center"/>
            <w:hideMark/>
          </w:tcPr>
          <w:p w14:paraId="158C4633" w14:textId="09D6CB3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243" w:type="pct"/>
            <w:noWrap/>
            <w:vAlign w:val="center"/>
            <w:hideMark/>
          </w:tcPr>
          <w:p w14:paraId="416DCCEF" w14:textId="3A612363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1333" w:type="pct"/>
            <w:noWrap/>
            <w:vAlign w:val="center"/>
            <w:hideMark/>
          </w:tcPr>
          <w:p w14:paraId="2C5BCA13" w14:textId="3A415F28" w:rsidR="00015F90" w:rsidRPr="00015F90" w:rsidRDefault="00015F90" w:rsidP="00015F9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015F90" w:rsidRPr="00607122" w14:paraId="2F41885C" w14:textId="77777777" w:rsidTr="00015F9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 w14:paraId="4DAC54E1" w14:textId="3258F748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96" w:type="pct"/>
            <w:noWrap/>
            <w:vAlign w:val="center"/>
          </w:tcPr>
          <w:p w14:paraId="67410850" w14:textId="1DCBE69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44E8D754" w14:textId="43A14B2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33998B6E" w14:textId="09775FC2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333" w:type="pct"/>
            <w:noWrap/>
            <w:vAlign w:val="center"/>
          </w:tcPr>
          <w:p w14:paraId="2486D39A" w14:textId="26D30BC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015F90" w:rsidRPr="00607122" w14:paraId="26F3E05E" w14:textId="77777777" w:rsidTr="00015F9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 w14:paraId="00190F29" w14:textId="3A77EC10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96" w:type="pct"/>
            <w:noWrap/>
            <w:vAlign w:val="center"/>
          </w:tcPr>
          <w:p w14:paraId="5C675449" w14:textId="19F72CA1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03195DCD" w14:textId="28AD432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7F302416" w14:textId="74136F9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333" w:type="pct"/>
            <w:noWrap/>
            <w:vAlign w:val="center"/>
          </w:tcPr>
          <w:p w14:paraId="74E55D0C" w14:textId="1A135E4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</w:tr>
      <w:tr w:rsidR="00015F90" w:rsidRPr="00607122" w14:paraId="543A62D5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 w14:paraId="74F33828" w14:textId="19AEE297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96" w:type="pct"/>
            <w:noWrap/>
            <w:vAlign w:val="center"/>
          </w:tcPr>
          <w:p w14:paraId="31BE57B5" w14:textId="68CCF3B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6E379A49" w14:textId="665BBF7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6626D30F" w14:textId="37DE4DC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333" w:type="pct"/>
            <w:noWrap/>
            <w:vAlign w:val="center"/>
          </w:tcPr>
          <w:p w14:paraId="7A7BE00E" w14:textId="25A7F7E8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015F90" w:rsidRPr="00607122" w14:paraId="15310535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 w14:paraId="0179FFC4" w14:textId="0A0E6D74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96" w:type="pct"/>
            <w:noWrap/>
            <w:vAlign w:val="center"/>
          </w:tcPr>
          <w:p w14:paraId="4055B1DC" w14:textId="4CEF0E8F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32950C7B" w14:textId="30D094F3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1B0C9B89" w14:textId="1D67C3D5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333" w:type="pct"/>
            <w:noWrap/>
            <w:vAlign w:val="center"/>
          </w:tcPr>
          <w:p w14:paraId="4DB789DF" w14:textId="65378149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015F90" w:rsidRPr="00607122" w14:paraId="4F1DCA70" w14:textId="77777777" w:rsidTr="00015F90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" w:type="pct"/>
            <w:noWrap/>
            <w:vAlign w:val="center"/>
          </w:tcPr>
          <w:p w14:paraId="1CD994F6" w14:textId="5E51C075" w:rsidR="00015F90" w:rsidRPr="00015F90" w:rsidRDefault="00015F90" w:rsidP="00015F90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96" w:type="pct"/>
            <w:noWrap/>
            <w:vAlign w:val="center"/>
          </w:tcPr>
          <w:p w14:paraId="6234610F" w14:textId="155AFABC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0E7C5611" w14:textId="38865AED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52FE86F1" w14:textId="498CC5A0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333" w:type="pct"/>
            <w:noWrap/>
            <w:vAlign w:val="center"/>
          </w:tcPr>
          <w:p w14:paraId="098BB14F" w14:textId="6689A506" w:rsidR="00015F90" w:rsidRPr="00015F90" w:rsidRDefault="00015F90" w:rsidP="00015F9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</w:tbl>
    <w:p w14:paraId="5EEE794B" w14:textId="77777777" w:rsidR="00CB6F59" w:rsidRDefault="00CB6F59" w:rsidP="00CB6F59"/>
    <w:p w14:paraId="3502B3F2" w14:textId="5777DD90" w:rsidR="0025024B" w:rsidRPr="008B1E3E" w:rsidRDefault="0025024B" w:rsidP="0025024B">
      <w:pPr>
        <w:rPr>
          <w:b/>
          <w:bCs/>
          <w:lang w:val="en-US"/>
        </w:rPr>
      </w:pPr>
      <w:r w:rsidRPr="008B1E3E">
        <w:rPr>
          <w:b/>
          <w:bCs/>
          <w:lang w:val="en-US"/>
        </w:rPr>
        <w:t>TO-BE Sequence (</w:t>
      </w:r>
      <w:proofErr w:type="spellStart"/>
      <w:r w:rsidRPr="008B1E3E">
        <w:rPr>
          <w:b/>
          <w:bCs/>
          <w:lang w:val="en-US"/>
        </w:rPr>
        <w:t>parte</w:t>
      </w:r>
      <w:proofErr w:type="spellEnd"/>
      <w:r w:rsidRPr="008B1E3E">
        <w:rPr>
          <w:b/>
          <w:bCs/>
          <w:lang w:val="en-US"/>
        </w:rPr>
        <w:t xml:space="preserve"> 3) — </w:t>
      </w:r>
      <w:r w:rsidR="008B1E3E" w:rsidRPr="008B1E3E">
        <w:rPr>
          <w:b/>
          <w:bCs/>
          <w:lang w:val="en-US"/>
        </w:rPr>
        <w:t>XX</w:t>
      </w:r>
      <w:r w:rsidR="008B1E3E">
        <w:rPr>
          <w:b/>
          <w:bCs/>
          <w:lang w:val="en-US"/>
        </w:rPr>
        <w:t>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39"/>
        <w:gridCol w:w="2960"/>
        <w:gridCol w:w="920"/>
        <w:gridCol w:w="2394"/>
        <w:gridCol w:w="2715"/>
      </w:tblGrid>
      <w:tr w:rsidR="00BE7714" w:rsidRPr="00461F23" w14:paraId="38D6F6DE" w14:textId="77777777" w:rsidTr="00250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  <w:hideMark/>
          </w:tcPr>
          <w:p w14:paraId="65C999CB" w14:textId="08CCFC41" w:rsidR="00BE7714" w:rsidRPr="00461F23" w:rsidRDefault="00BE7714" w:rsidP="00BE7714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Step</w:t>
            </w:r>
          </w:p>
        </w:tc>
        <w:tc>
          <w:tcPr>
            <w:tcW w:w="1537" w:type="pct"/>
            <w:noWrap/>
            <w:vAlign w:val="center"/>
            <w:hideMark/>
          </w:tcPr>
          <w:p w14:paraId="021DDE56" w14:textId="0C3FD2E8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Attore</w:t>
            </w:r>
          </w:p>
        </w:tc>
        <w:tc>
          <w:tcPr>
            <w:tcW w:w="478" w:type="pct"/>
            <w:noWrap/>
            <w:vAlign w:val="center"/>
            <w:hideMark/>
          </w:tcPr>
          <w:p w14:paraId="4EE737B2" w14:textId="72E16E01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Attività</w:t>
            </w:r>
          </w:p>
        </w:tc>
        <w:tc>
          <w:tcPr>
            <w:tcW w:w="1243" w:type="pct"/>
            <w:noWrap/>
            <w:vAlign w:val="center"/>
            <w:hideMark/>
          </w:tcPr>
          <w:p w14:paraId="17509930" w14:textId="1646F27A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AI + Intervento Umano</w:t>
            </w:r>
          </w:p>
        </w:tc>
        <w:tc>
          <w:tcPr>
            <w:tcW w:w="1410" w:type="pct"/>
            <w:noWrap/>
            <w:vAlign w:val="center"/>
            <w:hideMark/>
          </w:tcPr>
          <w:p w14:paraId="0A1171AD" w14:textId="7C5CE5A6" w:rsidR="00BE7714" w:rsidRPr="00461F23" w:rsidRDefault="00BE7714" w:rsidP="00BE771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015F90">
              <w:rPr>
                <w:rFonts w:ascii="Segoe UI" w:hAnsi="Segoe UI" w:cs="Segoe UI"/>
              </w:rPr>
              <w:t>Sistemi</w:t>
            </w:r>
          </w:p>
        </w:tc>
      </w:tr>
      <w:tr w:rsidR="0025024B" w:rsidRPr="00461F23" w14:paraId="41EEBF4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29C97226" w14:textId="2311F535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302CEAEE" w14:textId="464368A2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463D7F1B" w14:textId="2F1EA8ED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4042160F" w14:textId="23E8A56A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425522D4" w14:textId="2C7BC95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</w:tr>
      <w:tr w:rsidR="0025024B" w:rsidRPr="00461F23" w14:paraId="266B514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7F2CA6EF" w14:textId="53487A8A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6F0D1C1A" w14:textId="501F13D4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64FC0642" w14:textId="3FFC60E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3388F2B6" w14:textId="18AD009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27D3F6B4" w14:textId="02F8AA61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6545A967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114B8DA8" w14:textId="1B553DE1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1A86269F" w14:textId="1465AAC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27846B45" w14:textId="44A8A24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1E13F0D0" w14:textId="5E74DF55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7E0A1E9F" w14:textId="1E91E7C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5F28D6E3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77F0850B" w14:textId="442F92BC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612CE01E" w14:textId="29051CD3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119ED91C" w14:textId="2EEF2FAF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15FBC477" w14:textId="4A72BDFB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76ACD308" w14:textId="3033B350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3C40F1AE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0A5D383C" w14:textId="3F3BD4D4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3542FA37" w14:textId="7240E91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6585CE18" w14:textId="51D1A201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59405ECF" w14:textId="247FB1B8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15822137" w14:textId="701D0618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7C3A11E6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1B2EA851" w14:textId="0638CD6F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67FBE3B2" w14:textId="11C679BC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455B0D50" w14:textId="54DF3379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511A943F" w14:textId="151B56D7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03B61B18" w14:textId="75609404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49F42D98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6BC6EBB6" w14:textId="09A8BB7B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494D99DB" w14:textId="14833C30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41144066" w14:textId="3F7F5F99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40F75ABA" w14:textId="144F410E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6C606AF5" w14:textId="4C2DCE46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6DD54780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4220568E" w14:textId="39D26F72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6DA5668A" w14:textId="0B1182C5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7D5BBDFB" w14:textId="6A95ACC2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43943E25" w14:textId="4342892F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2920E3F0" w14:textId="292D2072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25024B" w:rsidRPr="00461F23" w14:paraId="5E71FBFC" w14:textId="77777777" w:rsidTr="002502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" w:type="pct"/>
            <w:noWrap/>
            <w:vAlign w:val="center"/>
          </w:tcPr>
          <w:p w14:paraId="58DF5737" w14:textId="5AF9FEAE" w:rsidR="0025024B" w:rsidRPr="0025024B" w:rsidRDefault="0025024B" w:rsidP="0025024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537" w:type="pct"/>
            <w:noWrap/>
            <w:vAlign w:val="center"/>
          </w:tcPr>
          <w:p w14:paraId="0B21C781" w14:textId="322545F8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478" w:type="pct"/>
            <w:noWrap/>
            <w:vAlign w:val="center"/>
          </w:tcPr>
          <w:p w14:paraId="29EF5045" w14:textId="18EC0916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3" w:type="pct"/>
            <w:noWrap/>
            <w:vAlign w:val="center"/>
          </w:tcPr>
          <w:p w14:paraId="5CE72794" w14:textId="7A0124C1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410" w:type="pct"/>
            <w:noWrap/>
            <w:vAlign w:val="center"/>
          </w:tcPr>
          <w:p w14:paraId="2AE641AB" w14:textId="590A44E0" w:rsidR="0025024B" w:rsidRPr="0025024B" w:rsidRDefault="0025024B" w:rsidP="0025024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2E4DDD7E" w14:textId="77777777" w:rsidR="00CB6F59" w:rsidRPr="00A25B22" w:rsidRDefault="00CB6F59" w:rsidP="00CB6F59">
      <w:pPr>
        <w:spacing w:before="0" w:after="160" w:line="259" w:lineRule="auto"/>
      </w:pPr>
    </w:p>
    <w:p w14:paraId="7C36F52D" w14:textId="094D133D" w:rsidR="00CB6F59" w:rsidRPr="002B35B0" w:rsidRDefault="00CB6F59" w:rsidP="008640B6">
      <w:pPr>
        <w:pStyle w:val="Titolo2"/>
        <w:numPr>
          <w:ilvl w:val="0"/>
          <w:numId w:val="12"/>
        </w:numPr>
        <w:rPr>
          <w:lang w:val="en-US"/>
        </w:rPr>
      </w:pPr>
      <w:bookmarkStart w:id="12" w:name="_Toc227834733"/>
      <w:r w:rsidRPr="002B35B0">
        <w:rPr>
          <w:lang w:val="en-US"/>
        </w:rPr>
        <w:t>Delta AS-IS vs TO-BE</w:t>
      </w:r>
      <w:bookmarkEnd w:id="12"/>
    </w:p>
    <w:p w14:paraId="2640E51D" w14:textId="77777777" w:rsidR="00C337EC" w:rsidRPr="00C337EC" w:rsidRDefault="00C337EC" w:rsidP="00C337EC">
      <w:pPr>
        <w:rPr>
          <w:b/>
          <w:bCs/>
        </w:rPr>
      </w:pPr>
      <w:r w:rsidRPr="00C337EC">
        <w:rPr>
          <w:b/>
          <w:bCs/>
        </w:rPr>
        <w:t>Situazione Attuale (AS-IS) — Limitazioni:</w:t>
      </w:r>
    </w:p>
    <w:p w14:paraId="2DA06C18" w14:textId="7B46C00A" w:rsidR="00C337EC" w:rsidRDefault="008B1E3E" w:rsidP="00DF1682">
      <w:pPr>
        <w:pStyle w:val="Paragrafoelenco"/>
        <w:numPr>
          <w:ilvl w:val="0"/>
          <w:numId w:val="3"/>
        </w:numPr>
      </w:pPr>
      <w:r>
        <w:t>XXX</w:t>
      </w:r>
    </w:p>
    <w:p w14:paraId="5BDA0F06" w14:textId="65AE5041" w:rsidR="008B1E3E" w:rsidRPr="00C337EC" w:rsidRDefault="008B1E3E" w:rsidP="00DF1682">
      <w:pPr>
        <w:pStyle w:val="Paragrafoelenco"/>
        <w:numPr>
          <w:ilvl w:val="0"/>
          <w:numId w:val="3"/>
        </w:numPr>
      </w:pPr>
      <w:r>
        <w:t>XXX</w:t>
      </w:r>
    </w:p>
    <w:p w14:paraId="7E5FAD81" w14:textId="1D991A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Impatti Operativi TO-BE:</w:t>
      </w:r>
    </w:p>
    <w:p w14:paraId="1EBBEAC7" w14:textId="0F4ACEC8" w:rsidR="00C337EC" w:rsidRDefault="008B1E3E" w:rsidP="00DF1682">
      <w:pPr>
        <w:pStyle w:val="Paragrafoelenco"/>
        <w:numPr>
          <w:ilvl w:val="0"/>
          <w:numId w:val="4"/>
        </w:numPr>
      </w:pPr>
      <w:r>
        <w:t>XXX</w:t>
      </w:r>
    </w:p>
    <w:p w14:paraId="40759B49" w14:textId="021E3BC5" w:rsidR="008B1E3E" w:rsidRPr="00C337EC" w:rsidRDefault="008B1E3E" w:rsidP="00DF1682">
      <w:pPr>
        <w:pStyle w:val="Paragrafoelenco"/>
        <w:numPr>
          <w:ilvl w:val="0"/>
          <w:numId w:val="4"/>
        </w:numPr>
      </w:pPr>
      <w:r>
        <w:t>XXX</w:t>
      </w:r>
    </w:p>
    <w:p w14:paraId="2A2AA1FF" w14:textId="158B521B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Invarianti (non cambia):</w:t>
      </w:r>
    </w:p>
    <w:p w14:paraId="6B25CBA3" w14:textId="5C86033A" w:rsidR="00C337EC" w:rsidRDefault="008B1E3E" w:rsidP="00DF1682">
      <w:pPr>
        <w:pStyle w:val="Paragrafoelenco"/>
        <w:numPr>
          <w:ilvl w:val="0"/>
          <w:numId w:val="5"/>
        </w:numPr>
      </w:pPr>
      <w:r>
        <w:t>XXX</w:t>
      </w:r>
    </w:p>
    <w:p w14:paraId="76364197" w14:textId="0580452E" w:rsidR="008B1E3E" w:rsidRPr="00C337EC" w:rsidRDefault="008B1E3E" w:rsidP="00DF1682">
      <w:pPr>
        <w:pStyle w:val="Paragrafoelenco"/>
        <w:numPr>
          <w:ilvl w:val="0"/>
          <w:numId w:val="5"/>
        </w:numPr>
      </w:pPr>
      <w:r>
        <w:t>XXX</w:t>
      </w:r>
    </w:p>
    <w:p w14:paraId="2402108C" w14:textId="1CD9968D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Nuovi Requisiti Abilitanti:</w:t>
      </w:r>
    </w:p>
    <w:p w14:paraId="408F040D" w14:textId="00AB2D4A" w:rsidR="00C337EC" w:rsidRPr="008B1E3E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>
        <w:t>XXX</w:t>
      </w:r>
    </w:p>
    <w:p w14:paraId="73BF1913" w14:textId="56580C27" w:rsidR="008B1E3E" w:rsidRPr="00965A33" w:rsidRDefault="008B1E3E" w:rsidP="00DF1682">
      <w:pPr>
        <w:pStyle w:val="Paragrafoelenco"/>
        <w:numPr>
          <w:ilvl w:val="0"/>
          <w:numId w:val="6"/>
        </w:numPr>
        <w:rPr>
          <w:lang w:val="en-US"/>
        </w:rPr>
      </w:pPr>
      <w:r>
        <w:t>XXX</w:t>
      </w:r>
    </w:p>
    <w:p w14:paraId="499B3ACB" w14:textId="77777777" w:rsidR="00C337EC" w:rsidRPr="00965A33" w:rsidRDefault="00C337EC" w:rsidP="00C337EC">
      <w:pPr>
        <w:rPr>
          <w:b/>
          <w:bCs/>
        </w:rPr>
      </w:pPr>
      <w:r w:rsidRPr="00965A33">
        <w:rPr>
          <w:b/>
          <w:bCs/>
        </w:rPr>
        <w:t>Situazione Obiettivo (TO-BE) — Benefici:</w:t>
      </w:r>
    </w:p>
    <w:p w14:paraId="309E5A86" w14:textId="50DFECA8" w:rsidR="00C337EC" w:rsidRDefault="008B1E3E" w:rsidP="00DF1682">
      <w:pPr>
        <w:pStyle w:val="Paragrafoelenco"/>
        <w:numPr>
          <w:ilvl w:val="0"/>
          <w:numId w:val="7"/>
        </w:numPr>
      </w:pPr>
      <w:r>
        <w:t>XXX</w:t>
      </w:r>
    </w:p>
    <w:p w14:paraId="004DE971" w14:textId="420731A3" w:rsidR="008B1E3E" w:rsidRPr="00C337EC" w:rsidRDefault="008B1E3E" w:rsidP="00DF1682">
      <w:pPr>
        <w:pStyle w:val="Paragrafoelenco"/>
        <w:numPr>
          <w:ilvl w:val="0"/>
          <w:numId w:val="7"/>
        </w:numPr>
      </w:pPr>
      <w:r>
        <w:t>XXX</w:t>
      </w:r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13" w:name="_Toc227834734"/>
      <w:r w:rsidRPr="001468B3">
        <w:rPr>
          <w:lang w:val="en-US"/>
        </w:rPr>
        <w:t>5. Roadmap Draft</w:t>
      </w:r>
      <w:bookmarkEnd w:id="13"/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812"/>
        <w:gridCol w:w="639"/>
        <w:gridCol w:w="4908"/>
        <w:gridCol w:w="2269"/>
      </w:tblGrid>
      <w:tr w:rsidR="005836EB" w:rsidRPr="00BB0868" w14:paraId="066C591F" w14:textId="77777777" w:rsidTr="00583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  <w:hideMark/>
          </w:tcPr>
          <w:p w14:paraId="51E5257C" w14:textId="7DD4F6B0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5836EB">
              <w:rPr>
                <w:rFonts w:ascii="Segoe UI" w:hAnsi="Segoe UI" w:cs="Segoe UI"/>
              </w:rPr>
              <w:t>Fase</w:t>
            </w:r>
          </w:p>
        </w:tc>
        <w:tc>
          <w:tcPr>
            <w:tcW w:w="128" w:type="pct"/>
            <w:noWrap/>
            <w:vAlign w:val="center"/>
            <w:hideMark/>
          </w:tcPr>
          <w:p w14:paraId="5EDBE222" w14:textId="2058953F" w:rsidR="005836EB" w:rsidRPr="005836EB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>
              <w:rPr>
                <w:rFonts w:ascii="Segoe UI" w:hAnsi="Segoe UI" w:cs="Segoe UI"/>
              </w:rPr>
              <w:t>Step</w:t>
            </w:r>
          </w:p>
        </w:tc>
        <w:tc>
          <w:tcPr>
            <w:tcW w:w="2617" w:type="pct"/>
            <w:noWrap/>
            <w:vAlign w:val="center"/>
            <w:hideMark/>
          </w:tcPr>
          <w:p w14:paraId="347F1542" w14:textId="3B9364B1" w:rsidR="005836EB" w:rsidRPr="005836EB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4F075A">
              <w:rPr>
                <w:rFonts w:ascii="Segoe UI" w:hAnsi="Segoe UI" w:cs="Segoe UI"/>
              </w:rPr>
              <w:t>Task</w:t>
            </w:r>
          </w:p>
        </w:tc>
        <w:tc>
          <w:tcPr>
            <w:tcW w:w="1246" w:type="pct"/>
            <w:noWrap/>
            <w:vAlign w:val="center"/>
            <w:hideMark/>
          </w:tcPr>
          <w:p w14:paraId="0A5F55D4" w14:textId="28B09F7C" w:rsidR="005836EB" w:rsidRPr="005836EB" w:rsidRDefault="004F075A" w:rsidP="005836E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5836EB">
              <w:rPr>
                <w:rFonts w:ascii="Segoe UI" w:hAnsi="Segoe UI" w:cs="Segoe UI"/>
              </w:rPr>
              <w:t>Deliverable</w:t>
            </w:r>
          </w:p>
        </w:tc>
      </w:tr>
      <w:tr w:rsidR="005836EB" w:rsidRPr="00BB0868" w14:paraId="490AE7FE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05A3A919" w14:textId="435A793D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729AC559" w14:textId="20890390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3691DA0C" w14:textId="38409460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1466DBCC" w14:textId="29082357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5836EB" w:rsidRPr="00BB0868" w14:paraId="43EA9CA4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4272CEAB" w14:textId="4B47FC5E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496F5654" w14:textId="65B77D1F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4F4FB70C" w14:textId="29921EE2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402E1BBB" w14:textId="00E9EF68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5836EB" w:rsidRPr="00BB0868" w14:paraId="35E7AAB1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1A8812E7" w14:textId="43F8AB23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7149DACB" w14:textId="06569E04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395B8466" w14:textId="3A706EC7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06F31134" w14:textId="23A98C19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5836EB" w:rsidRPr="00BB0868" w14:paraId="32FA5FE0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138C27FD" w14:textId="21C4A6A1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02E6C6AB" w14:textId="40FC1529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6A60329C" w14:textId="2929BB1D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07827620" w14:textId="35CA3395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5836EB" w:rsidRPr="00BB0868" w14:paraId="43F6E99D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4A3CDB55" w14:textId="256CC122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1BB7263F" w14:textId="43300CED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5C42F49C" w14:textId="7DB5D16C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val="en-US"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0FAEE795" w14:textId="10393513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  <w:tr w:rsidR="005836EB" w:rsidRPr="00BB0868" w14:paraId="61D56F9E" w14:textId="77777777" w:rsidTr="005836E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" w:type="pct"/>
            <w:noWrap/>
            <w:vAlign w:val="center"/>
          </w:tcPr>
          <w:p w14:paraId="726D057F" w14:textId="1F386F10" w:rsidR="005836EB" w:rsidRPr="005836EB" w:rsidRDefault="005836EB" w:rsidP="005836E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8" w:type="pct"/>
            <w:noWrap/>
            <w:vAlign w:val="center"/>
          </w:tcPr>
          <w:p w14:paraId="5B78D4B1" w14:textId="3FFE70C1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2617" w:type="pct"/>
            <w:noWrap/>
            <w:vAlign w:val="center"/>
          </w:tcPr>
          <w:p w14:paraId="4584785F" w14:textId="41F06FD1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  <w:tc>
          <w:tcPr>
            <w:tcW w:w="1246" w:type="pct"/>
            <w:noWrap/>
            <w:vAlign w:val="center"/>
          </w:tcPr>
          <w:p w14:paraId="060AA7D6" w14:textId="5839F171" w:rsidR="005836EB" w:rsidRPr="005836EB" w:rsidRDefault="005836EB" w:rsidP="005836E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</w:p>
        </w:tc>
      </w:tr>
    </w:tbl>
    <w:p w14:paraId="5427E70D" w14:textId="0B9460F5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 xml:space="preserve">Durata Totale Stimata: </w:t>
      </w:r>
      <w:r w:rsidR="008B1E3E">
        <w:rPr>
          <w:b/>
          <w:bCs/>
        </w:rPr>
        <w:t>XXX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14" w:name="_Toc227834735"/>
      <w:r>
        <w:t>6. KPI</w:t>
      </w:r>
      <w:bookmarkEnd w:id="14"/>
    </w:p>
    <w:p w14:paraId="02C9AB13" w14:textId="77777777" w:rsidR="00CB6F59" w:rsidRPr="00AE4C2E" w:rsidRDefault="00CB6F59" w:rsidP="00CB6F59">
      <w:pPr>
        <w:rPr>
          <w:b/>
          <w:bCs/>
        </w:rPr>
      </w:pPr>
      <w:r w:rsidRPr="00AE4C2E">
        <w:rPr>
          <w:b/>
          <w:bCs/>
        </w:rPr>
        <w:t>KPI Quantitativi</w:t>
      </w: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533"/>
        <w:gridCol w:w="1556"/>
        <w:gridCol w:w="1470"/>
        <w:gridCol w:w="1853"/>
      </w:tblGrid>
      <w:tr w:rsidR="0095193B" w:rsidRPr="008F5180" w14:paraId="52F765B1" w14:textId="77777777" w:rsidTr="009519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DB4B978" w14:textId="435E921D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KPI</w:t>
            </w:r>
          </w:p>
        </w:tc>
        <w:tc>
          <w:tcPr>
            <w:tcW w:w="0" w:type="auto"/>
            <w:noWrap/>
            <w:vAlign w:val="center"/>
            <w:hideMark/>
          </w:tcPr>
          <w:p w14:paraId="693BE199" w14:textId="2457EEF6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Baseline AS-IS</w:t>
            </w:r>
          </w:p>
        </w:tc>
        <w:tc>
          <w:tcPr>
            <w:tcW w:w="0" w:type="auto"/>
            <w:noWrap/>
            <w:vAlign w:val="center"/>
            <w:hideMark/>
          </w:tcPr>
          <w:p w14:paraId="394A937B" w14:textId="5F7C050D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Target TO-BE</w:t>
            </w:r>
          </w:p>
        </w:tc>
        <w:tc>
          <w:tcPr>
            <w:tcW w:w="0" w:type="auto"/>
            <w:noWrap/>
            <w:vAlign w:val="center"/>
            <w:hideMark/>
          </w:tcPr>
          <w:p w14:paraId="7D08BAE9" w14:textId="65B5E527" w:rsidR="0095193B" w:rsidRPr="0095193B" w:rsidRDefault="0095193B" w:rsidP="0095193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lang w:eastAsia="it-IT"/>
              </w:rPr>
            </w:pPr>
            <w:r w:rsidRPr="0095193B">
              <w:rPr>
                <w:rFonts w:ascii="Segoe UI" w:hAnsi="Segoe UI" w:cs="Segoe UI"/>
              </w:rPr>
              <w:t>% Miglioramento</w:t>
            </w:r>
          </w:p>
        </w:tc>
      </w:tr>
      <w:tr w:rsidR="0095193B" w:rsidRPr="0017521B" w14:paraId="670A8632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78052A9D" w14:textId="00843D7B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7940B7C7" w14:textId="6A56017E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42D7391D" w14:textId="147BBEDE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55B6F60F" w14:textId="56584C80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</w:p>
        </w:tc>
      </w:tr>
      <w:tr w:rsidR="0095193B" w:rsidRPr="008F5180" w14:paraId="1770BEE6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19CB29D2" w14:textId="0B0F0761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22102838" w14:textId="080D8E0C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60E3B865" w14:textId="212E4B5A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1B25E28B" w14:textId="6C375114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95193B" w:rsidRPr="008F5180" w14:paraId="4203A67C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5B582D35" w14:textId="6FEBDE44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60CB382C" w14:textId="616161A5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6F36DBBB" w14:textId="7D5FDAFF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2698766B" w14:textId="5A9ABD5F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95193B" w:rsidRPr="0017521B" w14:paraId="723F97B4" w14:textId="77777777" w:rsidTr="009519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</w:tcPr>
          <w:p w14:paraId="2116C50E" w14:textId="237E7C2F" w:rsidR="0095193B" w:rsidRPr="0095193B" w:rsidRDefault="0095193B" w:rsidP="0095193B">
            <w:pPr>
              <w:spacing w:before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0192740B" w14:textId="076AB3C0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6A7A882F" w14:textId="05D99661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0" w:type="auto"/>
            <w:noWrap/>
            <w:vAlign w:val="center"/>
          </w:tcPr>
          <w:p w14:paraId="79C76A22" w14:textId="46BAC30D" w:rsidR="0095193B" w:rsidRPr="0095193B" w:rsidRDefault="0095193B" w:rsidP="0095193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6"/>
                <w:szCs w:val="16"/>
                <w:highlight w:val="yellow"/>
                <w:lang w:val="en-US" w:eastAsia="it-IT"/>
              </w:rPr>
            </w:pPr>
          </w:p>
        </w:tc>
      </w:tr>
    </w:tbl>
    <w:p w14:paraId="0CABD040" w14:textId="77777777" w:rsidR="00CB6F59" w:rsidRPr="002B35B0" w:rsidRDefault="00CB6F59" w:rsidP="00CB6F59">
      <w:pPr>
        <w:rPr>
          <w:lang w:val="en-U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 w:rsidRPr="008F5180">
        <w:rPr>
          <w:b/>
          <w:bCs/>
        </w:rPr>
        <w:lastRenderedPageBreak/>
        <w:t>KPI Qualitativi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DF1682" w:rsidRPr="00DF1682" w14:paraId="7F551484" w14:textId="77777777" w:rsidTr="00D97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  <w:hideMark/>
          </w:tcPr>
          <w:p w14:paraId="3E29926E" w14:textId="2717DB6C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KPI</w:t>
            </w:r>
          </w:p>
        </w:tc>
        <w:tc>
          <w:tcPr>
            <w:tcW w:w="1852" w:type="pct"/>
            <w:noWrap/>
            <w:vAlign w:val="center"/>
            <w:hideMark/>
          </w:tcPr>
          <w:p w14:paraId="5BE360B3" w14:textId="73C12C16" w:rsidR="00DF1682" w:rsidRPr="00DF1682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Target</w:t>
            </w:r>
          </w:p>
        </w:tc>
        <w:tc>
          <w:tcPr>
            <w:tcW w:w="1984" w:type="pct"/>
            <w:noWrap/>
            <w:vAlign w:val="center"/>
            <w:hideMark/>
          </w:tcPr>
          <w:p w14:paraId="3D018B98" w14:textId="2C647AE2" w:rsidR="00DF1682" w:rsidRPr="00DF1682" w:rsidRDefault="00DF1682" w:rsidP="00DF1682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it-IT"/>
              </w:rPr>
            </w:pPr>
            <w:r w:rsidRPr="00DF1682">
              <w:rPr>
                <w:rFonts w:ascii="Segoe UI" w:hAnsi="Segoe UI" w:cs="Segoe UI"/>
              </w:rPr>
              <w:t>Metodo di Misurazione</w:t>
            </w:r>
          </w:p>
        </w:tc>
      </w:tr>
      <w:tr w:rsidR="00DF1682" w:rsidRPr="00F22CEB" w14:paraId="495AD4F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7E010509" w14:textId="118821C9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  <w:vAlign w:val="center"/>
          </w:tcPr>
          <w:p w14:paraId="082B187E" w14:textId="233DB652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  <w:vAlign w:val="center"/>
          </w:tcPr>
          <w:p w14:paraId="785754BD" w14:textId="466EC9BA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F1682" w:rsidRPr="00F22CEB" w14:paraId="72F43C4D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3CA9D157" w14:textId="4B1E2592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  <w:vAlign w:val="center"/>
          </w:tcPr>
          <w:p w14:paraId="59D0D1DE" w14:textId="3B7D25C1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  <w:vAlign w:val="center"/>
          </w:tcPr>
          <w:p w14:paraId="3B1014A1" w14:textId="2E84E620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F1682" w:rsidRPr="00F22CEB" w14:paraId="4E9EB05A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1EBA51AE" w14:textId="26A63F53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  <w:vAlign w:val="center"/>
          </w:tcPr>
          <w:p w14:paraId="6CDC55DA" w14:textId="735BDFD1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  <w:vAlign w:val="center"/>
          </w:tcPr>
          <w:p w14:paraId="5BD67DA3" w14:textId="5E941E51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F1682" w:rsidRPr="00F22CEB" w14:paraId="1BFB099B" w14:textId="77777777" w:rsidTr="00D972E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vAlign w:val="center"/>
          </w:tcPr>
          <w:p w14:paraId="38E05A3E" w14:textId="0062823E" w:rsidR="00DF1682" w:rsidRPr="00DF1682" w:rsidRDefault="00DF1682" w:rsidP="00DF1682">
            <w:pPr>
              <w:spacing w:before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  <w:vAlign w:val="center"/>
          </w:tcPr>
          <w:p w14:paraId="11F2C56F" w14:textId="49DB629A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984" w:type="pct"/>
            <w:noWrap/>
            <w:vAlign w:val="center"/>
          </w:tcPr>
          <w:p w14:paraId="298CDCB0" w14:textId="52D82A4B" w:rsidR="00DF1682" w:rsidRPr="00DF1682" w:rsidRDefault="00DF1682" w:rsidP="00DF168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06C3" w14:textId="77777777" w:rsidR="003C64CD" w:rsidRDefault="003C64CD" w:rsidP="00A25B22">
      <w:pPr>
        <w:spacing w:before="0" w:after="0" w:line="240" w:lineRule="auto"/>
      </w:pPr>
      <w:r>
        <w:separator/>
      </w:r>
    </w:p>
  </w:endnote>
  <w:endnote w:type="continuationSeparator" w:id="0">
    <w:p w14:paraId="6CFF9E19" w14:textId="77777777" w:rsidR="003C64CD" w:rsidRDefault="003C64CD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83A7A" w14:textId="77777777" w:rsidR="003C64CD" w:rsidRDefault="003C64CD" w:rsidP="00A25B22">
      <w:pPr>
        <w:spacing w:before="0" w:after="0" w:line="240" w:lineRule="auto"/>
      </w:pPr>
      <w:r>
        <w:separator/>
      </w:r>
    </w:p>
  </w:footnote>
  <w:footnote w:type="continuationSeparator" w:id="0">
    <w:p w14:paraId="226BC5D2" w14:textId="77777777" w:rsidR="003C64CD" w:rsidRDefault="003C64CD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373"/>
    <w:multiLevelType w:val="multilevel"/>
    <w:tmpl w:val="B00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E8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1B525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98597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8815C4"/>
    <w:multiLevelType w:val="hybridMultilevel"/>
    <w:tmpl w:val="57D01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C43F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ED2234"/>
    <w:multiLevelType w:val="hybridMultilevel"/>
    <w:tmpl w:val="9F6A33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91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300574"/>
    <w:multiLevelType w:val="hybridMultilevel"/>
    <w:tmpl w:val="787A44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2258"/>
    <w:multiLevelType w:val="hybridMultilevel"/>
    <w:tmpl w:val="6FF68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B54D2"/>
    <w:multiLevelType w:val="hybridMultilevel"/>
    <w:tmpl w:val="670EFB8A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16AEC"/>
    <w:multiLevelType w:val="hybridMultilevel"/>
    <w:tmpl w:val="4776D9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47512"/>
    <w:multiLevelType w:val="hybridMultilevel"/>
    <w:tmpl w:val="0CF42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A0F7E"/>
    <w:multiLevelType w:val="hybridMultilevel"/>
    <w:tmpl w:val="012C6E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851188">
    <w:abstractNumId w:val="8"/>
  </w:num>
  <w:num w:numId="2" w16cid:durableId="1815104070">
    <w:abstractNumId w:val="0"/>
  </w:num>
  <w:num w:numId="3" w16cid:durableId="1117062073">
    <w:abstractNumId w:val="13"/>
  </w:num>
  <w:num w:numId="4" w16cid:durableId="1271930229">
    <w:abstractNumId w:val="9"/>
  </w:num>
  <w:num w:numId="5" w16cid:durableId="640354219">
    <w:abstractNumId w:val="12"/>
  </w:num>
  <w:num w:numId="6" w16cid:durableId="1864242074">
    <w:abstractNumId w:val="4"/>
  </w:num>
  <w:num w:numId="7" w16cid:durableId="1039431412">
    <w:abstractNumId w:val="6"/>
  </w:num>
  <w:num w:numId="8" w16cid:durableId="1592467952">
    <w:abstractNumId w:val="10"/>
  </w:num>
  <w:num w:numId="9" w16cid:durableId="1827747294">
    <w:abstractNumId w:val="11"/>
  </w:num>
  <w:num w:numId="10" w16cid:durableId="1345016878">
    <w:abstractNumId w:val="7"/>
  </w:num>
  <w:num w:numId="11" w16cid:durableId="426392956">
    <w:abstractNumId w:val="3"/>
  </w:num>
  <w:num w:numId="12" w16cid:durableId="1902255002">
    <w:abstractNumId w:val="1"/>
  </w:num>
  <w:num w:numId="13" w16cid:durableId="1774933049">
    <w:abstractNumId w:val="5"/>
  </w:num>
  <w:num w:numId="14" w16cid:durableId="54175247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F90"/>
    <w:rsid w:val="00016B51"/>
    <w:rsid w:val="000257F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0995"/>
    <w:rsid w:val="000C29A1"/>
    <w:rsid w:val="000D1FC5"/>
    <w:rsid w:val="000E3177"/>
    <w:rsid w:val="000E35B2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24B"/>
    <w:rsid w:val="00250F19"/>
    <w:rsid w:val="00252A33"/>
    <w:rsid w:val="002728C0"/>
    <w:rsid w:val="00272EE9"/>
    <w:rsid w:val="00274BAF"/>
    <w:rsid w:val="00277D89"/>
    <w:rsid w:val="002807F6"/>
    <w:rsid w:val="00280A03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4593F"/>
    <w:rsid w:val="00351AE3"/>
    <w:rsid w:val="00357D20"/>
    <w:rsid w:val="00383FB3"/>
    <w:rsid w:val="00385781"/>
    <w:rsid w:val="00385B31"/>
    <w:rsid w:val="00387083"/>
    <w:rsid w:val="003906DB"/>
    <w:rsid w:val="003A0DB0"/>
    <w:rsid w:val="003B12CA"/>
    <w:rsid w:val="003C64CD"/>
    <w:rsid w:val="003D5D1D"/>
    <w:rsid w:val="003D6391"/>
    <w:rsid w:val="003E276D"/>
    <w:rsid w:val="003E4CEE"/>
    <w:rsid w:val="003F129E"/>
    <w:rsid w:val="00401035"/>
    <w:rsid w:val="004024D1"/>
    <w:rsid w:val="00402677"/>
    <w:rsid w:val="00405640"/>
    <w:rsid w:val="004251F8"/>
    <w:rsid w:val="00432221"/>
    <w:rsid w:val="00435141"/>
    <w:rsid w:val="004357A6"/>
    <w:rsid w:val="00447D1C"/>
    <w:rsid w:val="00451A27"/>
    <w:rsid w:val="00461933"/>
    <w:rsid w:val="00461F23"/>
    <w:rsid w:val="0046326E"/>
    <w:rsid w:val="00477AEA"/>
    <w:rsid w:val="00480395"/>
    <w:rsid w:val="004879F0"/>
    <w:rsid w:val="004B4264"/>
    <w:rsid w:val="004B65AF"/>
    <w:rsid w:val="004B6AE4"/>
    <w:rsid w:val="004D4B03"/>
    <w:rsid w:val="004D532D"/>
    <w:rsid w:val="004D54F0"/>
    <w:rsid w:val="004D7E9E"/>
    <w:rsid w:val="004E38DD"/>
    <w:rsid w:val="004F075A"/>
    <w:rsid w:val="0050214D"/>
    <w:rsid w:val="005424C6"/>
    <w:rsid w:val="005652C2"/>
    <w:rsid w:val="00576E8D"/>
    <w:rsid w:val="005836EB"/>
    <w:rsid w:val="00583FB8"/>
    <w:rsid w:val="0058676E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748"/>
    <w:rsid w:val="00601D7D"/>
    <w:rsid w:val="00602CC0"/>
    <w:rsid w:val="00607122"/>
    <w:rsid w:val="00611E7E"/>
    <w:rsid w:val="0061577D"/>
    <w:rsid w:val="00616168"/>
    <w:rsid w:val="006227C0"/>
    <w:rsid w:val="00640D06"/>
    <w:rsid w:val="00651193"/>
    <w:rsid w:val="00651C8F"/>
    <w:rsid w:val="0065560D"/>
    <w:rsid w:val="0067772D"/>
    <w:rsid w:val="0068253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6305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7E3235"/>
    <w:rsid w:val="00801C49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40B6"/>
    <w:rsid w:val="008674C8"/>
    <w:rsid w:val="008725FE"/>
    <w:rsid w:val="008733B2"/>
    <w:rsid w:val="008829BB"/>
    <w:rsid w:val="00893E41"/>
    <w:rsid w:val="00895D31"/>
    <w:rsid w:val="00897950"/>
    <w:rsid w:val="008A76CE"/>
    <w:rsid w:val="008B1E3E"/>
    <w:rsid w:val="008B4F14"/>
    <w:rsid w:val="008B7DA8"/>
    <w:rsid w:val="008C0B6A"/>
    <w:rsid w:val="008C2031"/>
    <w:rsid w:val="008C2142"/>
    <w:rsid w:val="008C3CD9"/>
    <w:rsid w:val="008E270C"/>
    <w:rsid w:val="008F18AC"/>
    <w:rsid w:val="008F1ACD"/>
    <w:rsid w:val="008F5180"/>
    <w:rsid w:val="008F65BE"/>
    <w:rsid w:val="009112C1"/>
    <w:rsid w:val="00912367"/>
    <w:rsid w:val="0091675C"/>
    <w:rsid w:val="00933806"/>
    <w:rsid w:val="00940A71"/>
    <w:rsid w:val="009472F9"/>
    <w:rsid w:val="00947375"/>
    <w:rsid w:val="0095193B"/>
    <w:rsid w:val="009536D4"/>
    <w:rsid w:val="00957E6B"/>
    <w:rsid w:val="00962C32"/>
    <w:rsid w:val="00965776"/>
    <w:rsid w:val="00965A33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449BB"/>
    <w:rsid w:val="00A650E3"/>
    <w:rsid w:val="00A73BBD"/>
    <w:rsid w:val="00A81C6A"/>
    <w:rsid w:val="00A84CA5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13C3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3C08"/>
    <w:rsid w:val="00B772C7"/>
    <w:rsid w:val="00B77909"/>
    <w:rsid w:val="00B84B9B"/>
    <w:rsid w:val="00B9515D"/>
    <w:rsid w:val="00BB0868"/>
    <w:rsid w:val="00BC630A"/>
    <w:rsid w:val="00BD1F32"/>
    <w:rsid w:val="00BD51EE"/>
    <w:rsid w:val="00BE7714"/>
    <w:rsid w:val="00BF182E"/>
    <w:rsid w:val="00BF5157"/>
    <w:rsid w:val="00C052DC"/>
    <w:rsid w:val="00C06C0D"/>
    <w:rsid w:val="00C101A1"/>
    <w:rsid w:val="00C11F00"/>
    <w:rsid w:val="00C20B68"/>
    <w:rsid w:val="00C315C9"/>
    <w:rsid w:val="00C32281"/>
    <w:rsid w:val="00C32B6B"/>
    <w:rsid w:val="00C337EC"/>
    <w:rsid w:val="00C36DFF"/>
    <w:rsid w:val="00C37627"/>
    <w:rsid w:val="00C5345F"/>
    <w:rsid w:val="00C62282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BAE"/>
    <w:rsid w:val="00CB6F59"/>
    <w:rsid w:val="00CC4F7C"/>
    <w:rsid w:val="00CD5622"/>
    <w:rsid w:val="00CE09E2"/>
    <w:rsid w:val="00CE7F16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4CA5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1682"/>
    <w:rsid w:val="00DF4C93"/>
    <w:rsid w:val="00DF5DDF"/>
    <w:rsid w:val="00DF675D"/>
    <w:rsid w:val="00E15404"/>
    <w:rsid w:val="00E2214C"/>
    <w:rsid w:val="00E265E7"/>
    <w:rsid w:val="00E3305D"/>
    <w:rsid w:val="00E3446D"/>
    <w:rsid w:val="00E41511"/>
    <w:rsid w:val="00E461E6"/>
    <w:rsid w:val="00E51266"/>
    <w:rsid w:val="00E60BAB"/>
    <w:rsid w:val="00E61739"/>
    <w:rsid w:val="00E644F6"/>
    <w:rsid w:val="00E66511"/>
    <w:rsid w:val="00E702FF"/>
    <w:rsid w:val="00E70B5C"/>
    <w:rsid w:val="00E72C34"/>
    <w:rsid w:val="00E74938"/>
    <w:rsid w:val="00E92F51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0645E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3CFB"/>
    <w:rsid w:val="00F95B18"/>
    <w:rsid w:val="00FA478C"/>
    <w:rsid w:val="00FB0F15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4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482</Words>
  <Characters>2861</Characters>
  <Application>Microsoft Office Word</Application>
  <DocSecurity>0</DocSecurity>
  <Lines>190</Lines>
  <Paragraphs>115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49</cp:revision>
  <dcterms:created xsi:type="dcterms:W3CDTF">2026-04-22T15:10:00Z</dcterms:created>
  <dcterms:modified xsi:type="dcterms:W3CDTF">2026-04-23T09:05:00Z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