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13711" w14:textId="233AC433" w:rsidR="00FB4BDE" w:rsidRDefault="00FB4BDE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Commands </w:t>
      </w:r>
    </w:p>
    <w:p w14:paraId="2085A781" w14:textId="78EE0CE0" w:rsidR="00FB4BDE" w:rsidRDefault="00FB4BDE" w:rsidP="00FB4BDE">
      <w:pPr>
        <w:pStyle w:val="ListParagraph"/>
        <w:numPr>
          <w:ilvl w:val="0"/>
          <w:numId w:val="2"/>
        </w:num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n</w:t>
      </w:r>
      <w:r w:rsidRPr="00FB4BDE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g serve</w:t>
      </w:r>
    </w:p>
    <w:p w14:paraId="5F70E914" w14:textId="19C3D17C" w:rsidR="00FB4BDE" w:rsidRDefault="00FB4BDE" w:rsidP="00FB4BDE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build the application</w:t>
      </w:r>
    </w:p>
    <w:p w14:paraId="08485093" w14:textId="3B5E4DD1" w:rsidR="00FB4BDE" w:rsidRDefault="00FB4BDE" w:rsidP="00FB4BDE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start the development server</w:t>
      </w:r>
    </w:p>
    <w:p w14:paraId="2BDC0C6A" w14:textId="45E4EFF5" w:rsidR="00FB4BDE" w:rsidRDefault="00FB4BDE" w:rsidP="00FB4BDE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watch the source files</w:t>
      </w:r>
    </w:p>
    <w:p w14:paraId="7AD66736" w14:textId="2132BB24" w:rsidR="00FB4BDE" w:rsidRDefault="00FB4BDE" w:rsidP="00FB4BDE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rebuild the application, if any changes </w:t>
      </w:r>
      <w:r w:rsidR="00204C66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occurred in those files </w:t>
      </w:r>
    </w:p>
    <w:p w14:paraId="036971E2" w14:textId="0D91B3B8" w:rsidR="00757F40" w:rsidRDefault="00757F40" w:rsidP="00757F40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component in angular </w:t>
      </w:r>
    </w:p>
    <w:p w14:paraId="74FCE21B" w14:textId="77777777" w:rsidR="00757F40" w:rsidRDefault="00757F40" w:rsidP="00757F40">
      <w:pPr>
        <w:ind w:left="720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display data on the screen</w:t>
      </w:r>
    </w:p>
    <w:p w14:paraId="16A882D1" w14:textId="77777777" w:rsidR="00757F40" w:rsidRDefault="00757F40" w:rsidP="00757F40">
      <w:pPr>
        <w:ind w:left="720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listen for user input</w:t>
      </w:r>
    </w:p>
    <w:p w14:paraId="29A85E68" w14:textId="4ACD5BA6" w:rsidR="00757F40" w:rsidRDefault="00757F40" w:rsidP="00757F40">
      <w:pPr>
        <w:ind w:left="720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and take action based on that input.</w:t>
      </w:r>
    </w:p>
    <w:p w14:paraId="44ED9673" w14:textId="69B1878D" w:rsidR="007E4456" w:rsidRDefault="007E4456" w:rsidP="007E4456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14:paraId="5AAA1AE4" w14:textId="5CB33330" w:rsidR="007E4456" w:rsidRDefault="007E4456" w:rsidP="007E4456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App Module </w:t>
      </w:r>
    </w:p>
    <w:p w14:paraId="61BFA8E7" w14:textId="2F0F2FA7" w:rsidR="007E4456" w:rsidRDefault="004F3847" w:rsidP="007E4456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Angular needs to know how the pieces of your application fit together and what other files and libraries the app requires. This information is called </w:t>
      </w:r>
      <w:r>
        <w:rPr>
          <w:rStyle w:val="Emphasis"/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metadata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.</w:t>
      </w:r>
    </w:p>
    <w:p w14:paraId="74A3EDA9" w14:textId="2607FEF6" w:rsidR="004F3847" w:rsidRDefault="004F3847" w:rsidP="007E4456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Some of the metadata is in the </w:t>
      </w:r>
      <w:r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@</w:t>
      </w:r>
      <w:hyperlink r:id="rId7" w:history="1">
        <w:r>
          <w:rPr>
            <w:rStyle w:val="Hyperlink"/>
            <w:rFonts w:ascii="Courier New" w:hAnsi="Courier New" w:cs="Courier New"/>
            <w:spacing w:val="5"/>
            <w:sz w:val="19"/>
            <w:szCs w:val="19"/>
            <w:u w:val="none"/>
            <w:shd w:val="clear" w:color="auto" w:fill="FFFFFF"/>
          </w:rPr>
          <w:t>Component</w:t>
        </w:r>
      </w:hyperlink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decorators that you added to your component classes. Other critical metadata is in </w:t>
      </w:r>
      <w:hyperlink r:id="rId8" w:history="1">
        <w:r>
          <w:rPr>
            <w:rStyle w:val="HTMLCode"/>
            <w:rFonts w:eastAsiaTheme="minorHAnsi"/>
            <w:color w:val="444444"/>
            <w:spacing w:val="5"/>
            <w:sz w:val="19"/>
            <w:szCs w:val="19"/>
            <w:shd w:val="clear" w:color="auto" w:fill="FFFFFF"/>
          </w:rPr>
          <w:t>@NgModule</w:t>
        </w:r>
      </w:hyperlink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decorators.</w:t>
      </w:r>
    </w:p>
    <w:p w14:paraId="6376BF75" w14:textId="5D9BE796" w:rsidR="00656DCF" w:rsidRDefault="00656DCF" w:rsidP="00656DCF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14:paraId="5FC3E4C0" w14:textId="77777777" w:rsidR="00EB4E30" w:rsidRPr="00EB4E30" w:rsidRDefault="00656DCF" w:rsidP="00EB4E30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FF"/>
          <w:sz w:val="20"/>
          <w:szCs w:val="20"/>
        </w:rPr>
      </w:pP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Two-way data binding </w:t>
      </w:r>
      <w:r w:rsidRPr="00656DCF">
        <w:rPr>
          <w:shd w:val="clear" w:color="auto" w:fill="FFFFFF"/>
        </w:rPr>
        <w:sym w:font="Wingdings" w:char="F0E8"/>
      </w: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That means data flows from the component class </w:t>
      </w:r>
      <w:r w:rsidRPr="00EB4E30">
        <w:rPr>
          <w:rStyle w:val="Emphasis"/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out to the screen</w:t>
      </w: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and from the screen </w:t>
      </w:r>
      <w:r w:rsidRPr="00EB4E30">
        <w:rPr>
          <w:rStyle w:val="Emphasis"/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back to the class</w:t>
      </w:r>
      <w:r w:rsidR="00715A26"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</w:t>
      </w:r>
      <w:r w:rsidR="00715A26" w:rsidRPr="00EB4E30">
        <w:rPr>
          <w:rStyle w:val="Hyperlink"/>
          <w:rFonts w:ascii="Courier New" w:hAnsi="Courier New" w:cs="Courier New"/>
          <w:sz w:val="20"/>
          <w:szCs w:val="20"/>
          <w:u w:val="none"/>
        </w:rPr>
        <w:t>[(</w:t>
      </w:r>
      <w:proofErr w:type="spellStart"/>
      <w:r w:rsidR="00715A26" w:rsidRPr="00EB4E30">
        <w:rPr>
          <w:rStyle w:val="Hyperlink"/>
          <w:rFonts w:ascii="Courier New" w:hAnsi="Courier New" w:cs="Courier New"/>
          <w:sz w:val="20"/>
          <w:szCs w:val="20"/>
          <w:u w:val="none"/>
        </w:rPr>
        <w:t>ngModel</w:t>
      </w:r>
      <w:proofErr w:type="spellEnd"/>
      <w:r w:rsidR="00715A26" w:rsidRPr="00EB4E30">
        <w:rPr>
          <w:rStyle w:val="Hyperlink"/>
          <w:rFonts w:ascii="Courier New" w:hAnsi="Courier New" w:cs="Courier New"/>
          <w:sz w:val="20"/>
          <w:szCs w:val="20"/>
          <w:u w:val="none"/>
        </w:rPr>
        <w:t>)] =” ”</w:t>
      </w:r>
    </w:p>
    <w:p w14:paraId="2146BC9A" w14:textId="719AEEB1" w:rsidR="007E4456" w:rsidRPr="00EB4E30" w:rsidRDefault="007E4456" w:rsidP="00EB4E30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 w:rsidRPr="00EB4E30">
        <w:rPr>
          <w:rFonts w:ascii="Helvetica" w:hAnsi="Helvetica" w:cs="Helvetica"/>
          <w:color w:val="2F5496" w:themeColor="accent1" w:themeShade="BF"/>
          <w:spacing w:val="5"/>
          <w:sz w:val="21"/>
          <w:szCs w:val="21"/>
          <w:shd w:val="clear" w:color="auto" w:fill="FFFFFF"/>
        </w:rPr>
        <w:t xml:space="preserve">Reminder : </w:t>
      </w: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we need to import</w:t>
      </w:r>
      <w:r w:rsidRPr="00EB4E30">
        <w:rPr>
          <w:rFonts w:ascii="Helvetica" w:hAnsi="Helvetica" w:cs="Helvetica"/>
          <w:color w:val="2F5496" w:themeColor="accent1" w:themeShade="BF"/>
          <w:spacing w:val="5"/>
          <w:sz w:val="21"/>
          <w:szCs w:val="21"/>
          <w:shd w:val="clear" w:color="auto" w:fill="FFFFFF"/>
        </w:rPr>
        <w:t xml:space="preserve"> </w:t>
      </w: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</w:t>
      </w:r>
      <w:r w:rsidRPr="00EB4E30">
        <w:rPr>
          <w:rFonts w:ascii="Helvetica" w:hAnsi="Helvetica" w:cs="Helvetica"/>
          <w:color w:val="444444"/>
          <w:spacing w:val="5"/>
          <w:sz w:val="23"/>
          <w:szCs w:val="23"/>
          <w:shd w:val="clear" w:color="auto" w:fill="FFFFFF"/>
        </w:rPr>
        <w:t>“</w:t>
      </w:r>
      <w:proofErr w:type="spellStart"/>
      <w:r w:rsidRPr="00EB4E30">
        <w:rPr>
          <w:rStyle w:val="HTMLCode"/>
          <w:rFonts w:eastAsiaTheme="minorHAnsi"/>
          <w:color w:val="444444"/>
          <w:spacing w:val="5"/>
          <w:shd w:val="clear" w:color="auto" w:fill="FFFFFF"/>
        </w:rPr>
        <w:fldChar w:fldCharType="begin"/>
      </w:r>
      <w:r w:rsidRPr="00EB4E30">
        <w:rPr>
          <w:rStyle w:val="HTMLCode"/>
          <w:rFonts w:eastAsiaTheme="minorHAnsi"/>
          <w:color w:val="444444"/>
          <w:spacing w:val="5"/>
          <w:shd w:val="clear" w:color="auto" w:fill="FFFFFF"/>
        </w:rPr>
        <w:instrText xml:space="preserve"> HYPERLINK "https://v8.angular.io/api/forms/FormsModule" </w:instrText>
      </w:r>
      <w:r w:rsidRPr="00EB4E30">
        <w:rPr>
          <w:rStyle w:val="HTMLCode"/>
          <w:rFonts w:eastAsiaTheme="minorHAnsi"/>
          <w:color w:val="444444"/>
          <w:spacing w:val="5"/>
          <w:shd w:val="clear" w:color="auto" w:fill="FFFFFF"/>
        </w:rPr>
        <w:fldChar w:fldCharType="separate"/>
      </w:r>
      <w:r w:rsidRPr="00EB4E30">
        <w:rPr>
          <w:rStyle w:val="Hyperlink"/>
          <w:rFonts w:ascii="Courier New" w:hAnsi="Courier New" w:cs="Courier New"/>
          <w:spacing w:val="5"/>
          <w:sz w:val="20"/>
          <w:szCs w:val="20"/>
          <w:u w:val="none"/>
          <w:shd w:val="clear" w:color="auto" w:fill="FFFFFF"/>
        </w:rPr>
        <w:t>FormsModule</w:t>
      </w:r>
      <w:proofErr w:type="spellEnd"/>
      <w:r w:rsidRPr="00EB4E30">
        <w:rPr>
          <w:rStyle w:val="HTMLCode"/>
          <w:rFonts w:eastAsiaTheme="minorHAnsi"/>
          <w:color w:val="444444"/>
          <w:spacing w:val="5"/>
          <w:shd w:val="clear" w:color="auto" w:fill="FFFFFF"/>
        </w:rPr>
        <w:fldChar w:fldCharType="end"/>
      </w:r>
      <w:r w:rsidRPr="00EB4E30">
        <w:rPr>
          <w:rStyle w:val="HTMLCode"/>
          <w:rFonts w:eastAsiaTheme="minorHAnsi"/>
          <w:color w:val="444444"/>
          <w:spacing w:val="5"/>
          <w:shd w:val="clear" w:color="auto" w:fill="FFFFFF"/>
        </w:rPr>
        <w:t>”</w:t>
      </w:r>
      <w:r w:rsidRPr="00EB4E30">
        <w:rPr>
          <w:rFonts w:ascii="Helvetica" w:hAnsi="Helvetica" w:cs="Helvetica"/>
          <w:color w:val="444444"/>
          <w:spacing w:val="5"/>
          <w:sz w:val="23"/>
          <w:szCs w:val="23"/>
          <w:shd w:val="clear" w:color="auto" w:fill="FFFFFF"/>
        </w:rPr>
        <w:t xml:space="preserve">  </w:t>
      </w: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@ App Module class to apply </w:t>
      </w:r>
      <w:r w:rsidRPr="00EB4E30">
        <w:rPr>
          <w:rStyle w:val="Hyperlink"/>
          <w:rFonts w:ascii="Courier New" w:hAnsi="Courier New" w:cs="Courier New"/>
          <w:sz w:val="20"/>
          <w:szCs w:val="20"/>
          <w:u w:val="none"/>
        </w:rPr>
        <w:t>“</w:t>
      </w:r>
      <w:proofErr w:type="spellStart"/>
      <w:r w:rsidRPr="00EB4E30">
        <w:rPr>
          <w:rStyle w:val="Hyperlink"/>
          <w:rFonts w:ascii="Courier New" w:hAnsi="Courier New" w:cs="Courier New"/>
          <w:sz w:val="20"/>
          <w:szCs w:val="20"/>
          <w:u w:val="none"/>
        </w:rPr>
        <w:t>ngModel</w:t>
      </w:r>
      <w:proofErr w:type="spellEnd"/>
      <w:r w:rsidRPr="00EB4E30">
        <w:rPr>
          <w:rStyle w:val="Hyperlink"/>
          <w:rFonts w:ascii="Courier New" w:hAnsi="Courier New" w:cs="Courier New"/>
          <w:sz w:val="20"/>
          <w:szCs w:val="20"/>
          <w:u w:val="none"/>
        </w:rPr>
        <w:t xml:space="preserve">” </w:t>
      </w: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directive</w:t>
      </w:r>
    </w:p>
    <w:p w14:paraId="7AC9577A" w14:textId="192DDFDB" w:rsidR="00C74C70" w:rsidRDefault="00C74C70" w:rsidP="00656DCF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14:paraId="0FF183D7" w14:textId="3F49EC10" w:rsidR="00C74C70" w:rsidRDefault="00C74C70" w:rsidP="00EB4E30">
      <w:pPr>
        <w:pStyle w:val="NormalWeb"/>
        <w:numPr>
          <w:ilvl w:val="0"/>
          <w:numId w:val="2"/>
        </w:numPr>
        <w:spacing w:before="210" w:beforeAutospacing="0" w:after="0" w:afterAutospacing="0"/>
        <w:rPr>
          <w:rStyle w:val="Emphasis"/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Angular </w:t>
      </w:r>
      <w:hyperlink r:id="rId9" w:anchor="property-binding" w:history="1">
        <w:r>
          <w:rPr>
            <w:rStyle w:val="Hyperlink"/>
            <w:rFonts w:ascii="Helvetica" w:hAnsi="Helvetica" w:cs="Helvetica"/>
            <w:color w:val="1976D2"/>
            <w:sz w:val="21"/>
            <w:szCs w:val="21"/>
            <w:u w:val="none"/>
          </w:rPr>
          <w:t>property binding</w:t>
        </w:r>
      </w:hyperlink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 w:rsidRPr="00C74C70">
        <w:rPr>
          <w:rFonts w:ascii="Helvetica" w:hAnsi="Helvetica" w:cs="Helvetica"/>
          <w:color w:val="444444"/>
          <w:sz w:val="21"/>
          <w:szCs w:val="21"/>
        </w:rPr>
        <w:sym w:font="Wingdings" w:char="F0E8"/>
      </w:r>
      <w:r>
        <w:rPr>
          <w:rFonts w:ascii="Helvetica" w:hAnsi="Helvetica" w:cs="Helvetica"/>
          <w:color w:val="444444"/>
          <w:sz w:val="21"/>
          <w:szCs w:val="21"/>
        </w:rPr>
        <w:t>It's a </w:t>
      </w:r>
      <w:r w:rsidRPr="00C74C70">
        <w:rPr>
          <w:rStyle w:val="Emphasis"/>
          <w:rFonts w:ascii="Helvetica" w:hAnsi="Helvetica" w:cs="Helvetica"/>
          <w:i w:val="0"/>
          <w:iCs w:val="0"/>
          <w:color w:val="444444"/>
          <w:sz w:val="21"/>
          <w:szCs w:val="21"/>
        </w:rPr>
        <w:t>one way</w:t>
      </w:r>
      <w:r>
        <w:rPr>
          <w:rFonts w:ascii="Helvetica" w:hAnsi="Helvetica" w:cs="Helvetica"/>
          <w:color w:val="444444"/>
          <w:sz w:val="21"/>
          <w:szCs w:val="21"/>
        </w:rPr>
        <w:t xml:space="preserve"> data binding, </w:t>
      </w:r>
      <w:r w:rsidRPr="00C74C70">
        <w:rPr>
          <w:rStyle w:val="Emphasis"/>
        </w:rPr>
        <w:t>to give the parent </w:t>
      </w:r>
      <w:r w:rsidRPr="00C74C70">
        <w:rPr>
          <w:rStyle w:val="Emphasis"/>
          <w:rFonts w:ascii="Helvetica" w:hAnsi="Helvetica" w:cs="Helvetica"/>
          <w:sz w:val="21"/>
          <w:szCs w:val="21"/>
        </w:rPr>
        <w:t>Component</w:t>
      </w:r>
      <w:r w:rsidRPr="00C74C70">
        <w:rPr>
          <w:rStyle w:val="Emphasis"/>
        </w:rPr>
        <w:t> control over the child </w:t>
      </w:r>
      <w:r w:rsidRPr="00C74C70">
        <w:rPr>
          <w:rStyle w:val="Emphasis"/>
          <w:rFonts w:ascii="Helvetica" w:hAnsi="Helvetica" w:cs="Helvetica"/>
          <w:sz w:val="21"/>
          <w:szCs w:val="21"/>
        </w:rPr>
        <w:t>Component</w:t>
      </w:r>
    </w:p>
    <w:p w14:paraId="011425B8" w14:textId="77777777" w:rsidR="00EB4E30" w:rsidRDefault="00EB4E30" w:rsidP="00EB4E3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444444"/>
          <w:spacing w:val="5"/>
          <w:sz w:val="21"/>
          <w:szCs w:val="21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</w:rPr>
        <w:t>property binding </w:t>
      </w:r>
      <w:r>
        <w:rPr>
          <w:rStyle w:val="HTMLCode"/>
          <w:color w:val="444444"/>
          <w:spacing w:val="5"/>
          <w:sz w:val="19"/>
          <w:szCs w:val="19"/>
        </w:rPr>
        <w:t>[ ]</w:t>
      </w:r>
      <w:r>
        <w:rPr>
          <w:rFonts w:ascii="Helvetica" w:hAnsi="Helvetica" w:cs="Helvetica"/>
          <w:color w:val="444444"/>
          <w:spacing w:val="5"/>
          <w:sz w:val="21"/>
          <w:szCs w:val="21"/>
        </w:rPr>
        <w:t> lets you use the property value in a template expression.</w:t>
      </w:r>
    </w:p>
    <w:p w14:paraId="6B25D99A" w14:textId="2619D42B" w:rsidR="00F712FD" w:rsidRDefault="00F712FD" w:rsidP="00EB4E30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14:paraId="47ED4CC3" w14:textId="24108219" w:rsidR="00F712FD" w:rsidRPr="00EB4E30" w:rsidRDefault="00F712FD" w:rsidP="00EB4E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 w:rsidRPr="00EB4E30">
        <w:rPr>
          <w:rFonts w:ascii="Helvetica" w:hAnsi="Helvetica" w:cs="Helvetica"/>
          <w:color w:val="444444"/>
          <w:spacing w:val="5"/>
          <w:sz w:val="23"/>
          <w:szCs w:val="23"/>
          <w:shd w:val="clear" w:color="auto" w:fill="FFFFFF"/>
        </w:rPr>
        <w:t> </w:t>
      </w:r>
      <w:hyperlink r:id="rId10" w:anchor="class-binding" w:history="1">
        <w:r w:rsidRPr="00EB4E30">
          <w:rPr>
            <w:rStyle w:val="Hyperlink"/>
            <w:rFonts w:ascii="Helvetica" w:hAnsi="Helvetica" w:cs="Helvetica"/>
            <w:color w:val="1976D2"/>
            <w:spacing w:val="5"/>
            <w:sz w:val="23"/>
            <w:szCs w:val="23"/>
            <w:u w:val="none"/>
            <w:shd w:val="clear" w:color="auto" w:fill="FFFFFF"/>
          </w:rPr>
          <w:t>class</w:t>
        </w:r>
        <w:r w:rsidRPr="00EB4E30">
          <w:rPr>
            <w:rStyle w:val="Hyperlink"/>
            <w:rFonts w:ascii="Helvetica" w:hAnsi="Helvetica" w:cs="Helvetica"/>
            <w:color w:val="1976D2"/>
            <w:spacing w:val="5"/>
            <w:sz w:val="23"/>
            <w:szCs w:val="23"/>
            <w:shd w:val="clear" w:color="auto" w:fill="FFFFFF"/>
          </w:rPr>
          <w:t xml:space="preserve"> </w:t>
        </w:r>
        <w:r w:rsidRPr="00EB4E30">
          <w:rPr>
            <w:rStyle w:val="Hyperlink"/>
            <w:rFonts w:ascii="Helvetica" w:hAnsi="Helvetica" w:cs="Helvetica"/>
            <w:color w:val="1976D2"/>
            <w:spacing w:val="5"/>
            <w:sz w:val="23"/>
            <w:szCs w:val="23"/>
            <w:u w:val="none"/>
            <w:shd w:val="clear" w:color="auto" w:fill="FFFFFF"/>
          </w:rPr>
          <w:t>binding</w:t>
        </w:r>
      </w:hyperlink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</w:t>
      </w:r>
      <w:r w:rsidRPr="00F712FD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sym w:font="Wingdings" w:char="F0E8"/>
      </w: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makes it easy to add and remove a CSS class conditionally.</w:t>
      </w:r>
    </w:p>
    <w:p w14:paraId="3631E905" w14:textId="29F8A5E0" w:rsidR="00FB4BDE" w:rsidRDefault="00F712FD" w:rsidP="00EB4E30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[</w:t>
      </w:r>
      <w:proofErr w:type="spellStart"/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class.selected</w:t>
      </w:r>
      <w:proofErr w:type="spellEnd"/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]="hero === </w:t>
      </w:r>
      <w:proofErr w:type="spellStart"/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selectedHero</w:t>
      </w:r>
      <w:proofErr w:type="spellEnd"/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"</w:t>
      </w:r>
    </w:p>
    <w:p w14:paraId="3D915C8B" w14:textId="77777777" w:rsidR="00FB4BDE" w:rsidRDefault="00FB4BDE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14:paraId="07A3D133" w14:textId="3D36320C" w:rsidR="00CE7EA7" w:rsidRPr="00EB4E30" w:rsidRDefault="0016215C" w:rsidP="00EB4E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interpolation syntax </w:t>
      </w:r>
      <w:r w:rsidRPr="00EB4E30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{{ }}</w:t>
      </w:r>
      <w:r w:rsidRPr="00EB4E30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. Interpolation renders a property's value as text.</w:t>
      </w:r>
    </w:p>
    <w:p w14:paraId="686D4E0C" w14:textId="42234348" w:rsidR="0016215C" w:rsidRDefault="0016215C"/>
    <w:p w14:paraId="5DD8F8D2" w14:textId="67CE7E0F" w:rsidR="00EB4E30" w:rsidRDefault="00EB4E30"/>
    <w:p w14:paraId="77C6E342" w14:textId="240944B4" w:rsidR="00EB4E30" w:rsidRDefault="00EB4E30"/>
    <w:p w14:paraId="129D6C42" w14:textId="3C4EE2AA" w:rsidR="00EB4E30" w:rsidRDefault="00EB4E30"/>
    <w:p w14:paraId="395A608F" w14:textId="5DCD644E" w:rsidR="00EB4E30" w:rsidRDefault="00EB4E30"/>
    <w:p w14:paraId="2B8DF58E" w14:textId="6C647AAD" w:rsidR="00EB4E30" w:rsidRDefault="00EB4E30">
      <w:r>
        <w:lastRenderedPageBreak/>
        <w:t xml:space="preserve">Services in angular </w:t>
      </w:r>
    </w:p>
    <w:p w14:paraId="65C3292B" w14:textId="5893876D" w:rsidR="00EB4E30" w:rsidRDefault="00EB4E30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 w:rsidRPr="00933DF3">
        <w:rPr>
          <w:rFonts w:ascii="Helvetica" w:hAnsi="Helvetica" w:cs="Helvetica"/>
          <w:color w:val="2F5496" w:themeColor="accent1" w:themeShade="BF"/>
          <w:spacing w:val="5"/>
          <w:sz w:val="21"/>
          <w:szCs w:val="21"/>
          <w:shd w:val="clear" w:color="auto" w:fill="FFFFFF"/>
        </w:rPr>
        <w:t>provider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is something that can create or deliver a service; in this case, it instantiates the </w:t>
      </w:r>
      <w:r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Service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class to provide the service.</w:t>
      </w:r>
    </w:p>
    <w:p w14:paraId="2EBF36FE" w14:textId="3F1390BE" w:rsidR="00933DF3" w:rsidRDefault="00933DF3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 w:rsidRPr="00933DF3">
        <w:rPr>
          <w:rFonts w:ascii="Helvetica" w:hAnsi="Helvetica" w:cs="Helvetica"/>
          <w:color w:val="8EAADB" w:themeColor="accent1" w:themeTint="99"/>
          <w:spacing w:val="5"/>
          <w:sz w:val="21"/>
          <w:szCs w:val="21"/>
          <w:shd w:val="clear" w:color="auto" w:fill="FFFFFF"/>
        </w:rPr>
        <w:t>Reminder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: provide the service at the root level, Angular creates a single, shared instance of </w:t>
      </w:r>
      <w:r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Service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and injects into any class that asks for it.</w:t>
      </w:r>
    </w:p>
    <w:p w14:paraId="6CA4A5C8" w14:textId="77777777" w:rsidR="00933DF3" w:rsidRDefault="00933DF3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14:paraId="5DDB5BB7" w14:textId="20723622" w:rsidR="00933DF3" w:rsidRDefault="00933DF3">
      <w:r w:rsidRPr="00933DF3">
        <w:rPr>
          <w:rFonts w:ascii="Helvetica" w:hAnsi="Helvetica" w:cs="Helvetica"/>
          <w:color w:val="2F5496" w:themeColor="accent1" w:themeShade="BF"/>
          <w:spacing w:val="5"/>
          <w:sz w:val="21"/>
          <w:szCs w:val="21"/>
          <w:shd w:val="clear" w:color="auto" w:fill="FFFFFF"/>
        </w:rPr>
        <w:t>Injector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is responsible for choosing and injecting the provider where the app requires it.</w:t>
      </w:r>
    </w:p>
    <w:p w14:paraId="5F10D754" w14:textId="3C319508" w:rsidR="008C79BE" w:rsidRDefault="008C79BE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five common features of </w:t>
      </w:r>
      <w:proofErr w:type="spellStart"/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Angular's</w:t>
      </w:r>
      <w:proofErr w:type="spellEnd"/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template syntax:</w:t>
      </w:r>
    </w:p>
    <w:p w14:paraId="4D179EB5" w14:textId="77777777" w:rsidR="002767E0" w:rsidRPr="002767E0" w:rsidRDefault="002767E0" w:rsidP="00276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</w:rPr>
      </w:pPr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t>*</w:t>
      </w:r>
      <w:proofErr w:type="spellStart"/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fldChar w:fldCharType="begin"/>
      </w:r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instrText xml:space="preserve"> HYPERLINK "https://v8.angular.io/api/common/NgForOf" </w:instrText>
      </w:r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fldChar w:fldCharType="separate"/>
      </w:r>
      <w:r w:rsidRPr="002767E0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ngFor</w:t>
      </w:r>
      <w:proofErr w:type="spellEnd"/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fldChar w:fldCharType="end"/>
      </w:r>
    </w:p>
    <w:p w14:paraId="1E3071BA" w14:textId="77777777" w:rsidR="002767E0" w:rsidRPr="002767E0" w:rsidRDefault="002767E0" w:rsidP="00276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</w:rPr>
      </w:pPr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t>*</w:t>
      </w:r>
      <w:proofErr w:type="spellStart"/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fldChar w:fldCharType="begin"/>
      </w:r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instrText xml:space="preserve"> HYPERLINK "https://v8.angular.io/api/common/NgIf" </w:instrText>
      </w:r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fldChar w:fldCharType="separate"/>
      </w:r>
      <w:r w:rsidRPr="002767E0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ngIf</w:t>
      </w:r>
      <w:proofErr w:type="spellEnd"/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fldChar w:fldCharType="end"/>
      </w:r>
    </w:p>
    <w:p w14:paraId="4387BC98" w14:textId="77777777" w:rsidR="002767E0" w:rsidRPr="002767E0" w:rsidRDefault="002767E0" w:rsidP="00276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</w:rPr>
      </w:pPr>
      <w:r w:rsidRPr="002767E0">
        <w:rPr>
          <w:rFonts w:ascii="Helvetica" w:eastAsia="Times New Roman" w:hAnsi="Helvetica" w:cs="Helvetica"/>
          <w:color w:val="444444"/>
        </w:rPr>
        <w:t>Interpolation </w:t>
      </w:r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t>{{ }}</w:t>
      </w:r>
    </w:p>
    <w:p w14:paraId="495AECC2" w14:textId="77777777" w:rsidR="002767E0" w:rsidRPr="002767E0" w:rsidRDefault="002767E0" w:rsidP="00276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</w:rPr>
      </w:pPr>
      <w:r w:rsidRPr="002767E0">
        <w:rPr>
          <w:rFonts w:ascii="Helvetica" w:eastAsia="Times New Roman" w:hAnsi="Helvetica" w:cs="Helvetica"/>
          <w:color w:val="444444"/>
        </w:rPr>
        <w:t>Property binding </w:t>
      </w:r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t>[ ]</w:t>
      </w:r>
    </w:p>
    <w:p w14:paraId="4039AAA4" w14:textId="77777777" w:rsidR="002767E0" w:rsidRPr="002767E0" w:rsidRDefault="002767E0" w:rsidP="00276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</w:rPr>
      </w:pPr>
      <w:r w:rsidRPr="002767E0">
        <w:rPr>
          <w:rFonts w:ascii="Helvetica" w:eastAsia="Times New Roman" w:hAnsi="Helvetica" w:cs="Helvetica"/>
          <w:color w:val="444444"/>
        </w:rPr>
        <w:t>Event binding </w:t>
      </w:r>
      <w:r w:rsidRPr="002767E0">
        <w:rPr>
          <w:rFonts w:ascii="Courier New" w:eastAsia="Times New Roman" w:hAnsi="Courier New" w:cs="Courier New"/>
          <w:color w:val="444444"/>
          <w:sz w:val="20"/>
          <w:szCs w:val="20"/>
        </w:rPr>
        <w:t>( )</w:t>
      </w:r>
    </w:p>
    <w:p w14:paraId="552F1EFC" w14:textId="3339956D" w:rsidR="008C79BE" w:rsidRDefault="00BF700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 w:rsidRPr="00BF7008">
        <w:rPr>
          <w:b/>
          <w:bCs/>
          <w:sz w:val="24"/>
          <w:szCs w:val="24"/>
        </w:rPr>
        <w:t>Components</w:t>
      </w:r>
      <w:r>
        <w:t xml:space="preserve"> :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define areas of responsibility in the user interface, or UI, that let you reuse sets of UI functionality</w:t>
      </w:r>
    </w:p>
    <w:p w14:paraId="43264712" w14:textId="6E1343EF" w:rsidR="00740EF6" w:rsidRDefault="00740EF6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 w:rsidRPr="00740EF6">
        <w:rPr>
          <w:rStyle w:val="HTMLCode"/>
          <w:rFonts w:eastAsiaTheme="minorHAnsi"/>
          <w:b/>
          <w:bCs/>
          <w:color w:val="444444"/>
          <w:spacing w:val="5"/>
          <w:sz w:val="22"/>
          <w:szCs w:val="22"/>
          <w:shd w:val="clear" w:color="auto" w:fill="FFFFFF"/>
        </w:rPr>
        <w:t>app-root</w:t>
      </w:r>
      <w:r w:rsidRPr="00740EF6">
        <w:rPr>
          <w:rFonts w:ascii="Helvetica" w:hAnsi="Helvetica" w:cs="Helvetica"/>
          <w:color w:val="444444"/>
          <w:spacing w:val="5"/>
          <w:sz w:val="24"/>
          <w:szCs w:val="24"/>
          <w:shd w:val="clear" w:color="auto" w:fill="FFFFFF"/>
        </w:rPr>
        <w:t> 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is the application shell. This is the first component to load and the parent of all other components. You can think of it as the base page.</w:t>
      </w:r>
    </w:p>
    <w:p w14:paraId="1B6FF409" w14:textId="77777777" w:rsidR="00740EF6" w:rsidRPr="00740EF6" w:rsidRDefault="00740EF6" w:rsidP="00740E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pacing w:val="5"/>
          <w:sz w:val="21"/>
          <w:szCs w:val="21"/>
        </w:rPr>
      </w:pPr>
      <w:r w:rsidRPr="00740EF6">
        <w:rPr>
          <w:rFonts w:ascii="Helvetica" w:eastAsia="Times New Roman" w:hAnsi="Helvetica" w:cs="Helvetica"/>
          <w:b/>
          <w:bCs/>
          <w:color w:val="FF0000"/>
          <w:spacing w:val="5"/>
          <w:sz w:val="21"/>
          <w:szCs w:val="21"/>
        </w:rPr>
        <w:t>Notice</w:t>
      </w:r>
      <w:r w:rsidRPr="00740EF6">
        <w:rPr>
          <w:rFonts w:ascii="Helvetica" w:eastAsia="Times New Roman" w:hAnsi="Helvetica" w:cs="Helvetica"/>
          <w:color w:val="444444"/>
          <w:spacing w:val="5"/>
          <w:sz w:val="21"/>
          <w:szCs w:val="21"/>
        </w:rPr>
        <w:t xml:space="preserve"> the </w:t>
      </w:r>
      <w:r w:rsidRPr="00740EF6">
        <w:rPr>
          <w:rFonts w:ascii="Courier New" w:eastAsia="Times New Roman" w:hAnsi="Courier New" w:cs="Courier New"/>
          <w:color w:val="444444"/>
          <w:spacing w:val="5"/>
          <w:sz w:val="19"/>
          <w:szCs w:val="19"/>
        </w:rPr>
        <w:t>@</w:t>
      </w:r>
      <w:hyperlink r:id="rId11" w:history="1">
        <w:r w:rsidRPr="00740EF6">
          <w:rPr>
            <w:rFonts w:ascii="Courier New" w:eastAsia="Times New Roman" w:hAnsi="Courier New" w:cs="Courier New"/>
            <w:b/>
            <w:bCs/>
            <w:color w:val="0000FF"/>
            <w:spacing w:val="5"/>
            <w:sz w:val="20"/>
            <w:szCs w:val="20"/>
            <w:u w:val="single"/>
          </w:rPr>
          <w:t>Component</w:t>
        </w:r>
      </w:hyperlink>
      <w:r w:rsidRPr="00740EF6">
        <w:rPr>
          <w:rFonts w:ascii="Courier New" w:eastAsia="Times New Roman" w:hAnsi="Courier New" w:cs="Courier New"/>
          <w:b/>
          <w:bCs/>
          <w:color w:val="444444"/>
          <w:spacing w:val="5"/>
          <w:sz w:val="20"/>
          <w:szCs w:val="20"/>
        </w:rPr>
        <w:t>()</w:t>
      </w:r>
      <w:r w:rsidRPr="00740EF6">
        <w:rPr>
          <w:rFonts w:ascii="Helvetica" w:eastAsia="Times New Roman" w:hAnsi="Helvetica" w:cs="Helvetica"/>
          <w:b/>
          <w:bCs/>
          <w:color w:val="444444"/>
          <w:spacing w:val="5"/>
        </w:rPr>
        <w:t> </w:t>
      </w:r>
      <w:r w:rsidRPr="00740EF6">
        <w:rPr>
          <w:rFonts w:ascii="Helvetica" w:eastAsia="Times New Roman" w:hAnsi="Helvetica" w:cs="Helvetica"/>
          <w:color w:val="444444"/>
          <w:spacing w:val="5"/>
          <w:sz w:val="21"/>
          <w:szCs w:val="21"/>
        </w:rPr>
        <w:t>decorator. This indicates that the following class is a component. It provides metadata about the component, including its selector, templates, and styles.</w:t>
      </w:r>
    </w:p>
    <w:p w14:paraId="74222301" w14:textId="3301F0AE" w:rsidR="00740EF6" w:rsidRDefault="00740EF6"/>
    <w:p w14:paraId="6C7B182D" w14:textId="0F46D3D4" w:rsidR="00740EF6" w:rsidRDefault="00740EF6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</w:t>
      </w:r>
      <w:r w:rsidRPr="00740EF6">
        <w:rPr>
          <w:rFonts w:ascii="Helvetica" w:hAnsi="Helvetica" w:cs="Helvetica"/>
          <w:b/>
          <w:bCs/>
          <w:color w:val="444444"/>
          <w:spacing w:val="5"/>
          <w:sz w:val="21"/>
          <w:szCs w:val="21"/>
          <w:shd w:val="clear" w:color="auto" w:fill="FFFFFF"/>
        </w:rPr>
        <w:t>The selector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is the name you give the Angular component when it is rendered as an HTML element on the page.</w:t>
      </w:r>
    </w:p>
    <w:p w14:paraId="2B391C59" w14:textId="76ACE6BB" w:rsidR="000A66C0" w:rsidRDefault="000A66C0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</w:t>
      </w:r>
      <w:r w:rsidRPr="000A66C0">
        <w:rPr>
          <w:rFonts w:ascii="Helvetica" w:hAnsi="Helvetica" w:cs="Helvetica"/>
          <w:b/>
          <w:bCs/>
          <w:color w:val="444444"/>
          <w:spacing w:val="5"/>
          <w:shd w:val="clear" w:color="auto" w:fill="FFFFFF"/>
        </w:rPr>
        <w:t>The </w:t>
      </w:r>
      <w:r w:rsidRPr="000A66C0">
        <w:rPr>
          <w:rStyle w:val="HTMLCode"/>
          <w:rFonts w:eastAsiaTheme="minorHAnsi"/>
          <w:b/>
          <w:bCs/>
          <w:color w:val="444444"/>
          <w:spacing w:val="5"/>
          <w:shd w:val="clear" w:color="auto" w:fill="FFFFFF"/>
        </w:rPr>
        <w:t>@</w:t>
      </w:r>
      <w:hyperlink r:id="rId12" w:history="1">
        <w:r w:rsidRPr="000A66C0">
          <w:rPr>
            <w:rStyle w:val="Hyperlink"/>
            <w:rFonts w:ascii="Courier New" w:hAnsi="Courier New" w:cs="Courier New"/>
            <w:b/>
            <w:bCs/>
            <w:spacing w:val="5"/>
            <w:sz w:val="20"/>
            <w:szCs w:val="20"/>
            <w:u w:val="none"/>
            <w:shd w:val="clear" w:color="auto" w:fill="FFFFFF"/>
          </w:rPr>
          <w:t>Input</w:t>
        </w:r>
      </w:hyperlink>
      <w:r w:rsidRPr="000A66C0">
        <w:rPr>
          <w:rStyle w:val="HTMLCode"/>
          <w:rFonts w:eastAsiaTheme="minorHAnsi"/>
          <w:b/>
          <w:bCs/>
          <w:color w:val="444444"/>
          <w:spacing w:val="5"/>
          <w:shd w:val="clear" w:color="auto" w:fill="FFFFFF"/>
        </w:rPr>
        <w:t>()</w:t>
      </w:r>
      <w:r w:rsidRPr="000A66C0">
        <w:rPr>
          <w:rFonts w:ascii="Helvetica" w:hAnsi="Helvetica" w:cs="Helvetica"/>
          <w:color w:val="444444"/>
          <w:spacing w:val="5"/>
          <w:shd w:val="clear" w:color="auto" w:fill="FFFFFF"/>
        </w:rPr>
        <w:t> 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decorator indicates that the property value passes in from the component's parent, the product list component.</w:t>
      </w:r>
    </w:p>
    <w:p w14:paraId="621C9230" w14:textId="1BD9E5A3" w:rsidR="009A562B" w:rsidRDefault="009A562B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Usually, used when we create a “child component” and pass to it data from “parent component”</w:t>
      </w:r>
    </w:p>
    <w:p w14:paraId="114B70DD" w14:textId="16358F2D" w:rsidR="001912D8" w:rsidRDefault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14:paraId="1FC2705D" w14:textId="015D706A" w:rsidR="001912D8" w:rsidRDefault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14:paraId="78AE30B3" w14:textId="6E9378E4" w:rsidR="001912D8" w:rsidRPr="00D91166" w:rsidRDefault="001912D8">
      <w:pPr>
        <w:rPr>
          <w:rFonts w:ascii="Helvetica" w:hAnsi="Helvetica" w:cs="Helvetica"/>
          <w:b/>
          <w:bCs/>
          <w:color w:val="833C0B" w:themeColor="accent2" w:themeShade="80"/>
          <w:spacing w:val="5"/>
          <w:sz w:val="24"/>
          <w:szCs w:val="24"/>
          <w:shd w:val="clear" w:color="auto" w:fill="FFFFFF"/>
        </w:rPr>
      </w:pPr>
      <w:r w:rsidRPr="00D91166">
        <w:rPr>
          <w:rFonts w:ascii="Helvetica" w:hAnsi="Helvetica" w:cs="Helvetica"/>
          <w:b/>
          <w:bCs/>
          <w:color w:val="833C0B" w:themeColor="accent2" w:themeShade="80"/>
          <w:spacing w:val="5"/>
          <w:sz w:val="24"/>
          <w:szCs w:val="24"/>
          <w:shd w:val="clear" w:color="auto" w:fill="FFFFFF"/>
        </w:rPr>
        <w:t>Routing in angular</w:t>
      </w:r>
    </w:p>
    <w:p w14:paraId="2A91C0EF" w14:textId="67BECB92" w:rsidR="001912D8" w:rsidRDefault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 w:rsidRPr="001912D8">
        <w:rPr>
          <w:rFonts w:ascii="Helvetica" w:hAnsi="Helvetica" w:cs="Helvetica"/>
          <w:b/>
          <w:bCs/>
          <w:color w:val="444444"/>
          <w:spacing w:val="5"/>
          <w:sz w:val="21"/>
          <w:szCs w:val="21"/>
          <w:shd w:val="clear" w:color="auto" w:fill="FFFFFF"/>
        </w:rPr>
        <w:t> The Angular Router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displays components based on the browser's URL and your defined routes</w:t>
      </w:r>
    </w:p>
    <w:p w14:paraId="39093B8D" w14:textId="296E4A5B" w:rsidR="001912D8" w:rsidRDefault="001912D8" w:rsidP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rtl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The</w:t>
      </w:r>
      <w:r w:rsidRPr="001912D8">
        <w:rPr>
          <w:rFonts w:ascii="Helvetica" w:hAnsi="Helvetica" w:cs="Helvetica"/>
          <w:b/>
          <w:bCs/>
          <w:color w:val="444444"/>
          <w:spacing w:val="5"/>
          <w:shd w:val="clear" w:color="auto" w:fill="FFFFFF"/>
        </w:rPr>
        <w:t> </w:t>
      </w:r>
      <w:proofErr w:type="spellStart"/>
      <w:r w:rsidRPr="001912D8">
        <w:rPr>
          <w:rStyle w:val="HTMLCode"/>
          <w:rFonts w:eastAsiaTheme="minorHAnsi"/>
          <w:b/>
          <w:bCs/>
          <w:color w:val="444444"/>
          <w:spacing w:val="5"/>
          <w:shd w:val="clear" w:color="auto" w:fill="FFFFFF"/>
        </w:rPr>
        <w:fldChar w:fldCharType="begin"/>
      </w:r>
      <w:r w:rsidRPr="001912D8">
        <w:rPr>
          <w:rStyle w:val="HTMLCode"/>
          <w:rFonts w:eastAsiaTheme="minorHAnsi"/>
          <w:b/>
          <w:bCs/>
          <w:color w:val="444444"/>
          <w:spacing w:val="5"/>
          <w:shd w:val="clear" w:color="auto" w:fill="FFFFFF"/>
        </w:rPr>
        <w:instrText xml:space="preserve"> HYPERLINK "https://v8.angular.io/api/router/ActivatedRoute" </w:instrText>
      </w:r>
      <w:r w:rsidRPr="001912D8">
        <w:rPr>
          <w:rStyle w:val="HTMLCode"/>
          <w:rFonts w:eastAsiaTheme="minorHAnsi"/>
          <w:b/>
          <w:bCs/>
          <w:color w:val="444444"/>
          <w:spacing w:val="5"/>
          <w:shd w:val="clear" w:color="auto" w:fill="FFFFFF"/>
        </w:rPr>
        <w:fldChar w:fldCharType="separate"/>
      </w:r>
      <w:r w:rsidRPr="001912D8">
        <w:rPr>
          <w:rStyle w:val="Hyperlink"/>
          <w:rFonts w:ascii="Courier New" w:hAnsi="Courier New" w:cs="Courier New"/>
          <w:b/>
          <w:bCs/>
          <w:spacing w:val="5"/>
          <w:sz w:val="20"/>
          <w:szCs w:val="20"/>
          <w:u w:val="none"/>
          <w:shd w:val="clear" w:color="auto" w:fill="FFFFFF"/>
        </w:rPr>
        <w:t>ActivatedRoute</w:t>
      </w:r>
      <w:proofErr w:type="spellEnd"/>
      <w:r w:rsidRPr="001912D8">
        <w:rPr>
          <w:rStyle w:val="HTMLCode"/>
          <w:rFonts w:eastAsiaTheme="minorHAnsi"/>
          <w:b/>
          <w:bCs/>
          <w:color w:val="444444"/>
          <w:spacing w:val="5"/>
          <w:shd w:val="clear" w:color="auto" w:fill="FFFFFF"/>
        </w:rPr>
        <w:fldChar w:fldCharType="end"/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is specific to each routed component loaded by the Angular Router. It contains information about the route, its parameters, and additional data associated with the route.</w:t>
      </w:r>
    </w:p>
    <w:p w14:paraId="07274B92" w14:textId="098AD099" w:rsidR="006476D2" w:rsidRDefault="006476D2" w:rsidP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rtl/>
        </w:rPr>
      </w:pPr>
    </w:p>
    <w:p w14:paraId="1FF6732F" w14:textId="77777777" w:rsidR="00DA264E" w:rsidRDefault="00DA264E" w:rsidP="001912D8">
      <w:pPr>
        <w:rPr>
          <w:rFonts w:ascii="Helvetica" w:hAnsi="Helvetica" w:cs="Helvetica"/>
          <w:b/>
          <w:bCs/>
          <w:color w:val="833C0B" w:themeColor="accent2" w:themeShade="80"/>
          <w:spacing w:val="5"/>
          <w:sz w:val="24"/>
          <w:szCs w:val="24"/>
          <w:shd w:val="clear" w:color="auto" w:fill="FFFFFF"/>
        </w:rPr>
      </w:pPr>
    </w:p>
    <w:p w14:paraId="2D7125AC" w14:textId="4650AC80" w:rsidR="006476D2" w:rsidRPr="00D91166" w:rsidRDefault="00D91166" w:rsidP="001912D8">
      <w:pPr>
        <w:rPr>
          <w:rFonts w:ascii="Helvetica" w:hAnsi="Helvetica" w:cs="Helvetica"/>
          <w:b/>
          <w:bCs/>
          <w:color w:val="833C0B" w:themeColor="accent2" w:themeShade="80"/>
          <w:spacing w:val="5"/>
          <w:sz w:val="24"/>
          <w:szCs w:val="24"/>
          <w:shd w:val="clear" w:color="auto" w:fill="FFFFFF"/>
        </w:rPr>
      </w:pPr>
      <w:r w:rsidRPr="00D91166">
        <w:rPr>
          <w:rFonts w:ascii="Helvetica" w:hAnsi="Helvetica" w:cs="Helvetica"/>
          <w:b/>
          <w:bCs/>
          <w:color w:val="833C0B" w:themeColor="accent2" w:themeShade="80"/>
          <w:spacing w:val="5"/>
          <w:sz w:val="24"/>
          <w:szCs w:val="24"/>
          <w:shd w:val="clear" w:color="auto" w:fill="FFFFFF"/>
        </w:rPr>
        <w:lastRenderedPageBreak/>
        <w:t>S</w:t>
      </w:r>
      <w:r w:rsidR="006476D2" w:rsidRPr="00D91166">
        <w:rPr>
          <w:rFonts w:ascii="Helvetica" w:hAnsi="Helvetica" w:cs="Helvetica"/>
          <w:b/>
          <w:bCs/>
          <w:color w:val="833C0B" w:themeColor="accent2" w:themeShade="80"/>
          <w:spacing w:val="5"/>
          <w:sz w:val="24"/>
          <w:szCs w:val="24"/>
          <w:shd w:val="clear" w:color="auto" w:fill="FFFFFF"/>
        </w:rPr>
        <w:t>ervices</w:t>
      </w:r>
      <w:r w:rsidRPr="00D91166">
        <w:rPr>
          <w:rFonts w:ascii="Helvetica" w:hAnsi="Helvetica" w:cs="Helvetica"/>
          <w:b/>
          <w:bCs/>
          <w:color w:val="833C0B" w:themeColor="accent2" w:themeShade="80"/>
          <w:spacing w:val="5"/>
          <w:sz w:val="24"/>
          <w:szCs w:val="24"/>
          <w:shd w:val="clear" w:color="auto" w:fill="FFFFFF"/>
        </w:rPr>
        <w:t xml:space="preserve"> in angular </w:t>
      </w:r>
    </w:p>
    <w:p w14:paraId="046B74D7" w14:textId="6F168534" w:rsidR="00D91166" w:rsidRDefault="00D91166" w:rsidP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service is an instance of a class that can be made available to any part of your application using </w:t>
      </w:r>
      <w:proofErr w:type="spellStart"/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Angular's</w:t>
      </w:r>
      <w:proofErr w:type="spellEnd"/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</w:t>
      </w:r>
      <w:hyperlink r:id="rId13" w:anchor="dependency-injection-di" w:tooltip="dependency injection definition" w:history="1">
        <w:r>
          <w:rPr>
            <w:rStyle w:val="Hyperlink"/>
            <w:rFonts w:ascii="Helvetica" w:hAnsi="Helvetica" w:cs="Helvetica"/>
            <w:color w:val="1976D2"/>
            <w:spacing w:val="5"/>
            <w:sz w:val="21"/>
            <w:szCs w:val="21"/>
            <w:shd w:val="clear" w:color="auto" w:fill="FFFFFF"/>
          </w:rPr>
          <w:t>dependency injection system</w:t>
        </w:r>
      </w:hyperlink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.</w:t>
      </w:r>
    </w:p>
    <w:p w14:paraId="4E011499" w14:textId="5D4123A4" w:rsidR="00BE771D" w:rsidRDefault="00BE771D" w:rsidP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Services are the place where you share data between parts of your application. For the online store, the cart service is where you store your cart data and methods.</w:t>
      </w:r>
    </w:p>
    <w:p w14:paraId="27012219" w14:textId="5B372EC1" w:rsidR="00700AB4" w:rsidRDefault="00700AB4" w:rsidP="001912D8">
      <w:pPr>
        <w:rPr>
          <w:rFonts w:ascii="Helvetica" w:eastAsia="Times New Roman" w:hAnsi="Helvetica" w:cs="Helvetica"/>
          <w:color w:val="333333"/>
          <w:sz w:val="27"/>
          <w:szCs w:val="27"/>
        </w:rPr>
      </w:pPr>
    </w:p>
    <w:p w14:paraId="6F099606" w14:textId="77777777" w:rsidR="00EB4E30" w:rsidRDefault="00EB4E30" w:rsidP="001912D8"/>
    <w:p w14:paraId="4C2BE6B1" w14:textId="4CAD8CE4" w:rsidR="00700AB4" w:rsidRDefault="00700AB4" w:rsidP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The </w:t>
      </w:r>
      <w:proofErr w:type="spellStart"/>
      <w:r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fldChar w:fldCharType="begin"/>
      </w:r>
      <w:r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instrText xml:space="preserve"> HYPERLINK "https://v8.angular.io/api/common/http/HttpClient" </w:instrText>
      </w:r>
      <w:r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fldChar w:fldCharType="separate"/>
      </w:r>
      <w:r>
        <w:rPr>
          <w:rStyle w:val="Hyperlink"/>
          <w:rFonts w:ascii="Courier New" w:hAnsi="Courier New" w:cs="Courier New"/>
          <w:spacing w:val="5"/>
          <w:sz w:val="19"/>
          <w:szCs w:val="19"/>
          <w:u w:val="none"/>
          <w:shd w:val="clear" w:color="auto" w:fill="FFFFFF"/>
        </w:rPr>
        <w:t>HttpClient</w:t>
      </w:r>
      <w:proofErr w:type="spellEnd"/>
      <w:r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fldChar w:fldCharType="end"/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 service is what you inject into your services to fetch data and interact with external APIs and resources.</w:t>
      </w:r>
    </w:p>
    <w:p w14:paraId="3902F739" w14:textId="41D30ADE" w:rsidR="00DA264E" w:rsidRDefault="00DA264E" w:rsidP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14:paraId="5854B339" w14:textId="2FAF98A4" w:rsidR="00DA264E" w:rsidRDefault="00DA264E" w:rsidP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Observables </w:t>
      </w:r>
    </w:p>
    <w:p w14:paraId="7E7F8C8A" w14:textId="6E225FE9" w:rsidR="0074461B" w:rsidRDefault="0074461B" w:rsidP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Observable </w:t>
      </w:r>
      <w:r w:rsidRPr="0074461B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sym w:font="Wingdings" w:char="F0E8"/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a sequence of items that arrived asynchronously over time </w:t>
      </w:r>
    </w:p>
    <w:p w14:paraId="37C64F21" w14:textId="599E0A06" w:rsidR="002F3FB9" w:rsidRDefault="002F3FB9" w:rsidP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We can do various things with the observable [subscribe</w:t>
      </w:r>
      <w:r w:rsidR="00537FCB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it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, map</w:t>
      </w:r>
      <w:r w:rsidR="00537FCB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it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,</w:t>
      </w:r>
      <w:r w:rsidR="00537FCB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filter data,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shape </w:t>
      </w:r>
      <w:r w:rsidR="00B726AA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data format</w:t>
      </w:r>
      <w:r w:rsidR="00537FCB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]</w:t>
      </w:r>
    </w:p>
    <w:p w14:paraId="6BE1297D" w14:textId="35604AC9" w:rsidR="00DA264E" w:rsidRDefault="00DA264E" w:rsidP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Promises </w:t>
      </w:r>
      <w:r w:rsidRPr="00DA264E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sym w:font="Wingdings" w:char="F0E8"/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is synchronously by its nature, stop the execution of the script and wait for the data </w:t>
      </w:r>
    </w:p>
    <w:p w14:paraId="4A21DC95" w14:textId="66E8D4A8" w:rsidR="00C308F6" w:rsidRDefault="00C308F6" w:rsidP="001912D8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When we receive promise back we didn’t do something with the result</w:t>
      </w:r>
    </w:p>
    <w:p w14:paraId="237A603F" w14:textId="2BD0CC25" w:rsidR="0074461B" w:rsidRDefault="0074461B" w:rsidP="00537FCB">
      <w:pPr>
        <w:bidi/>
        <w:rPr>
          <w:rtl/>
        </w:rPr>
      </w:pPr>
      <w:r>
        <w:rPr>
          <w:noProof/>
        </w:rPr>
        <w:drawing>
          <wp:inline distT="0" distB="0" distL="0" distR="0" wp14:anchorId="7B86CF5A" wp14:editId="32CCEC7D">
            <wp:extent cx="4037257" cy="1828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148" cy="184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6B1B" w14:textId="2FF90792" w:rsidR="00537FCB" w:rsidRDefault="00537FCB" w:rsidP="00537FCB">
      <w:pPr>
        <w:tabs>
          <w:tab w:val="left" w:pos="6731"/>
        </w:tabs>
        <w:bidi/>
      </w:pPr>
      <w:r>
        <w:rPr>
          <w:rtl/>
        </w:rPr>
        <w:tab/>
      </w:r>
      <w:r>
        <w:rPr>
          <w:noProof/>
        </w:rPr>
        <w:drawing>
          <wp:inline distT="0" distB="0" distL="0" distR="0" wp14:anchorId="6C7554EB" wp14:editId="67164C4D">
            <wp:extent cx="4036695" cy="170410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8081" cy="17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3611" w14:textId="3A8C9BC8" w:rsidR="00C81CCC" w:rsidRDefault="00246BC2" w:rsidP="00246BC2">
      <w:pPr>
        <w:tabs>
          <w:tab w:val="left" w:pos="6731"/>
        </w:tabs>
      </w:pPr>
      <w:proofErr w:type="spellStart"/>
      <w:r>
        <w:lastRenderedPageBreak/>
        <w:t>RxJS</w:t>
      </w:r>
      <w:proofErr w:type="spellEnd"/>
      <w:r>
        <w:t xml:space="preserve"> </w:t>
      </w:r>
      <w:r>
        <w:sym w:font="Wingdings" w:char="F0E8"/>
      </w:r>
      <w:r>
        <w:t xml:space="preserve"> h</w:t>
      </w:r>
      <w:r w:rsidR="00520453">
        <w:t>elper library that angular uses to work with observable</w:t>
      </w:r>
    </w:p>
    <w:p w14:paraId="3F412B76" w14:textId="1410D78E" w:rsidR="00214527" w:rsidRDefault="007E45C8" w:rsidP="00B36926">
      <w:pPr>
        <w:pStyle w:val="ListParagraph"/>
        <w:numPr>
          <w:ilvl w:val="0"/>
          <w:numId w:val="3"/>
        </w:numPr>
        <w:tabs>
          <w:tab w:val="left" w:pos="6731"/>
        </w:tabs>
        <w:spacing w:line="240" w:lineRule="auto"/>
      </w:pPr>
      <w:r>
        <w:t>R</w:t>
      </w:r>
      <w:r w:rsidR="00214527">
        <w:t>ea</w:t>
      </w:r>
      <w:r>
        <w:t xml:space="preserve">ctive extensions for </w:t>
      </w:r>
      <w:proofErr w:type="spellStart"/>
      <w:r>
        <w:t>javascript</w:t>
      </w:r>
      <w:proofErr w:type="spellEnd"/>
    </w:p>
    <w:p w14:paraId="6D5BB0C0" w14:textId="77777777" w:rsidR="007E45C8" w:rsidRDefault="007E45C8" w:rsidP="00B36926">
      <w:pPr>
        <w:pStyle w:val="ListParagraph"/>
        <w:numPr>
          <w:ilvl w:val="0"/>
          <w:numId w:val="3"/>
        </w:numPr>
        <w:tabs>
          <w:tab w:val="left" w:pos="6731"/>
        </w:tabs>
        <w:spacing w:line="240" w:lineRule="auto"/>
      </w:pPr>
      <w:r>
        <w:t>Utility library for working with observables</w:t>
      </w:r>
    </w:p>
    <w:p w14:paraId="652A27F8" w14:textId="18D99E67" w:rsidR="007E45C8" w:rsidRDefault="007E45C8" w:rsidP="00B36926">
      <w:pPr>
        <w:pStyle w:val="ListParagraph"/>
        <w:numPr>
          <w:ilvl w:val="0"/>
          <w:numId w:val="3"/>
        </w:numPr>
        <w:tabs>
          <w:tab w:val="left" w:pos="6731"/>
        </w:tabs>
        <w:spacing w:line="240" w:lineRule="auto"/>
      </w:pPr>
      <w:r>
        <w:t xml:space="preserve">Uses the pipe() method to chain </w:t>
      </w:r>
      <w:proofErr w:type="spellStart"/>
      <w:r>
        <w:t>RxJS</w:t>
      </w:r>
      <w:proofErr w:type="spellEnd"/>
      <w:r>
        <w:t xml:space="preserve"> operators together </w:t>
      </w:r>
    </w:p>
    <w:p w14:paraId="6F9E8AB0" w14:textId="2E8D6F91" w:rsidR="00B36926" w:rsidRDefault="00B36926" w:rsidP="00B36926">
      <w:pPr>
        <w:tabs>
          <w:tab w:val="left" w:pos="6731"/>
        </w:tabs>
        <w:spacing w:line="240" w:lineRule="auto"/>
      </w:pPr>
    </w:p>
    <w:p w14:paraId="02FDCEA5" w14:textId="2FA25336" w:rsidR="00B36926" w:rsidRDefault="00E65EFE" w:rsidP="00B36926">
      <w:pPr>
        <w:tabs>
          <w:tab w:val="left" w:pos="6731"/>
        </w:tabs>
        <w:spacing w:line="240" w:lineRule="auto"/>
      </w:pPr>
      <w:r>
        <w:t xml:space="preserve">Typescript advantages </w:t>
      </w:r>
    </w:p>
    <w:p w14:paraId="015F0940" w14:textId="08F19AE8" w:rsidR="00E65EFE" w:rsidRDefault="00E65EFE" w:rsidP="00B36926">
      <w:pPr>
        <w:tabs>
          <w:tab w:val="left" w:pos="6731"/>
        </w:tabs>
        <w:spacing w:line="240" w:lineRule="auto"/>
      </w:pPr>
      <w:r>
        <w:t xml:space="preserve">Strong typed </w:t>
      </w:r>
      <w:r>
        <w:sym w:font="Wingdings" w:char="F0E8"/>
      </w:r>
      <w:r>
        <w:t xml:space="preserve"> </w:t>
      </w:r>
      <w:r w:rsidR="002F47D2">
        <w:t xml:space="preserve">avoid big old messy </w:t>
      </w:r>
      <w:proofErr w:type="spellStart"/>
      <w:r w:rsidR="002F47D2">
        <w:t>javascript</w:t>
      </w:r>
      <w:proofErr w:type="spellEnd"/>
      <w:r w:rsidR="002F47D2">
        <w:t xml:space="preserve"> file (</w:t>
      </w:r>
      <w:proofErr w:type="spellStart"/>
      <w:r w:rsidR="002F47D2">
        <w:t>spagitti</w:t>
      </w:r>
      <w:proofErr w:type="spellEnd"/>
      <w:r w:rsidR="002F47D2">
        <w:t xml:space="preserve"> code) that doesn’t protect us against typos then have to spend a significant amount of time trying to figure out why some thing doesn’t work </w:t>
      </w:r>
    </w:p>
    <w:p w14:paraId="37D07A8B" w14:textId="040330A1" w:rsidR="00FA7CE1" w:rsidRDefault="00FA7CE1" w:rsidP="00B36926">
      <w:pPr>
        <w:tabs>
          <w:tab w:val="left" w:pos="6731"/>
        </w:tabs>
        <w:spacing w:line="240" w:lineRule="auto"/>
      </w:pPr>
      <w:r>
        <w:t xml:space="preserve">Object oriented </w:t>
      </w:r>
    </w:p>
    <w:p w14:paraId="096D3462" w14:textId="60C60374" w:rsidR="00FA7CE1" w:rsidRDefault="00FA7CE1" w:rsidP="00B36926">
      <w:pPr>
        <w:tabs>
          <w:tab w:val="left" w:pos="6731"/>
        </w:tabs>
        <w:spacing w:line="240" w:lineRule="auto"/>
      </w:pPr>
      <w:r>
        <w:t xml:space="preserve">Better </w:t>
      </w:r>
      <w:proofErr w:type="spellStart"/>
      <w:r>
        <w:t>intellisense</w:t>
      </w:r>
      <w:proofErr w:type="spellEnd"/>
      <w:r>
        <w:t xml:space="preserve"> </w:t>
      </w:r>
    </w:p>
    <w:p w14:paraId="277F5DC5" w14:textId="52E51939" w:rsidR="00FA7CE1" w:rsidRDefault="00FA7CE1" w:rsidP="00B36926">
      <w:pPr>
        <w:tabs>
          <w:tab w:val="left" w:pos="6731"/>
        </w:tabs>
        <w:spacing w:line="240" w:lineRule="auto"/>
      </w:pPr>
      <w:r>
        <w:t xml:space="preserve">Access modifier </w:t>
      </w:r>
      <w:r>
        <w:sym w:font="Wingdings" w:char="F0E8"/>
      </w:r>
      <w:r>
        <w:t xml:space="preserve"> just developer friendly tools that can prevent our se</w:t>
      </w:r>
      <w:r w:rsidR="005973DD">
        <w:t xml:space="preserve">lves from doing something in a class we don’t really want to </w:t>
      </w:r>
    </w:p>
    <w:p w14:paraId="3A057C65" w14:textId="5E03CCF6" w:rsidR="005973DD" w:rsidRDefault="005973DD" w:rsidP="00B36926">
      <w:pPr>
        <w:tabs>
          <w:tab w:val="left" w:pos="6731"/>
        </w:tabs>
        <w:spacing w:line="240" w:lineRule="auto"/>
      </w:pPr>
      <w:r>
        <w:t xml:space="preserve">Future </w:t>
      </w:r>
      <w:proofErr w:type="spellStart"/>
      <w:r>
        <w:t>javascript</w:t>
      </w:r>
      <w:proofErr w:type="spellEnd"/>
      <w:r>
        <w:t xml:space="preserve"> features </w:t>
      </w:r>
      <w:r>
        <w:sym w:font="Wingdings" w:char="F0E8"/>
      </w:r>
      <w:r>
        <w:t xml:space="preserve"> one of the things that angular uses to describe a class as an component is decorators </w:t>
      </w:r>
    </w:p>
    <w:p w14:paraId="52DAE530" w14:textId="5B2FA4C7" w:rsidR="005973DD" w:rsidRDefault="00223439" w:rsidP="00B36926">
      <w:pPr>
        <w:tabs>
          <w:tab w:val="left" w:pos="6731"/>
        </w:tabs>
        <w:spacing w:line="240" w:lineRule="auto"/>
      </w:pPr>
      <w:r>
        <w:t xml:space="preserve">Catches silly mistakes in development </w:t>
      </w:r>
      <w:r>
        <w:sym w:font="Wingdings" w:char="F0E8"/>
      </w:r>
      <w:r>
        <w:t xml:space="preserve"> it’s going to catch typos as long as we are using its strong typing feature and it will prevent us from making silly mistakes </w:t>
      </w:r>
    </w:p>
    <w:p w14:paraId="438A0AE2" w14:textId="092DB7ED" w:rsidR="00BA6EDB" w:rsidRDefault="00BA6EDB" w:rsidP="00B36926">
      <w:pPr>
        <w:tabs>
          <w:tab w:val="left" w:pos="6731"/>
        </w:tabs>
        <w:spacing w:line="240" w:lineRule="auto"/>
      </w:pPr>
    </w:p>
    <w:p w14:paraId="4EB01FE6" w14:textId="39F5AF5A" w:rsidR="00BA6EDB" w:rsidRDefault="00BA6EDB" w:rsidP="00B36926">
      <w:pPr>
        <w:tabs>
          <w:tab w:val="left" w:pos="6731"/>
        </w:tabs>
        <w:spacing w:line="240" w:lineRule="auto"/>
      </w:pPr>
      <w:proofErr w:type="spellStart"/>
      <w:r>
        <w:t>Tsconfig.json</w:t>
      </w:r>
      <w:proofErr w:type="spellEnd"/>
      <w:r>
        <w:t xml:space="preserve"> </w:t>
      </w:r>
      <w:r>
        <w:sym w:font="Wingdings" w:char="F0E8"/>
      </w:r>
      <w:r>
        <w:t xml:space="preserve"> for compiler ant its options </w:t>
      </w:r>
    </w:p>
    <w:p w14:paraId="2154E8A3" w14:textId="516D7FFE" w:rsidR="00113F7E" w:rsidRDefault="00113F7E" w:rsidP="00B36926">
      <w:pPr>
        <w:pBdr>
          <w:bottom w:val="single" w:sz="12" w:space="1" w:color="auto"/>
        </w:pBdr>
        <w:tabs>
          <w:tab w:val="left" w:pos="6731"/>
        </w:tabs>
        <w:spacing w:line="240" w:lineRule="auto"/>
      </w:pPr>
    </w:p>
    <w:p w14:paraId="42DFA79A" w14:textId="192D9830" w:rsidR="00113F7E" w:rsidRDefault="00113F7E" w:rsidP="00B36926">
      <w:pPr>
        <w:tabs>
          <w:tab w:val="left" w:pos="6731"/>
        </w:tabs>
        <w:spacing w:line="240" w:lineRule="auto"/>
      </w:pPr>
    </w:p>
    <w:p w14:paraId="053429BB" w14:textId="3D319891" w:rsidR="00113F7E" w:rsidRDefault="00113F7E" w:rsidP="00B36926">
      <w:pPr>
        <w:tabs>
          <w:tab w:val="left" w:pos="6731"/>
        </w:tabs>
        <w:spacing w:line="240" w:lineRule="auto"/>
      </w:pPr>
    </w:p>
    <w:p w14:paraId="32B6BDE8" w14:textId="645BA77D" w:rsidR="00113F7E" w:rsidRDefault="00113F7E" w:rsidP="00B36926">
      <w:pPr>
        <w:tabs>
          <w:tab w:val="left" w:pos="6731"/>
        </w:tabs>
        <w:spacing w:line="240" w:lineRule="auto"/>
      </w:pPr>
      <w:r>
        <w:t xml:space="preserve">Usage of interface in angular </w:t>
      </w:r>
    </w:p>
    <w:p w14:paraId="2B354472" w14:textId="64A947A7" w:rsidR="00113F7E" w:rsidRDefault="00113F7E" w:rsidP="00B36926">
      <w:pPr>
        <w:tabs>
          <w:tab w:val="left" w:pos="6731"/>
        </w:tabs>
        <w:spacing w:line="240" w:lineRule="auto"/>
      </w:pPr>
      <w:r>
        <w:t xml:space="preserve">Instead of declare property with any[] @ component </w:t>
      </w:r>
      <w:r>
        <w:sym w:font="Wingdings" w:char="F0E8"/>
      </w:r>
      <w:r>
        <w:t xml:space="preserve"> use interface to avoid mistakes in template where we use the property and benefit form </w:t>
      </w:r>
      <w:proofErr w:type="spellStart"/>
      <w:r>
        <w:t>intellesanse</w:t>
      </w:r>
      <w:proofErr w:type="spellEnd"/>
      <w:r>
        <w:t xml:space="preserve">  typescript option </w:t>
      </w:r>
    </w:p>
    <w:p w14:paraId="4D2EBBC4" w14:textId="701C6270" w:rsidR="007538BA" w:rsidRDefault="007538BA" w:rsidP="00B36926">
      <w:pPr>
        <w:tabs>
          <w:tab w:val="left" w:pos="6731"/>
        </w:tabs>
        <w:spacing w:line="240" w:lineRule="auto"/>
      </w:pPr>
      <w:r>
        <w:t xml:space="preserve">Note: use in type safety </w:t>
      </w:r>
    </w:p>
    <w:p w14:paraId="0BF96152" w14:textId="222A5C40" w:rsidR="00AB648E" w:rsidRPr="00537FCB" w:rsidRDefault="00AB648E" w:rsidP="00B36926">
      <w:pPr>
        <w:tabs>
          <w:tab w:val="left" w:pos="6731"/>
        </w:tabs>
        <w:spacing w:line="240" w:lineRule="auto"/>
      </w:pPr>
      <w:r>
        <w:t xml:space="preserve">File and </w:t>
      </w:r>
    </w:p>
    <w:sectPr w:rsidR="00AB648E" w:rsidRPr="00537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363C0" w14:textId="77777777" w:rsidR="00CB1A6A" w:rsidRDefault="00CB1A6A" w:rsidP="00C81CCC">
      <w:pPr>
        <w:spacing w:after="0" w:line="240" w:lineRule="auto"/>
      </w:pPr>
      <w:r>
        <w:separator/>
      </w:r>
    </w:p>
  </w:endnote>
  <w:endnote w:type="continuationSeparator" w:id="0">
    <w:p w14:paraId="585F3C39" w14:textId="77777777" w:rsidR="00CB1A6A" w:rsidRDefault="00CB1A6A" w:rsidP="00C81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C79DA" w14:textId="77777777" w:rsidR="00CB1A6A" w:rsidRDefault="00CB1A6A" w:rsidP="00C81CCC">
      <w:pPr>
        <w:spacing w:after="0" w:line="240" w:lineRule="auto"/>
      </w:pPr>
      <w:r>
        <w:separator/>
      </w:r>
    </w:p>
  </w:footnote>
  <w:footnote w:type="continuationSeparator" w:id="0">
    <w:p w14:paraId="1A4E77FA" w14:textId="77777777" w:rsidR="00CB1A6A" w:rsidRDefault="00CB1A6A" w:rsidP="00C81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047EE"/>
    <w:multiLevelType w:val="hybridMultilevel"/>
    <w:tmpl w:val="85FEF88A"/>
    <w:lvl w:ilvl="0" w:tplc="AE28C758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113E2"/>
    <w:multiLevelType w:val="multilevel"/>
    <w:tmpl w:val="EBD0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3692E"/>
    <w:multiLevelType w:val="hybridMultilevel"/>
    <w:tmpl w:val="AFE4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7D"/>
    <w:rsid w:val="000A03FA"/>
    <w:rsid w:val="000A66C0"/>
    <w:rsid w:val="00113F7E"/>
    <w:rsid w:val="0016215C"/>
    <w:rsid w:val="0017559F"/>
    <w:rsid w:val="001912D8"/>
    <w:rsid w:val="00204C66"/>
    <w:rsid w:val="00214527"/>
    <w:rsid w:val="00223439"/>
    <w:rsid w:val="00246BC2"/>
    <w:rsid w:val="002767E0"/>
    <w:rsid w:val="002F3FB9"/>
    <w:rsid w:val="002F47D2"/>
    <w:rsid w:val="004E5D77"/>
    <w:rsid w:val="004F3847"/>
    <w:rsid w:val="00520453"/>
    <w:rsid w:val="00537FCB"/>
    <w:rsid w:val="005973DD"/>
    <w:rsid w:val="006476D2"/>
    <w:rsid w:val="00656DCF"/>
    <w:rsid w:val="006A032B"/>
    <w:rsid w:val="00700AB4"/>
    <w:rsid w:val="00715A26"/>
    <w:rsid w:val="007326F8"/>
    <w:rsid w:val="00740EF6"/>
    <w:rsid w:val="0074461B"/>
    <w:rsid w:val="007538BA"/>
    <w:rsid w:val="00757F40"/>
    <w:rsid w:val="007E4456"/>
    <w:rsid w:val="007E45C8"/>
    <w:rsid w:val="008C79BE"/>
    <w:rsid w:val="00933DF3"/>
    <w:rsid w:val="009A562B"/>
    <w:rsid w:val="009C597D"/>
    <w:rsid w:val="00AB648E"/>
    <w:rsid w:val="00B3417C"/>
    <w:rsid w:val="00B36926"/>
    <w:rsid w:val="00B726AA"/>
    <w:rsid w:val="00BA6EDB"/>
    <w:rsid w:val="00BE771D"/>
    <w:rsid w:val="00BF7008"/>
    <w:rsid w:val="00C308F6"/>
    <w:rsid w:val="00C74C70"/>
    <w:rsid w:val="00C81CCC"/>
    <w:rsid w:val="00CB1A6A"/>
    <w:rsid w:val="00CD14AE"/>
    <w:rsid w:val="00CE7EA7"/>
    <w:rsid w:val="00D91166"/>
    <w:rsid w:val="00DA264E"/>
    <w:rsid w:val="00E65EFE"/>
    <w:rsid w:val="00EB4E30"/>
    <w:rsid w:val="00EB6164"/>
    <w:rsid w:val="00F712FD"/>
    <w:rsid w:val="00FA7CE1"/>
    <w:rsid w:val="00FB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CD6A"/>
  <w15:chartTrackingRefBased/>
  <w15:docId w15:val="{A7963992-3AB3-44A1-AA5E-61DCAA99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0A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21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B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67E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F700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00A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B4B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5A2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81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CCC"/>
  </w:style>
  <w:style w:type="paragraph" w:styleId="Footer">
    <w:name w:val="footer"/>
    <w:basedOn w:val="Normal"/>
    <w:link w:val="FooterChar"/>
    <w:uiPriority w:val="99"/>
    <w:unhideWhenUsed/>
    <w:rsid w:val="00C81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8.angular.io/guide/ngmodules" TargetMode="External"/><Relationship Id="rId13" Type="http://schemas.openxmlformats.org/officeDocument/2006/relationships/hyperlink" Target="https://v8.angular.io/guide/gloss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8.angular.io/api/core/Component" TargetMode="External"/><Relationship Id="rId12" Type="http://schemas.openxmlformats.org/officeDocument/2006/relationships/hyperlink" Target="https://v8.angular.io/api/core/Inpu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8.angular.io/api/core/Componen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v8.angular.io/guide/template-synta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8.angular.io/guide/template-synta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7366</TotalTime>
  <Pages>4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Rabie Abdelrahman</dc:creator>
  <cp:keywords/>
  <dc:description/>
  <cp:lastModifiedBy>Rabie Abdelrahman</cp:lastModifiedBy>
  <cp:revision>42</cp:revision>
  <dcterms:created xsi:type="dcterms:W3CDTF">2020-07-02T11:25:00Z</dcterms:created>
  <dcterms:modified xsi:type="dcterms:W3CDTF">2020-07-21T01:20:00Z</dcterms:modified>
</cp:coreProperties>
</file>