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1C034" w14:textId="77777777" w:rsidR="00407915" w:rsidRDefault="00407915">
      <w:pPr>
        <w:spacing w:after="2000"/>
      </w:pPr>
    </w:p>
    <w:p w14:paraId="3A2744F6" w14:textId="76CB5D0A" w:rsidR="00407915" w:rsidRDefault="00000000">
      <w:pPr>
        <w:jc w:val="center"/>
      </w:pPr>
      <w:r>
        <w:rPr>
          <w:b/>
          <w:bCs/>
          <w:sz w:val="32"/>
          <w:szCs w:val="32"/>
        </w:rPr>
        <w:t>Smart Parking Platfor</w:t>
      </w:r>
      <w:r w:rsidR="00432A4C">
        <w:rPr>
          <w:b/>
          <w:bCs/>
          <w:sz w:val="32"/>
          <w:szCs w:val="32"/>
        </w:rPr>
        <w:t>m</w:t>
      </w:r>
    </w:p>
    <w:p w14:paraId="0F8D6271" w14:textId="77777777" w:rsidR="00407915" w:rsidRDefault="00000000">
      <w:pPr>
        <w:spacing w:before="200"/>
        <w:jc w:val="center"/>
      </w:pPr>
      <w:r>
        <w:t>Project Management Plan</w:t>
      </w:r>
    </w:p>
    <w:p w14:paraId="3E06510F" w14:textId="77777777" w:rsidR="00407915" w:rsidRDefault="00000000">
      <w:pPr>
        <w:spacing w:before="600"/>
        <w:jc w:val="center"/>
      </w:pPr>
      <w:r>
        <w:t>WE ARE $</w:t>
      </w:r>
      <w:proofErr w:type="spellStart"/>
      <w:r>
        <w:t>oftware</w:t>
      </w:r>
      <w:proofErr w:type="spellEnd"/>
      <w:r>
        <w:t xml:space="preserve"> Corp.</w:t>
      </w:r>
    </w:p>
    <w:p w14:paraId="13607548" w14:textId="369E40FA" w:rsidR="00407915" w:rsidRDefault="00000000">
      <w:pPr>
        <w:spacing w:before="800"/>
        <w:jc w:val="center"/>
      </w:pPr>
      <w:r>
        <w:rPr>
          <w:b/>
          <w:bCs/>
        </w:rPr>
        <w:t>Version 1.</w:t>
      </w:r>
      <w:r w:rsidR="001A5531">
        <w:rPr>
          <w:b/>
          <w:bCs/>
        </w:rPr>
        <w:t>9</w:t>
      </w:r>
    </w:p>
    <w:p w14:paraId="768013E9" w14:textId="77777777" w:rsidR="00407915" w:rsidRDefault="00000000">
      <w:pPr>
        <w:spacing w:before="100"/>
        <w:jc w:val="center"/>
      </w:pPr>
      <w:r>
        <w:t>Prepared by: Rayyan</w:t>
      </w:r>
    </w:p>
    <w:p w14:paraId="2A88B9CC" w14:textId="77777777" w:rsidR="00407915" w:rsidRDefault="00000000">
      <w:pPr>
        <w:spacing w:before="100"/>
        <w:jc w:val="center"/>
      </w:pPr>
      <w:r>
        <w:t>CIS 4374 - Information Systems Project Management</w:t>
      </w:r>
    </w:p>
    <w:p w14:paraId="5A4C8D2B" w14:textId="77777777" w:rsidR="00407915" w:rsidRDefault="00000000">
      <w:pPr>
        <w:spacing w:before="100"/>
        <w:jc w:val="center"/>
      </w:pPr>
      <w:r>
        <w:t>University of Houston</w:t>
      </w:r>
    </w:p>
    <w:p w14:paraId="45D07E17" w14:textId="77777777" w:rsidR="00407915" w:rsidRDefault="00407915">
      <w:pPr>
        <w:pageBreakBefore/>
      </w:pPr>
    </w:p>
    <w:p w14:paraId="6A821F88" w14:textId="77777777" w:rsidR="00407915" w:rsidRDefault="00000000">
      <w:pPr>
        <w:pStyle w:val="Heading1"/>
      </w:pPr>
      <w:bookmarkStart w:id="0" w:name="_Toc242991068"/>
      <w:r>
        <w:t>Table of Contents</w:t>
      </w:r>
      <w:bookmarkEnd w:id="0"/>
    </w:p>
    <w:sdt>
      <w:sdtPr>
        <w:rPr>
          <w:rFonts w:ascii="Times New Roman" w:eastAsia="Times New Roman" w:hAnsi="Times New Roman" w:cs="Times New Roman"/>
          <w:color w:val="auto"/>
          <w:sz w:val="20"/>
          <w:szCs w:val="20"/>
        </w:rPr>
        <w:id w:val="1936626412"/>
        <w:docPartObj>
          <w:docPartGallery w:val="Table of Contents"/>
          <w:docPartUnique/>
        </w:docPartObj>
      </w:sdtPr>
      <w:sdtEndPr>
        <w:rPr>
          <w:b/>
          <w:bCs/>
          <w:noProof/>
        </w:rPr>
      </w:sdtEndPr>
      <w:sdtContent>
        <w:p w14:paraId="4B54048F" w14:textId="2829F699" w:rsidR="00DD3A25" w:rsidRDefault="00DD3A25">
          <w:pPr>
            <w:pStyle w:val="TOCHeading"/>
          </w:pPr>
          <w:r>
            <w:t>Contents</w:t>
          </w:r>
        </w:p>
        <w:p w14:paraId="7EDBDD53" w14:textId="3FA4CBDC" w:rsidR="001A5531" w:rsidRDefault="00DD3A25">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2991068" w:history="1">
            <w:r w:rsidR="001A5531" w:rsidRPr="00EA3B11">
              <w:rPr>
                <w:rStyle w:val="Hyperlink"/>
                <w:noProof/>
              </w:rPr>
              <w:t>Table of Contents</w:t>
            </w:r>
            <w:r w:rsidR="001A5531">
              <w:rPr>
                <w:noProof/>
                <w:webHidden/>
              </w:rPr>
              <w:tab/>
            </w:r>
            <w:r w:rsidR="001A5531">
              <w:rPr>
                <w:noProof/>
                <w:webHidden/>
              </w:rPr>
              <w:fldChar w:fldCharType="begin"/>
            </w:r>
            <w:r w:rsidR="001A5531">
              <w:rPr>
                <w:noProof/>
                <w:webHidden/>
              </w:rPr>
              <w:instrText xml:space="preserve"> PAGEREF _Toc242991068 \h </w:instrText>
            </w:r>
            <w:r w:rsidR="001A5531">
              <w:rPr>
                <w:noProof/>
                <w:webHidden/>
              </w:rPr>
            </w:r>
            <w:r w:rsidR="001A5531">
              <w:rPr>
                <w:noProof/>
                <w:webHidden/>
              </w:rPr>
              <w:fldChar w:fldCharType="separate"/>
            </w:r>
            <w:r w:rsidR="001A5531">
              <w:rPr>
                <w:noProof/>
                <w:webHidden/>
              </w:rPr>
              <w:t>2</w:t>
            </w:r>
            <w:r w:rsidR="001A5531">
              <w:rPr>
                <w:noProof/>
                <w:webHidden/>
              </w:rPr>
              <w:fldChar w:fldCharType="end"/>
            </w:r>
          </w:hyperlink>
        </w:p>
        <w:p w14:paraId="53C6C80A" w14:textId="60C6871C" w:rsidR="001A5531" w:rsidRDefault="001A553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991069" w:history="1">
            <w:r w:rsidRPr="00EA3B11">
              <w:rPr>
                <w:rStyle w:val="Hyperlink"/>
                <w:noProof/>
              </w:rPr>
              <w:t>Existing Software Landscape/Competitive Analysis</w:t>
            </w:r>
            <w:r>
              <w:rPr>
                <w:noProof/>
                <w:webHidden/>
              </w:rPr>
              <w:tab/>
            </w:r>
            <w:r>
              <w:rPr>
                <w:noProof/>
                <w:webHidden/>
              </w:rPr>
              <w:fldChar w:fldCharType="begin"/>
            </w:r>
            <w:r>
              <w:rPr>
                <w:noProof/>
                <w:webHidden/>
              </w:rPr>
              <w:instrText xml:space="preserve"> PAGEREF _Toc242991069 \h </w:instrText>
            </w:r>
            <w:r>
              <w:rPr>
                <w:noProof/>
                <w:webHidden/>
              </w:rPr>
            </w:r>
            <w:r>
              <w:rPr>
                <w:noProof/>
                <w:webHidden/>
              </w:rPr>
              <w:fldChar w:fldCharType="separate"/>
            </w:r>
            <w:r>
              <w:rPr>
                <w:noProof/>
                <w:webHidden/>
              </w:rPr>
              <w:t>3</w:t>
            </w:r>
            <w:r>
              <w:rPr>
                <w:noProof/>
                <w:webHidden/>
              </w:rPr>
              <w:fldChar w:fldCharType="end"/>
            </w:r>
          </w:hyperlink>
        </w:p>
        <w:p w14:paraId="0BF51076" w14:textId="439965D3" w:rsidR="001A5531" w:rsidRDefault="001A553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991070" w:history="1">
            <w:r w:rsidRPr="00EA3B11">
              <w:rPr>
                <w:rStyle w:val="Hyperlink"/>
                <w:noProof/>
              </w:rPr>
              <w:t>Vision and Scope</w:t>
            </w:r>
            <w:r>
              <w:rPr>
                <w:noProof/>
                <w:webHidden/>
              </w:rPr>
              <w:tab/>
            </w:r>
            <w:r>
              <w:rPr>
                <w:noProof/>
                <w:webHidden/>
              </w:rPr>
              <w:fldChar w:fldCharType="begin"/>
            </w:r>
            <w:r>
              <w:rPr>
                <w:noProof/>
                <w:webHidden/>
              </w:rPr>
              <w:instrText xml:space="preserve"> PAGEREF _Toc242991070 \h </w:instrText>
            </w:r>
            <w:r>
              <w:rPr>
                <w:noProof/>
                <w:webHidden/>
              </w:rPr>
            </w:r>
            <w:r>
              <w:rPr>
                <w:noProof/>
                <w:webHidden/>
              </w:rPr>
              <w:fldChar w:fldCharType="separate"/>
            </w:r>
            <w:r>
              <w:rPr>
                <w:noProof/>
                <w:webHidden/>
              </w:rPr>
              <w:t>4</w:t>
            </w:r>
            <w:r>
              <w:rPr>
                <w:noProof/>
                <w:webHidden/>
              </w:rPr>
              <w:fldChar w:fldCharType="end"/>
            </w:r>
          </w:hyperlink>
        </w:p>
        <w:p w14:paraId="538536C3" w14:textId="414F6180" w:rsidR="001A5531" w:rsidRDefault="001A553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991071" w:history="1">
            <w:r w:rsidRPr="00EA3B11">
              <w:rPr>
                <w:rStyle w:val="Hyperlink"/>
                <w:noProof/>
              </w:rPr>
              <w:t>Software Requirements Specifications</w:t>
            </w:r>
            <w:r>
              <w:rPr>
                <w:noProof/>
                <w:webHidden/>
              </w:rPr>
              <w:tab/>
            </w:r>
            <w:r>
              <w:rPr>
                <w:noProof/>
                <w:webHidden/>
              </w:rPr>
              <w:fldChar w:fldCharType="begin"/>
            </w:r>
            <w:r>
              <w:rPr>
                <w:noProof/>
                <w:webHidden/>
              </w:rPr>
              <w:instrText xml:space="preserve"> PAGEREF _Toc242991071 \h </w:instrText>
            </w:r>
            <w:r>
              <w:rPr>
                <w:noProof/>
                <w:webHidden/>
              </w:rPr>
            </w:r>
            <w:r>
              <w:rPr>
                <w:noProof/>
                <w:webHidden/>
              </w:rPr>
              <w:fldChar w:fldCharType="separate"/>
            </w:r>
            <w:r>
              <w:rPr>
                <w:noProof/>
                <w:webHidden/>
              </w:rPr>
              <w:t>5</w:t>
            </w:r>
            <w:r>
              <w:rPr>
                <w:noProof/>
                <w:webHidden/>
              </w:rPr>
              <w:fldChar w:fldCharType="end"/>
            </w:r>
          </w:hyperlink>
        </w:p>
        <w:p w14:paraId="3892C403" w14:textId="75088CDD" w:rsidR="001A5531" w:rsidRDefault="001A553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991072" w:history="1">
            <w:r w:rsidRPr="00EA3B11">
              <w:rPr>
                <w:rStyle w:val="Hyperlink"/>
                <w:noProof/>
              </w:rPr>
              <w:t>Work Breakdown Structure (WBS)</w:t>
            </w:r>
            <w:r>
              <w:rPr>
                <w:noProof/>
                <w:webHidden/>
              </w:rPr>
              <w:tab/>
            </w:r>
            <w:r>
              <w:rPr>
                <w:noProof/>
                <w:webHidden/>
              </w:rPr>
              <w:fldChar w:fldCharType="begin"/>
            </w:r>
            <w:r>
              <w:rPr>
                <w:noProof/>
                <w:webHidden/>
              </w:rPr>
              <w:instrText xml:space="preserve"> PAGEREF _Toc242991072 \h </w:instrText>
            </w:r>
            <w:r>
              <w:rPr>
                <w:noProof/>
                <w:webHidden/>
              </w:rPr>
            </w:r>
            <w:r>
              <w:rPr>
                <w:noProof/>
                <w:webHidden/>
              </w:rPr>
              <w:fldChar w:fldCharType="separate"/>
            </w:r>
            <w:r>
              <w:rPr>
                <w:noProof/>
                <w:webHidden/>
              </w:rPr>
              <w:t>9</w:t>
            </w:r>
            <w:r>
              <w:rPr>
                <w:noProof/>
                <w:webHidden/>
              </w:rPr>
              <w:fldChar w:fldCharType="end"/>
            </w:r>
          </w:hyperlink>
        </w:p>
        <w:p w14:paraId="71767384" w14:textId="7ABC9B46" w:rsidR="001A5531" w:rsidRDefault="001A553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991073" w:history="1">
            <w:r w:rsidRPr="00EA3B11">
              <w:rPr>
                <w:rStyle w:val="Hyperlink"/>
                <w:noProof/>
              </w:rPr>
              <w:t>Project Schedule</w:t>
            </w:r>
            <w:r>
              <w:rPr>
                <w:noProof/>
                <w:webHidden/>
              </w:rPr>
              <w:tab/>
            </w:r>
            <w:r>
              <w:rPr>
                <w:noProof/>
                <w:webHidden/>
              </w:rPr>
              <w:fldChar w:fldCharType="begin"/>
            </w:r>
            <w:r>
              <w:rPr>
                <w:noProof/>
                <w:webHidden/>
              </w:rPr>
              <w:instrText xml:space="preserve"> PAGEREF _Toc242991073 \h </w:instrText>
            </w:r>
            <w:r>
              <w:rPr>
                <w:noProof/>
                <w:webHidden/>
              </w:rPr>
            </w:r>
            <w:r>
              <w:rPr>
                <w:noProof/>
                <w:webHidden/>
              </w:rPr>
              <w:fldChar w:fldCharType="separate"/>
            </w:r>
            <w:r>
              <w:rPr>
                <w:noProof/>
                <w:webHidden/>
              </w:rPr>
              <w:t>11</w:t>
            </w:r>
            <w:r>
              <w:rPr>
                <w:noProof/>
                <w:webHidden/>
              </w:rPr>
              <w:fldChar w:fldCharType="end"/>
            </w:r>
          </w:hyperlink>
        </w:p>
        <w:p w14:paraId="683A7348" w14:textId="30729804" w:rsidR="001A5531" w:rsidRDefault="001A553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991074" w:history="1">
            <w:r w:rsidRPr="00EA3B11">
              <w:rPr>
                <w:rStyle w:val="Hyperlink"/>
                <w:noProof/>
              </w:rPr>
              <w:t>Product Backlog and Sprint Planning</w:t>
            </w:r>
            <w:r>
              <w:rPr>
                <w:noProof/>
                <w:webHidden/>
              </w:rPr>
              <w:tab/>
            </w:r>
            <w:r>
              <w:rPr>
                <w:noProof/>
                <w:webHidden/>
              </w:rPr>
              <w:fldChar w:fldCharType="begin"/>
            </w:r>
            <w:r>
              <w:rPr>
                <w:noProof/>
                <w:webHidden/>
              </w:rPr>
              <w:instrText xml:space="preserve"> PAGEREF _Toc242991074 \h </w:instrText>
            </w:r>
            <w:r>
              <w:rPr>
                <w:noProof/>
                <w:webHidden/>
              </w:rPr>
            </w:r>
            <w:r>
              <w:rPr>
                <w:noProof/>
                <w:webHidden/>
              </w:rPr>
              <w:fldChar w:fldCharType="separate"/>
            </w:r>
            <w:r>
              <w:rPr>
                <w:noProof/>
                <w:webHidden/>
              </w:rPr>
              <w:t>12</w:t>
            </w:r>
            <w:r>
              <w:rPr>
                <w:noProof/>
                <w:webHidden/>
              </w:rPr>
              <w:fldChar w:fldCharType="end"/>
            </w:r>
          </w:hyperlink>
        </w:p>
        <w:p w14:paraId="25657364" w14:textId="799A5549" w:rsidR="001A5531" w:rsidRDefault="001A553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991075" w:history="1">
            <w:r w:rsidRPr="00EA3B11">
              <w:rPr>
                <w:rStyle w:val="Hyperlink"/>
                <w:noProof/>
              </w:rPr>
              <w:t>Risk, Quality, and Communication Management</w:t>
            </w:r>
            <w:r>
              <w:rPr>
                <w:noProof/>
                <w:webHidden/>
              </w:rPr>
              <w:tab/>
            </w:r>
            <w:r>
              <w:rPr>
                <w:noProof/>
                <w:webHidden/>
              </w:rPr>
              <w:fldChar w:fldCharType="begin"/>
            </w:r>
            <w:r>
              <w:rPr>
                <w:noProof/>
                <w:webHidden/>
              </w:rPr>
              <w:instrText xml:space="preserve"> PAGEREF _Toc242991075 \h </w:instrText>
            </w:r>
            <w:r>
              <w:rPr>
                <w:noProof/>
                <w:webHidden/>
              </w:rPr>
            </w:r>
            <w:r>
              <w:rPr>
                <w:noProof/>
                <w:webHidden/>
              </w:rPr>
              <w:fldChar w:fldCharType="separate"/>
            </w:r>
            <w:r>
              <w:rPr>
                <w:noProof/>
                <w:webHidden/>
              </w:rPr>
              <w:t>13</w:t>
            </w:r>
            <w:r>
              <w:rPr>
                <w:noProof/>
                <w:webHidden/>
              </w:rPr>
              <w:fldChar w:fldCharType="end"/>
            </w:r>
          </w:hyperlink>
        </w:p>
        <w:p w14:paraId="40087BD3" w14:textId="570C5082" w:rsidR="001A5531" w:rsidRDefault="001A553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991076" w:history="1">
            <w:r w:rsidRPr="00EA3B11">
              <w:rPr>
                <w:rStyle w:val="Hyperlink"/>
                <w:noProof/>
              </w:rPr>
              <w:t>Resource &amp; Cost Management</w:t>
            </w:r>
            <w:r>
              <w:rPr>
                <w:noProof/>
                <w:webHidden/>
              </w:rPr>
              <w:tab/>
            </w:r>
            <w:r>
              <w:rPr>
                <w:noProof/>
                <w:webHidden/>
              </w:rPr>
              <w:fldChar w:fldCharType="begin"/>
            </w:r>
            <w:r>
              <w:rPr>
                <w:noProof/>
                <w:webHidden/>
              </w:rPr>
              <w:instrText xml:space="preserve"> PAGEREF _Toc242991076 \h </w:instrText>
            </w:r>
            <w:r>
              <w:rPr>
                <w:noProof/>
                <w:webHidden/>
              </w:rPr>
            </w:r>
            <w:r>
              <w:rPr>
                <w:noProof/>
                <w:webHidden/>
              </w:rPr>
              <w:fldChar w:fldCharType="separate"/>
            </w:r>
            <w:r>
              <w:rPr>
                <w:noProof/>
                <w:webHidden/>
              </w:rPr>
              <w:t>15</w:t>
            </w:r>
            <w:r>
              <w:rPr>
                <w:noProof/>
                <w:webHidden/>
              </w:rPr>
              <w:fldChar w:fldCharType="end"/>
            </w:r>
          </w:hyperlink>
        </w:p>
        <w:p w14:paraId="713FCD05" w14:textId="208325D8" w:rsidR="00DD3A25" w:rsidRDefault="00DD3A25">
          <w:r>
            <w:rPr>
              <w:b/>
              <w:bCs/>
              <w:noProof/>
            </w:rPr>
            <w:fldChar w:fldCharType="end"/>
          </w:r>
        </w:p>
      </w:sdtContent>
    </w:sdt>
    <w:p w14:paraId="089F614F" w14:textId="1151AEBE" w:rsidR="00DD3A25" w:rsidRPr="00DD3A25" w:rsidRDefault="00DD3A25">
      <w:r>
        <w:br w:type="page"/>
      </w:r>
    </w:p>
    <w:p w14:paraId="07E332D0" w14:textId="4C6487A1" w:rsidR="00432A4C" w:rsidRDefault="00432A4C">
      <w:pPr>
        <w:pStyle w:val="Heading1"/>
      </w:pPr>
      <w:bookmarkStart w:id="1" w:name="_Toc242991069"/>
      <w:r>
        <w:lastRenderedPageBreak/>
        <w:t>Existing Software Landscape/Competitive Analysis</w:t>
      </w:r>
      <w:bookmarkEnd w:id="1"/>
    </w:p>
    <w:p w14:paraId="62931E49" w14:textId="77777777" w:rsidR="00432A4C" w:rsidRDefault="00432A4C" w:rsidP="00432A4C"/>
    <w:p w14:paraId="0CE6EA64" w14:textId="77777777" w:rsidR="009369A1" w:rsidRDefault="009369A1" w:rsidP="009369A1">
      <w:r w:rsidRPr="009369A1">
        <w:rPr>
          <w:b/>
          <w:bCs/>
        </w:rPr>
        <w:t>Driver-Facing Reservation Platforms</w:t>
      </w:r>
      <w:r>
        <w:t xml:space="preserve">: The most popular consumer parking apps are ParkMobile, </w:t>
      </w:r>
      <w:proofErr w:type="spellStart"/>
      <w:r>
        <w:t>SpotHero</w:t>
      </w:r>
      <w:proofErr w:type="spellEnd"/>
      <w:r>
        <w:t xml:space="preserve">, and </w:t>
      </w:r>
      <w:proofErr w:type="spellStart"/>
      <w:r>
        <w:t>ParkWhiz</w:t>
      </w:r>
      <w:proofErr w:type="spellEnd"/>
      <w:r>
        <w:t xml:space="preserve">. ParkMobile is the biggest by coverage in the United States, focusing mainly on pay-per-session payments for on-street meters and municipal lots, where they charge a small convenience fee per transaction. </w:t>
      </w:r>
      <w:proofErr w:type="spellStart"/>
      <w:r>
        <w:t>SpotHero</w:t>
      </w:r>
      <w:proofErr w:type="spellEnd"/>
      <w:r>
        <w:t xml:space="preserve"> and </w:t>
      </w:r>
      <w:proofErr w:type="spellStart"/>
      <w:r>
        <w:t>ParkWhiz</w:t>
      </w:r>
      <w:proofErr w:type="spellEnd"/>
      <w:r>
        <w:t xml:space="preserve"> specialize in reservations at commercial garages and lots, using book-ahead pricing to offer discounted rates compared to drive-up prices, and are popular for </w:t>
      </w:r>
      <w:proofErr w:type="gramStart"/>
      <w:r>
        <w:t>event</w:t>
      </w:r>
      <w:proofErr w:type="gramEnd"/>
      <w:r>
        <w:t xml:space="preserve"> and stadium parking. However, these platforms' inventories are very limited to commercial garages and lots, they generally don't support smaller, independently operated parking facilities. They also don't provide any tools for the facility operators themselves.</w:t>
      </w:r>
    </w:p>
    <w:p w14:paraId="11BAC13E" w14:textId="77777777" w:rsidR="009369A1" w:rsidRDefault="009369A1" w:rsidP="009369A1"/>
    <w:p w14:paraId="449422DE" w14:textId="77777777" w:rsidR="009369A1" w:rsidRDefault="009369A1" w:rsidP="009369A1">
      <w:r w:rsidRPr="009369A1">
        <w:rPr>
          <w:b/>
          <w:bCs/>
        </w:rPr>
        <w:t>Operator-Facing Management Platforms</w:t>
      </w:r>
      <w:r>
        <w:t xml:space="preserve">: Platforms such as </w:t>
      </w:r>
      <w:proofErr w:type="spellStart"/>
      <w:r>
        <w:t>AirGarage</w:t>
      </w:r>
      <w:proofErr w:type="spellEnd"/>
      <w:r>
        <w:t xml:space="preserve"> and similar parking management systems serve garage and lot operators rather than drivers. These systems combine occupancy tracking, pricing methods, license plate recognition, and centralized analytics dashboards, allowing operators to monitor performance and adjust pricing. These tools have shown noticeable revenue increases for operators through demand-based pricing. However, these platforms are built for the </w:t>
      </w:r>
      <w:proofErr w:type="gramStart"/>
      <w:r>
        <w:t>operator</w:t>
      </w:r>
      <w:proofErr w:type="gramEnd"/>
      <w:r>
        <w:t xml:space="preserve"> use only, they don't offer a </w:t>
      </w:r>
      <w:proofErr w:type="gramStart"/>
      <w:r>
        <w:t>client side</w:t>
      </w:r>
      <w:proofErr w:type="gramEnd"/>
      <w:r>
        <w:t xml:space="preserve"> reservation </w:t>
      </w:r>
      <w:proofErr w:type="gramStart"/>
      <w:r>
        <w:t>experience, and</w:t>
      </w:r>
      <w:proofErr w:type="gramEnd"/>
      <w:r>
        <w:t xml:space="preserve"> are often bundled into full-service management contracts rather than being available as standalone software an independent garage could use.</w:t>
      </w:r>
    </w:p>
    <w:p w14:paraId="020A7319" w14:textId="77777777" w:rsidR="009369A1" w:rsidRDefault="009369A1" w:rsidP="009369A1"/>
    <w:p w14:paraId="10275F9C" w14:textId="77777777" w:rsidR="009369A1" w:rsidRDefault="009369A1" w:rsidP="009369A1">
      <w:r w:rsidRPr="009369A1">
        <w:rPr>
          <w:b/>
          <w:bCs/>
        </w:rPr>
        <w:t>Market Gap and Differentiation:</w:t>
      </w:r>
      <w:r>
        <w:t xml:space="preserve"> The competitive landscape reveals a clear divide: driver-facing apps handle discovery, reservation, and payment, while operator-facing platforms handle occupancy monitoring and analytics, but few, if any, products combine them into a single platform available directly to individual/small-scale parking operators. The Smart Parking Platform is made to close this gap by offering a single system that gives drivers availability, interactive maps, reservations, and payments, while also giving parking operators an administrative dashboard for occupancy reporting and analytics, without needing them to adopt a large-scale, vendor-managed enterprise solution like </w:t>
      </w:r>
      <w:proofErr w:type="spellStart"/>
      <w:r>
        <w:t>AirGarage's</w:t>
      </w:r>
      <w:proofErr w:type="spellEnd"/>
      <w:r>
        <w:t xml:space="preserve"> model.</w:t>
      </w:r>
    </w:p>
    <w:p w14:paraId="0C461F80" w14:textId="77777777" w:rsidR="009369A1" w:rsidRDefault="009369A1" w:rsidP="009369A1"/>
    <w:tbl>
      <w:tblPr>
        <w:tblStyle w:val="GridTable1Light"/>
        <w:tblW w:w="9594" w:type="dxa"/>
        <w:tblLook w:val="04A0" w:firstRow="1" w:lastRow="0" w:firstColumn="1" w:lastColumn="0" w:noHBand="0" w:noVBand="1"/>
      </w:tblPr>
      <w:tblGrid>
        <w:gridCol w:w="2398"/>
        <w:gridCol w:w="2398"/>
        <w:gridCol w:w="2399"/>
        <w:gridCol w:w="2399"/>
      </w:tblGrid>
      <w:tr w:rsidR="009369A1" w14:paraId="5700450F" w14:textId="77777777" w:rsidTr="009369A1">
        <w:trPr>
          <w:cnfStyle w:val="100000000000" w:firstRow="1" w:lastRow="0" w:firstColumn="0" w:lastColumn="0" w:oddVBand="0" w:evenVBand="0" w:oddHBand="0"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2398" w:type="dxa"/>
          </w:tcPr>
          <w:p w14:paraId="2D097DDE" w14:textId="0A8C1958" w:rsidR="009369A1" w:rsidRPr="009369A1" w:rsidRDefault="009369A1" w:rsidP="009369A1">
            <w:r>
              <w:t>Product</w:t>
            </w:r>
          </w:p>
        </w:tc>
        <w:tc>
          <w:tcPr>
            <w:tcW w:w="2398" w:type="dxa"/>
          </w:tcPr>
          <w:p w14:paraId="602E85FD" w14:textId="0099ED2B" w:rsidR="009369A1" w:rsidRDefault="009369A1" w:rsidP="009369A1">
            <w:pPr>
              <w:cnfStyle w:val="100000000000" w:firstRow="1" w:lastRow="0" w:firstColumn="0" w:lastColumn="0" w:oddVBand="0" w:evenVBand="0" w:oddHBand="0" w:evenHBand="0" w:firstRowFirstColumn="0" w:firstRowLastColumn="0" w:lastRowFirstColumn="0" w:lastRowLastColumn="0"/>
            </w:pPr>
            <w:r>
              <w:t>Type</w:t>
            </w:r>
          </w:p>
        </w:tc>
        <w:tc>
          <w:tcPr>
            <w:tcW w:w="2399" w:type="dxa"/>
          </w:tcPr>
          <w:p w14:paraId="73D71AAA" w14:textId="7AE06D79" w:rsidR="009369A1" w:rsidRDefault="009369A1" w:rsidP="009369A1">
            <w:pPr>
              <w:cnfStyle w:val="100000000000" w:firstRow="1" w:lastRow="0" w:firstColumn="0" w:lastColumn="0" w:oddVBand="0" w:evenVBand="0" w:oddHBand="0" w:evenHBand="0" w:firstRowFirstColumn="0" w:firstRowLastColumn="0" w:lastRowFirstColumn="0" w:lastRowLastColumn="0"/>
            </w:pPr>
            <w:proofErr w:type="gramStart"/>
            <w:r>
              <w:t>Main focus</w:t>
            </w:r>
            <w:proofErr w:type="gramEnd"/>
          </w:p>
        </w:tc>
        <w:tc>
          <w:tcPr>
            <w:tcW w:w="2399" w:type="dxa"/>
          </w:tcPr>
          <w:p w14:paraId="1E26F135" w14:textId="6D6D2764" w:rsidR="009369A1" w:rsidRDefault="009369A1" w:rsidP="009369A1">
            <w:pPr>
              <w:cnfStyle w:val="100000000000" w:firstRow="1" w:lastRow="0" w:firstColumn="0" w:lastColumn="0" w:oddVBand="0" w:evenVBand="0" w:oddHBand="0" w:evenHBand="0" w:firstRowFirstColumn="0" w:firstRowLastColumn="0" w:lastRowFirstColumn="0" w:lastRowLastColumn="0"/>
            </w:pPr>
            <w:r>
              <w:t>Limitation</w:t>
            </w:r>
          </w:p>
        </w:tc>
      </w:tr>
      <w:tr w:rsidR="009369A1" w14:paraId="4C38C0FD" w14:textId="77777777" w:rsidTr="009369A1">
        <w:trPr>
          <w:trHeight w:val="455"/>
        </w:trPr>
        <w:tc>
          <w:tcPr>
            <w:cnfStyle w:val="001000000000" w:firstRow="0" w:lastRow="0" w:firstColumn="1" w:lastColumn="0" w:oddVBand="0" w:evenVBand="0" w:oddHBand="0" w:evenHBand="0" w:firstRowFirstColumn="0" w:firstRowLastColumn="0" w:lastRowFirstColumn="0" w:lastRowLastColumn="0"/>
            <w:tcW w:w="2398" w:type="dxa"/>
          </w:tcPr>
          <w:p w14:paraId="4066433D" w14:textId="497EEA10" w:rsidR="009369A1" w:rsidRPr="009369A1" w:rsidRDefault="009369A1" w:rsidP="009369A1">
            <w:pPr>
              <w:rPr>
                <w:b w:val="0"/>
                <w:bCs w:val="0"/>
              </w:rPr>
            </w:pPr>
            <w:r>
              <w:rPr>
                <w:b w:val="0"/>
                <w:bCs w:val="0"/>
              </w:rPr>
              <w:t>ParkMobile</w:t>
            </w:r>
          </w:p>
        </w:tc>
        <w:tc>
          <w:tcPr>
            <w:tcW w:w="2398" w:type="dxa"/>
          </w:tcPr>
          <w:p w14:paraId="2E2E5F7E" w14:textId="612438D0" w:rsidR="009369A1" w:rsidRDefault="009369A1" w:rsidP="009369A1">
            <w:pPr>
              <w:cnfStyle w:val="000000000000" w:firstRow="0" w:lastRow="0" w:firstColumn="0" w:lastColumn="0" w:oddVBand="0" w:evenVBand="0" w:oddHBand="0" w:evenHBand="0" w:firstRowFirstColumn="0" w:firstRowLastColumn="0" w:lastRowFirstColumn="0" w:lastRowLastColumn="0"/>
            </w:pPr>
            <w:r>
              <w:t>Driver-side</w:t>
            </w:r>
          </w:p>
        </w:tc>
        <w:tc>
          <w:tcPr>
            <w:tcW w:w="2399" w:type="dxa"/>
          </w:tcPr>
          <w:p w14:paraId="44122091" w14:textId="4D31178B" w:rsidR="009369A1" w:rsidRDefault="009369A1" w:rsidP="009369A1">
            <w:pPr>
              <w:cnfStyle w:val="000000000000" w:firstRow="0" w:lastRow="0" w:firstColumn="0" w:lastColumn="0" w:oddVBand="0" w:evenVBand="0" w:oddHBand="0" w:evenHBand="0" w:firstRowFirstColumn="0" w:firstRowLastColumn="0" w:lastRowFirstColumn="0" w:lastRowLastColumn="0"/>
            </w:pPr>
            <w:r>
              <w:t>Meter/lot payments</w:t>
            </w:r>
          </w:p>
        </w:tc>
        <w:tc>
          <w:tcPr>
            <w:tcW w:w="2399" w:type="dxa"/>
          </w:tcPr>
          <w:p w14:paraId="06783292" w14:textId="20681C95" w:rsidR="009369A1" w:rsidRDefault="009369A1" w:rsidP="009369A1">
            <w:pPr>
              <w:cnfStyle w:val="000000000000" w:firstRow="0" w:lastRow="0" w:firstColumn="0" w:lastColumn="0" w:oddVBand="0" w:evenVBand="0" w:oddHBand="0" w:evenHBand="0" w:firstRowFirstColumn="0" w:firstRowLastColumn="0" w:lastRowFirstColumn="0" w:lastRowLastColumn="0"/>
            </w:pPr>
            <w:r>
              <w:t>No operator dashboard</w:t>
            </w:r>
          </w:p>
        </w:tc>
      </w:tr>
      <w:tr w:rsidR="009369A1" w14:paraId="70B3FC1F" w14:textId="77777777" w:rsidTr="009369A1">
        <w:trPr>
          <w:trHeight w:val="455"/>
        </w:trPr>
        <w:tc>
          <w:tcPr>
            <w:cnfStyle w:val="001000000000" w:firstRow="0" w:lastRow="0" w:firstColumn="1" w:lastColumn="0" w:oddVBand="0" w:evenVBand="0" w:oddHBand="0" w:evenHBand="0" w:firstRowFirstColumn="0" w:firstRowLastColumn="0" w:lastRowFirstColumn="0" w:lastRowLastColumn="0"/>
            <w:tcW w:w="2398" w:type="dxa"/>
          </w:tcPr>
          <w:p w14:paraId="38507B5C" w14:textId="6F1A3565" w:rsidR="009369A1" w:rsidRPr="009369A1" w:rsidRDefault="009369A1" w:rsidP="009369A1">
            <w:pPr>
              <w:rPr>
                <w:b w:val="0"/>
                <w:bCs w:val="0"/>
              </w:rPr>
            </w:pPr>
            <w:proofErr w:type="spellStart"/>
            <w:r>
              <w:rPr>
                <w:b w:val="0"/>
                <w:bCs w:val="0"/>
              </w:rPr>
              <w:t>SpotHero</w:t>
            </w:r>
            <w:proofErr w:type="spellEnd"/>
          </w:p>
        </w:tc>
        <w:tc>
          <w:tcPr>
            <w:tcW w:w="2398" w:type="dxa"/>
          </w:tcPr>
          <w:p w14:paraId="02993CE9" w14:textId="4F643401" w:rsidR="009369A1" w:rsidRDefault="009369A1" w:rsidP="009369A1">
            <w:pPr>
              <w:cnfStyle w:val="000000000000" w:firstRow="0" w:lastRow="0" w:firstColumn="0" w:lastColumn="0" w:oddVBand="0" w:evenVBand="0" w:oddHBand="0" w:evenHBand="0" w:firstRowFirstColumn="0" w:firstRowLastColumn="0" w:lastRowFirstColumn="0" w:lastRowLastColumn="0"/>
            </w:pPr>
            <w:r>
              <w:t>Driver-side</w:t>
            </w:r>
          </w:p>
        </w:tc>
        <w:tc>
          <w:tcPr>
            <w:tcW w:w="2399" w:type="dxa"/>
          </w:tcPr>
          <w:p w14:paraId="4BC26ADF" w14:textId="06087B0A" w:rsidR="009369A1" w:rsidRDefault="009369A1" w:rsidP="009369A1">
            <w:pPr>
              <w:cnfStyle w:val="000000000000" w:firstRow="0" w:lastRow="0" w:firstColumn="0" w:lastColumn="0" w:oddVBand="0" w:evenVBand="0" w:oddHBand="0" w:evenHBand="0" w:firstRowFirstColumn="0" w:firstRowLastColumn="0" w:lastRowFirstColumn="0" w:lastRowLastColumn="0"/>
            </w:pPr>
            <w:r>
              <w:t>Garage reservations</w:t>
            </w:r>
          </w:p>
        </w:tc>
        <w:tc>
          <w:tcPr>
            <w:tcW w:w="2399" w:type="dxa"/>
          </w:tcPr>
          <w:p w14:paraId="7C8AB7A4" w14:textId="60D6F289" w:rsidR="009369A1" w:rsidRDefault="009369A1" w:rsidP="009369A1">
            <w:pPr>
              <w:cnfStyle w:val="000000000000" w:firstRow="0" w:lastRow="0" w:firstColumn="0" w:lastColumn="0" w:oddVBand="0" w:evenVBand="0" w:oddHBand="0" w:evenHBand="0" w:firstRowFirstColumn="0" w:firstRowLastColumn="0" w:lastRowFirstColumn="0" w:lastRowLastColumn="0"/>
            </w:pPr>
            <w:r>
              <w:t>No operator dashboard</w:t>
            </w:r>
          </w:p>
        </w:tc>
      </w:tr>
      <w:tr w:rsidR="009369A1" w14:paraId="67F52F36" w14:textId="77777777" w:rsidTr="009369A1">
        <w:trPr>
          <w:trHeight w:val="887"/>
        </w:trPr>
        <w:tc>
          <w:tcPr>
            <w:cnfStyle w:val="001000000000" w:firstRow="0" w:lastRow="0" w:firstColumn="1" w:lastColumn="0" w:oddVBand="0" w:evenVBand="0" w:oddHBand="0" w:evenHBand="0" w:firstRowFirstColumn="0" w:firstRowLastColumn="0" w:lastRowFirstColumn="0" w:lastRowLastColumn="0"/>
            <w:tcW w:w="2398" w:type="dxa"/>
          </w:tcPr>
          <w:p w14:paraId="43DC20AE" w14:textId="131C43F3" w:rsidR="009369A1" w:rsidRPr="009369A1" w:rsidRDefault="009369A1" w:rsidP="009369A1">
            <w:pPr>
              <w:rPr>
                <w:b w:val="0"/>
                <w:bCs w:val="0"/>
              </w:rPr>
            </w:pPr>
            <w:proofErr w:type="spellStart"/>
            <w:r>
              <w:rPr>
                <w:b w:val="0"/>
                <w:bCs w:val="0"/>
              </w:rPr>
              <w:t>ParkWhiz</w:t>
            </w:r>
            <w:proofErr w:type="spellEnd"/>
          </w:p>
        </w:tc>
        <w:tc>
          <w:tcPr>
            <w:tcW w:w="2398" w:type="dxa"/>
          </w:tcPr>
          <w:p w14:paraId="6EDE90F2" w14:textId="522BD97D" w:rsidR="009369A1" w:rsidRDefault="009369A1" w:rsidP="009369A1">
            <w:pPr>
              <w:cnfStyle w:val="000000000000" w:firstRow="0" w:lastRow="0" w:firstColumn="0" w:lastColumn="0" w:oddVBand="0" w:evenVBand="0" w:oddHBand="0" w:evenHBand="0" w:firstRowFirstColumn="0" w:firstRowLastColumn="0" w:lastRowFirstColumn="0" w:lastRowLastColumn="0"/>
            </w:pPr>
            <w:r>
              <w:t>Driver-side</w:t>
            </w:r>
          </w:p>
        </w:tc>
        <w:tc>
          <w:tcPr>
            <w:tcW w:w="2399" w:type="dxa"/>
          </w:tcPr>
          <w:p w14:paraId="6B6B76AB" w14:textId="45891878" w:rsidR="009369A1" w:rsidRDefault="009369A1" w:rsidP="009369A1">
            <w:pPr>
              <w:cnfStyle w:val="000000000000" w:firstRow="0" w:lastRow="0" w:firstColumn="0" w:lastColumn="0" w:oddVBand="0" w:evenVBand="0" w:oddHBand="0" w:evenHBand="0" w:firstRowFirstColumn="0" w:firstRowLastColumn="0" w:lastRowFirstColumn="0" w:lastRowLastColumn="0"/>
            </w:pPr>
            <w:r>
              <w:t>Garage reservations/events</w:t>
            </w:r>
          </w:p>
        </w:tc>
        <w:tc>
          <w:tcPr>
            <w:tcW w:w="2399" w:type="dxa"/>
          </w:tcPr>
          <w:p w14:paraId="14B4678C" w14:textId="31235221" w:rsidR="009369A1" w:rsidRDefault="009369A1" w:rsidP="009369A1">
            <w:pPr>
              <w:cnfStyle w:val="000000000000" w:firstRow="0" w:lastRow="0" w:firstColumn="0" w:lastColumn="0" w:oddVBand="0" w:evenVBand="0" w:oddHBand="0" w:evenHBand="0" w:firstRowFirstColumn="0" w:firstRowLastColumn="0" w:lastRowFirstColumn="0" w:lastRowLastColumn="0"/>
            </w:pPr>
            <w:r>
              <w:t>No operator dashboard</w:t>
            </w:r>
          </w:p>
        </w:tc>
      </w:tr>
      <w:tr w:rsidR="009369A1" w14:paraId="3CF7E24E" w14:textId="77777777" w:rsidTr="009369A1">
        <w:trPr>
          <w:trHeight w:val="887"/>
        </w:trPr>
        <w:tc>
          <w:tcPr>
            <w:cnfStyle w:val="001000000000" w:firstRow="0" w:lastRow="0" w:firstColumn="1" w:lastColumn="0" w:oddVBand="0" w:evenVBand="0" w:oddHBand="0" w:evenHBand="0" w:firstRowFirstColumn="0" w:firstRowLastColumn="0" w:lastRowFirstColumn="0" w:lastRowLastColumn="0"/>
            <w:tcW w:w="2398" w:type="dxa"/>
          </w:tcPr>
          <w:p w14:paraId="44212427" w14:textId="5497D797" w:rsidR="009369A1" w:rsidRPr="009369A1" w:rsidRDefault="009369A1" w:rsidP="009369A1">
            <w:pPr>
              <w:rPr>
                <w:b w:val="0"/>
                <w:bCs w:val="0"/>
              </w:rPr>
            </w:pPr>
            <w:proofErr w:type="spellStart"/>
            <w:r>
              <w:rPr>
                <w:b w:val="0"/>
                <w:bCs w:val="0"/>
              </w:rPr>
              <w:t>AirGarage</w:t>
            </w:r>
            <w:proofErr w:type="spellEnd"/>
          </w:p>
        </w:tc>
        <w:tc>
          <w:tcPr>
            <w:tcW w:w="2398" w:type="dxa"/>
          </w:tcPr>
          <w:p w14:paraId="4674B779" w14:textId="277AA1E4" w:rsidR="009369A1" w:rsidRDefault="009369A1" w:rsidP="009369A1">
            <w:pPr>
              <w:cnfStyle w:val="000000000000" w:firstRow="0" w:lastRow="0" w:firstColumn="0" w:lastColumn="0" w:oddVBand="0" w:evenVBand="0" w:oddHBand="0" w:evenHBand="0" w:firstRowFirstColumn="0" w:firstRowLastColumn="0" w:lastRowFirstColumn="0" w:lastRowLastColumn="0"/>
            </w:pPr>
            <w:r>
              <w:t>Operator-side</w:t>
            </w:r>
          </w:p>
        </w:tc>
        <w:tc>
          <w:tcPr>
            <w:tcW w:w="2399" w:type="dxa"/>
          </w:tcPr>
          <w:p w14:paraId="06AF657E" w14:textId="1772CC98" w:rsidR="009369A1" w:rsidRDefault="009369A1" w:rsidP="009369A1">
            <w:pPr>
              <w:cnfStyle w:val="000000000000" w:firstRow="0" w:lastRow="0" w:firstColumn="0" w:lastColumn="0" w:oddVBand="0" w:evenVBand="0" w:oddHBand="0" w:evenHBand="0" w:firstRowFirstColumn="0" w:firstRowLastColumn="0" w:lastRowFirstColumn="0" w:lastRowLastColumn="0"/>
            </w:pPr>
            <w:r>
              <w:t>Occupancy, pricing, enforcement</w:t>
            </w:r>
          </w:p>
        </w:tc>
        <w:tc>
          <w:tcPr>
            <w:tcW w:w="2399" w:type="dxa"/>
          </w:tcPr>
          <w:p w14:paraId="11D53FA9" w14:textId="040D3938" w:rsidR="009369A1" w:rsidRDefault="009369A1" w:rsidP="009369A1">
            <w:pPr>
              <w:cnfStyle w:val="000000000000" w:firstRow="0" w:lastRow="0" w:firstColumn="0" w:lastColumn="0" w:oddVBand="0" w:evenVBand="0" w:oddHBand="0" w:evenHBand="0" w:firstRowFirstColumn="0" w:firstRowLastColumn="0" w:lastRowFirstColumn="0" w:lastRowLastColumn="0"/>
            </w:pPr>
            <w:r>
              <w:t xml:space="preserve">No consumer-side app, </w:t>
            </w:r>
            <w:proofErr w:type="gramStart"/>
            <w:r>
              <w:t>full service</w:t>
            </w:r>
            <w:proofErr w:type="gramEnd"/>
            <w:r>
              <w:t xml:space="preserve"> model</w:t>
            </w:r>
          </w:p>
        </w:tc>
      </w:tr>
    </w:tbl>
    <w:p w14:paraId="391CF050" w14:textId="4A05F94D" w:rsidR="00960266" w:rsidRDefault="00960266" w:rsidP="009369A1"/>
    <w:p w14:paraId="6239CBEC" w14:textId="77777777" w:rsidR="00960266" w:rsidRDefault="00960266">
      <w:r>
        <w:br w:type="page"/>
      </w:r>
    </w:p>
    <w:p w14:paraId="45F7AF1E" w14:textId="40F4CE24" w:rsidR="00432A4C" w:rsidRDefault="00960266" w:rsidP="00960266">
      <w:pPr>
        <w:pStyle w:val="Heading1"/>
      </w:pPr>
      <w:bookmarkStart w:id="2" w:name="_Toc242991070"/>
      <w:r>
        <w:lastRenderedPageBreak/>
        <w:t>Vision and Scope</w:t>
      </w:r>
      <w:bookmarkEnd w:id="2"/>
    </w:p>
    <w:p w14:paraId="1A52DB7A" w14:textId="77777777" w:rsidR="001C6226" w:rsidRPr="001C6226" w:rsidRDefault="001C6226" w:rsidP="001C6226">
      <w:pPr>
        <w:rPr>
          <w:b/>
          <w:bCs/>
        </w:rPr>
      </w:pPr>
      <w:r w:rsidRPr="001C6226">
        <w:rPr>
          <w:b/>
          <w:bCs/>
        </w:rPr>
        <w:t>Project Acquisition</w:t>
      </w:r>
    </w:p>
    <w:p w14:paraId="77BA96B5" w14:textId="77777777" w:rsidR="001C6226" w:rsidRDefault="001C6226" w:rsidP="001C6226">
      <w:r>
        <w:t>WE ARE $</w:t>
      </w:r>
      <w:proofErr w:type="spellStart"/>
      <w:r>
        <w:t>oftware</w:t>
      </w:r>
      <w:proofErr w:type="spellEnd"/>
      <w:r>
        <w:t xml:space="preserve"> Corp. is a (fictitious) software development studio with unlimited resources and budget, founded to take on client projects without the usual funding constraints. This project was acquired through a direct client engagement: a coalition of city transportation departments and independent parking garage operators approached the studio after struggling with fragmented, old parking systems that couldn't really communicate. The client wanted a single platform that could serve both drivers looking for a spot and the operators running the garages, which the current market doesn't offer in one program. WE ARE $</w:t>
      </w:r>
      <w:proofErr w:type="spellStart"/>
      <w:r>
        <w:t>oftware</w:t>
      </w:r>
      <w:proofErr w:type="spellEnd"/>
      <w:r>
        <w:t xml:space="preserve"> Corp. won the engagement by proposing a unified system rather than another single-purpose app.</w:t>
      </w:r>
    </w:p>
    <w:p w14:paraId="4C34A839" w14:textId="77777777" w:rsidR="001C6226" w:rsidRDefault="001C6226" w:rsidP="001C6226"/>
    <w:p w14:paraId="1B265FF6" w14:textId="77777777" w:rsidR="001C6226" w:rsidRPr="001C6226" w:rsidRDefault="001C6226" w:rsidP="001C6226">
      <w:pPr>
        <w:rPr>
          <w:b/>
          <w:bCs/>
        </w:rPr>
      </w:pPr>
      <w:r w:rsidRPr="001C6226">
        <w:rPr>
          <w:b/>
          <w:bCs/>
        </w:rPr>
        <w:t>Company Overview</w:t>
      </w:r>
    </w:p>
    <w:p w14:paraId="2A3C1E42" w14:textId="77777777" w:rsidR="001C6226" w:rsidRDefault="001C6226" w:rsidP="001C6226">
      <w:r>
        <w:t>WE ARE $</w:t>
      </w:r>
      <w:proofErr w:type="spellStart"/>
      <w:r>
        <w:t>oftware</w:t>
      </w:r>
      <w:proofErr w:type="spellEnd"/>
      <w:r>
        <w:t xml:space="preserve"> Corp. builds custom software solutions for clients across industries, with a focus on systems that connect different types of users (customers, operators, administrators) into a single product rather than juggling separate tools for each. The studio operates with cross-functional teams built around the specific needs of each engagement rather than fixed departments, letting it staff up quickly for a project like this one.</w:t>
      </w:r>
    </w:p>
    <w:p w14:paraId="5F61A52A" w14:textId="77777777" w:rsidR="001C6226" w:rsidRDefault="001C6226" w:rsidP="001C6226"/>
    <w:p w14:paraId="400A1845" w14:textId="77777777" w:rsidR="001C6226" w:rsidRPr="001C6226" w:rsidRDefault="001C6226" w:rsidP="001C6226">
      <w:pPr>
        <w:rPr>
          <w:b/>
          <w:bCs/>
        </w:rPr>
      </w:pPr>
      <w:r w:rsidRPr="001C6226">
        <w:rPr>
          <w:b/>
          <w:bCs/>
        </w:rPr>
        <w:t>Project Overview</w:t>
      </w:r>
    </w:p>
    <w:p w14:paraId="118A4CFD" w14:textId="5F4CCDCF" w:rsidR="001C6226" w:rsidRDefault="001C6226" w:rsidP="001C6226">
      <w:r>
        <w:t xml:space="preserve">The Smart Parking Platform is a web browser and mobile system that lets drivers find, reserve, and pay for parking spaces in real time, while giving parking operators a dashboard to manage availability, pricing, and occupancy analytics. Drivers get an interactive map showing live availability, the ability to reserve and pay ahead of time, and data that shows past reservations and receipts. Operators get tools to monitor how their facility is being used, generate reports, and manage listings without needing a separate management system. The platform is meant to combine the tools that exist as two </w:t>
      </w:r>
      <w:proofErr w:type="gramStart"/>
      <w:r>
        <w:t>completely separate</w:t>
      </w:r>
      <w:proofErr w:type="gramEnd"/>
      <w:r>
        <w:t xml:space="preserve"> products into one cohesive program.</w:t>
      </w:r>
    </w:p>
    <w:p w14:paraId="20805A70" w14:textId="77777777" w:rsidR="001C6226" w:rsidRDefault="001C6226">
      <w:r>
        <w:br w:type="page"/>
      </w:r>
    </w:p>
    <w:p w14:paraId="39E347F8" w14:textId="7B09BB8D" w:rsidR="00960266" w:rsidRDefault="001C6226" w:rsidP="001C6226">
      <w:pPr>
        <w:pStyle w:val="Heading1"/>
      </w:pPr>
      <w:bookmarkStart w:id="3" w:name="_Toc242991071"/>
      <w:r>
        <w:lastRenderedPageBreak/>
        <w:t>Software Requirements Specifications</w:t>
      </w:r>
      <w:bookmarkEnd w:id="3"/>
    </w:p>
    <w:p w14:paraId="2C6F877A" w14:textId="77777777" w:rsidR="003171BA" w:rsidRPr="003171BA" w:rsidRDefault="003171BA" w:rsidP="003171BA">
      <w:pPr>
        <w:rPr>
          <w:b/>
          <w:bCs/>
        </w:rPr>
      </w:pPr>
      <w:r w:rsidRPr="003171BA">
        <w:rPr>
          <w:b/>
          <w:bCs/>
        </w:rPr>
        <w:t>1. Introduction</w:t>
      </w:r>
    </w:p>
    <w:p w14:paraId="4DAD0B97" w14:textId="77777777" w:rsidR="003171BA" w:rsidRDefault="003171BA" w:rsidP="003171BA"/>
    <w:p w14:paraId="02A28982" w14:textId="77777777" w:rsidR="003171BA" w:rsidRPr="003171BA" w:rsidRDefault="003171BA" w:rsidP="003171BA">
      <w:pPr>
        <w:rPr>
          <w:i/>
          <w:iCs/>
        </w:rPr>
      </w:pPr>
      <w:r w:rsidRPr="003171BA">
        <w:rPr>
          <w:i/>
          <w:iCs/>
        </w:rPr>
        <w:t>1.1 Purpose</w:t>
      </w:r>
    </w:p>
    <w:p w14:paraId="3081F80D" w14:textId="77777777" w:rsidR="003171BA" w:rsidRDefault="003171BA" w:rsidP="003171BA"/>
    <w:p w14:paraId="0515CA91" w14:textId="77777777" w:rsidR="003171BA" w:rsidRDefault="003171BA" w:rsidP="003171BA">
      <w:r>
        <w:t>This document defines the requirements for the Smart Parking Platform, a system that lets drivers locate, reserve, and pay for parking in real time while giving parking operators tools to manage availability and track occupancy.</w:t>
      </w:r>
    </w:p>
    <w:p w14:paraId="3008DDDD" w14:textId="77777777" w:rsidR="003171BA" w:rsidRDefault="003171BA" w:rsidP="003171BA"/>
    <w:p w14:paraId="5F34422C" w14:textId="77777777" w:rsidR="003171BA" w:rsidRPr="003171BA" w:rsidRDefault="003171BA" w:rsidP="003171BA">
      <w:pPr>
        <w:rPr>
          <w:i/>
          <w:iCs/>
        </w:rPr>
      </w:pPr>
      <w:r w:rsidRPr="003171BA">
        <w:rPr>
          <w:i/>
          <w:iCs/>
        </w:rPr>
        <w:t>1.2 Scope</w:t>
      </w:r>
    </w:p>
    <w:p w14:paraId="72DB787C" w14:textId="77777777" w:rsidR="003171BA" w:rsidRDefault="003171BA" w:rsidP="003171BA"/>
    <w:p w14:paraId="68AA1977" w14:textId="77777777" w:rsidR="003171BA" w:rsidRDefault="003171BA" w:rsidP="003171BA">
      <w:r>
        <w:t>The platform covers driver-facing features (registration, real-time availability, interactive map, reservations, payment processing, reservation history) and operator-facing features (an admin dashboard, occupancy reporting, and analytics). It's built as a software layer on top of existing garage infrastructure and integrates with third-party mapping and payment providers. Out of scope: physical hardware installation (sensors, cameras, gates) and building payment processing or mapping services from scratch instead of integrating with existing providers.</w:t>
      </w:r>
    </w:p>
    <w:p w14:paraId="609FE423" w14:textId="77777777" w:rsidR="003171BA" w:rsidRDefault="003171BA" w:rsidP="003171BA"/>
    <w:p w14:paraId="710000DB" w14:textId="77777777" w:rsidR="003171BA" w:rsidRPr="003171BA" w:rsidRDefault="003171BA" w:rsidP="003171BA">
      <w:pPr>
        <w:rPr>
          <w:b/>
          <w:bCs/>
        </w:rPr>
      </w:pPr>
      <w:r w:rsidRPr="003171BA">
        <w:rPr>
          <w:b/>
          <w:bCs/>
        </w:rPr>
        <w:t>2. Overall Description</w:t>
      </w:r>
    </w:p>
    <w:p w14:paraId="282DD236" w14:textId="77777777" w:rsidR="003171BA" w:rsidRDefault="003171BA" w:rsidP="003171BA"/>
    <w:p w14:paraId="00E636D1" w14:textId="77777777" w:rsidR="003171BA" w:rsidRPr="003171BA" w:rsidRDefault="003171BA" w:rsidP="003171BA">
      <w:pPr>
        <w:rPr>
          <w:i/>
          <w:iCs/>
        </w:rPr>
      </w:pPr>
      <w:r w:rsidRPr="003171BA">
        <w:rPr>
          <w:i/>
          <w:iCs/>
        </w:rPr>
        <w:t>Users</w:t>
      </w:r>
    </w:p>
    <w:p w14:paraId="1AD19132" w14:textId="77777777" w:rsidR="003171BA" w:rsidRDefault="003171BA" w:rsidP="003171BA"/>
    <w:p w14:paraId="74BBF784" w14:textId="77777777" w:rsidR="003171BA" w:rsidRDefault="003171BA" w:rsidP="003171BA">
      <w:pPr>
        <w:pStyle w:val="ListParagraph"/>
        <w:numPr>
          <w:ilvl w:val="0"/>
          <w:numId w:val="2"/>
        </w:numPr>
      </w:pPr>
      <w:r>
        <w:t>Drivers/vehicle owners looking to find and reserve parking</w:t>
      </w:r>
    </w:p>
    <w:p w14:paraId="6A136BD0" w14:textId="77777777" w:rsidR="003171BA" w:rsidRDefault="003171BA" w:rsidP="003171BA">
      <w:pPr>
        <w:pStyle w:val="ListParagraph"/>
        <w:numPr>
          <w:ilvl w:val="0"/>
          <w:numId w:val="2"/>
        </w:numPr>
      </w:pPr>
      <w:r>
        <w:t>Parking facility operators managing one or more garages/lots</w:t>
      </w:r>
    </w:p>
    <w:p w14:paraId="061BFF88" w14:textId="77777777" w:rsidR="003171BA" w:rsidRDefault="003171BA" w:rsidP="003171BA">
      <w:pPr>
        <w:pStyle w:val="ListParagraph"/>
        <w:numPr>
          <w:ilvl w:val="0"/>
          <w:numId w:val="2"/>
        </w:numPr>
      </w:pPr>
      <w:r>
        <w:t>System administrators</w:t>
      </w:r>
    </w:p>
    <w:p w14:paraId="7B26A645" w14:textId="77777777" w:rsidR="003171BA" w:rsidRDefault="003171BA" w:rsidP="003171BA">
      <w:pPr>
        <w:pStyle w:val="ListParagraph"/>
        <w:numPr>
          <w:ilvl w:val="0"/>
          <w:numId w:val="2"/>
        </w:numPr>
      </w:pPr>
      <w:r>
        <w:t>Finance/billing personnel</w:t>
      </w:r>
    </w:p>
    <w:p w14:paraId="14C5A92B" w14:textId="77777777" w:rsidR="003171BA" w:rsidRDefault="003171BA" w:rsidP="003171BA">
      <w:pPr>
        <w:pStyle w:val="ListParagraph"/>
        <w:numPr>
          <w:ilvl w:val="0"/>
          <w:numId w:val="2"/>
        </w:numPr>
      </w:pPr>
      <w:r>
        <w:t>Third-party payment providers (system-level integration, not direct users)</w:t>
      </w:r>
    </w:p>
    <w:p w14:paraId="7DF79316" w14:textId="77777777" w:rsidR="003171BA" w:rsidRDefault="003171BA" w:rsidP="003171BA"/>
    <w:p w14:paraId="1DD2A33D" w14:textId="77777777" w:rsidR="003171BA" w:rsidRPr="003171BA" w:rsidRDefault="003171BA" w:rsidP="003171BA">
      <w:pPr>
        <w:rPr>
          <w:i/>
          <w:iCs/>
        </w:rPr>
      </w:pPr>
      <w:r w:rsidRPr="003171BA">
        <w:rPr>
          <w:i/>
          <w:iCs/>
        </w:rPr>
        <w:t>System Environment</w:t>
      </w:r>
    </w:p>
    <w:p w14:paraId="34CD1288" w14:textId="77777777" w:rsidR="003171BA" w:rsidRDefault="003171BA" w:rsidP="003171BA"/>
    <w:p w14:paraId="3A4CCE2A" w14:textId="77777777" w:rsidR="003171BA" w:rsidRDefault="003171BA" w:rsidP="003171BA">
      <w:r>
        <w:t xml:space="preserve">Web-based and mobile </w:t>
      </w:r>
      <w:proofErr w:type="gramStart"/>
      <w:r>
        <w:t>application</w:t>
      </w:r>
      <w:proofErr w:type="gramEnd"/>
      <w:r>
        <w:t xml:space="preserve"> (iOS and Android), with a shared backend API serving both.</w:t>
      </w:r>
    </w:p>
    <w:p w14:paraId="2F8DE42C" w14:textId="77777777" w:rsidR="003171BA" w:rsidRDefault="003171BA" w:rsidP="003171BA"/>
    <w:p w14:paraId="71772753" w14:textId="77777777" w:rsidR="003171BA" w:rsidRPr="003171BA" w:rsidRDefault="003171BA" w:rsidP="003171BA">
      <w:pPr>
        <w:rPr>
          <w:i/>
          <w:iCs/>
        </w:rPr>
      </w:pPr>
      <w:r w:rsidRPr="003171BA">
        <w:rPr>
          <w:i/>
          <w:iCs/>
        </w:rPr>
        <w:t>Constraints</w:t>
      </w:r>
    </w:p>
    <w:p w14:paraId="032C95F7" w14:textId="77777777" w:rsidR="003171BA" w:rsidRDefault="003171BA" w:rsidP="003171BA"/>
    <w:p w14:paraId="6081CD1D" w14:textId="77777777" w:rsidR="003171BA" w:rsidRDefault="003171BA" w:rsidP="003171BA">
      <w:pPr>
        <w:pStyle w:val="ListParagraph"/>
        <w:numPr>
          <w:ilvl w:val="0"/>
          <w:numId w:val="3"/>
        </w:numPr>
      </w:pPr>
      <w:r>
        <w:t>Must comply with security and privacy requirements, plus applicable city ordinances and laws</w:t>
      </w:r>
    </w:p>
    <w:p w14:paraId="6EA6CE11" w14:textId="77777777" w:rsidR="003171BA" w:rsidRDefault="003171BA" w:rsidP="003171BA">
      <w:pPr>
        <w:pStyle w:val="ListParagraph"/>
        <w:numPr>
          <w:ilvl w:val="0"/>
          <w:numId w:val="3"/>
        </w:numPr>
      </w:pPr>
      <w:r>
        <w:t>Depends on third-party mapping/navigation and payment provider APIs</w:t>
      </w:r>
    </w:p>
    <w:p w14:paraId="103C4EAD" w14:textId="77777777" w:rsidR="003171BA" w:rsidRDefault="003171BA" w:rsidP="003171BA">
      <w:pPr>
        <w:pStyle w:val="ListParagraph"/>
        <w:numPr>
          <w:ilvl w:val="0"/>
          <w:numId w:val="3"/>
        </w:numPr>
      </w:pPr>
      <w:r>
        <w:t>Fixed semester timeline (theoretical unlimited budget per the studio's setup)</w:t>
      </w:r>
    </w:p>
    <w:p w14:paraId="74A2F6EC" w14:textId="77777777" w:rsidR="003171BA" w:rsidRDefault="003171BA" w:rsidP="003171BA"/>
    <w:p w14:paraId="2AE79ECB" w14:textId="77777777" w:rsidR="003171BA" w:rsidRPr="003171BA" w:rsidRDefault="003171BA" w:rsidP="003171BA">
      <w:pPr>
        <w:rPr>
          <w:i/>
          <w:iCs/>
        </w:rPr>
      </w:pPr>
      <w:r w:rsidRPr="003171BA">
        <w:rPr>
          <w:i/>
          <w:iCs/>
        </w:rPr>
        <w:t>Assumptions</w:t>
      </w:r>
    </w:p>
    <w:p w14:paraId="12C38A52" w14:textId="77777777" w:rsidR="003171BA" w:rsidRDefault="003171BA" w:rsidP="003171BA"/>
    <w:p w14:paraId="729E2495" w14:textId="77777777" w:rsidR="003171BA" w:rsidRDefault="003171BA" w:rsidP="003171BA">
      <w:pPr>
        <w:pStyle w:val="ListParagraph"/>
        <w:numPr>
          <w:ilvl w:val="0"/>
          <w:numId w:val="4"/>
        </w:numPr>
      </w:pPr>
      <w:r>
        <w:t>Users have internet access on their device</w:t>
      </w:r>
    </w:p>
    <w:p w14:paraId="37EE5C32" w14:textId="77777777" w:rsidR="003171BA" w:rsidRDefault="003171BA" w:rsidP="003171BA">
      <w:pPr>
        <w:pStyle w:val="ListParagraph"/>
        <w:numPr>
          <w:ilvl w:val="0"/>
          <w:numId w:val="4"/>
        </w:numPr>
      </w:pPr>
      <w:r>
        <w:t xml:space="preserve">Parking facilities have some existing </w:t>
      </w:r>
      <w:proofErr w:type="gramStart"/>
      <w:r>
        <w:t>way</w:t>
      </w:r>
      <w:proofErr w:type="gramEnd"/>
      <w:r>
        <w:t xml:space="preserve"> to track physical occupancy (sensors, gate counters, or manual entry) that the platform can pull from or interface with</w:t>
      </w:r>
    </w:p>
    <w:p w14:paraId="500E7DDC" w14:textId="5976E49E" w:rsidR="00402D93" w:rsidRDefault="003171BA" w:rsidP="00402D93">
      <w:pPr>
        <w:pStyle w:val="ListParagraph"/>
        <w:numPr>
          <w:ilvl w:val="0"/>
          <w:numId w:val="4"/>
        </w:numPr>
      </w:pPr>
      <w:r>
        <w:t>Drivers have a valid payment method to link to their account</w:t>
      </w:r>
    </w:p>
    <w:p w14:paraId="07453FFA" w14:textId="77777777" w:rsidR="00402D93" w:rsidRDefault="00402D93" w:rsidP="00402D93"/>
    <w:p w14:paraId="07D7724F" w14:textId="77777777" w:rsidR="00402D93" w:rsidRPr="00402D93" w:rsidRDefault="00402D93" w:rsidP="00402D93">
      <w:pPr>
        <w:rPr>
          <w:b/>
          <w:bCs/>
        </w:rPr>
      </w:pPr>
      <w:r w:rsidRPr="00402D93">
        <w:rPr>
          <w:b/>
          <w:bCs/>
        </w:rPr>
        <w:t>3. Functional Requirements</w:t>
      </w:r>
    </w:p>
    <w:p w14:paraId="6F48E689" w14:textId="77777777" w:rsidR="00402D93" w:rsidRDefault="00402D93" w:rsidP="00402D93"/>
    <w:p w14:paraId="5AC10B8E" w14:textId="77777777" w:rsidR="00402D93" w:rsidRDefault="00402D93" w:rsidP="00402D93">
      <w:r>
        <w:t>FR1: The system shall allow drivers to register and log in securely using email or a linked account.</w:t>
      </w:r>
    </w:p>
    <w:p w14:paraId="3AE5351B" w14:textId="77777777" w:rsidR="00402D93" w:rsidRDefault="00402D93" w:rsidP="00402D93">
      <w:r>
        <w:t>FR2: The system shall display real-time parking space availability for all connected facilities.</w:t>
      </w:r>
    </w:p>
    <w:p w14:paraId="06332394" w14:textId="77777777" w:rsidR="00402D93" w:rsidRDefault="00402D93" w:rsidP="00402D93">
      <w:r>
        <w:t>FR3: The system shall show an interactive map with available parking locations near the driver's current or searched location.</w:t>
      </w:r>
    </w:p>
    <w:p w14:paraId="72E8A547" w14:textId="77777777" w:rsidR="00402D93" w:rsidRDefault="00402D93" w:rsidP="00402D93">
      <w:r>
        <w:t xml:space="preserve">FR4: The system </w:t>
      </w:r>
      <w:proofErr w:type="gramStart"/>
      <w:r>
        <w:t>shall</w:t>
      </w:r>
      <w:proofErr w:type="gramEnd"/>
      <w:r>
        <w:t xml:space="preserve"> let drivers reserve a specific parking space for a chosen time window.</w:t>
      </w:r>
    </w:p>
    <w:p w14:paraId="62197DB1" w14:textId="77777777" w:rsidR="00402D93" w:rsidRDefault="00402D93" w:rsidP="00402D93">
      <w:r>
        <w:t>FR5: The system shall process digital payments for reservations through an integrated third-party payment provider.</w:t>
      </w:r>
    </w:p>
    <w:p w14:paraId="06F7D488" w14:textId="77777777" w:rsidR="00402D93" w:rsidRDefault="00402D93" w:rsidP="00402D93">
      <w:r>
        <w:t>FR6: The system shall generate a digital receipt for every completed transaction.</w:t>
      </w:r>
    </w:p>
    <w:p w14:paraId="6CA12817" w14:textId="77777777" w:rsidR="00402D93" w:rsidRDefault="00402D93" w:rsidP="00402D93">
      <w:r>
        <w:t>FR7: The system shall let drivers view their reservation history and past receipts.</w:t>
      </w:r>
    </w:p>
    <w:p w14:paraId="7D8BED84" w14:textId="77777777" w:rsidR="00402D93" w:rsidRDefault="00402D93" w:rsidP="00402D93">
      <w:r>
        <w:t>FR8: The system shall send drivers a notification when a reservation is about to start, end, or is canceled.</w:t>
      </w:r>
    </w:p>
    <w:p w14:paraId="7C23E832" w14:textId="77777777" w:rsidR="00402D93" w:rsidRDefault="00402D93" w:rsidP="00402D93">
      <w:r>
        <w:lastRenderedPageBreak/>
        <w:t xml:space="preserve">FR9: The system shall provide parking </w:t>
      </w:r>
      <w:proofErr w:type="gramStart"/>
      <w:r>
        <w:t>operators</w:t>
      </w:r>
      <w:proofErr w:type="gramEnd"/>
      <w:r>
        <w:t xml:space="preserve"> an administrative dashboard showing real-time occupancy for their facility.</w:t>
      </w:r>
    </w:p>
    <w:p w14:paraId="088FC120" w14:textId="77777777" w:rsidR="00402D93" w:rsidRDefault="00402D93" w:rsidP="00402D93">
      <w:r>
        <w:t>FR10: The system shall let operators generate occupancy and usage reports over a selected date range.</w:t>
      </w:r>
    </w:p>
    <w:p w14:paraId="0DF09EF4" w14:textId="77777777" w:rsidR="00402D93" w:rsidRDefault="00402D93" w:rsidP="00402D93">
      <w:r>
        <w:t>FR11: The system shall let operators update parking space availability, pricing, and facility details from the dashboard.</w:t>
      </w:r>
    </w:p>
    <w:p w14:paraId="630E9E33" w14:textId="77777777" w:rsidR="00402D93" w:rsidRDefault="00402D93" w:rsidP="00402D93">
      <w:r>
        <w:t>FR12: The system shall integrate with third-party mapping/navigation services to provide turn-by-turn directions to a reserved space.</w:t>
      </w:r>
    </w:p>
    <w:p w14:paraId="42D80722" w14:textId="4C4ADDB6" w:rsidR="00402D93" w:rsidRDefault="00A1638D" w:rsidP="00402D93">
      <w:r w:rsidRPr="00A1638D">
        <w:t>FR13: The system shall allow parking facility operators to register and log in securely using a company-issued email or linked account.</w:t>
      </w:r>
    </w:p>
    <w:p w14:paraId="0D4F9DEA" w14:textId="77777777" w:rsidR="00A1638D" w:rsidRDefault="00A1638D" w:rsidP="00402D93"/>
    <w:p w14:paraId="74967FCF" w14:textId="77777777" w:rsidR="00402D93" w:rsidRPr="00402D93" w:rsidRDefault="00402D93" w:rsidP="00402D93">
      <w:pPr>
        <w:rPr>
          <w:b/>
          <w:bCs/>
        </w:rPr>
      </w:pPr>
      <w:r w:rsidRPr="00402D93">
        <w:rPr>
          <w:b/>
          <w:bCs/>
        </w:rPr>
        <w:t>4. Non-Functional Requirements</w:t>
      </w:r>
    </w:p>
    <w:p w14:paraId="4CB22DF2" w14:textId="77777777" w:rsidR="00402D93" w:rsidRDefault="00402D93" w:rsidP="00402D93"/>
    <w:p w14:paraId="6A997F98" w14:textId="77777777" w:rsidR="00402D93" w:rsidRDefault="00402D93" w:rsidP="00402D93">
      <w:r>
        <w:t>NFR1: The system shall load the interactive map and availability data within 2 seconds for up to 1,000 concurrent users.</w:t>
      </w:r>
    </w:p>
    <w:p w14:paraId="1DC0CC87" w14:textId="77777777" w:rsidR="00402D93" w:rsidRDefault="00402D93" w:rsidP="00402D93">
      <w:r>
        <w:t>NFR2: The system shall update parking space availability within 1 second of a change (new reservation, cancellation, or occupancy update).</w:t>
      </w:r>
    </w:p>
    <w:p w14:paraId="08731683" w14:textId="77777777" w:rsidR="00402D93" w:rsidRDefault="00402D93" w:rsidP="00402D93">
      <w:r>
        <w:t>NFR3: The system shall maintain 99.9% uptime.</w:t>
      </w:r>
    </w:p>
    <w:p w14:paraId="42334D4C" w14:textId="77777777" w:rsidR="00402D93" w:rsidRDefault="00402D93" w:rsidP="00402D93">
      <w:r>
        <w:t>NFR4: The system shall encrypt all payment information in transit and at rest, in compliance with PCI-DSS standards.</w:t>
      </w:r>
    </w:p>
    <w:p w14:paraId="45292ECE" w14:textId="77777777" w:rsidR="00402D93" w:rsidRDefault="00402D93" w:rsidP="00402D93">
      <w:r>
        <w:t>NFR5: The system shall support both web (desktop/mobile browser) and native mobile apps (iOS and Android) with consistent functionality across platforms.</w:t>
      </w:r>
    </w:p>
    <w:p w14:paraId="57F578A4" w14:textId="77777777" w:rsidR="00402D93" w:rsidRDefault="00402D93" w:rsidP="00402D93">
      <w:r>
        <w:t>NFR6: The system shall allow a new driver to complete registration and their first reservation within 5 steps.</w:t>
      </w:r>
    </w:p>
    <w:p w14:paraId="70C26402" w14:textId="7F220351" w:rsidR="00402D93" w:rsidRDefault="00402D93" w:rsidP="00402D93">
      <w:r>
        <w:t>NFR7: The system shall retain reservation history and receipts for at least 12 months.</w:t>
      </w:r>
    </w:p>
    <w:p w14:paraId="57AC3819" w14:textId="77777777" w:rsidR="00402D93" w:rsidRDefault="00402D93" w:rsidP="00402D93"/>
    <w:p w14:paraId="78FD592B" w14:textId="77777777" w:rsidR="00A023C8" w:rsidRPr="00A023C8" w:rsidRDefault="00A023C8" w:rsidP="00A023C8">
      <w:pPr>
        <w:rPr>
          <w:b/>
          <w:bCs/>
        </w:rPr>
      </w:pPr>
      <w:r w:rsidRPr="00A023C8">
        <w:rPr>
          <w:b/>
          <w:bCs/>
        </w:rPr>
        <w:t>5. Use Cases</w:t>
      </w:r>
    </w:p>
    <w:p w14:paraId="2A52BB70" w14:textId="77777777" w:rsidR="00A023C8" w:rsidRDefault="00A023C8" w:rsidP="00A023C8"/>
    <w:p w14:paraId="42ED720F" w14:textId="78E490B3" w:rsidR="00A023C8" w:rsidRDefault="00A023C8" w:rsidP="00A023C8">
      <w:r>
        <w:t>UC1 - Register a New Account</w:t>
      </w:r>
    </w:p>
    <w:p w14:paraId="2A3D7009" w14:textId="77777777" w:rsidR="00A023C8" w:rsidRDefault="00A023C8" w:rsidP="00A023C8">
      <w:r>
        <w:t>Actor: Driver</w:t>
      </w:r>
    </w:p>
    <w:p w14:paraId="11FFC0CB" w14:textId="77777777" w:rsidR="00A023C8" w:rsidRDefault="00A023C8" w:rsidP="00A023C8">
      <w:r>
        <w:t>Precondition: User has downloaded the app or opened the website and does not yet have an account.</w:t>
      </w:r>
    </w:p>
    <w:p w14:paraId="1B93F614" w14:textId="77777777" w:rsidR="00A023C8" w:rsidRDefault="00A023C8" w:rsidP="00A023C8">
      <w:r>
        <w:t>Steps: 1. User selects "Sign Up." 2. User enters email, password, and basic profile info. 3. System verifies email address. 4. User confirms and completes registration.</w:t>
      </w:r>
    </w:p>
    <w:p w14:paraId="165417F0" w14:textId="77777777" w:rsidR="00A023C8" w:rsidRDefault="00A023C8" w:rsidP="00A023C8">
      <w:r>
        <w:t>Postcondition: Account is created and user is logged in.</w:t>
      </w:r>
    </w:p>
    <w:p w14:paraId="33270E48" w14:textId="77777777" w:rsidR="00A023C8" w:rsidRDefault="00A023C8" w:rsidP="00A023C8"/>
    <w:p w14:paraId="7C5BAD8E" w14:textId="07BF359A" w:rsidR="00A023C8" w:rsidRDefault="00A023C8" w:rsidP="00A023C8">
      <w:r>
        <w:t xml:space="preserve">UC2-Log </w:t>
      </w:r>
      <w:proofErr w:type="gramStart"/>
      <w:r>
        <w:t>In</w:t>
      </w:r>
      <w:proofErr w:type="gramEnd"/>
      <w:r>
        <w:t xml:space="preserve"> to Existing Account</w:t>
      </w:r>
    </w:p>
    <w:p w14:paraId="641E12C6" w14:textId="77777777" w:rsidR="00A023C8" w:rsidRDefault="00A023C8" w:rsidP="00A023C8">
      <w:r>
        <w:t>Actor: Driver</w:t>
      </w:r>
    </w:p>
    <w:p w14:paraId="70C32F3C" w14:textId="77777777" w:rsidR="00A023C8" w:rsidRDefault="00A023C8" w:rsidP="00A023C8">
      <w:r>
        <w:t>Precondition: User has an existing account.</w:t>
      </w:r>
    </w:p>
    <w:p w14:paraId="0AF813ED" w14:textId="77777777" w:rsidR="00A023C8" w:rsidRDefault="00A023C8" w:rsidP="00A023C8">
      <w:r>
        <w:t>Steps: 1. User selects "Log In." 2. User enters email and password. 3. System validates credentials.</w:t>
      </w:r>
    </w:p>
    <w:p w14:paraId="6A2119C7" w14:textId="77777777" w:rsidR="00A023C8" w:rsidRDefault="00A023C8" w:rsidP="00A023C8">
      <w:r>
        <w:t>Postcondition: User is authenticated and redirected to the main map/dashboard.</w:t>
      </w:r>
    </w:p>
    <w:p w14:paraId="12E6C75B" w14:textId="77777777" w:rsidR="00A023C8" w:rsidRDefault="00A023C8" w:rsidP="00A023C8"/>
    <w:p w14:paraId="3A7A9C4A" w14:textId="6652E598" w:rsidR="00A023C8" w:rsidRDefault="00A023C8" w:rsidP="00A023C8">
      <w:r>
        <w:t>UC3-Search for Available Parking</w:t>
      </w:r>
    </w:p>
    <w:p w14:paraId="0CCA9F7F" w14:textId="77777777" w:rsidR="00A023C8" w:rsidRDefault="00A023C8" w:rsidP="00A023C8">
      <w:r>
        <w:t>Actor: Driver</w:t>
      </w:r>
    </w:p>
    <w:p w14:paraId="54559218" w14:textId="77777777" w:rsidR="00A023C8" w:rsidRDefault="00A023C8" w:rsidP="00A023C8">
      <w:r>
        <w:t>Precondition: User is logged in.</w:t>
      </w:r>
    </w:p>
    <w:p w14:paraId="71D27D14" w14:textId="77777777" w:rsidR="00A023C8" w:rsidRDefault="00A023C8" w:rsidP="00A023C8">
      <w:r>
        <w:t>Steps: 1. User enters a destination or enables location access. 2. System queries real-time availability from nearby facilities. 3. System displays a list of available spaces sorted by distance.</w:t>
      </w:r>
    </w:p>
    <w:p w14:paraId="33156AB8" w14:textId="77777777" w:rsidR="00A023C8" w:rsidRDefault="00A023C8" w:rsidP="00A023C8">
      <w:r>
        <w:t>Postcondition: Driver sees a list of nearby available parking options.</w:t>
      </w:r>
    </w:p>
    <w:p w14:paraId="57ABD176" w14:textId="77777777" w:rsidR="00A023C8" w:rsidRDefault="00A023C8" w:rsidP="00A023C8"/>
    <w:p w14:paraId="758F73AE" w14:textId="180445AD" w:rsidR="00A023C8" w:rsidRDefault="00A023C8" w:rsidP="00A023C8">
      <w:r>
        <w:t>UC4-View Interactive Map of Available Spaces</w:t>
      </w:r>
    </w:p>
    <w:p w14:paraId="1B55D5EC" w14:textId="77777777" w:rsidR="00A023C8" w:rsidRDefault="00A023C8" w:rsidP="00A023C8">
      <w:r>
        <w:t>Actor: Driver</w:t>
      </w:r>
    </w:p>
    <w:p w14:paraId="46FC6E04" w14:textId="77777777" w:rsidR="00A023C8" w:rsidRDefault="00A023C8" w:rsidP="00A023C8">
      <w:r>
        <w:t>Precondition: User has searched for parking or opened the map view.</w:t>
      </w:r>
    </w:p>
    <w:p w14:paraId="5D155A88" w14:textId="77777777" w:rsidR="00A023C8" w:rsidRDefault="00A023C8" w:rsidP="00A023C8">
      <w:r>
        <w:t>Steps: 1. User opens the map tab. 2. System plots all nearby facilities with real-time availability indicators. 3. User taps a facility marker to see details.</w:t>
      </w:r>
    </w:p>
    <w:p w14:paraId="173EED66" w14:textId="77777777" w:rsidR="00A023C8" w:rsidRDefault="00A023C8" w:rsidP="00A023C8">
      <w:r>
        <w:t>Postcondition: Driver can visually browse and select a facility.</w:t>
      </w:r>
    </w:p>
    <w:p w14:paraId="64261B4C" w14:textId="77777777" w:rsidR="00A023C8" w:rsidRDefault="00A023C8" w:rsidP="00A023C8"/>
    <w:p w14:paraId="24F22A1F" w14:textId="6DB5786A" w:rsidR="00A023C8" w:rsidRDefault="00A023C8" w:rsidP="00A023C8">
      <w:r>
        <w:t>UC5-Reserve a Parking Space</w:t>
      </w:r>
    </w:p>
    <w:p w14:paraId="7946B63C" w14:textId="77777777" w:rsidR="00A023C8" w:rsidRDefault="00A023C8" w:rsidP="00A023C8">
      <w:r>
        <w:t>Actor: Driver</w:t>
      </w:r>
    </w:p>
    <w:p w14:paraId="28CA06DF" w14:textId="77777777" w:rsidR="00A023C8" w:rsidRDefault="00A023C8" w:rsidP="00A023C8">
      <w:r>
        <w:t>Precondition: User has selected an available facility with open spaces.</w:t>
      </w:r>
    </w:p>
    <w:p w14:paraId="69766237" w14:textId="77777777" w:rsidR="00A023C8" w:rsidRDefault="00A023C8" w:rsidP="00A023C8">
      <w:r>
        <w:lastRenderedPageBreak/>
        <w:t>Steps: 1. User selects a facility and desired time window. 2. System confirms the space is still available. 3. User confirms reservation details.</w:t>
      </w:r>
    </w:p>
    <w:p w14:paraId="7DA2C393" w14:textId="77777777" w:rsidR="00A023C8" w:rsidRDefault="00A023C8" w:rsidP="00A023C8">
      <w:r>
        <w:t>Postcondition: Space is held for the driver and marked unavailable to others.</w:t>
      </w:r>
    </w:p>
    <w:p w14:paraId="6835D84F" w14:textId="77777777" w:rsidR="00A023C8" w:rsidRDefault="00A023C8" w:rsidP="00A023C8"/>
    <w:p w14:paraId="74B83CEA" w14:textId="1A8C08BA" w:rsidR="00A023C8" w:rsidRDefault="00A023C8" w:rsidP="00A023C8">
      <w:r>
        <w:t>UC6-Pay for a Reservation</w:t>
      </w:r>
    </w:p>
    <w:p w14:paraId="5B05E4A0" w14:textId="77777777" w:rsidR="00A023C8" w:rsidRDefault="00A023C8" w:rsidP="00A023C8">
      <w:r>
        <w:t>Actor: Driver</w:t>
      </w:r>
    </w:p>
    <w:p w14:paraId="0C20C5A4" w14:textId="77777777" w:rsidR="00A023C8" w:rsidRDefault="00A023C8" w:rsidP="00A023C8">
      <w:r>
        <w:t>Precondition: User has an active reservation pending payment.</w:t>
      </w:r>
    </w:p>
    <w:p w14:paraId="604ACD30" w14:textId="77777777" w:rsidR="00A023C8" w:rsidRDefault="00A023C8" w:rsidP="00A023C8">
      <w:r>
        <w:t>Steps: 1. User selects a saved payment method or enters a new one. 2. System sends payment request to the third-party payment provider. 3. Provider confirms transaction.</w:t>
      </w:r>
    </w:p>
    <w:p w14:paraId="30AE9583" w14:textId="77777777" w:rsidR="00A023C8" w:rsidRDefault="00A023C8" w:rsidP="00A023C8">
      <w:r>
        <w:t>Postcondition: Reservation is confirmed and marked as paid.</w:t>
      </w:r>
    </w:p>
    <w:p w14:paraId="34AA8BB9" w14:textId="77777777" w:rsidR="00A023C8" w:rsidRDefault="00A023C8" w:rsidP="00A023C8"/>
    <w:p w14:paraId="0DBEF67A" w14:textId="42DDE9B6" w:rsidR="00A023C8" w:rsidRDefault="00A023C8" w:rsidP="00A023C8">
      <w:r>
        <w:t>UC7-Receive Digital Receipt</w:t>
      </w:r>
    </w:p>
    <w:p w14:paraId="7202579F" w14:textId="77777777" w:rsidR="00A023C8" w:rsidRDefault="00A023C8" w:rsidP="00A023C8">
      <w:r>
        <w:t>Actor: Driver</w:t>
      </w:r>
    </w:p>
    <w:p w14:paraId="5EE85C88" w14:textId="77777777" w:rsidR="00A023C8" w:rsidRDefault="00A023C8" w:rsidP="00A023C8">
      <w:r>
        <w:t>Precondition: Payment for a reservation has been completed.</w:t>
      </w:r>
    </w:p>
    <w:p w14:paraId="1332AB4B" w14:textId="77777777" w:rsidR="00A023C8" w:rsidRDefault="00A023C8" w:rsidP="00A023C8">
      <w:r>
        <w:t>Steps: 1. System generates a receipt after successful payment. 2. System emails the receipt and stores it in the user's account.</w:t>
      </w:r>
    </w:p>
    <w:p w14:paraId="19E22694" w14:textId="77777777" w:rsidR="00A023C8" w:rsidRDefault="00A023C8" w:rsidP="00A023C8">
      <w:r>
        <w:t>Postcondition: Driver has a record of the transaction accessible in-app and via email.</w:t>
      </w:r>
    </w:p>
    <w:p w14:paraId="13EEB670" w14:textId="77777777" w:rsidR="00A023C8" w:rsidRDefault="00A023C8" w:rsidP="00A023C8"/>
    <w:p w14:paraId="47D9A2C8" w14:textId="1025A3AF" w:rsidR="00A023C8" w:rsidRDefault="00A023C8" w:rsidP="00A023C8">
      <w:r>
        <w:t>UC8-View Reservation History</w:t>
      </w:r>
    </w:p>
    <w:p w14:paraId="0346A010" w14:textId="77777777" w:rsidR="00A023C8" w:rsidRDefault="00A023C8" w:rsidP="00A023C8">
      <w:r>
        <w:t>Actor: Driver</w:t>
      </w:r>
    </w:p>
    <w:p w14:paraId="47772B47" w14:textId="77777777" w:rsidR="00A023C8" w:rsidRDefault="00A023C8" w:rsidP="00A023C8">
      <w:r>
        <w:t>Precondition: User is logged in and has at least one past reservation.</w:t>
      </w:r>
    </w:p>
    <w:p w14:paraId="41C415BE" w14:textId="77777777" w:rsidR="00A023C8" w:rsidRDefault="00A023C8" w:rsidP="00A023C8">
      <w:r>
        <w:t>Steps: 1. User navigates to "My Reservations." 2. System displays past and upcoming reservations with statuses.</w:t>
      </w:r>
    </w:p>
    <w:p w14:paraId="1A82E76D" w14:textId="77777777" w:rsidR="00A023C8" w:rsidRDefault="00A023C8" w:rsidP="00A023C8">
      <w:r>
        <w:t>Postcondition: Driver can review or reference any past reservation and receipt.</w:t>
      </w:r>
    </w:p>
    <w:p w14:paraId="2AF50C6D" w14:textId="77777777" w:rsidR="00A023C8" w:rsidRDefault="00A023C8" w:rsidP="00A023C8"/>
    <w:p w14:paraId="15EA848C" w14:textId="1E5031CF" w:rsidR="00A023C8" w:rsidRDefault="00A023C8" w:rsidP="00A023C8">
      <w:r>
        <w:t>UC9-Cancel a Reservation</w:t>
      </w:r>
    </w:p>
    <w:p w14:paraId="60EBA541" w14:textId="77777777" w:rsidR="00A023C8" w:rsidRDefault="00A023C8" w:rsidP="00A023C8">
      <w:r>
        <w:t>Actor: Driver</w:t>
      </w:r>
    </w:p>
    <w:p w14:paraId="4B2FA9DF" w14:textId="77777777" w:rsidR="00A023C8" w:rsidRDefault="00A023C8" w:rsidP="00A023C8">
      <w:r>
        <w:t>Precondition: User has an active, not-yet-started reservation.</w:t>
      </w:r>
    </w:p>
    <w:p w14:paraId="7E94A221" w14:textId="77777777" w:rsidR="00A023C8" w:rsidRDefault="00A023C8" w:rsidP="00A023C8">
      <w:r>
        <w:t>Steps: 1. User opens the reservation from "My Reservations." 2. User selects "Cancel." 3. System processes cancellation and any applicable refund.</w:t>
      </w:r>
    </w:p>
    <w:p w14:paraId="271CCF31" w14:textId="77777777" w:rsidR="00A023C8" w:rsidRDefault="00A023C8" w:rsidP="00A023C8">
      <w:r>
        <w:t>Postcondition: Space is released back into availability; driver is notified of cancellation status.</w:t>
      </w:r>
    </w:p>
    <w:p w14:paraId="17454061" w14:textId="77777777" w:rsidR="00A023C8" w:rsidRDefault="00A023C8" w:rsidP="00A023C8"/>
    <w:p w14:paraId="56C377D8" w14:textId="4ED29BA1" w:rsidR="00A023C8" w:rsidRDefault="00A023C8" w:rsidP="00A023C8">
      <w:r>
        <w:t>UC10-Receive Reservation Notifications</w:t>
      </w:r>
    </w:p>
    <w:p w14:paraId="23D9728F" w14:textId="77777777" w:rsidR="00A023C8" w:rsidRDefault="00A023C8" w:rsidP="00A023C8">
      <w:r>
        <w:t>Actor: Driver</w:t>
      </w:r>
    </w:p>
    <w:p w14:paraId="680CB0AA" w14:textId="77777777" w:rsidR="00A023C8" w:rsidRDefault="00A023C8" w:rsidP="00A023C8">
      <w:r>
        <w:t>Precondition: User has an upcoming or active reservation.</w:t>
      </w:r>
    </w:p>
    <w:p w14:paraId="49E245FF" w14:textId="77777777" w:rsidR="00A023C8" w:rsidRDefault="00A023C8" w:rsidP="00A023C8">
      <w:r>
        <w:t>Steps: 1. System monitors reservation timing. 2. System sends a push notification before start time, near end time, and on cancellation events.</w:t>
      </w:r>
    </w:p>
    <w:p w14:paraId="08A4121F" w14:textId="77777777" w:rsidR="00A023C8" w:rsidRDefault="00A023C8" w:rsidP="00A023C8">
      <w:r>
        <w:t>Postcondition: Driver stays informed of reservation status changes without checking the app manually.</w:t>
      </w:r>
    </w:p>
    <w:p w14:paraId="1957D182" w14:textId="77777777" w:rsidR="00A023C8" w:rsidRDefault="00A023C8" w:rsidP="00A023C8"/>
    <w:p w14:paraId="590D1C13" w14:textId="6877E474" w:rsidR="00A023C8" w:rsidRDefault="00A023C8" w:rsidP="00A023C8">
      <w:r>
        <w:t>UC11-Get Directions to a Reserved Space</w:t>
      </w:r>
    </w:p>
    <w:p w14:paraId="66FAF96A" w14:textId="77777777" w:rsidR="00A023C8" w:rsidRDefault="00A023C8" w:rsidP="00A023C8">
      <w:r>
        <w:t>Actor: Driver</w:t>
      </w:r>
    </w:p>
    <w:p w14:paraId="453F42A8" w14:textId="77777777" w:rsidR="00A023C8" w:rsidRDefault="00A023C8" w:rsidP="00A023C8">
      <w:r>
        <w:t>Precondition: User has a confirmed reservation.</w:t>
      </w:r>
    </w:p>
    <w:p w14:paraId="26ECF722" w14:textId="77777777" w:rsidR="00A023C8" w:rsidRDefault="00A023C8" w:rsidP="00A023C8">
      <w:r>
        <w:t xml:space="preserve">Steps: 1. User selects "Navigate" on the reservation. 2. System hands off destination coordinates </w:t>
      </w:r>
      <w:proofErr w:type="gramStart"/>
      <w:r>
        <w:t>to</w:t>
      </w:r>
      <w:proofErr w:type="gramEnd"/>
      <w:r>
        <w:t xml:space="preserve"> the integrated mapping/navigation service. 3. External navigation app opens with turn-by-turn directions.</w:t>
      </w:r>
    </w:p>
    <w:p w14:paraId="6BD18D7E" w14:textId="77777777" w:rsidR="00A023C8" w:rsidRDefault="00A023C8" w:rsidP="00A023C8">
      <w:r>
        <w:t>Postcondition: Driver is routed to the correct facility and space.</w:t>
      </w:r>
    </w:p>
    <w:p w14:paraId="612E192D" w14:textId="77777777" w:rsidR="00A023C8" w:rsidRDefault="00A023C8" w:rsidP="00A023C8"/>
    <w:p w14:paraId="4088BDAC" w14:textId="633F25F4" w:rsidR="00A023C8" w:rsidRDefault="00A023C8" w:rsidP="00A023C8">
      <w:r>
        <w:t>UC12-View Real-Time Occupancy Dashboard</w:t>
      </w:r>
    </w:p>
    <w:p w14:paraId="58E13FA8" w14:textId="77777777" w:rsidR="00A023C8" w:rsidRDefault="00A023C8" w:rsidP="00A023C8">
      <w:r>
        <w:t>Actor: Parking Facility Operator</w:t>
      </w:r>
    </w:p>
    <w:p w14:paraId="5453F782" w14:textId="77777777" w:rsidR="00A023C8" w:rsidRDefault="00A023C8" w:rsidP="00A023C8">
      <w:r>
        <w:t>Precondition: Operator is logged into the admin dashboard.</w:t>
      </w:r>
    </w:p>
    <w:p w14:paraId="344B0A26" w14:textId="77777777" w:rsidR="00A023C8" w:rsidRDefault="00A023C8" w:rsidP="00A023C8">
      <w:r>
        <w:t>Steps: 1. Operator opens the dashboard home screen. 2. System displays current occupancy, available spaces, and active reservations for the facility.</w:t>
      </w:r>
    </w:p>
    <w:p w14:paraId="3DD11811" w14:textId="77777777" w:rsidR="00A023C8" w:rsidRDefault="00A023C8" w:rsidP="00A023C8">
      <w:r>
        <w:t>Postcondition: Operator has an up-to-date view of facility status.</w:t>
      </w:r>
    </w:p>
    <w:p w14:paraId="199509DD" w14:textId="77777777" w:rsidR="00A023C8" w:rsidRDefault="00A023C8" w:rsidP="00A023C8"/>
    <w:p w14:paraId="05A813EB" w14:textId="6A12BA46" w:rsidR="00A023C8" w:rsidRDefault="00A023C8" w:rsidP="00A023C8">
      <w:r>
        <w:t>UC13-Generate Occupancy and Usage Report</w:t>
      </w:r>
    </w:p>
    <w:p w14:paraId="1C10CD6E" w14:textId="77777777" w:rsidR="00A023C8" w:rsidRDefault="00A023C8" w:rsidP="00A023C8">
      <w:r>
        <w:t>Actor: Parking Facility Operator</w:t>
      </w:r>
    </w:p>
    <w:p w14:paraId="4BA5AB22" w14:textId="77777777" w:rsidR="00A023C8" w:rsidRDefault="00A023C8" w:rsidP="00A023C8">
      <w:r>
        <w:t>Precondition: Operator is logged in and the facility has reservation/occupancy history.</w:t>
      </w:r>
    </w:p>
    <w:p w14:paraId="2DA31DB4" w14:textId="77777777" w:rsidR="00A023C8" w:rsidRDefault="00A023C8" w:rsidP="00A023C8">
      <w:r>
        <w:lastRenderedPageBreak/>
        <w:t>Steps: 1. Operator selects "Reports." 2. Operator chooses a date range. 3. System compiles and displays occupancy, revenue, and usage statistics for that period.</w:t>
      </w:r>
    </w:p>
    <w:p w14:paraId="65B760E0" w14:textId="77777777" w:rsidR="00A023C8" w:rsidRDefault="00A023C8" w:rsidP="00A023C8">
      <w:r>
        <w:t>Postcondition: Operator receives a report that can inform pricing or operational decisions.</w:t>
      </w:r>
    </w:p>
    <w:p w14:paraId="470C4D16" w14:textId="77777777" w:rsidR="00A023C8" w:rsidRDefault="00A023C8" w:rsidP="00A023C8"/>
    <w:p w14:paraId="3DF62B6B" w14:textId="13BD1FAA" w:rsidR="00A023C8" w:rsidRDefault="00A023C8" w:rsidP="00A023C8">
      <w:r>
        <w:t>UC14-Update Facility Pricing</w:t>
      </w:r>
    </w:p>
    <w:p w14:paraId="27EC8D53" w14:textId="77777777" w:rsidR="00A023C8" w:rsidRDefault="00A023C8" w:rsidP="00A023C8">
      <w:r>
        <w:t>Actor: Parking Facility Operator</w:t>
      </w:r>
    </w:p>
    <w:p w14:paraId="38F680BF" w14:textId="77777777" w:rsidR="00A023C8" w:rsidRDefault="00A023C8" w:rsidP="00A023C8">
      <w:r>
        <w:t>Precondition: Operator is logged in and has an existing facility profile.</w:t>
      </w:r>
    </w:p>
    <w:p w14:paraId="63B5DFD3" w14:textId="77777777" w:rsidR="00A023C8" w:rsidRDefault="00A023C8" w:rsidP="00A023C8">
      <w:r>
        <w:t>Steps: 1. Operator navigates to facility settings. 2. Operator updates hourly/daily rates. 3. System saves and applies new pricing to future reservations.</w:t>
      </w:r>
    </w:p>
    <w:p w14:paraId="53588395" w14:textId="77777777" w:rsidR="00A023C8" w:rsidRDefault="00A023C8" w:rsidP="00A023C8">
      <w:r>
        <w:t>Postcondition: Updated pricing is reflected immediately for new driver searches and reservations.</w:t>
      </w:r>
    </w:p>
    <w:p w14:paraId="05BCD47B" w14:textId="77777777" w:rsidR="00A023C8" w:rsidRDefault="00A023C8" w:rsidP="00A023C8"/>
    <w:p w14:paraId="383034FF" w14:textId="5912E385" w:rsidR="00A023C8" w:rsidRDefault="00A023C8" w:rsidP="00A023C8">
      <w:r>
        <w:t>UC15-Update Facility Details</w:t>
      </w:r>
    </w:p>
    <w:p w14:paraId="2C6DEAF6" w14:textId="77777777" w:rsidR="00A023C8" w:rsidRDefault="00A023C8" w:rsidP="00A023C8">
      <w:r>
        <w:t>Actor: Parking Facility Operator</w:t>
      </w:r>
    </w:p>
    <w:p w14:paraId="0FDBAE6B" w14:textId="77777777" w:rsidR="00A023C8" w:rsidRDefault="00A023C8" w:rsidP="00A023C8">
      <w:r>
        <w:t>Precondition: Operator is logged in and has an existing facility profile.</w:t>
      </w:r>
    </w:p>
    <w:p w14:paraId="79BF0A8C" w14:textId="77777777" w:rsidR="00A023C8" w:rsidRDefault="00A023C8" w:rsidP="00A023C8">
      <w:r>
        <w:t>Steps: 1. Operator navigates to facility settings. 2. Operator edits details such as address, total space count, or hours of operation. 3. System validates and saves changes.</w:t>
      </w:r>
    </w:p>
    <w:p w14:paraId="6ED117B0" w14:textId="48651EDC" w:rsidR="00A67E5E" w:rsidRDefault="00A023C8" w:rsidP="00A023C8">
      <w:r>
        <w:t xml:space="preserve">Postcondition: Updated facility information is visible to drivers </w:t>
      </w:r>
      <w:proofErr w:type="gramStart"/>
      <w:r>
        <w:t>searching</w:t>
      </w:r>
      <w:proofErr w:type="gramEnd"/>
      <w:r>
        <w:t xml:space="preserve"> the platform.</w:t>
      </w:r>
    </w:p>
    <w:p w14:paraId="1AECFBA5" w14:textId="77777777" w:rsidR="00A1638D" w:rsidRDefault="00A1638D" w:rsidP="00A023C8"/>
    <w:p w14:paraId="2CF3F495" w14:textId="77777777" w:rsidR="00A1638D" w:rsidRDefault="00A1638D" w:rsidP="00A1638D">
      <w:r>
        <w:t>UC16-Operator Registration and Login</w:t>
      </w:r>
    </w:p>
    <w:p w14:paraId="25FACCE0" w14:textId="77777777" w:rsidR="00A1638D" w:rsidRDefault="00A1638D" w:rsidP="00A1638D">
      <w:r>
        <w:t>Actor: Parking Facility Operator</w:t>
      </w:r>
    </w:p>
    <w:p w14:paraId="21927190" w14:textId="77777777" w:rsidR="00A1638D" w:rsidRDefault="00A1638D" w:rsidP="00A1638D">
      <w:r>
        <w:t>Precondition: Operator has been issued access by their facility or organization and does not yet have an account (or has an existing account for login).</w:t>
      </w:r>
    </w:p>
    <w:p w14:paraId="0A1B6008" w14:textId="77777777" w:rsidR="00A1638D" w:rsidRDefault="00A1638D" w:rsidP="00A1638D">
      <w:r>
        <w:t>Steps: 1. Operator selects "Sign Up" or "Log In." 2. Operator enters company email, password, and facility affiliation (for sign-up) or email and password (for login). 3. System verifies credentials and account status.</w:t>
      </w:r>
    </w:p>
    <w:p w14:paraId="657FB851" w14:textId="573FC7A8" w:rsidR="00A1638D" w:rsidRPr="00A1638D" w:rsidRDefault="00A1638D" w:rsidP="00A1638D">
      <w:r>
        <w:t>Postcondition: Operator account is created or operator is authenticated, and operator is redirected to the admin dashboard.</w:t>
      </w:r>
    </w:p>
    <w:p w14:paraId="448332E1" w14:textId="77777777" w:rsidR="008B4B9F" w:rsidRDefault="008B4B9F" w:rsidP="00A1638D"/>
    <w:p w14:paraId="5A09E83B" w14:textId="693BD105" w:rsidR="008B4B9F" w:rsidRDefault="008B4B9F" w:rsidP="00A1638D">
      <w:pPr>
        <w:rPr>
          <w:b/>
          <w:bCs/>
        </w:rPr>
      </w:pPr>
      <w:r>
        <w:rPr>
          <w:b/>
          <w:bCs/>
        </w:rPr>
        <w:t>User Stories:</w:t>
      </w:r>
    </w:p>
    <w:p w14:paraId="25A675D5" w14:textId="77777777" w:rsidR="008B4B9F" w:rsidRDefault="008B4B9F" w:rsidP="008B4B9F"/>
    <w:p w14:paraId="7E0344DE" w14:textId="77777777" w:rsidR="008B4B9F" w:rsidRDefault="008B4B9F" w:rsidP="008B4B9F">
      <w:r>
        <w:t>As a driver, I want to register and log in securely, so that I can access my account and reservations.</w:t>
      </w:r>
    </w:p>
    <w:p w14:paraId="5E75E658" w14:textId="77777777" w:rsidR="008B4B9F" w:rsidRDefault="008B4B9F" w:rsidP="008B4B9F">
      <w:r>
        <w:t>As a driver, I want to search for available parking near my destination, so that I can quickly find a spot.</w:t>
      </w:r>
    </w:p>
    <w:p w14:paraId="6C1294CF" w14:textId="77777777" w:rsidR="008B4B9F" w:rsidRDefault="008B4B9F" w:rsidP="008B4B9F">
      <w:r>
        <w:t>As a driver, I want to view an interactive map of nearby facilities, so that I can visually choose where to park.</w:t>
      </w:r>
    </w:p>
    <w:p w14:paraId="1FE3B70C" w14:textId="77777777" w:rsidR="008B4B9F" w:rsidRDefault="008B4B9F" w:rsidP="008B4B9F">
      <w:r>
        <w:t>As a driver, I want to reserve a specific parking space for a chosen time window, so that I'm guaranteed a spot when I arrive.</w:t>
      </w:r>
    </w:p>
    <w:p w14:paraId="7DF205EC" w14:textId="77777777" w:rsidR="008B4B9F" w:rsidRDefault="008B4B9F" w:rsidP="008B4B9F">
      <w:r>
        <w:t>As a driver, I want to pay for my reservation through the app, so that I don't have to handle payment on-site.</w:t>
      </w:r>
    </w:p>
    <w:p w14:paraId="48DA2246" w14:textId="77777777" w:rsidR="008B4B9F" w:rsidRDefault="008B4B9F" w:rsidP="008B4B9F">
      <w:r>
        <w:t>As a driver, I want to receive a digital receipt after payment, so that I have a record of the transaction.</w:t>
      </w:r>
    </w:p>
    <w:p w14:paraId="7361B4DD" w14:textId="77777777" w:rsidR="008B4B9F" w:rsidRDefault="008B4B9F" w:rsidP="008B4B9F">
      <w:r>
        <w:t>As a driver, I want to view my reservation history, so that I can reference past parking sessions.</w:t>
      </w:r>
    </w:p>
    <w:p w14:paraId="06646F89" w14:textId="77777777" w:rsidR="008B4B9F" w:rsidRDefault="008B4B9F" w:rsidP="008B4B9F">
      <w:r>
        <w:t>As a driver, I want to cancel a reservation, so that I'm not charged for a spot I no longer need.</w:t>
      </w:r>
    </w:p>
    <w:p w14:paraId="561787F3" w14:textId="77777777" w:rsidR="008B4B9F" w:rsidRDefault="008B4B9F" w:rsidP="008B4B9F">
      <w:r>
        <w:t>As a driver, I want to receive notifications about my reservation status, so that I stay informed without checking the app manually.</w:t>
      </w:r>
    </w:p>
    <w:p w14:paraId="5FC7636C" w14:textId="77777777" w:rsidR="008B4B9F" w:rsidRDefault="008B4B9F" w:rsidP="008B4B9F">
      <w:r>
        <w:t xml:space="preserve">As a driver, I </w:t>
      </w:r>
      <w:proofErr w:type="gramStart"/>
      <w:r>
        <w:t>want turn-by-turn</w:t>
      </w:r>
      <w:proofErr w:type="gramEnd"/>
      <w:r>
        <w:t xml:space="preserve"> directions to my reserved space, so that I can navigate there easily.</w:t>
      </w:r>
    </w:p>
    <w:p w14:paraId="7F3E0085" w14:textId="77777777" w:rsidR="008B4B9F" w:rsidRDefault="008B4B9F" w:rsidP="008B4B9F">
      <w:r>
        <w:t>As an operator, I want to register and log in securely, so that I can access my facility's admin dashboard.</w:t>
      </w:r>
    </w:p>
    <w:p w14:paraId="08A6E9CD" w14:textId="77777777" w:rsidR="008B4B9F" w:rsidRDefault="008B4B9F" w:rsidP="008B4B9F">
      <w:r>
        <w:t xml:space="preserve">As an operator, I want to view real-time occupancy on a dashboard, so that I can monitor my facility's status </w:t>
      </w:r>
      <w:proofErr w:type="gramStart"/>
      <w:r>
        <w:t>at a glance</w:t>
      </w:r>
      <w:proofErr w:type="gramEnd"/>
      <w:r>
        <w:t>.</w:t>
      </w:r>
    </w:p>
    <w:p w14:paraId="06641E24" w14:textId="77777777" w:rsidR="008B4B9F" w:rsidRDefault="008B4B9F" w:rsidP="008B4B9F">
      <w:r>
        <w:t>As an operator, I want to generate occupancy and usage reports, so that I can make informed pricing and operational decisions.</w:t>
      </w:r>
    </w:p>
    <w:p w14:paraId="49E4F530" w14:textId="77777777" w:rsidR="008B4B9F" w:rsidRDefault="008B4B9F" w:rsidP="008B4B9F">
      <w:r>
        <w:t>As an operator, I want to update facility pricing, so that rates reflect current demand or policy changes.</w:t>
      </w:r>
    </w:p>
    <w:p w14:paraId="73A826FE" w14:textId="14ECE659" w:rsidR="008B4B9F" w:rsidRPr="008B4B9F" w:rsidRDefault="008B4B9F" w:rsidP="008B4B9F">
      <w:r>
        <w:t>As an operator, I want to update facility details, so that drivers see accurate information when searching.</w:t>
      </w:r>
    </w:p>
    <w:p w14:paraId="38810337" w14:textId="69A39B21" w:rsidR="00A023C8" w:rsidRDefault="00A67E5E" w:rsidP="001A5531">
      <w:pPr>
        <w:pStyle w:val="Heading1"/>
      </w:pPr>
      <w:r>
        <w:br w:type="page"/>
      </w:r>
      <w:bookmarkStart w:id="4" w:name="_Toc242991072"/>
      <w:r w:rsidRPr="00A67E5E">
        <w:lastRenderedPageBreak/>
        <w:t>Work Breakdown Structure (WBS)</w:t>
      </w:r>
      <w:bookmarkEnd w:id="4"/>
    </w:p>
    <w:p w14:paraId="40FE5F38" w14:textId="77777777" w:rsidR="00A67E5E" w:rsidRDefault="00A67E5E" w:rsidP="00A67E5E"/>
    <w:p w14:paraId="364AA252" w14:textId="77777777" w:rsidR="00A1638D" w:rsidRPr="00A1638D" w:rsidRDefault="00A1638D" w:rsidP="00A1638D">
      <w:pPr>
        <w:rPr>
          <w:b/>
          <w:bCs/>
        </w:rPr>
      </w:pPr>
      <w:r w:rsidRPr="00A1638D">
        <w:rPr>
          <w:b/>
          <w:bCs/>
        </w:rPr>
        <w:t>1. UI/UX Design</w:t>
      </w:r>
    </w:p>
    <w:p w14:paraId="6841EF3D" w14:textId="77777777" w:rsidR="00A1638D" w:rsidRPr="00A1638D" w:rsidRDefault="00A1638D" w:rsidP="00A1638D">
      <w:pPr>
        <w:rPr>
          <w:b/>
          <w:bCs/>
        </w:rPr>
      </w:pPr>
    </w:p>
    <w:p w14:paraId="4483F3FE" w14:textId="77777777" w:rsidR="00A1638D" w:rsidRPr="00A1638D" w:rsidRDefault="00A1638D" w:rsidP="00A1638D">
      <w:r w:rsidRPr="00A1638D">
        <w:t>1.1 Wireframing</w:t>
      </w:r>
    </w:p>
    <w:p w14:paraId="15342248" w14:textId="77777777" w:rsidR="00A1638D" w:rsidRPr="00A1638D" w:rsidRDefault="00A1638D" w:rsidP="00A1638D">
      <w:pPr>
        <w:pStyle w:val="ListParagraph"/>
        <w:numPr>
          <w:ilvl w:val="0"/>
          <w:numId w:val="28"/>
        </w:numPr>
      </w:pPr>
      <w:r w:rsidRPr="00A1638D">
        <w:t>Driver-facing screens (search, map, reservation, payment)</w:t>
      </w:r>
    </w:p>
    <w:p w14:paraId="0C13D0D1" w14:textId="77777777" w:rsidR="00A1638D" w:rsidRPr="00A1638D" w:rsidRDefault="00A1638D" w:rsidP="00A1638D">
      <w:pPr>
        <w:pStyle w:val="ListParagraph"/>
        <w:numPr>
          <w:ilvl w:val="0"/>
          <w:numId w:val="28"/>
        </w:numPr>
      </w:pPr>
      <w:r w:rsidRPr="00A1638D">
        <w:t>Operator dashboard screens</w:t>
      </w:r>
    </w:p>
    <w:p w14:paraId="6F3E9F4A" w14:textId="77777777" w:rsidR="00A1638D" w:rsidRPr="00A1638D" w:rsidRDefault="00A1638D" w:rsidP="00A1638D"/>
    <w:p w14:paraId="5071D105" w14:textId="77777777" w:rsidR="00A1638D" w:rsidRPr="00A1638D" w:rsidRDefault="00A1638D" w:rsidP="00A1638D">
      <w:r w:rsidRPr="00A1638D">
        <w:t>1.2 Design Review</w:t>
      </w:r>
    </w:p>
    <w:p w14:paraId="7BFB59F0" w14:textId="396C7F77" w:rsidR="00A1638D" w:rsidRPr="00A1638D" w:rsidRDefault="00A1638D" w:rsidP="00A1638D">
      <w:pPr>
        <w:pStyle w:val="ListParagraph"/>
        <w:numPr>
          <w:ilvl w:val="0"/>
          <w:numId w:val="29"/>
        </w:numPr>
      </w:pPr>
      <w:r w:rsidRPr="00A1638D">
        <w:t>Review and iteration with UX Designer</w:t>
      </w:r>
    </w:p>
    <w:p w14:paraId="0DD48A27" w14:textId="77777777" w:rsidR="00A1638D" w:rsidRDefault="00A1638D" w:rsidP="00C1515B">
      <w:pPr>
        <w:rPr>
          <w:b/>
          <w:bCs/>
        </w:rPr>
      </w:pPr>
    </w:p>
    <w:p w14:paraId="7FDDFFEF" w14:textId="33F33C19" w:rsidR="00C1515B" w:rsidRPr="00C1515B" w:rsidRDefault="00A1638D" w:rsidP="00C1515B">
      <w:r>
        <w:rPr>
          <w:b/>
          <w:bCs/>
        </w:rPr>
        <w:t>2</w:t>
      </w:r>
      <w:r w:rsidR="00C1515B" w:rsidRPr="00C1515B">
        <w:rPr>
          <w:b/>
          <w:bCs/>
        </w:rPr>
        <w:t>. Authentication &amp; User Management</w:t>
      </w:r>
    </w:p>
    <w:p w14:paraId="2F3A59F0" w14:textId="77777777" w:rsidR="00C1515B" w:rsidRDefault="00C1515B" w:rsidP="00C1515B"/>
    <w:p w14:paraId="02B07BD3" w14:textId="03B51576" w:rsidR="00C1515B" w:rsidRPr="00C1515B" w:rsidRDefault="00A1638D" w:rsidP="00C1515B">
      <w:r>
        <w:t>2</w:t>
      </w:r>
      <w:r w:rsidR="00C1515B" w:rsidRPr="00C1515B">
        <w:t>.1 Registration</w:t>
      </w:r>
    </w:p>
    <w:p w14:paraId="478AF4D7" w14:textId="77777777" w:rsidR="00C1515B" w:rsidRPr="00C1515B" w:rsidRDefault="00C1515B" w:rsidP="00C1515B">
      <w:pPr>
        <w:numPr>
          <w:ilvl w:val="0"/>
          <w:numId w:val="7"/>
        </w:numPr>
      </w:pPr>
      <w:r w:rsidRPr="00C1515B">
        <w:t>Email verification</w:t>
      </w:r>
    </w:p>
    <w:p w14:paraId="38DFB5DF" w14:textId="77777777" w:rsidR="00C1515B" w:rsidRPr="00C1515B" w:rsidRDefault="00C1515B" w:rsidP="00C1515B">
      <w:pPr>
        <w:numPr>
          <w:ilvl w:val="0"/>
          <w:numId w:val="7"/>
        </w:numPr>
      </w:pPr>
      <w:r w:rsidRPr="00C1515B">
        <w:t>Profile creation</w:t>
      </w:r>
    </w:p>
    <w:p w14:paraId="79510DB7" w14:textId="39D755BD" w:rsidR="00C1515B" w:rsidRPr="00C1515B" w:rsidRDefault="00A1638D" w:rsidP="00C1515B">
      <w:r>
        <w:t>2</w:t>
      </w:r>
      <w:r w:rsidR="00C1515B" w:rsidRPr="00C1515B">
        <w:t>.2 Login</w:t>
      </w:r>
    </w:p>
    <w:p w14:paraId="3588204A" w14:textId="77777777" w:rsidR="00C1515B" w:rsidRPr="00C1515B" w:rsidRDefault="00C1515B" w:rsidP="00C1515B">
      <w:pPr>
        <w:numPr>
          <w:ilvl w:val="0"/>
          <w:numId w:val="8"/>
        </w:numPr>
      </w:pPr>
      <w:r w:rsidRPr="00C1515B">
        <w:t>Credential validation</w:t>
      </w:r>
    </w:p>
    <w:p w14:paraId="424B85A2" w14:textId="77777777" w:rsidR="00C1515B" w:rsidRPr="00C1515B" w:rsidRDefault="00C1515B" w:rsidP="00C1515B">
      <w:pPr>
        <w:numPr>
          <w:ilvl w:val="0"/>
          <w:numId w:val="8"/>
        </w:numPr>
      </w:pPr>
      <w:r w:rsidRPr="00C1515B">
        <w:t>Session management</w:t>
      </w:r>
    </w:p>
    <w:p w14:paraId="66526E04" w14:textId="65588EB2" w:rsidR="00C1515B" w:rsidRPr="00C1515B" w:rsidRDefault="00A1638D" w:rsidP="00C1515B">
      <w:r>
        <w:t>2</w:t>
      </w:r>
      <w:r w:rsidR="00C1515B" w:rsidRPr="00C1515B">
        <w:t>.3 Account Settings</w:t>
      </w:r>
    </w:p>
    <w:p w14:paraId="03538B50" w14:textId="77777777" w:rsidR="00C1515B" w:rsidRPr="00C1515B" w:rsidRDefault="00C1515B" w:rsidP="00C1515B">
      <w:pPr>
        <w:numPr>
          <w:ilvl w:val="0"/>
          <w:numId w:val="9"/>
        </w:numPr>
      </w:pPr>
      <w:r w:rsidRPr="00C1515B">
        <w:t>Update payment methods</w:t>
      </w:r>
    </w:p>
    <w:p w14:paraId="37143934" w14:textId="77777777" w:rsidR="00C1515B" w:rsidRDefault="00C1515B" w:rsidP="00C1515B">
      <w:pPr>
        <w:numPr>
          <w:ilvl w:val="0"/>
          <w:numId w:val="9"/>
        </w:numPr>
      </w:pPr>
      <w:r w:rsidRPr="00C1515B">
        <w:t>Update profile info</w:t>
      </w:r>
    </w:p>
    <w:p w14:paraId="5BC96C2C" w14:textId="77777777" w:rsidR="00C1515B" w:rsidRPr="00C1515B" w:rsidRDefault="00C1515B" w:rsidP="00C1515B"/>
    <w:p w14:paraId="1DE36220" w14:textId="3D63DF86" w:rsidR="00C1515B" w:rsidRPr="00C1515B" w:rsidRDefault="00A1638D" w:rsidP="00C1515B">
      <w:r>
        <w:rPr>
          <w:b/>
          <w:bCs/>
        </w:rPr>
        <w:t>3</w:t>
      </w:r>
      <w:r w:rsidR="00C1515B" w:rsidRPr="00C1515B">
        <w:rPr>
          <w:b/>
          <w:bCs/>
        </w:rPr>
        <w:t>. Driver-Facing Features</w:t>
      </w:r>
    </w:p>
    <w:p w14:paraId="45C2C0DA" w14:textId="77777777" w:rsidR="00C1515B" w:rsidRDefault="00C1515B" w:rsidP="00C1515B"/>
    <w:p w14:paraId="37383520" w14:textId="2A9A9FEE" w:rsidR="00C1515B" w:rsidRPr="00C1515B" w:rsidRDefault="00A1638D" w:rsidP="00C1515B">
      <w:r>
        <w:t>3</w:t>
      </w:r>
      <w:r w:rsidR="00C1515B" w:rsidRPr="00C1515B">
        <w:t>.1 Search &amp; Availability</w:t>
      </w:r>
    </w:p>
    <w:p w14:paraId="025ADBC1" w14:textId="77777777" w:rsidR="00C1515B" w:rsidRPr="00C1515B" w:rsidRDefault="00C1515B" w:rsidP="00C1515B">
      <w:pPr>
        <w:numPr>
          <w:ilvl w:val="0"/>
          <w:numId w:val="10"/>
        </w:numPr>
      </w:pPr>
      <w:r w:rsidRPr="00C1515B">
        <w:t>Real-time availability query</w:t>
      </w:r>
    </w:p>
    <w:p w14:paraId="72AD2765" w14:textId="77777777" w:rsidR="00C1515B" w:rsidRPr="00C1515B" w:rsidRDefault="00C1515B" w:rsidP="00C1515B">
      <w:pPr>
        <w:numPr>
          <w:ilvl w:val="0"/>
          <w:numId w:val="10"/>
        </w:numPr>
      </w:pPr>
      <w:r w:rsidRPr="00C1515B">
        <w:t>Interactive map display</w:t>
      </w:r>
    </w:p>
    <w:p w14:paraId="77CD34F1" w14:textId="66267FAD" w:rsidR="00C1515B" w:rsidRPr="00C1515B" w:rsidRDefault="00A1638D" w:rsidP="00C1515B">
      <w:r>
        <w:t>3</w:t>
      </w:r>
      <w:r w:rsidR="00C1515B" w:rsidRPr="00C1515B">
        <w:t>.2 Reservations</w:t>
      </w:r>
    </w:p>
    <w:p w14:paraId="1674FE02" w14:textId="77777777" w:rsidR="00C1515B" w:rsidRPr="00C1515B" w:rsidRDefault="00C1515B" w:rsidP="00C1515B">
      <w:pPr>
        <w:numPr>
          <w:ilvl w:val="0"/>
          <w:numId w:val="11"/>
        </w:numPr>
      </w:pPr>
      <w:r w:rsidRPr="00C1515B">
        <w:t>Select facility and time window</w:t>
      </w:r>
    </w:p>
    <w:p w14:paraId="21416154" w14:textId="77777777" w:rsidR="00C1515B" w:rsidRPr="00C1515B" w:rsidRDefault="00C1515B" w:rsidP="00C1515B">
      <w:pPr>
        <w:numPr>
          <w:ilvl w:val="0"/>
          <w:numId w:val="11"/>
        </w:numPr>
      </w:pPr>
      <w:r w:rsidRPr="00C1515B">
        <w:t>Confirm reservation</w:t>
      </w:r>
    </w:p>
    <w:p w14:paraId="643F9BBF" w14:textId="77777777" w:rsidR="00C1515B" w:rsidRPr="00C1515B" w:rsidRDefault="00C1515B" w:rsidP="00C1515B">
      <w:pPr>
        <w:numPr>
          <w:ilvl w:val="0"/>
          <w:numId w:val="11"/>
        </w:numPr>
      </w:pPr>
      <w:r w:rsidRPr="00C1515B">
        <w:t>Cancel reservation</w:t>
      </w:r>
    </w:p>
    <w:p w14:paraId="7746CC1E" w14:textId="1CB19EB0" w:rsidR="00C1515B" w:rsidRPr="00C1515B" w:rsidRDefault="00A1638D" w:rsidP="00C1515B">
      <w:r>
        <w:t>3</w:t>
      </w:r>
      <w:r w:rsidR="00C1515B" w:rsidRPr="00C1515B">
        <w:t>.3 Navigation</w:t>
      </w:r>
    </w:p>
    <w:p w14:paraId="7211A404" w14:textId="77777777" w:rsidR="00C1515B" w:rsidRPr="00C1515B" w:rsidRDefault="00C1515B" w:rsidP="00C1515B">
      <w:pPr>
        <w:numPr>
          <w:ilvl w:val="0"/>
          <w:numId w:val="12"/>
        </w:numPr>
      </w:pPr>
      <w:r w:rsidRPr="00C1515B">
        <w:t>Mapping/navigation service integration</w:t>
      </w:r>
    </w:p>
    <w:p w14:paraId="29CE16E1" w14:textId="77777777" w:rsidR="00C1515B" w:rsidRPr="00C1515B" w:rsidRDefault="00C1515B" w:rsidP="00C1515B">
      <w:pPr>
        <w:numPr>
          <w:ilvl w:val="0"/>
          <w:numId w:val="12"/>
        </w:numPr>
      </w:pPr>
      <w:r w:rsidRPr="00C1515B">
        <w:t>Turn-by-turn handoff</w:t>
      </w:r>
    </w:p>
    <w:p w14:paraId="0854CF16" w14:textId="77777777" w:rsidR="00C1515B" w:rsidRDefault="00C1515B" w:rsidP="00C1515B">
      <w:pPr>
        <w:rPr>
          <w:b/>
          <w:bCs/>
        </w:rPr>
      </w:pPr>
    </w:p>
    <w:p w14:paraId="62507F17" w14:textId="50E8216B" w:rsidR="00C1515B" w:rsidRPr="00C1515B" w:rsidRDefault="00A1638D" w:rsidP="00C1515B">
      <w:r>
        <w:rPr>
          <w:b/>
          <w:bCs/>
        </w:rPr>
        <w:t>4</w:t>
      </w:r>
      <w:r w:rsidR="00C1515B" w:rsidRPr="00C1515B">
        <w:rPr>
          <w:b/>
          <w:bCs/>
        </w:rPr>
        <w:t>. Payment &amp; Billing</w:t>
      </w:r>
    </w:p>
    <w:p w14:paraId="678B3EC4" w14:textId="77777777" w:rsidR="00C1515B" w:rsidRDefault="00C1515B" w:rsidP="00C1515B"/>
    <w:p w14:paraId="45288EE4" w14:textId="46F036D6" w:rsidR="00C1515B" w:rsidRPr="00C1515B" w:rsidRDefault="00A1638D" w:rsidP="00C1515B">
      <w:r>
        <w:t>4</w:t>
      </w:r>
      <w:r w:rsidR="00C1515B" w:rsidRPr="00C1515B">
        <w:t>.1 Payment Processing</w:t>
      </w:r>
    </w:p>
    <w:p w14:paraId="3FFE8C22" w14:textId="77777777" w:rsidR="00C1515B" w:rsidRPr="00C1515B" w:rsidRDefault="00C1515B" w:rsidP="00C1515B">
      <w:pPr>
        <w:numPr>
          <w:ilvl w:val="0"/>
          <w:numId w:val="13"/>
        </w:numPr>
      </w:pPr>
      <w:r w:rsidRPr="00C1515B">
        <w:t>Payment provider integration</w:t>
      </w:r>
    </w:p>
    <w:p w14:paraId="2352BCE2" w14:textId="77777777" w:rsidR="00C1515B" w:rsidRPr="00C1515B" w:rsidRDefault="00C1515B" w:rsidP="00C1515B">
      <w:pPr>
        <w:numPr>
          <w:ilvl w:val="0"/>
          <w:numId w:val="13"/>
        </w:numPr>
      </w:pPr>
      <w:r w:rsidRPr="00C1515B">
        <w:t>Transaction validation</w:t>
      </w:r>
    </w:p>
    <w:p w14:paraId="3824FD59" w14:textId="7A86E285" w:rsidR="00C1515B" w:rsidRPr="00C1515B" w:rsidRDefault="00A1638D" w:rsidP="00C1515B">
      <w:r>
        <w:t>4</w:t>
      </w:r>
      <w:r w:rsidR="00C1515B" w:rsidRPr="00C1515B">
        <w:t>.2 Receipts &amp; History</w:t>
      </w:r>
    </w:p>
    <w:p w14:paraId="7E18119A" w14:textId="77777777" w:rsidR="00C1515B" w:rsidRPr="00C1515B" w:rsidRDefault="00C1515B" w:rsidP="00C1515B">
      <w:pPr>
        <w:numPr>
          <w:ilvl w:val="0"/>
          <w:numId w:val="14"/>
        </w:numPr>
      </w:pPr>
      <w:r w:rsidRPr="00C1515B">
        <w:t>Generate digital receipt</w:t>
      </w:r>
    </w:p>
    <w:p w14:paraId="7C682BB7" w14:textId="77777777" w:rsidR="00C1515B" w:rsidRPr="00C1515B" w:rsidRDefault="00C1515B" w:rsidP="00C1515B">
      <w:pPr>
        <w:numPr>
          <w:ilvl w:val="0"/>
          <w:numId w:val="14"/>
        </w:numPr>
      </w:pPr>
      <w:r w:rsidRPr="00C1515B">
        <w:t>View reservation history</w:t>
      </w:r>
    </w:p>
    <w:p w14:paraId="1A36CC30" w14:textId="77777777" w:rsidR="00C1515B" w:rsidRDefault="00C1515B" w:rsidP="00C1515B">
      <w:pPr>
        <w:rPr>
          <w:b/>
          <w:bCs/>
        </w:rPr>
      </w:pPr>
    </w:p>
    <w:p w14:paraId="4362058A" w14:textId="40D36090" w:rsidR="00C1515B" w:rsidRPr="00C1515B" w:rsidRDefault="00A1638D" w:rsidP="00C1515B">
      <w:r>
        <w:rPr>
          <w:b/>
          <w:bCs/>
        </w:rPr>
        <w:t>5</w:t>
      </w:r>
      <w:r w:rsidR="00C1515B" w:rsidRPr="00C1515B">
        <w:rPr>
          <w:b/>
          <w:bCs/>
        </w:rPr>
        <w:t>. Notifications</w:t>
      </w:r>
    </w:p>
    <w:p w14:paraId="22A4A587" w14:textId="77777777" w:rsidR="00C1515B" w:rsidRDefault="00C1515B" w:rsidP="00C1515B"/>
    <w:p w14:paraId="227B54EE" w14:textId="2665E3DA" w:rsidR="00C1515B" w:rsidRPr="00C1515B" w:rsidRDefault="00A1638D" w:rsidP="00C1515B">
      <w:r>
        <w:t>5</w:t>
      </w:r>
      <w:r w:rsidR="00C1515B" w:rsidRPr="00C1515B">
        <w:t>.1 Reservation Alerts</w:t>
      </w:r>
    </w:p>
    <w:p w14:paraId="7075E11C" w14:textId="77777777" w:rsidR="00C1515B" w:rsidRPr="00C1515B" w:rsidRDefault="00C1515B" w:rsidP="00C1515B">
      <w:pPr>
        <w:numPr>
          <w:ilvl w:val="0"/>
          <w:numId w:val="15"/>
        </w:numPr>
      </w:pPr>
      <w:r w:rsidRPr="00C1515B">
        <w:t>Start/end reminders</w:t>
      </w:r>
    </w:p>
    <w:p w14:paraId="7549E747" w14:textId="77777777" w:rsidR="00C1515B" w:rsidRPr="00C1515B" w:rsidRDefault="00C1515B" w:rsidP="00C1515B">
      <w:pPr>
        <w:numPr>
          <w:ilvl w:val="0"/>
          <w:numId w:val="15"/>
        </w:numPr>
      </w:pPr>
      <w:r w:rsidRPr="00C1515B">
        <w:t>Cancellation alerts</w:t>
      </w:r>
    </w:p>
    <w:p w14:paraId="37872BB6" w14:textId="77777777" w:rsidR="00C1515B" w:rsidRDefault="00C1515B" w:rsidP="00C1515B">
      <w:pPr>
        <w:rPr>
          <w:b/>
          <w:bCs/>
        </w:rPr>
      </w:pPr>
    </w:p>
    <w:p w14:paraId="2F3A9597" w14:textId="74008413" w:rsidR="00C1515B" w:rsidRPr="00C1515B" w:rsidRDefault="00A1638D" w:rsidP="00C1515B">
      <w:r>
        <w:rPr>
          <w:b/>
          <w:bCs/>
        </w:rPr>
        <w:t>6</w:t>
      </w:r>
      <w:r w:rsidR="00C1515B" w:rsidRPr="00C1515B">
        <w:rPr>
          <w:b/>
          <w:bCs/>
        </w:rPr>
        <w:t>. Operator Dashboard</w:t>
      </w:r>
    </w:p>
    <w:p w14:paraId="44AC0CB5" w14:textId="77777777" w:rsidR="00C1515B" w:rsidRDefault="00C1515B" w:rsidP="00C1515B"/>
    <w:p w14:paraId="75899300" w14:textId="38E4D903" w:rsidR="00C1515B" w:rsidRPr="00C1515B" w:rsidRDefault="00A1638D" w:rsidP="00C1515B">
      <w:r>
        <w:t>6</w:t>
      </w:r>
      <w:r w:rsidR="00C1515B" w:rsidRPr="00C1515B">
        <w:t>.1 Facility Management</w:t>
      </w:r>
    </w:p>
    <w:p w14:paraId="39D95C57" w14:textId="77777777" w:rsidR="00C1515B" w:rsidRPr="00C1515B" w:rsidRDefault="00C1515B" w:rsidP="00C1515B">
      <w:pPr>
        <w:numPr>
          <w:ilvl w:val="0"/>
          <w:numId w:val="16"/>
        </w:numPr>
      </w:pPr>
      <w:r w:rsidRPr="00C1515B">
        <w:lastRenderedPageBreak/>
        <w:t>Add/edit/remove facility</w:t>
      </w:r>
    </w:p>
    <w:p w14:paraId="62B83A76" w14:textId="77777777" w:rsidR="00C1515B" w:rsidRPr="00C1515B" w:rsidRDefault="00C1515B" w:rsidP="00C1515B">
      <w:pPr>
        <w:numPr>
          <w:ilvl w:val="0"/>
          <w:numId w:val="16"/>
        </w:numPr>
      </w:pPr>
      <w:proofErr w:type="gramStart"/>
      <w:r w:rsidRPr="00C1515B">
        <w:t>Update pricing</w:t>
      </w:r>
      <w:proofErr w:type="gramEnd"/>
    </w:p>
    <w:p w14:paraId="50A7BE4C" w14:textId="6D4AAEFD" w:rsidR="00C1515B" w:rsidRPr="00C1515B" w:rsidRDefault="00A1638D" w:rsidP="00C1515B">
      <w:r>
        <w:t>6</w:t>
      </w:r>
      <w:r w:rsidR="00C1515B" w:rsidRPr="00C1515B">
        <w:t>.2 Occupancy Monitoring</w:t>
      </w:r>
    </w:p>
    <w:p w14:paraId="4E3C45FF" w14:textId="77777777" w:rsidR="00C1515B" w:rsidRPr="00C1515B" w:rsidRDefault="00C1515B" w:rsidP="00C1515B">
      <w:pPr>
        <w:numPr>
          <w:ilvl w:val="0"/>
          <w:numId w:val="17"/>
        </w:numPr>
      </w:pPr>
      <w:r w:rsidRPr="00C1515B">
        <w:t>Real-time occupancy view</w:t>
      </w:r>
    </w:p>
    <w:p w14:paraId="7956200D" w14:textId="77777777" w:rsidR="00C1515B" w:rsidRPr="00C1515B" w:rsidRDefault="00C1515B" w:rsidP="00C1515B">
      <w:pPr>
        <w:numPr>
          <w:ilvl w:val="0"/>
          <w:numId w:val="17"/>
        </w:numPr>
      </w:pPr>
      <w:r w:rsidRPr="00C1515B">
        <w:t>Active reservation tracking</w:t>
      </w:r>
    </w:p>
    <w:p w14:paraId="78187972" w14:textId="4A76E2FB" w:rsidR="00C1515B" w:rsidRPr="00C1515B" w:rsidRDefault="00A1638D" w:rsidP="00C1515B">
      <w:r>
        <w:t>6</w:t>
      </w:r>
      <w:r w:rsidR="00C1515B" w:rsidRPr="00C1515B">
        <w:t>.3 Reporting &amp; Analytics</w:t>
      </w:r>
    </w:p>
    <w:p w14:paraId="5DF80BD0" w14:textId="77777777" w:rsidR="00C1515B" w:rsidRPr="00C1515B" w:rsidRDefault="00C1515B" w:rsidP="00C1515B">
      <w:pPr>
        <w:numPr>
          <w:ilvl w:val="0"/>
          <w:numId w:val="18"/>
        </w:numPr>
      </w:pPr>
      <w:r w:rsidRPr="00C1515B">
        <w:t>Generate usage reports</w:t>
      </w:r>
    </w:p>
    <w:p w14:paraId="0FEA1F14" w14:textId="77777777" w:rsidR="00C1515B" w:rsidRPr="00C1515B" w:rsidRDefault="00C1515B" w:rsidP="00C1515B">
      <w:pPr>
        <w:numPr>
          <w:ilvl w:val="0"/>
          <w:numId w:val="18"/>
        </w:numPr>
      </w:pPr>
      <w:r w:rsidRPr="00C1515B">
        <w:t>Export financial data</w:t>
      </w:r>
    </w:p>
    <w:p w14:paraId="4A6E26F4" w14:textId="77777777" w:rsidR="00C1515B" w:rsidRDefault="00C1515B" w:rsidP="00C1515B">
      <w:pPr>
        <w:rPr>
          <w:b/>
          <w:bCs/>
        </w:rPr>
      </w:pPr>
    </w:p>
    <w:p w14:paraId="23B7070D" w14:textId="5515FB27" w:rsidR="00C1515B" w:rsidRPr="00C1515B" w:rsidRDefault="00A1638D" w:rsidP="00C1515B">
      <w:r>
        <w:rPr>
          <w:b/>
          <w:bCs/>
        </w:rPr>
        <w:t>7</w:t>
      </w:r>
      <w:r w:rsidR="00C1515B" w:rsidRPr="00C1515B">
        <w:rPr>
          <w:b/>
          <w:bCs/>
        </w:rPr>
        <w:t>. Testing &amp; Deployment</w:t>
      </w:r>
    </w:p>
    <w:p w14:paraId="6D6A0316" w14:textId="77777777" w:rsidR="00C1515B" w:rsidRDefault="00C1515B" w:rsidP="00C1515B"/>
    <w:p w14:paraId="3F964DD2" w14:textId="04703FEE" w:rsidR="00C1515B" w:rsidRPr="00C1515B" w:rsidRDefault="00A1638D" w:rsidP="00C1515B">
      <w:r>
        <w:t>7</w:t>
      </w:r>
      <w:r w:rsidR="00C1515B" w:rsidRPr="00C1515B">
        <w:t>.1 QA Testing</w:t>
      </w:r>
    </w:p>
    <w:p w14:paraId="043451CD" w14:textId="77777777" w:rsidR="00C1515B" w:rsidRPr="00C1515B" w:rsidRDefault="00C1515B" w:rsidP="00C1515B">
      <w:pPr>
        <w:numPr>
          <w:ilvl w:val="0"/>
          <w:numId w:val="19"/>
        </w:numPr>
      </w:pPr>
      <w:r w:rsidRPr="00C1515B">
        <w:t>Functional testing</w:t>
      </w:r>
    </w:p>
    <w:p w14:paraId="6632D726" w14:textId="77777777" w:rsidR="00C1515B" w:rsidRPr="00C1515B" w:rsidRDefault="00C1515B" w:rsidP="00C1515B">
      <w:pPr>
        <w:numPr>
          <w:ilvl w:val="0"/>
          <w:numId w:val="19"/>
        </w:numPr>
      </w:pPr>
      <w:r w:rsidRPr="00C1515B">
        <w:t>Load/performance testing</w:t>
      </w:r>
    </w:p>
    <w:p w14:paraId="4774B70E" w14:textId="03C2398C" w:rsidR="00C1515B" w:rsidRPr="00C1515B" w:rsidRDefault="00A1638D" w:rsidP="00C1515B">
      <w:r>
        <w:t>7</w:t>
      </w:r>
      <w:r w:rsidR="00C1515B" w:rsidRPr="00C1515B">
        <w:t>.2 Release</w:t>
      </w:r>
    </w:p>
    <w:p w14:paraId="639F5D4A" w14:textId="77777777" w:rsidR="00C1515B" w:rsidRPr="00C1515B" w:rsidRDefault="00C1515B" w:rsidP="00C1515B">
      <w:pPr>
        <w:numPr>
          <w:ilvl w:val="0"/>
          <w:numId w:val="20"/>
        </w:numPr>
      </w:pPr>
      <w:r w:rsidRPr="00C1515B">
        <w:t>Deployment prep</w:t>
      </w:r>
    </w:p>
    <w:p w14:paraId="73CACB7A" w14:textId="77777777" w:rsidR="00C1515B" w:rsidRPr="00C1515B" w:rsidRDefault="00C1515B" w:rsidP="00C1515B">
      <w:pPr>
        <w:numPr>
          <w:ilvl w:val="0"/>
          <w:numId w:val="20"/>
        </w:numPr>
      </w:pPr>
      <w:r w:rsidRPr="00C1515B">
        <w:t>Launch</w:t>
      </w:r>
    </w:p>
    <w:p w14:paraId="1240B451" w14:textId="2E3513E3" w:rsidR="009B1DA9" w:rsidRDefault="009B1DA9">
      <w:r>
        <w:br w:type="page"/>
      </w:r>
    </w:p>
    <w:p w14:paraId="4548BBF0" w14:textId="682AB5C5" w:rsidR="00C1515B" w:rsidRDefault="009B1DA9" w:rsidP="009B1DA9">
      <w:pPr>
        <w:pStyle w:val="Heading1"/>
      </w:pPr>
      <w:bookmarkStart w:id="5" w:name="_Toc242991073"/>
      <w:r>
        <w:lastRenderedPageBreak/>
        <w:t>Project Schedule</w:t>
      </w:r>
      <w:bookmarkEnd w:id="5"/>
    </w:p>
    <w:p w14:paraId="7E5E8654" w14:textId="77777777" w:rsidR="006423B9" w:rsidRDefault="00CC043C" w:rsidP="006423B9">
      <w:pPr>
        <w:keepNext/>
      </w:pPr>
      <w:r>
        <w:rPr>
          <w:noProof/>
        </w:rPr>
        <w:drawing>
          <wp:inline distT="0" distB="0" distL="0" distR="0" wp14:anchorId="24D9A881" wp14:editId="6364C7BF">
            <wp:extent cx="5486400" cy="3200400"/>
            <wp:effectExtent l="0" t="0" r="0" b="0"/>
            <wp:docPr id="181119546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30B61B1" w14:textId="7DE2FE1C" w:rsidR="001A7376" w:rsidRDefault="006423B9" w:rsidP="006423B9">
      <w:pPr>
        <w:pStyle w:val="Caption"/>
      </w:pPr>
      <w:r>
        <w:t xml:space="preserve">Figure </w:t>
      </w:r>
      <w:fldSimple w:instr=" SEQ Figure \* ARABIC ">
        <w:r w:rsidR="001A7376">
          <w:rPr>
            <w:noProof/>
          </w:rPr>
          <w:t>1</w:t>
        </w:r>
      </w:fldSimple>
      <w:r w:rsidR="008B4B9F">
        <w:rPr>
          <w:noProof/>
        </w:rPr>
        <w:t xml:space="preserve"> </w:t>
      </w:r>
      <w:r w:rsidRPr="00C91A08">
        <w:t>Smart Parking Platform Development Timeline</w:t>
      </w:r>
      <w:r>
        <w:t>.</w:t>
      </w:r>
    </w:p>
    <w:p w14:paraId="3BD8AFC1" w14:textId="77777777" w:rsidR="001A7376" w:rsidRDefault="001A7376">
      <w:pPr>
        <w:rPr>
          <w:i/>
          <w:iCs/>
          <w:color w:val="0E2841" w:themeColor="text2"/>
          <w:sz w:val="18"/>
          <w:szCs w:val="18"/>
        </w:rPr>
      </w:pPr>
      <w:r>
        <w:br w:type="page"/>
      </w:r>
    </w:p>
    <w:p w14:paraId="3C9283F2" w14:textId="438984BC" w:rsidR="009B1DA9" w:rsidRDefault="001A7376" w:rsidP="001A7376">
      <w:pPr>
        <w:pStyle w:val="Heading1"/>
      </w:pPr>
      <w:bookmarkStart w:id="6" w:name="_Toc242991074"/>
      <w:r w:rsidRPr="001A7376">
        <w:lastRenderedPageBreak/>
        <w:t>Product Backlog and Sprint Planning</w:t>
      </w:r>
      <w:bookmarkEnd w:id="6"/>
    </w:p>
    <w:p w14:paraId="5A836F47" w14:textId="390271B1" w:rsidR="001A7376" w:rsidRDefault="001A7376" w:rsidP="001A7376">
      <w:r w:rsidRPr="001A7376">
        <w:t xml:space="preserve">The product backlog for the Smart Parking Platform was made in Trello. They </w:t>
      </w:r>
      <w:proofErr w:type="gramStart"/>
      <w:r w:rsidRPr="001A7376">
        <w:t>are:</w:t>
      </w:r>
      <w:proofErr w:type="gramEnd"/>
      <w:r w:rsidRPr="001A7376">
        <w:t xml:space="preserve"> Login, UI, Backend Processes, and Reporting categories, with a Sprint 1 backlog identifying the first set of items to be focused on, mainly authentication for both drivers and operators.</w:t>
      </w:r>
    </w:p>
    <w:p w14:paraId="0EC7FCAE" w14:textId="77777777" w:rsidR="001A7376" w:rsidRDefault="001A7376" w:rsidP="001A7376">
      <w:pPr>
        <w:keepNext/>
      </w:pPr>
      <w:r>
        <w:rPr>
          <w:noProof/>
        </w:rPr>
        <w:drawing>
          <wp:inline distT="0" distB="0" distL="0" distR="0" wp14:anchorId="102B7B9A" wp14:editId="7EB384ED">
            <wp:extent cx="5943600" cy="4744085"/>
            <wp:effectExtent l="0" t="0" r="0" b="0"/>
            <wp:docPr id="123098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87674" name=""/>
                    <pic:cNvPicPr/>
                  </pic:nvPicPr>
                  <pic:blipFill>
                    <a:blip r:embed="rId9"/>
                    <a:stretch>
                      <a:fillRect/>
                    </a:stretch>
                  </pic:blipFill>
                  <pic:spPr>
                    <a:xfrm>
                      <a:off x="0" y="0"/>
                      <a:ext cx="5943600" cy="4744085"/>
                    </a:xfrm>
                    <a:prstGeom prst="rect">
                      <a:avLst/>
                    </a:prstGeom>
                  </pic:spPr>
                </pic:pic>
              </a:graphicData>
            </a:graphic>
          </wp:inline>
        </w:drawing>
      </w:r>
    </w:p>
    <w:p w14:paraId="2FD7BEF7" w14:textId="54F7D461" w:rsidR="001A2ED5" w:rsidRDefault="001A7376" w:rsidP="001A2ED5">
      <w:pPr>
        <w:pStyle w:val="Caption"/>
      </w:pPr>
      <w:r>
        <w:t xml:space="preserve">Figure </w:t>
      </w:r>
      <w:fldSimple w:instr=" SEQ Figure \* ARABIC ">
        <w:r>
          <w:rPr>
            <w:noProof/>
          </w:rPr>
          <w:t>2</w:t>
        </w:r>
      </w:fldSimple>
      <w:r>
        <w:t xml:space="preserve"> </w:t>
      </w:r>
      <w:r w:rsidRPr="006841B9">
        <w:t>Smart Parking Platform Trello Backlog and Sprint 1 Planning</w:t>
      </w:r>
    </w:p>
    <w:p w14:paraId="429B7696" w14:textId="77777777" w:rsidR="001A2ED5" w:rsidRDefault="001A2ED5">
      <w:pPr>
        <w:rPr>
          <w:i/>
          <w:iCs/>
          <w:color w:val="0E2841" w:themeColor="text2"/>
          <w:sz w:val="18"/>
          <w:szCs w:val="18"/>
        </w:rPr>
      </w:pPr>
      <w:r>
        <w:br w:type="page"/>
      </w:r>
    </w:p>
    <w:p w14:paraId="213A4F10" w14:textId="3C07C417" w:rsidR="001A2ED5" w:rsidRDefault="001A2ED5" w:rsidP="001A2ED5">
      <w:pPr>
        <w:pStyle w:val="Heading1"/>
      </w:pPr>
      <w:bookmarkStart w:id="7" w:name="_Toc242991075"/>
      <w:r w:rsidRPr="001A2ED5">
        <w:lastRenderedPageBreak/>
        <w:t>Risk, Quality, and Communication Management</w:t>
      </w:r>
      <w:bookmarkEnd w:id="7"/>
    </w:p>
    <w:p w14:paraId="760644F8" w14:textId="7C533B72" w:rsidR="001A2ED5" w:rsidRDefault="00685B12" w:rsidP="00685B12">
      <w:pPr>
        <w:rPr>
          <w:i/>
          <w:iCs/>
        </w:rPr>
      </w:pPr>
      <w:r w:rsidRPr="00685B12">
        <w:rPr>
          <w:b/>
          <w:bCs/>
        </w:rPr>
        <w:t>Identified Risks</w:t>
      </w:r>
      <w:r>
        <w:rPr>
          <w:b/>
          <w:bCs/>
        </w:rPr>
        <w:t>:</w:t>
      </w:r>
      <w:r>
        <w:rPr>
          <w:b/>
          <w:bCs/>
        </w:rPr>
        <w:br/>
      </w:r>
      <w:r w:rsidRPr="00685B12">
        <w:t>Technical:</w:t>
      </w:r>
    </w:p>
    <w:p w14:paraId="0303FD1C" w14:textId="29EF7D9F" w:rsidR="00685B12" w:rsidRDefault="00685B12" w:rsidP="00685B12">
      <w:pPr>
        <w:pStyle w:val="ListParagraph"/>
        <w:numPr>
          <w:ilvl w:val="0"/>
          <w:numId w:val="21"/>
        </w:numPr>
      </w:pPr>
      <w:r w:rsidRPr="00685B12">
        <w:t>Third-party mapping/navigation API downtime or unreliability</w:t>
      </w:r>
    </w:p>
    <w:p w14:paraId="687403BF" w14:textId="770EF471" w:rsidR="00685B12" w:rsidRDefault="00685B12" w:rsidP="00685B12">
      <w:pPr>
        <w:pStyle w:val="ListParagraph"/>
        <w:numPr>
          <w:ilvl w:val="0"/>
          <w:numId w:val="21"/>
        </w:numPr>
      </w:pPr>
      <w:r w:rsidRPr="00685B12">
        <w:t>Payment provider integration failure or unexpected API changes</w:t>
      </w:r>
    </w:p>
    <w:p w14:paraId="204B6649" w14:textId="3D7E8CED" w:rsidR="00685B12" w:rsidRDefault="00685B12" w:rsidP="00685B12">
      <w:pPr>
        <w:pStyle w:val="ListParagraph"/>
        <w:numPr>
          <w:ilvl w:val="0"/>
          <w:numId w:val="21"/>
        </w:numPr>
      </w:pPr>
      <w:r w:rsidRPr="00685B12">
        <w:t>Real-time occupancy data sync issues between facility sensors and the platform</w:t>
      </w:r>
    </w:p>
    <w:p w14:paraId="5119D154" w14:textId="55AD2B11" w:rsidR="00685B12" w:rsidRDefault="00685B12" w:rsidP="00685B12">
      <w:pPr>
        <w:pStyle w:val="ListParagraph"/>
        <w:numPr>
          <w:ilvl w:val="0"/>
          <w:numId w:val="21"/>
        </w:numPr>
      </w:pPr>
      <w:r w:rsidRPr="00685B12">
        <w:t>Mobile app compatibility issues across iOS/Android versions</w:t>
      </w:r>
    </w:p>
    <w:p w14:paraId="6F2B31D5" w14:textId="52BC0C69" w:rsidR="00685B12" w:rsidRDefault="00685B12" w:rsidP="00685B12">
      <w:r w:rsidRPr="00685B12">
        <w:t>Schedule</w:t>
      </w:r>
      <w:r>
        <w:t>:</w:t>
      </w:r>
    </w:p>
    <w:p w14:paraId="3B6E3BED" w14:textId="77777777" w:rsidR="00685B12" w:rsidRDefault="00685B12" w:rsidP="00685B12">
      <w:pPr>
        <w:pStyle w:val="ListParagraph"/>
        <w:numPr>
          <w:ilvl w:val="0"/>
          <w:numId w:val="23"/>
        </w:numPr>
      </w:pPr>
      <w:r>
        <w:t>Payment integration takes longer than estimated due to gaps in third-party API documentation</w:t>
      </w:r>
    </w:p>
    <w:p w14:paraId="0EFDC021" w14:textId="77777777" w:rsidR="00685B12" w:rsidRDefault="00685B12" w:rsidP="00685B12">
      <w:pPr>
        <w:pStyle w:val="ListParagraph"/>
        <w:numPr>
          <w:ilvl w:val="0"/>
          <w:numId w:val="23"/>
        </w:numPr>
      </w:pPr>
      <w:r>
        <w:t>Operator Dashboard delayed since it depends on driver-side reservation logic being finished first</w:t>
      </w:r>
    </w:p>
    <w:p w14:paraId="37C05AFA" w14:textId="77777777" w:rsidR="00685B12" w:rsidRDefault="00685B12" w:rsidP="00685B12">
      <w:pPr>
        <w:pStyle w:val="ListParagraph"/>
        <w:numPr>
          <w:ilvl w:val="0"/>
          <w:numId w:val="23"/>
        </w:numPr>
      </w:pPr>
      <w:r>
        <w:t>Testing uncovers bugs that push back the release date</w:t>
      </w:r>
    </w:p>
    <w:p w14:paraId="7111A3C5" w14:textId="696EEA01" w:rsidR="00685B12" w:rsidRDefault="00685B12" w:rsidP="00685B12">
      <w:pPr>
        <w:pStyle w:val="ListParagraph"/>
        <w:numPr>
          <w:ilvl w:val="0"/>
          <w:numId w:val="23"/>
        </w:numPr>
      </w:pPr>
      <w:r>
        <w:t>Scope creep from stakeholders requesting mid-project feature changes</w:t>
      </w:r>
    </w:p>
    <w:p w14:paraId="238D528A" w14:textId="5E035ADD" w:rsidR="00685B12" w:rsidRDefault="00685B12" w:rsidP="00685B12">
      <w:r>
        <w:t>Financial:</w:t>
      </w:r>
    </w:p>
    <w:p w14:paraId="4E66BBFE" w14:textId="77777777" w:rsidR="00685B12" w:rsidRDefault="00685B12" w:rsidP="00685B12">
      <w:pPr>
        <w:pStyle w:val="ListParagraph"/>
        <w:numPr>
          <w:ilvl w:val="0"/>
          <w:numId w:val="24"/>
        </w:numPr>
      </w:pPr>
      <w:r>
        <w:t>Third-party API costs (mapping, payment processing) exceed initial assumptions</w:t>
      </w:r>
    </w:p>
    <w:p w14:paraId="5646E45A" w14:textId="77777777" w:rsidR="00685B12" w:rsidRDefault="00685B12" w:rsidP="00685B12">
      <w:pPr>
        <w:pStyle w:val="ListParagraph"/>
        <w:numPr>
          <w:ilvl w:val="0"/>
          <w:numId w:val="24"/>
        </w:numPr>
      </w:pPr>
      <w:r>
        <w:t>Need for additional QA/testing resources not originally planned</w:t>
      </w:r>
    </w:p>
    <w:p w14:paraId="78B32BCE" w14:textId="77777777" w:rsidR="00685B12" w:rsidRDefault="00685B12" w:rsidP="00685B12">
      <w:pPr>
        <w:pStyle w:val="ListParagraph"/>
        <w:numPr>
          <w:ilvl w:val="0"/>
          <w:numId w:val="24"/>
        </w:numPr>
      </w:pPr>
      <w:r>
        <w:t>Delays driving up labor costs despite the studio's theoretical unlimited budget</w:t>
      </w:r>
    </w:p>
    <w:p w14:paraId="41F26DE5" w14:textId="0CA4793F" w:rsidR="00685B12" w:rsidRDefault="00685B12" w:rsidP="00685B12">
      <w:pPr>
        <w:pStyle w:val="ListParagraph"/>
        <w:numPr>
          <w:ilvl w:val="0"/>
          <w:numId w:val="24"/>
        </w:numPr>
      </w:pPr>
      <w:r>
        <w:t>Cost of meeting city compliance and data security requirements</w:t>
      </w:r>
    </w:p>
    <w:p w14:paraId="5DE74B98" w14:textId="3BD75FD2" w:rsidR="00685B12" w:rsidRDefault="00685B12" w:rsidP="00685B12">
      <w:r w:rsidRPr="00685B12">
        <w:t>People</w:t>
      </w:r>
      <w:r>
        <w:t>:</w:t>
      </w:r>
    </w:p>
    <w:p w14:paraId="19AEF687" w14:textId="77777777" w:rsidR="00685B12" w:rsidRDefault="00685B12" w:rsidP="00685B12">
      <w:pPr>
        <w:pStyle w:val="ListParagraph"/>
        <w:numPr>
          <w:ilvl w:val="0"/>
          <w:numId w:val="25"/>
        </w:numPr>
      </w:pPr>
      <w:r>
        <w:t>Key developer leaves mid-project</w:t>
      </w:r>
    </w:p>
    <w:p w14:paraId="68345A74" w14:textId="77777777" w:rsidR="00685B12" w:rsidRDefault="00685B12" w:rsidP="00685B12">
      <w:pPr>
        <w:pStyle w:val="ListParagraph"/>
        <w:numPr>
          <w:ilvl w:val="0"/>
          <w:numId w:val="25"/>
        </w:numPr>
      </w:pPr>
      <w:r>
        <w:t>Miscommunication between the Mobile, Web, Backend, and Payment Integration teams causing duplicated or conflicting work</w:t>
      </w:r>
    </w:p>
    <w:p w14:paraId="3B7F03EF" w14:textId="77777777" w:rsidR="00685B12" w:rsidRDefault="00685B12" w:rsidP="00685B12">
      <w:pPr>
        <w:pStyle w:val="ListParagraph"/>
        <w:numPr>
          <w:ilvl w:val="0"/>
          <w:numId w:val="25"/>
        </w:numPr>
      </w:pPr>
      <w:r>
        <w:t>Skill gaps in specialized areas like payment security compliance or mapping API integration</w:t>
      </w:r>
    </w:p>
    <w:p w14:paraId="6977E87B" w14:textId="12C6C1F7" w:rsidR="00685B12" w:rsidRDefault="00685B12" w:rsidP="00685B12">
      <w:pPr>
        <w:pStyle w:val="ListParagraph"/>
        <w:numPr>
          <w:ilvl w:val="0"/>
          <w:numId w:val="25"/>
        </w:numPr>
      </w:pPr>
      <w:r>
        <w:t>Team conflict over feature prioritization between driver-side and operator-side work</w:t>
      </w:r>
    </w:p>
    <w:p w14:paraId="14C815BB" w14:textId="5CAA4090" w:rsidR="00B30264" w:rsidRPr="00B30264" w:rsidRDefault="00B30264" w:rsidP="00B30264">
      <w:r w:rsidRPr="00B30264">
        <w:rPr>
          <w:b/>
          <w:bCs/>
        </w:rPr>
        <w:t>Risk Register</w:t>
      </w:r>
      <w:r>
        <w:rPr>
          <w:b/>
          <w:bCs/>
        </w:rPr>
        <w:t>:</w:t>
      </w:r>
    </w:p>
    <w:tbl>
      <w:tblPr>
        <w:tblStyle w:val="TableGrid"/>
        <w:tblW w:w="0" w:type="auto"/>
        <w:tblLook w:val="04A0" w:firstRow="1" w:lastRow="0" w:firstColumn="1" w:lastColumn="0" w:noHBand="0" w:noVBand="1"/>
      </w:tblPr>
      <w:tblGrid>
        <w:gridCol w:w="545"/>
        <w:gridCol w:w="1810"/>
        <w:gridCol w:w="1166"/>
        <w:gridCol w:w="1209"/>
        <w:gridCol w:w="882"/>
        <w:gridCol w:w="1275"/>
        <w:gridCol w:w="1722"/>
        <w:gridCol w:w="741"/>
      </w:tblGrid>
      <w:tr w:rsidR="00B30264" w:rsidRPr="00B30264" w14:paraId="0D0C971C" w14:textId="77777777" w:rsidTr="009B4338">
        <w:tc>
          <w:tcPr>
            <w:tcW w:w="715" w:type="dxa"/>
          </w:tcPr>
          <w:p w14:paraId="260E8A8E" w14:textId="41EB3A77" w:rsidR="00B30264" w:rsidRPr="00CD35D7" w:rsidRDefault="00B30264" w:rsidP="00B30264">
            <w:pPr>
              <w:rPr>
                <w:b/>
                <w:bCs/>
              </w:rPr>
            </w:pPr>
            <w:r w:rsidRPr="00CD35D7">
              <w:rPr>
                <w:b/>
                <w:bCs/>
              </w:rPr>
              <w:t>ID</w:t>
            </w:r>
          </w:p>
        </w:tc>
        <w:tc>
          <w:tcPr>
            <w:tcW w:w="1628" w:type="dxa"/>
          </w:tcPr>
          <w:p w14:paraId="16E62382" w14:textId="12671D90" w:rsidR="00B30264" w:rsidRPr="00CD35D7" w:rsidRDefault="00B30264" w:rsidP="00B30264">
            <w:pPr>
              <w:rPr>
                <w:b/>
                <w:bCs/>
              </w:rPr>
            </w:pPr>
            <w:r w:rsidRPr="00CD35D7">
              <w:rPr>
                <w:b/>
                <w:bCs/>
              </w:rPr>
              <w:t>Description</w:t>
            </w:r>
          </w:p>
        </w:tc>
        <w:tc>
          <w:tcPr>
            <w:tcW w:w="1085" w:type="dxa"/>
          </w:tcPr>
          <w:p w14:paraId="15ECF55D" w14:textId="60EF4D7C" w:rsidR="00B30264" w:rsidRPr="00CD35D7" w:rsidRDefault="00B30264" w:rsidP="00B30264">
            <w:pPr>
              <w:rPr>
                <w:b/>
                <w:bCs/>
              </w:rPr>
            </w:pPr>
            <w:r w:rsidRPr="00CD35D7">
              <w:rPr>
                <w:b/>
                <w:bCs/>
              </w:rPr>
              <w:t>Probability</w:t>
            </w:r>
          </w:p>
        </w:tc>
        <w:tc>
          <w:tcPr>
            <w:tcW w:w="1204" w:type="dxa"/>
          </w:tcPr>
          <w:p w14:paraId="3E8DC109" w14:textId="225FEC81" w:rsidR="00B30264" w:rsidRPr="00CD35D7" w:rsidRDefault="00B30264" w:rsidP="00B30264">
            <w:pPr>
              <w:rPr>
                <w:b/>
                <w:bCs/>
              </w:rPr>
            </w:pPr>
            <w:r w:rsidRPr="00CD35D7">
              <w:rPr>
                <w:b/>
                <w:bCs/>
              </w:rPr>
              <w:t>Impact</w:t>
            </w:r>
          </w:p>
        </w:tc>
        <w:tc>
          <w:tcPr>
            <w:tcW w:w="878" w:type="dxa"/>
          </w:tcPr>
          <w:p w14:paraId="5F333E59" w14:textId="795CE39D" w:rsidR="00B30264" w:rsidRPr="00CD35D7" w:rsidRDefault="00B30264" w:rsidP="00B30264">
            <w:pPr>
              <w:rPr>
                <w:b/>
                <w:bCs/>
              </w:rPr>
            </w:pPr>
            <w:r w:rsidRPr="00CD35D7">
              <w:rPr>
                <w:b/>
                <w:bCs/>
              </w:rPr>
              <w:t>Risk Level</w:t>
            </w:r>
          </w:p>
        </w:tc>
        <w:tc>
          <w:tcPr>
            <w:tcW w:w="1432" w:type="dxa"/>
          </w:tcPr>
          <w:p w14:paraId="4BEBD27E" w14:textId="08753335" w:rsidR="00B30264" w:rsidRPr="00CD35D7" w:rsidRDefault="00B30264" w:rsidP="00B30264">
            <w:pPr>
              <w:rPr>
                <w:b/>
                <w:bCs/>
              </w:rPr>
            </w:pPr>
            <w:r w:rsidRPr="00CD35D7">
              <w:rPr>
                <w:b/>
                <w:bCs/>
              </w:rPr>
              <w:t>Owner</w:t>
            </w:r>
          </w:p>
        </w:tc>
        <w:tc>
          <w:tcPr>
            <w:tcW w:w="1714" w:type="dxa"/>
          </w:tcPr>
          <w:p w14:paraId="30F716C6" w14:textId="38BB3B1E" w:rsidR="00B30264" w:rsidRPr="00CD35D7" w:rsidRDefault="00B30264" w:rsidP="00B30264">
            <w:pPr>
              <w:rPr>
                <w:b/>
                <w:bCs/>
              </w:rPr>
            </w:pPr>
            <w:r w:rsidRPr="00CD35D7">
              <w:rPr>
                <w:b/>
                <w:bCs/>
              </w:rPr>
              <w:t>Response</w:t>
            </w:r>
          </w:p>
        </w:tc>
        <w:tc>
          <w:tcPr>
            <w:tcW w:w="694" w:type="dxa"/>
          </w:tcPr>
          <w:p w14:paraId="12316C18" w14:textId="4024F35C" w:rsidR="00B30264" w:rsidRPr="00CD35D7" w:rsidRDefault="00B30264" w:rsidP="00B30264">
            <w:pPr>
              <w:rPr>
                <w:b/>
                <w:bCs/>
              </w:rPr>
            </w:pPr>
            <w:r w:rsidRPr="00CD35D7">
              <w:rPr>
                <w:b/>
                <w:bCs/>
              </w:rPr>
              <w:t>Status</w:t>
            </w:r>
          </w:p>
        </w:tc>
      </w:tr>
      <w:tr w:rsidR="00B30264" w:rsidRPr="00B30264" w14:paraId="7F9C77B1" w14:textId="77777777" w:rsidTr="009B4338">
        <w:tc>
          <w:tcPr>
            <w:tcW w:w="715" w:type="dxa"/>
          </w:tcPr>
          <w:p w14:paraId="370DBE1A" w14:textId="4DC53A8A" w:rsidR="00B30264" w:rsidRPr="00B30264" w:rsidRDefault="00B30264" w:rsidP="00B30264">
            <w:r w:rsidRPr="00B30264">
              <w:t>R1</w:t>
            </w:r>
          </w:p>
        </w:tc>
        <w:tc>
          <w:tcPr>
            <w:tcW w:w="1628" w:type="dxa"/>
          </w:tcPr>
          <w:p w14:paraId="2542B660" w14:textId="63AE2A3D" w:rsidR="00B30264" w:rsidRPr="00B30264" w:rsidRDefault="00B30264" w:rsidP="00B30264">
            <w:r w:rsidRPr="00B30264">
              <w:t>Mapping/navigation API downtime</w:t>
            </w:r>
          </w:p>
        </w:tc>
        <w:tc>
          <w:tcPr>
            <w:tcW w:w="1085" w:type="dxa"/>
          </w:tcPr>
          <w:p w14:paraId="0B5B4CEE" w14:textId="7E961D58" w:rsidR="00B30264" w:rsidRPr="00B30264" w:rsidRDefault="00B30264" w:rsidP="00B30264">
            <w:r w:rsidRPr="00B30264">
              <w:t>Low (2)</w:t>
            </w:r>
          </w:p>
        </w:tc>
        <w:tc>
          <w:tcPr>
            <w:tcW w:w="1204" w:type="dxa"/>
          </w:tcPr>
          <w:p w14:paraId="48A307F3" w14:textId="4A355FD5" w:rsidR="00B30264" w:rsidRPr="00B30264" w:rsidRDefault="00B30264" w:rsidP="00B30264">
            <w:r w:rsidRPr="00B30264">
              <w:t>Major (4)</w:t>
            </w:r>
            <w:r>
              <w:t xml:space="preserve"> </w:t>
            </w:r>
          </w:p>
        </w:tc>
        <w:tc>
          <w:tcPr>
            <w:tcW w:w="878" w:type="dxa"/>
          </w:tcPr>
          <w:p w14:paraId="3174C5AD" w14:textId="029F87B3" w:rsidR="00B30264" w:rsidRPr="00B30264" w:rsidRDefault="00B30264" w:rsidP="00B30264">
            <w:r w:rsidRPr="00B30264">
              <w:t>High</w:t>
            </w:r>
          </w:p>
        </w:tc>
        <w:tc>
          <w:tcPr>
            <w:tcW w:w="1432" w:type="dxa"/>
          </w:tcPr>
          <w:p w14:paraId="67D053DD" w14:textId="39E9BCDE" w:rsidR="00B30264" w:rsidRPr="00B30264" w:rsidRDefault="00B30264" w:rsidP="00B30264">
            <w:r w:rsidRPr="00B30264">
              <w:t>Mapping &amp; Location Services Team</w:t>
            </w:r>
          </w:p>
        </w:tc>
        <w:tc>
          <w:tcPr>
            <w:tcW w:w="1714" w:type="dxa"/>
          </w:tcPr>
          <w:p w14:paraId="3E2E3335" w14:textId="7BB64151" w:rsidR="00B30264" w:rsidRPr="00B30264" w:rsidRDefault="00B30264" w:rsidP="00B30264">
            <w:r w:rsidRPr="00B30264">
              <w:t>Mitigate</w:t>
            </w:r>
            <w:r>
              <w:t>,</w:t>
            </w:r>
            <w:r w:rsidRPr="00B30264">
              <w:t xml:space="preserve"> add fallback provider</w:t>
            </w:r>
          </w:p>
        </w:tc>
        <w:tc>
          <w:tcPr>
            <w:tcW w:w="694" w:type="dxa"/>
          </w:tcPr>
          <w:p w14:paraId="0D6F3DA4" w14:textId="1A4B13B8" w:rsidR="00B30264" w:rsidRPr="00B30264" w:rsidRDefault="00B30264" w:rsidP="00B30264">
            <w:r w:rsidRPr="00B30264">
              <w:t>Open</w:t>
            </w:r>
          </w:p>
        </w:tc>
      </w:tr>
      <w:tr w:rsidR="00B30264" w:rsidRPr="00B30264" w14:paraId="10FD3DE6" w14:textId="77777777" w:rsidTr="009B4338">
        <w:tc>
          <w:tcPr>
            <w:tcW w:w="715" w:type="dxa"/>
          </w:tcPr>
          <w:p w14:paraId="30A8CD91" w14:textId="2631734F" w:rsidR="00B30264" w:rsidRPr="00B30264" w:rsidRDefault="00B30264" w:rsidP="00B30264">
            <w:r w:rsidRPr="00B30264">
              <w:t>R2</w:t>
            </w:r>
          </w:p>
        </w:tc>
        <w:tc>
          <w:tcPr>
            <w:tcW w:w="1628" w:type="dxa"/>
          </w:tcPr>
          <w:p w14:paraId="56E30EB6" w14:textId="7FF54D39" w:rsidR="00B30264" w:rsidRPr="00B30264" w:rsidRDefault="00B30264" w:rsidP="00B30264">
            <w:r w:rsidRPr="00B30264">
              <w:t>Payment provider integration failure</w:t>
            </w:r>
          </w:p>
        </w:tc>
        <w:tc>
          <w:tcPr>
            <w:tcW w:w="1085" w:type="dxa"/>
          </w:tcPr>
          <w:p w14:paraId="5FB8508E" w14:textId="3EA5B17E" w:rsidR="00B30264" w:rsidRPr="00B30264" w:rsidRDefault="00B30264" w:rsidP="00B30264">
            <w:r w:rsidRPr="00B30264">
              <w:t>Low (2)</w:t>
            </w:r>
          </w:p>
        </w:tc>
        <w:tc>
          <w:tcPr>
            <w:tcW w:w="1204" w:type="dxa"/>
          </w:tcPr>
          <w:p w14:paraId="3CF73BC4" w14:textId="1F0F5B85" w:rsidR="00B30264" w:rsidRPr="00B30264" w:rsidRDefault="00B30264" w:rsidP="00B30264">
            <w:r w:rsidRPr="00B30264">
              <w:t>Catastrophic (5)</w:t>
            </w:r>
          </w:p>
        </w:tc>
        <w:tc>
          <w:tcPr>
            <w:tcW w:w="878" w:type="dxa"/>
          </w:tcPr>
          <w:p w14:paraId="73BCA26B" w14:textId="697DCDCC" w:rsidR="00B30264" w:rsidRPr="00B30264" w:rsidRDefault="00B30264" w:rsidP="00B30264">
            <w:r w:rsidRPr="00B30264">
              <w:t>High</w:t>
            </w:r>
          </w:p>
        </w:tc>
        <w:tc>
          <w:tcPr>
            <w:tcW w:w="1432" w:type="dxa"/>
          </w:tcPr>
          <w:p w14:paraId="26AFE95F" w14:textId="2096F8D8" w:rsidR="00B30264" w:rsidRPr="00B30264" w:rsidRDefault="009B4338" w:rsidP="00B30264">
            <w:r w:rsidRPr="009B4338">
              <w:t>Payment Integration Team</w:t>
            </w:r>
          </w:p>
        </w:tc>
        <w:tc>
          <w:tcPr>
            <w:tcW w:w="1714" w:type="dxa"/>
          </w:tcPr>
          <w:p w14:paraId="459896C9" w14:textId="235A13F9" w:rsidR="00B30264" w:rsidRPr="00B30264" w:rsidRDefault="009B4338" w:rsidP="00B30264">
            <w:r w:rsidRPr="009B4338">
              <w:t>Mitigate</w:t>
            </w:r>
            <w:r>
              <w:t>,</w:t>
            </w:r>
            <w:r w:rsidRPr="009B4338">
              <w:t xml:space="preserve"> support multiple providers</w:t>
            </w:r>
          </w:p>
        </w:tc>
        <w:tc>
          <w:tcPr>
            <w:tcW w:w="694" w:type="dxa"/>
          </w:tcPr>
          <w:p w14:paraId="09DD7C7B" w14:textId="69330C88" w:rsidR="00B30264" w:rsidRPr="00B30264" w:rsidRDefault="009B4338" w:rsidP="00B30264">
            <w:r w:rsidRPr="009B4338">
              <w:t>Open</w:t>
            </w:r>
          </w:p>
        </w:tc>
      </w:tr>
      <w:tr w:rsidR="009B4338" w:rsidRPr="00B30264" w14:paraId="72F6F287" w14:textId="77777777" w:rsidTr="009B4338">
        <w:tc>
          <w:tcPr>
            <w:tcW w:w="715" w:type="dxa"/>
            <w:vAlign w:val="center"/>
          </w:tcPr>
          <w:p w14:paraId="5E3C5168" w14:textId="1DFD88F8" w:rsidR="009B4338" w:rsidRPr="00B30264" w:rsidRDefault="009B4338" w:rsidP="009B4338">
            <w:r>
              <w:t>R3</w:t>
            </w:r>
          </w:p>
        </w:tc>
        <w:tc>
          <w:tcPr>
            <w:tcW w:w="1628" w:type="dxa"/>
            <w:vAlign w:val="center"/>
          </w:tcPr>
          <w:p w14:paraId="4B0BED1B" w14:textId="227C530F" w:rsidR="009B4338" w:rsidRPr="00B30264" w:rsidRDefault="009B4338" w:rsidP="009B4338">
            <w:r>
              <w:t>Occupancy data sync issues</w:t>
            </w:r>
          </w:p>
        </w:tc>
        <w:tc>
          <w:tcPr>
            <w:tcW w:w="1085" w:type="dxa"/>
            <w:vAlign w:val="center"/>
          </w:tcPr>
          <w:p w14:paraId="2393F4FC" w14:textId="168B2C6F" w:rsidR="009B4338" w:rsidRPr="00B30264" w:rsidRDefault="009B4338" w:rsidP="009B4338">
            <w:r>
              <w:t>Moderate (3)</w:t>
            </w:r>
          </w:p>
        </w:tc>
        <w:tc>
          <w:tcPr>
            <w:tcW w:w="1204" w:type="dxa"/>
            <w:vAlign w:val="center"/>
          </w:tcPr>
          <w:p w14:paraId="7E2A28A8" w14:textId="74346AD3" w:rsidR="009B4338" w:rsidRPr="00B30264" w:rsidRDefault="009B4338" w:rsidP="009B4338">
            <w:r>
              <w:t>Moderate (3)</w:t>
            </w:r>
          </w:p>
        </w:tc>
        <w:tc>
          <w:tcPr>
            <w:tcW w:w="878" w:type="dxa"/>
            <w:vAlign w:val="center"/>
          </w:tcPr>
          <w:p w14:paraId="3266AF51" w14:textId="19F30BF4" w:rsidR="009B4338" w:rsidRPr="00B30264" w:rsidRDefault="009B4338" w:rsidP="009B4338">
            <w:r>
              <w:t>Medium</w:t>
            </w:r>
          </w:p>
        </w:tc>
        <w:tc>
          <w:tcPr>
            <w:tcW w:w="1432" w:type="dxa"/>
            <w:vAlign w:val="center"/>
          </w:tcPr>
          <w:p w14:paraId="28607AB0" w14:textId="1C1E4751" w:rsidR="009B4338" w:rsidRPr="00B30264" w:rsidRDefault="009B4338" w:rsidP="009B4338">
            <w:r>
              <w:t>Backend/API Team</w:t>
            </w:r>
          </w:p>
        </w:tc>
        <w:tc>
          <w:tcPr>
            <w:tcW w:w="1714" w:type="dxa"/>
            <w:vAlign w:val="center"/>
          </w:tcPr>
          <w:p w14:paraId="184F77A0" w14:textId="7048C54F" w:rsidR="009B4338" w:rsidRPr="00B30264" w:rsidRDefault="009B4338" w:rsidP="009B4338">
            <w:r>
              <w:t>Mitigate, build retry/reconciliation logic</w:t>
            </w:r>
          </w:p>
        </w:tc>
        <w:tc>
          <w:tcPr>
            <w:tcW w:w="694" w:type="dxa"/>
            <w:vAlign w:val="center"/>
          </w:tcPr>
          <w:p w14:paraId="3BACE5C1" w14:textId="09ED8F4F" w:rsidR="009B4338" w:rsidRPr="00B30264" w:rsidRDefault="009B4338" w:rsidP="009B4338">
            <w:r>
              <w:t>Open</w:t>
            </w:r>
          </w:p>
        </w:tc>
      </w:tr>
      <w:tr w:rsidR="009B4338" w:rsidRPr="00B30264" w14:paraId="223F166F" w14:textId="77777777" w:rsidTr="009B4338">
        <w:tc>
          <w:tcPr>
            <w:tcW w:w="715" w:type="dxa"/>
            <w:vAlign w:val="center"/>
          </w:tcPr>
          <w:p w14:paraId="06C327F2" w14:textId="799F868A" w:rsidR="009B4338" w:rsidRPr="00B30264" w:rsidRDefault="009B4338" w:rsidP="009B4338">
            <w:r>
              <w:t>R4</w:t>
            </w:r>
          </w:p>
        </w:tc>
        <w:tc>
          <w:tcPr>
            <w:tcW w:w="1628" w:type="dxa"/>
            <w:vAlign w:val="center"/>
          </w:tcPr>
          <w:p w14:paraId="07E02EFB" w14:textId="77F948DA" w:rsidR="009B4338" w:rsidRPr="00B30264" w:rsidRDefault="009B4338" w:rsidP="009B4338">
            <w:r>
              <w:t>Mobile compatibility issues</w:t>
            </w:r>
          </w:p>
        </w:tc>
        <w:tc>
          <w:tcPr>
            <w:tcW w:w="1085" w:type="dxa"/>
            <w:vAlign w:val="center"/>
          </w:tcPr>
          <w:p w14:paraId="3E771246" w14:textId="316CC29D" w:rsidR="009B4338" w:rsidRPr="00B30264" w:rsidRDefault="009B4338" w:rsidP="009B4338">
            <w:r>
              <w:t>Moderate (3)</w:t>
            </w:r>
          </w:p>
        </w:tc>
        <w:tc>
          <w:tcPr>
            <w:tcW w:w="1204" w:type="dxa"/>
            <w:vAlign w:val="center"/>
          </w:tcPr>
          <w:p w14:paraId="7904DF05" w14:textId="3472DEC5" w:rsidR="009B4338" w:rsidRPr="00B30264" w:rsidRDefault="009B4338" w:rsidP="009B4338">
            <w:r>
              <w:t>Minor (2)</w:t>
            </w:r>
          </w:p>
        </w:tc>
        <w:tc>
          <w:tcPr>
            <w:tcW w:w="878" w:type="dxa"/>
            <w:vAlign w:val="center"/>
          </w:tcPr>
          <w:p w14:paraId="4AECA99E" w14:textId="35D90E53" w:rsidR="009B4338" w:rsidRPr="00B30264" w:rsidRDefault="009B4338" w:rsidP="009B4338">
            <w:r>
              <w:t>Medium</w:t>
            </w:r>
          </w:p>
        </w:tc>
        <w:tc>
          <w:tcPr>
            <w:tcW w:w="1432" w:type="dxa"/>
            <w:vAlign w:val="center"/>
          </w:tcPr>
          <w:p w14:paraId="7433F454" w14:textId="63074910" w:rsidR="009B4338" w:rsidRPr="00B30264" w:rsidRDefault="009B4338" w:rsidP="009B4338">
            <w:r>
              <w:t>Mobile Application Team</w:t>
            </w:r>
          </w:p>
        </w:tc>
        <w:tc>
          <w:tcPr>
            <w:tcW w:w="1714" w:type="dxa"/>
            <w:vAlign w:val="center"/>
          </w:tcPr>
          <w:p w14:paraId="083123DE" w14:textId="09F625CC" w:rsidR="009B4338" w:rsidRPr="00B30264" w:rsidRDefault="009B4338" w:rsidP="009B4338">
            <w:r>
              <w:t>Accept, support only recent OS versions</w:t>
            </w:r>
          </w:p>
        </w:tc>
        <w:tc>
          <w:tcPr>
            <w:tcW w:w="694" w:type="dxa"/>
            <w:vAlign w:val="center"/>
          </w:tcPr>
          <w:p w14:paraId="6039BE1C" w14:textId="4CD4DEC3" w:rsidR="009B4338" w:rsidRPr="00B30264" w:rsidRDefault="009B4338" w:rsidP="009B4338">
            <w:r>
              <w:t>Open</w:t>
            </w:r>
          </w:p>
        </w:tc>
      </w:tr>
      <w:tr w:rsidR="009B4338" w:rsidRPr="00B30264" w14:paraId="10A50831" w14:textId="77777777" w:rsidTr="009B4338">
        <w:tc>
          <w:tcPr>
            <w:tcW w:w="715" w:type="dxa"/>
            <w:vAlign w:val="center"/>
          </w:tcPr>
          <w:p w14:paraId="694C6721" w14:textId="1D72AD84" w:rsidR="009B4338" w:rsidRPr="00B30264" w:rsidRDefault="009B4338" w:rsidP="009B4338">
            <w:r>
              <w:t>R5</w:t>
            </w:r>
          </w:p>
        </w:tc>
        <w:tc>
          <w:tcPr>
            <w:tcW w:w="1628" w:type="dxa"/>
            <w:vAlign w:val="center"/>
          </w:tcPr>
          <w:p w14:paraId="331D4FC8" w14:textId="53777027" w:rsidR="009B4338" w:rsidRPr="00B30264" w:rsidRDefault="009B4338" w:rsidP="009B4338">
            <w:r>
              <w:t>Payment integration delays</w:t>
            </w:r>
          </w:p>
        </w:tc>
        <w:tc>
          <w:tcPr>
            <w:tcW w:w="1085" w:type="dxa"/>
            <w:vAlign w:val="center"/>
          </w:tcPr>
          <w:p w14:paraId="068A69A0" w14:textId="281661C9" w:rsidR="009B4338" w:rsidRPr="00B30264" w:rsidRDefault="009B4338" w:rsidP="009B4338">
            <w:r>
              <w:t>Moderate (3)</w:t>
            </w:r>
          </w:p>
        </w:tc>
        <w:tc>
          <w:tcPr>
            <w:tcW w:w="1204" w:type="dxa"/>
            <w:vAlign w:val="center"/>
          </w:tcPr>
          <w:p w14:paraId="0702DAEC" w14:textId="7DB218C8" w:rsidR="009B4338" w:rsidRPr="00B30264" w:rsidRDefault="009B4338" w:rsidP="009B4338">
            <w:r>
              <w:t>Moderate (3)</w:t>
            </w:r>
          </w:p>
        </w:tc>
        <w:tc>
          <w:tcPr>
            <w:tcW w:w="878" w:type="dxa"/>
            <w:vAlign w:val="center"/>
          </w:tcPr>
          <w:p w14:paraId="13954144" w14:textId="346DBCC6" w:rsidR="009B4338" w:rsidRPr="00B30264" w:rsidRDefault="009B4338" w:rsidP="009B4338">
            <w:r>
              <w:t>Medium</w:t>
            </w:r>
          </w:p>
        </w:tc>
        <w:tc>
          <w:tcPr>
            <w:tcW w:w="1432" w:type="dxa"/>
            <w:vAlign w:val="center"/>
          </w:tcPr>
          <w:p w14:paraId="5FF583A6" w14:textId="70EFC52E" w:rsidR="009B4338" w:rsidRPr="00B30264" w:rsidRDefault="009B4338" w:rsidP="009B4338">
            <w:r>
              <w:t>Payment Integration Team</w:t>
            </w:r>
          </w:p>
        </w:tc>
        <w:tc>
          <w:tcPr>
            <w:tcW w:w="1714" w:type="dxa"/>
            <w:vAlign w:val="center"/>
          </w:tcPr>
          <w:p w14:paraId="68C86F1D" w14:textId="217EF5D4" w:rsidR="009B4338" w:rsidRPr="00B30264" w:rsidRDefault="009B4338" w:rsidP="009B4338">
            <w:r>
              <w:t>Mitigate, early prototype/spike</w:t>
            </w:r>
          </w:p>
        </w:tc>
        <w:tc>
          <w:tcPr>
            <w:tcW w:w="694" w:type="dxa"/>
            <w:vAlign w:val="center"/>
          </w:tcPr>
          <w:p w14:paraId="6C5B9661" w14:textId="0CC43412" w:rsidR="009B4338" w:rsidRPr="00B30264" w:rsidRDefault="009B4338" w:rsidP="009B4338">
            <w:r>
              <w:t>Open</w:t>
            </w:r>
          </w:p>
        </w:tc>
      </w:tr>
      <w:tr w:rsidR="009B4338" w:rsidRPr="00B30264" w14:paraId="59ABF167" w14:textId="77777777" w:rsidTr="009B4338">
        <w:tc>
          <w:tcPr>
            <w:tcW w:w="715" w:type="dxa"/>
            <w:vAlign w:val="center"/>
          </w:tcPr>
          <w:p w14:paraId="26380A82" w14:textId="5E0E5A1F" w:rsidR="009B4338" w:rsidRPr="00B30264" w:rsidRDefault="009B4338" w:rsidP="009B4338">
            <w:r>
              <w:t>R6</w:t>
            </w:r>
          </w:p>
        </w:tc>
        <w:tc>
          <w:tcPr>
            <w:tcW w:w="1628" w:type="dxa"/>
            <w:vAlign w:val="center"/>
          </w:tcPr>
          <w:p w14:paraId="4EF7D460" w14:textId="67A45151" w:rsidR="009B4338" w:rsidRPr="00B30264" w:rsidRDefault="009B4338" w:rsidP="009B4338">
            <w:r>
              <w:t>Operator Dashboard delayed by dependency</w:t>
            </w:r>
          </w:p>
        </w:tc>
        <w:tc>
          <w:tcPr>
            <w:tcW w:w="1085" w:type="dxa"/>
            <w:vAlign w:val="center"/>
          </w:tcPr>
          <w:p w14:paraId="149B34BA" w14:textId="25D08C82" w:rsidR="009B4338" w:rsidRPr="00B30264" w:rsidRDefault="009B4338" w:rsidP="009B4338">
            <w:r>
              <w:t>Moderate (3)</w:t>
            </w:r>
          </w:p>
        </w:tc>
        <w:tc>
          <w:tcPr>
            <w:tcW w:w="1204" w:type="dxa"/>
            <w:vAlign w:val="center"/>
          </w:tcPr>
          <w:p w14:paraId="214292D9" w14:textId="4CAB2946" w:rsidR="009B4338" w:rsidRPr="00B30264" w:rsidRDefault="009B4338" w:rsidP="009B4338">
            <w:r>
              <w:t>Major (4)</w:t>
            </w:r>
          </w:p>
        </w:tc>
        <w:tc>
          <w:tcPr>
            <w:tcW w:w="878" w:type="dxa"/>
            <w:vAlign w:val="center"/>
          </w:tcPr>
          <w:p w14:paraId="1208490E" w14:textId="5D5B384C" w:rsidR="009B4338" w:rsidRPr="00B30264" w:rsidRDefault="009B4338" w:rsidP="009B4338">
            <w:r>
              <w:t>High</w:t>
            </w:r>
          </w:p>
        </w:tc>
        <w:tc>
          <w:tcPr>
            <w:tcW w:w="1432" w:type="dxa"/>
            <w:vAlign w:val="center"/>
          </w:tcPr>
          <w:p w14:paraId="62E756BB" w14:textId="0F8B9B99" w:rsidR="009B4338" w:rsidRPr="00B30264" w:rsidRDefault="009B4338" w:rsidP="009B4338">
            <w:r>
              <w:t>Project Manager</w:t>
            </w:r>
          </w:p>
        </w:tc>
        <w:tc>
          <w:tcPr>
            <w:tcW w:w="1714" w:type="dxa"/>
            <w:vAlign w:val="center"/>
          </w:tcPr>
          <w:p w14:paraId="5FF72A0F" w14:textId="68E3BDB4" w:rsidR="009B4338" w:rsidRPr="00B30264" w:rsidRDefault="009B4338" w:rsidP="009B4338">
            <w:r>
              <w:t>Mitigate, parallelize work, add buffer</w:t>
            </w:r>
          </w:p>
        </w:tc>
        <w:tc>
          <w:tcPr>
            <w:tcW w:w="694" w:type="dxa"/>
            <w:vAlign w:val="center"/>
          </w:tcPr>
          <w:p w14:paraId="28157165" w14:textId="2A1DB634" w:rsidR="009B4338" w:rsidRPr="00B30264" w:rsidRDefault="009B4338" w:rsidP="009B4338">
            <w:r>
              <w:t>Open</w:t>
            </w:r>
          </w:p>
        </w:tc>
      </w:tr>
      <w:tr w:rsidR="009B4338" w:rsidRPr="00B30264" w14:paraId="59288B13" w14:textId="77777777" w:rsidTr="009B4338">
        <w:tc>
          <w:tcPr>
            <w:tcW w:w="715" w:type="dxa"/>
            <w:vAlign w:val="center"/>
          </w:tcPr>
          <w:p w14:paraId="3458E1B9" w14:textId="50E3AF8C" w:rsidR="009B4338" w:rsidRPr="00B30264" w:rsidRDefault="009B4338" w:rsidP="009B4338">
            <w:r>
              <w:t>R7</w:t>
            </w:r>
          </w:p>
        </w:tc>
        <w:tc>
          <w:tcPr>
            <w:tcW w:w="1628" w:type="dxa"/>
            <w:vAlign w:val="center"/>
          </w:tcPr>
          <w:p w14:paraId="50D83FDC" w14:textId="49D272B6" w:rsidR="009B4338" w:rsidRPr="00B30264" w:rsidRDefault="009B4338" w:rsidP="009B4338">
            <w:r>
              <w:t>Testing uncovers bugs late</w:t>
            </w:r>
          </w:p>
        </w:tc>
        <w:tc>
          <w:tcPr>
            <w:tcW w:w="1085" w:type="dxa"/>
            <w:vAlign w:val="center"/>
          </w:tcPr>
          <w:p w14:paraId="1316C9F8" w14:textId="29879CB1" w:rsidR="009B4338" w:rsidRPr="00B30264" w:rsidRDefault="009B4338" w:rsidP="009B4338">
            <w:r>
              <w:t>High (4)</w:t>
            </w:r>
          </w:p>
        </w:tc>
        <w:tc>
          <w:tcPr>
            <w:tcW w:w="1204" w:type="dxa"/>
            <w:vAlign w:val="center"/>
          </w:tcPr>
          <w:p w14:paraId="6C4EE9E9" w14:textId="5292ED58" w:rsidR="009B4338" w:rsidRPr="00B30264" w:rsidRDefault="009B4338" w:rsidP="009B4338">
            <w:r>
              <w:t>Moderate (3)</w:t>
            </w:r>
          </w:p>
        </w:tc>
        <w:tc>
          <w:tcPr>
            <w:tcW w:w="878" w:type="dxa"/>
            <w:vAlign w:val="center"/>
          </w:tcPr>
          <w:p w14:paraId="2A70800A" w14:textId="69A827E7" w:rsidR="009B4338" w:rsidRPr="00B30264" w:rsidRDefault="009B4338" w:rsidP="009B4338">
            <w:r>
              <w:t>High</w:t>
            </w:r>
          </w:p>
        </w:tc>
        <w:tc>
          <w:tcPr>
            <w:tcW w:w="1432" w:type="dxa"/>
            <w:vAlign w:val="center"/>
          </w:tcPr>
          <w:p w14:paraId="38ECC4CB" w14:textId="730FA813" w:rsidR="009B4338" w:rsidRPr="00B30264" w:rsidRDefault="009B4338" w:rsidP="009B4338">
            <w:r>
              <w:t>QA &amp; Testing Team</w:t>
            </w:r>
          </w:p>
        </w:tc>
        <w:tc>
          <w:tcPr>
            <w:tcW w:w="1714" w:type="dxa"/>
            <w:vAlign w:val="center"/>
          </w:tcPr>
          <w:p w14:paraId="6E466C52" w14:textId="0F57DBA0" w:rsidR="009B4338" w:rsidRPr="00B30264" w:rsidRDefault="009B4338" w:rsidP="009B4338">
            <w:r>
              <w:t>Accept, build schedule buffer</w:t>
            </w:r>
          </w:p>
        </w:tc>
        <w:tc>
          <w:tcPr>
            <w:tcW w:w="694" w:type="dxa"/>
            <w:vAlign w:val="center"/>
          </w:tcPr>
          <w:p w14:paraId="1EB6780F" w14:textId="0689EF83" w:rsidR="009B4338" w:rsidRPr="00B30264" w:rsidRDefault="009B4338" w:rsidP="009B4338">
            <w:r>
              <w:t>Open</w:t>
            </w:r>
          </w:p>
        </w:tc>
      </w:tr>
      <w:tr w:rsidR="009B4338" w:rsidRPr="00B30264" w14:paraId="000D7B5A" w14:textId="77777777" w:rsidTr="009B4338">
        <w:tc>
          <w:tcPr>
            <w:tcW w:w="715" w:type="dxa"/>
            <w:vAlign w:val="center"/>
          </w:tcPr>
          <w:p w14:paraId="036C3784" w14:textId="74B617A7" w:rsidR="009B4338" w:rsidRPr="00B30264" w:rsidRDefault="009B4338" w:rsidP="009B4338">
            <w:r>
              <w:t>R8</w:t>
            </w:r>
          </w:p>
        </w:tc>
        <w:tc>
          <w:tcPr>
            <w:tcW w:w="1628" w:type="dxa"/>
            <w:vAlign w:val="center"/>
          </w:tcPr>
          <w:p w14:paraId="699A6DBC" w14:textId="08B6622C" w:rsidR="009B4338" w:rsidRPr="00B30264" w:rsidRDefault="009B4338" w:rsidP="009B4338">
            <w:r>
              <w:t>Scope creep from stakeholder requests</w:t>
            </w:r>
          </w:p>
        </w:tc>
        <w:tc>
          <w:tcPr>
            <w:tcW w:w="1085" w:type="dxa"/>
            <w:vAlign w:val="center"/>
          </w:tcPr>
          <w:p w14:paraId="6470BAA2" w14:textId="57E0F93D" w:rsidR="009B4338" w:rsidRPr="00B30264" w:rsidRDefault="009B4338" w:rsidP="009B4338">
            <w:r>
              <w:t>Moderate (3)</w:t>
            </w:r>
          </w:p>
        </w:tc>
        <w:tc>
          <w:tcPr>
            <w:tcW w:w="1204" w:type="dxa"/>
            <w:vAlign w:val="center"/>
          </w:tcPr>
          <w:p w14:paraId="53B4C3EC" w14:textId="6CC68F65" w:rsidR="009B4338" w:rsidRPr="00B30264" w:rsidRDefault="009B4338" w:rsidP="009B4338">
            <w:r>
              <w:t>Moderate (3)</w:t>
            </w:r>
          </w:p>
        </w:tc>
        <w:tc>
          <w:tcPr>
            <w:tcW w:w="878" w:type="dxa"/>
            <w:vAlign w:val="center"/>
          </w:tcPr>
          <w:p w14:paraId="58CD243A" w14:textId="187807A9" w:rsidR="009B4338" w:rsidRPr="00B30264" w:rsidRDefault="009B4338" w:rsidP="009B4338">
            <w:r>
              <w:t>Medium</w:t>
            </w:r>
          </w:p>
        </w:tc>
        <w:tc>
          <w:tcPr>
            <w:tcW w:w="1432" w:type="dxa"/>
            <w:vAlign w:val="center"/>
          </w:tcPr>
          <w:p w14:paraId="50F3A9B3" w14:textId="4FCA9C82" w:rsidR="009B4338" w:rsidRPr="00B30264" w:rsidRDefault="009B4338" w:rsidP="009B4338">
            <w:r>
              <w:t>Project Manager</w:t>
            </w:r>
          </w:p>
        </w:tc>
        <w:tc>
          <w:tcPr>
            <w:tcW w:w="1714" w:type="dxa"/>
            <w:vAlign w:val="center"/>
          </w:tcPr>
          <w:p w14:paraId="2EC20FB2" w14:textId="406CA1C5" w:rsidR="009B4338" w:rsidRPr="00B30264" w:rsidRDefault="009B4338" w:rsidP="009B4338">
            <w:r>
              <w:t>Mitigate, change control process</w:t>
            </w:r>
          </w:p>
        </w:tc>
        <w:tc>
          <w:tcPr>
            <w:tcW w:w="694" w:type="dxa"/>
            <w:vAlign w:val="center"/>
          </w:tcPr>
          <w:p w14:paraId="65E0E712" w14:textId="65027470" w:rsidR="009B4338" w:rsidRPr="00B30264" w:rsidRDefault="009B4338" w:rsidP="009B4338">
            <w:r>
              <w:t>Open</w:t>
            </w:r>
          </w:p>
        </w:tc>
      </w:tr>
      <w:tr w:rsidR="009B4338" w:rsidRPr="00B30264" w14:paraId="4D8EAADE" w14:textId="77777777" w:rsidTr="009B4338">
        <w:tc>
          <w:tcPr>
            <w:tcW w:w="715" w:type="dxa"/>
            <w:vAlign w:val="center"/>
          </w:tcPr>
          <w:p w14:paraId="2041EF0F" w14:textId="2A39C9C0" w:rsidR="009B4338" w:rsidRPr="00B30264" w:rsidRDefault="009B4338" w:rsidP="009B4338">
            <w:r>
              <w:t>R9</w:t>
            </w:r>
          </w:p>
        </w:tc>
        <w:tc>
          <w:tcPr>
            <w:tcW w:w="1628" w:type="dxa"/>
            <w:vAlign w:val="center"/>
          </w:tcPr>
          <w:p w14:paraId="1C7CD13E" w14:textId="05FD9528" w:rsidR="009B4338" w:rsidRPr="00B30264" w:rsidRDefault="009B4338" w:rsidP="009B4338">
            <w:r>
              <w:t>Third-party API costs exceed assumptions</w:t>
            </w:r>
          </w:p>
        </w:tc>
        <w:tc>
          <w:tcPr>
            <w:tcW w:w="1085" w:type="dxa"/>
            <w:vAlign w:val="center"/>
          </w:tcPr>
          <w:p w14:paraId="7B7400E0" w14:textId="6C4FE12B" w:rsidR="009B4338" w:rsidRPr="00B30264" w:rsidRDefault="009B4338" w:rsidP="009B4338">
            <w:r>
              <w:t>Low (2)</w:t>
            </w:r>
          </w:p>
        </w:tc>
        <w:tc>
          <w:tcPr>
            <w:tcW w:w="1204" w:type="dxa"/>
            <w:vAlign w:val="center"/>
          </w:tcPr>
          <w:p w14:paraId="2C528AE9" w14:textId="4F7E0CF5" w:rsidR="009B4338" w:rsidRPr="00B30264" w:rsidRDefault="009B4338" w:rsidP="009B4338">
            <w:r>
              <w:t>Moderate (3)</w:t>
            </w:r>
          </w:p>
        </w:tc>
        <w:tc>
          <w:tcPr>
            <w:tcW w:w="878" w:type="dxa"/>
            <w:vAlign w:val="center"/>
          </w:tcPr>
          <w:p w14:paraId="75A7D818" w14:textId="31C3E0DB" w:rsidR="009B4338" w:rsidRPr="00B30264" w:rsidRDefault="009B4338" w:rsidP="009B4338">
            <w:r>
              <w:t>Medium</w:t>
            </w:r>
          </w:p>
        </w:tc>
        <w:tc>
          <w:tcPr>
            <w:tcW w:w="1432" w:type="dxa"/>
            <w:vAlign w:val="center"/>
          </w:tcPr>
          <w:p w14:paraId="431A0D8D" w14:textId="25BABF2D" w:rsidR="009B4338" w:rsidRPr="00B30264" w:rsidRDefault="008B4B9F" w:rsidP="009B4338">
            <w:r w:rsidRPr="008B4B9F">
              <w:t>Project Manager</w:t>
            </w:r>
          </w:p>
        </w:tc>
        <w:tc>
          <w:tcPr>
            <w:tcW w:w="1714" w:type="dxa"/>
            <w:vAlign w:val="center"/>
          </w:tcPr>
          <w:p w14:paraId="5986A560" w14:textId="0FAACBF7" w:rsidR="009B4338" w:rsidRPr="00B30264" w:rsidRDefault="009B4338" w:rsidP="009B4338">
            <w:r>
              <w:t>Accept</w:t>
            </w:r>
          </w:p>
        </w:tc>
        <w:tc>
          <w:tcPr>
            <w:tcW w:w="694" w:type="dxa"/>
            <w:vAlign w:val="center"/>
          </w:tcPr>
          <w:p w14:paraId="1D8334D6" w14:textId="265F7B61" w:rsidR="009B4338" w:rsidRPr="00B30264" w:rsidRDefault="009B4338" w:rsidP="009B4338">
            <w:r>
              <w:t>Open</w:t>
            </w:r>
          </w:p>
        </w:tc>
      </w:tr>
      <w:tr w:rsidR="009B4338" w:rsidRPr="00B30264" w14:paraId="7BECD7D5" w14:textId="77777777" w:rsidTr="009B4338">
        <w:trPr>
          <w:cantSplit/>
        </w:trPr>
        <w:tc>
          <w:tcPr>
            <w:tcW w:w="715" w:type="dxa"/>
            <w:vAlign w:val="center"/>
          </w:tcPr>
          <w:p w14:paraId="753DD82B" w14:textId="5086F28D" w:rsidR="009B4338" w:rsidRPr="00B30264" w:rsidRDefault="009B4338" w:rsidP="009B4338">
            <w:r>
              <w:lastRenderedPageBreak/>
              <w:t>R10</w:t>
            </w:r>
          </w:p>
        </w:tc>
        <w:tc>
          <w:tcPr>
            <w:tcW w:w="1628" w:type="dxa"/>
            <w:vAlign w:val="center"/>
          </w:tcPr>
          <w:p w14:paraId="609ADB6F" w14:textId="649307F1" w:rsidR="009B4338" w:rsidRPr="00B30264" w:rsidRDefault="009B4338" w:rsidP="009B4338">
            <w:r>
              <w:t>Additional QA resourcing needed</w:t>
            </w:r>
          </w:p>
        </w:tc>
        <w:tc>
          <w:tcPr>
            <w:tcW w:w="1085" w:type="dxa"/>
            <w:vAlign w:val="center"/>
          </w:tcPr>
          <w:p w14:paraId="2FE12E3B" w14:textId="77A490A0" w:rsidR="009B4338" w:rsidRPr="00B30264" w:rsidRDefault="009B4338" w:rsidP="009B4338">
            <w:r>
              <w:t>Moderate (3)</w:t>
            </w:r>
          </w:p>
        </w:tc>
        <w:tc>
          <w:tcPr>
            <w:tcW w:w="1204" w:type="dxa"/>
            <w:vAlign w:val="center"/>
          </w:tcPr>
          <w:p w14:paraId="6CB75F67" w14:textId="7F4D2F6D" w:rsidR="009B4338" w:rsidRPr="00B30264" w:rsidRDefault="009B4338" w:rsidP="009B4338">
            <w:r>
              <w:t>Minor (2)</w:t>
            </w:r>
          </w:p>
        </w:tc>
        <w:tc>
          <w:tcPr>
            <w:tcW w:w="878" w:type="dxa"/>
            <w:vAlign w:val="center"/>
          </w:tcPr>
          <w:p w14:paraId="51D3E7AE" w14:textId="4F21589D" w:rsidR="009B4338" w:rsidRPr="00B30264" w:rsidRDefault="009B4338" w:rsidP="009B4338">
            <w:r>
              <w:t>Medium</w:t>
            </w:r>
          </w:p>
        </w:tc>
        <w:tc>
          <w:tcPr>
            <w:tcW w:w="1432" w:type="dxa"/>
            <w:vAlign w:val="center"/>
          </w:tcPr>
          <w:p w14:paraId="496BE264" w14:textId="4D516E27" w:rsidR="009B4338" w:rsidRPr="00B30264" w:rsidRDefault="009B4338" w:rsidP="009B4338">
            <w:r>
              <w:t>Project Manager</w:t>
            </w:r>
          </w:p>
        </w:tc>
        <w:tc>
          <w:tcPr>
            <w:tcW w:w="1714" w:type="dxa"/>
            <w:vAlign w:val="center"/>
          </w:tcPr>
          <w:p w14:paraId="4AD8EA8C" w14:textId="47FBB651" w:rsidR="009B4338" w:rsidRPr="00B30264" w:rsidRDefault="009B4338" w:rsidP="009B4338">
            <w:r>
              <w:t>Accept</w:t>
            </w:r>
          </w:p>
        </w:tc>
        <w:tc>
          <w:tcPr>
            <w:tcW w:w="694" w:type="dxa"/>
            <w:vAlign w:val="center"/>
          </w:tcPr>
          <w:p w14:paraId="7EAADCFD" w14:textId="1E8E2DB3" w:rsidR="009B4338" w:rsidRPr="00B30264" w:rsidRDefault="009B4338" w:rsidP="009B4338">
            <w:r>
              <w:t>Open</w:t>
            </w:r>
          </w:p>
        </w:tc>
      </w:tr>
      <w:tr w:rsidR="009B4338" w:rsidRPr="00B30264" w14:paraId="30B25A2E" w14:textId="77777777" w:rsidTr="009B4338">
        <w:trPr>
          <w:cantSplit/>
        </w:trPr>
        <w:tc>
          <w:tcPr>
            <w:tcW w:w="715" w:type="dxa"/>
            <w:vAlign w:val="center"/>
          </w:tcPr>
          <w:p w14:paraId="48210562" w14:textId="4F7BF18F" w:rsidR="009B4338" w:rsidRPr="00B30264" w:rsidRDefault="009B4338" w:rsidP="009B4338">
            <w:r>
              <w:t>R11</w:t>
            </w:r>
          </w:p>
        </w:tc>
        <w:tc>
          <w:tcPr>
            <w:tcW w:w="1628" w:type="dxa"/>
            <w:vAlign w:val="center"/>
          </w:tcPr>
          <w:p w14:paraId="35D855F2" w14:textId="60EEEA5E" w:rsidR="009B4338" w:rsidRPr="00B30264" w:rsidRDefault="009B4338" w:rsidP="009B4338">
            <w:r>
              <w:t>Key developer leaves mid-project</w:t>
            </w:r>
          </w:p>
        </w:tc>
        <w:tc>
          <w:tcPr>
            <w:tcW w:w="1085" w:type="dxa"/>
            <w:vAlign w:val="center"/>
          </w:tcPr>
          <w:p w14:paraId="4765FA7B" w14:textId="48A1F5CF" w:rsidR="009B4338" w:rsidRPr="00B30264" w:rsidRDefault="009B4338" w:rsidP="009B4338">
            <w:r>
              <w:t>Low (2)</w:t>
            </w:r>
          </w:p>
        </w:tc>
        <w:tc>
          <w:tcPr>
            <w:tcW w:w="1204" w:type="dxa"/>
            <w:vAlign w:val="center"/>
          </w:tcPr>
          <w:p w14:paraId="2E472B28" w14:textId="085FE1FD" w:rsidR="009B4338" w:rsidRPr="00B30264" w:rsidRDefault="009B4338" w:rsidP="009B4338">
            <w:r>
              <w:t>Major (4)</w:t>
            </w:r>
          </w:p>
        </w:tc>
        <w:tc>
          <w:tcPr>
            <w:tcW w:w="878" w:type="dxa"/>
            <w:vAlign w:val="center"/>
          </w:tcPr>
          <w:p w14:paraId="7B4F7BA3" w14:textId="616D6DF1" w:rsidR="009B4338" w:rsidRPr="00B30264" w:rsidRDefault="009B4338" w:rsidP="009B4338">
            <w:r>
              <w:t>Medium</w:t>
            </w:r>
          </w:p>
        </w:tc>
        <w:tc>
          <w:tcPr>
            <w:tcW w:w="1432" w:type="dxa"/>
            <w:vAlign w:val="center"/>
          </w:tcPr>
          <w:p w14:paraId="334721D0" w14:textId="3E1F97E2" w:rsidR="009B4338" w:rsidRPr="00B30264" w:rsidRDefault="009B4338" w:rsidP="009B4338">
            <w:r>
              <w:t>Project Manager</w:t>
            </w:r>
          </w:p>
        </w:tc>
        <w:tc>
          <w:tcPr>
            <w:tcW w:w="1714" w:type="dxa"/>
            <w:vAlign w:val="center"/>
          </w:tcPr>
          <w:p w14:paraId="4AE8FD4E" w14:textId="09D51369" w:rsidR="009B4338" w:rsidRPr="00B30264" w:rsidRDefault="009B4338" w:rsidP="009B4338">
            <w:r>
              <w:t>Mitigate, cross-training, documentation</w:t>
            </w:r>
          </w:p>
        </w:tc>
        <w:tc>
          <w:tcPr>
            <w:tcW w:w="694" w:type="dxa"/>
            <w:vAlign w:val="center"/>
          </w:tcPr>
          <w:p w14:paraId="674A83E2" w14:textId="2C541C75" w:rsidR="009B4338" w:rsidRPr="00B30264" w:rsidRDefault="009B4338" w:rsidP="009B4338">
            <w:r>
              <w:t>Open</w:t>
            </w:r>
          </w:p>
        </w:tc>
      </w:tr>
      <w:tr w:rsidR="009B4338" w:rsidRPr="00B30264" w14:paraId="3057EDF5" w14:textId="77777777" w:rsidTr="009B4338">
        <w:tc>
          <w:tcPr>
            <w:tcW w:w="715" w:type="dxa"/>
            <w:vAlign w:val="center"/>
          </w:tcPr>
          <w:p w14:paraId="453A71D3" w14:textId="31D481D5" w:rsidR="009B4338" w:rsidRPr="00B30264" w:rsidRDefault="009B4338" w:rsidP="009B4338">
            <w:r>
              <w:t>R12</w:t>
            </w:r>
          </w:p>
        </w:tc>
        <w:tc>
          <w:tcPr>
            <w:tcW w:w="1628" w:type="dxa"/>
            <w:vAlign w:val="center"/>
          </w:tcPr>
          <w:p w14:paraId="6E2D80B2" w14:textId="40858D3D" w:rsidR="009B4338" w:rsidRPr="00B30264" w:rsidRDefault="009B4338" w:rsidP="009B4338">
            <w:r>
              <w:t>Miscommunication between teams</w:t>
            </w:r>
          </w:p>
        </w:tc>
        <w:tc>
          <w:tcPr>
            <w:tcW w:w="1085" w:type="dxa"/>
            <w:vAlign w:val="center"/>
          </w:tcPr>
          <w:p w14:paraId="62AF0CB8" w14:textId="5E88343A" w:rsidR="009B4338" w:rsidRPr="00B30264" w:rsidRDefault="009B4338" w:rsidP="009B4338">
            <w:r>
              <w:t>Moderate (3)</w:t>
            </w:r>
          </w:p>
        </w:tc>
        <w:tc>
          <w:tcPr>
            <w:tcW w:w="1204" w:type="dxa"/>
            <w:vAlign w:val="center"/>
          </w:tcPr>
          <w:p w14:paraId="7087E9F3" w14:textId="2A487175" w:rsidR="009B4338" w:rsidRPr="00B30264" w:rsidRDefault="009B4338" w:rsidP="009B4338">
            <w:r>
              <w:t>Moderate (3)</w:t>
            </w:r>
          </w:p>
        </w:tc>
        <w:tc>
          <w:tcPr>
            <w:tcW w:w="878" w:type="dxa"/>
            <w:vAlign w:val="center"/>
          </w:tcPr>
          <w:p w14:paraId="2926F9D4" w14:textId="38356DEC" w:rsidR="009B4338" w:rsidRPr="00B30264" w:rsidRDefault="009B4338" w:rsidP="009B4338">
            <w:r>
              <w:t>Medium</w:t>
            </w:r>
          </w:p>
        </w:tc>
        <w:tc>
          <w:tcPr>
            <w:tcW w:w="1432" w:type="dxa"/>
            <w:vAlign w:val="center"/>
          </w:tcPr>
          <w:p w14:paraId="574AF8E1" w14:textId="74C6B718" w:rsidR="009B4338" w:rsidRPr="00B30264" w:rsidRDefault="009B4338" w:rsidP="009B4338">
            <w:r>
              <w:t>Project Manager</w:t>
            </w:r>
          </w:p>
        </w:tc>
        <w:tc>
          <w:tcPr>
            <w:tcW w:w="1714" w:type="dxa"/>
            <w:vAlign w:val="center"/>
          </w:tcPr>
          <w:p w14:paraId="723AB8C9" w14:textId="51904A09" w:rsidR="009B4338" w:rsidRPr="00B30264" w:rsidRDefault="009B4338" w:rsidP="009B4338">
            <w:r>
              <w:t>Mitigate, regular cross-team syncs</w:t>
            </w:r>
          </w:p>
        </w:tc>
        <w:tc>
          <w:tcPr>
            <w:tcW w:w="694" w:type="dxa"/>
            <w:vAlign w:val="center"/>
          </w:tcPr>
          <w:p w14:paraId="51CFEA2F" w14:textId="5513349D" w:rsidR="009B4338" w:rsidRPr="00B30264" w:rsidRDefault="009B4338" w:rsidP="009B4338">
            <w:r>
              <w:t>Open</w:t>
            </w:r>
          </w:p>
        </w:tc>
      </w:tr>
    </w:tbl>
    <w:p w14:paraId="4AB187D7" w14:textId="77777777" w:rsidR="00B30264" w:rsidRDefault="00B30264" w:rsidP="00B30264"/>
    <w:p w14:paraId="680EED5C" w14:textId="00A4B0A2" w:rsidR="00A80583" w:rsidRDefault="00A80583" w:rsidP="00B30264">
      <w:pPr>
        <w:rPr>
          <w:b/>
          <w:bCs/>
        </w:rPr>
      </w:pPr>
      <w:r w:rsidRPr="00A80583">
        <w:rPr>
          <w:b/>
          <w:bCs/>
        </w:rPr>
        <w:t>Communication Plan</w:t>
      </w:r>
      <w:r>
        <w:rPr>
          <w:b/>
          <w:bCs/>
        </w:rPr>
        <w:t>:</w:t>
      </w:r>
    </w:p>
    <w:p w14:paraId="0654E66D" w14:textId="7361E1AD" w:rsidR="00A80583" w:rsidRDefault="00A80583" w:rsidP="00B30264">
      <w:r w:rsidRPr="00A80583">
        <w:t>Meeting Cadence</w:t>
      </w:r>
      <w:r>
        <w:t>:</w:t>
      </w:r>
    </w:p>
    <w:p w14:paraId="4501F968" w14:textId="0D81D96D" w:rsidR="00A80583" w:rsidRDefault="008B4B9F" w:rsidP="00A80583">
      <w:pPr>
        <w:pStyle w:val="ListParagraph"/>
        <w:numPr>
          <w:ilvl w:val="0"/>
          <w:numId w:val="26"/>
        </w:numPr>
      </w:pPr>
      <w:r w:rsidRPr="008B4B9F">
        <w:t>Daily stand-up (15 min) per discipline (Mobile, Web, Backend/API, Mapping, Payment Integration, QA)</w:t>
      </w:r>
      <w:r>
        <w:t>,</w:t>
      </w:r>
      <w:r w:rsidRPr="008B4B9F">
        <w:t xml:space="preserve"> each person posts a quick status update since every discipline is staffed by one person.</w:t>
      </w:r>
    </w:p>
    <w:p w14:paraId="77C9EBCF" w14:textId="7F74F000" w:rsidR="00A80583" w:rsidRDefault="00A80583" w:rsidP="00A80583">
      <w:pPr>
        <w:pStyle w:val="ListParagraph"/>
        <w:numPr>
          <w:ilvl w:val="0"/>
          <w:numId w:val="26"/>
        </w:numPr>
      </w:pPr>
      <w:r>
        <w:t>Weekly cross-team sync - leads from each team align on dependencies and blockers</w:t>
      </w:r>
    </w:p>
    <w:p w14:paraId="18686D05" w14:textId="55974395" w:rsidR="00A80583" w:rsidRDefault="00A80583" w:rsidP="00A80583">
      <w:pPr>
        <w:pStyle w:val="ListParagraph"/>
        <w:numPr>
          <w:ilvl w:val="0"/>
          <w:numId w:val="26"/>
        </w:numPr>
      </w:pPr>
      <w:r>
        <w:t>Biweekly stakeholder check-in - parking operators and city transportation reps get a progress update</w:t>
      </w:r>
    </w:p>
    <w:p w14:paraId="7954A6AC" w14:textId="109F24B4" w:rsidR="00A80583" w:rsidRDefault="00A80583" w:rsidP="00A80583">
      <w:pPr>
        <w:pStyle w:val="ListParagraph"/>
        <w:numPr>
          <w:ilvl w:val="0"/>
          <w:numId w:val="26"/>
        </w:numPr>
      </w:pPr>
      <w:r>
        <w:t>Monthly sprint review - full stakeholder-facing meeting covering the big picture</w:t>
      </w:r>
    </w:p>
    <w:p w14:paraId="5FCDC094" w14:textId="629F1544" w:rsidR="00A80583" w:rsidRDefault="00A80583" w:rsidP="00B30264">
      <w:r w:rsidRPr="00A80583">
        <w:t>Reporting Methods</w:t>
      </w:r>
      <w:r>
        <w:t>:</w:t>
      </w:r>
    </w:p>
    <w:p w14:paraId="6EF4B5CA" w14:textId="4B88C606" w:rsidR="00A80583" w:rsidRDefault="00A80583" w:rsidP="00A80583">
      <w:pPr>
        <w:pStyle w:val="ListParagraph"/>
        <w:numPr>
          <w:ilvl w:val="0"/>
          <w:numId w:val="27"/>
        </w:numPr>
      </w:pPr>
      <w:r>
        <w:t xml:space="preserve">Executives and city stakeholders get high-level dashboards and metrics - occupancy </w:t>
      </w:r>
      <w:proofErr w:type="gramStart"/>
      <w:r>
        <w:t>stats</w:t>
      </w:r>
      <w:proofErr w:type="gramEnd"/>
      <w:r>
        <w:t>, timeline status, not implementation detail</w:t>
      </w:r>
    </w:p>
    <w:p w14:paraId="3CEEFE45" w14:textId="77777777" w:rsidR="00A80583" w:rsidRDefault="00A80583" w:rsidP="00A80583">
      <w:pPr>
        <w:pStyle w:val="ListParagraph"/>
        <w:numPr>
          <w:ilvl w:val="0"/>
          <w:numId w:val="27"/>
        </w:numPr>
      </w:pPr>
      <w:r>
        <w:t>Dev teams track detailed task-level progress through the Trello board already set up for the project</w:t>
      </w:r>
    </w:p>
    <w:p w14:paraId="6BEE9373" w14:textId="379D6885" w:rsidR="00A80583" w:rsidRDefault="00A80583" w:rsidP="00A80583">
      <w:pPr>
        <w:pStyle w:val="ListParagraph"/>
        <w:numPr>
          <w:ilvl w:val="0"/>
          <w:numId w:val="27"/>
        </w:numPr>
      </w:pPr>
      <w:r>
        <w:t>Operators and finance personnel get periodic usage/financial reports, generated through the platform's own reporting feature</w:t>
      </w:r>
    </w:p>
    <w:p w14:paraId="7B183341" w14:textId="03EF7B1A" w:rsidR="00B13C1D" w:rsidRDefault="00B13C1D">
      <w:r>
        <w:br w:type="page"/>
      </w:r>
    </w:p>
    <w:p w14:paraId="15524C1F" w14:textId="58187136" w:rsidR="00A80583" w:rsidRDefault="00B13C1D" w:rsidP="00B13C1D">
      <w:pPr>
        <w:pStyle w:val="Heading1"/>
      </w:pPr>
      <w:bookmarkStart w:id="8" w:name="_Toc242991076"/>
      <w:r w:rsidRPr="00B13C1D">
        <w:lastRenderedPageBreak/>
        <w:t>Resource &amp; Cost Management</w:t>
      </w:r>
      <w:bookmarkEnd w:id="8"/>
    </w:p>
    <w:p w14:paraId="6482472A" w14:textId="2D0555F5" w:rsidR="00B13C1D" w:rsidRDefault="00B13C1D" w:rsidP="00B13C1D">
      <w:pPr>
        <w:rPr>
          <w:b/>
          <w:bCs/>
        </w:rPr>
      </w:pPr>
      <w:r w:rsidRPr="00B13C1D">
        <w:rPr>
          <w:b/>
          <w:bCs/>
        </w:rPr>
        <w:t>Roles &amp; Resources</w:t>
      </w:r>
      <w:r>
        <w:rPr>
          <w:b/>
          <w:bCs/>
        </w:rPr>
        <w:t>:</w:t>
      </w:r>
    </w:p>
    <w:tbl>
      <w:tblPr>
        <w:tblStyle w:val="TableGrid"/>
        <w:tblW w:w="0" w:type="auto"/>
        <w:tblLook w:val="04A0" w:firstRow="1" w:lastRow="0" w:firstColumn="1" w:lastColumn="0" w:noHBand="0" w:noVBand="1"/>
      </w:tblPr>
      <w:tblGrid>
        <w:gridCol w:w="2337"/>
        <w:gridCol w:w="2337"/>
        <w:gridCol w:w="2338"/>
        <w:gridCol w:w="2338"/>
      </w:tblGrid>
      <w:tr w:rsidR="00B13C1D" w14:paraId="12908EB2" w14:textId="77777777" w:rsidTr="00B13C1D">
        <w:tc>
          <w:tcPr>
            <w:tcW w:w="2337" w:type="dxa"/>
          </w:tcPr>
          <w:p w14:paraId="2680ECF1" w14:textId="0BF80E41" w:rsidR="00B13C1D" w:rsidRPr="00CD35D7" w:rsidRDefault="00B13C1D" w:rsidP="00B13C1D">
            <w:pPr>
              <w:rPr>
                <w:b/>
                <w:bCs/>
              </w:rPr>
            </w:pPr>
            <w:r w:rsidRPr="00CD35D7">
              <w:rPr>
                <w:b/>
                <w:bCs/>
              </w:rPr>
              <w:t>Role</w:t>
            </w:r>
          </w:p>
        </w:tc>
        <w:tc>
          <w:tcPr>
            <w:tcW w:w="2337" w:type="dxa"/>
          </w:tcPr>
          <w:p w14:paraId="3B0E969E" w14:textId="46479D1E" w:rsidR="00B13C1D" w:rsidRPr="00CD35D7" w:rsidRDefault="00B13C1D" w:rsidP="00B13C1D">
            <w:pPr>
              <w:rPr>
                <w:b/>
                <w:bCs/>
              </w:rPr>
            </w:pPr>
            <w:r w:rsidRPr="00CD35D7">
              <w:rPr>
                <w:b/>
                <w:bCs/>
              </w:rPr>
              <w:t>Name</w:t>
            </w:r>
          </w:p>
        </w:tc>
        <w:tc>
          <w:tcPr>
            <w:tcW w:w="2338" w:type="dxa"/>
          </w:tcPr>
          <w:p w14:paraId="39B506A9" w14:textId="44636901" w:rsidR="00B13C1D" w:rsidRDefault="00B13C1D" w:rsidP="00B13C1D">
            <w:pPr>
              <w:rPr>
                <w:b/>
                <w:bCs/>
              </w:rPr>
            </w:pPr>
            <w:r w:rsidRPr="00CD35D7">
              <w:rPr>
                <w:b/>
                <w:bCs/>
              </w:rPr>
              <w:t>Skill</w:t>
            </w:r>
            <w:r w:rsidRPr="000A5421">
              <w:t xml:space="preserve"> </w:t>
            </w:r>
            <w:r w:rsidRPr="00CD35D7">
              <w:rPr>
                <w:b/>
                <w:bCs/>
              </w:rPr>
              <w:t>Level</w:t>
            </w:r>
          </w:p>
        </w:tc>
        <w:tc>
          <w:tcPr>
            <w:tcW w:w="2338" w:type="dxa"/>
          </w:tcPr>
          <w:p w14:paraId="70CD645F" w14:textId="34C034CA" w:rsidR="00B13C1D" w:rsidRPr="00CD35D7" w:rsidRDefault="00B13C1D" w:rsidP="00B13C1D">
            <w:pPr>
              <w:rPr>
                <w:b/>
                <w:bCs/>
              </w:rPr>
            </w:pPr>
            <w:r w:rsidRPr="00CD35D7">
              <w:rPr>
                <w:b/>
                <w:bCs/>
              </w:rPr>
              <w:t>Allocation</w:t>
            </w:r>
          </w:p>
        </w:tc>
      </w:tr>
      <w:tr w:rsidR="00B13C1D" w14:paraId="681143F2" w14:textId="77777777" w:rsidTr="00B13C1D">
        <w:tc>
          <w:tcPr>
            <w:tcW w:w="2337" w:type="dxa"/>
          </w:tcPr>
          <w:p w14:paraId="4EBEF1A5" w14:textId="0196A96D" w:rsidR="00B13C1D" w:rsidRDefault="00B13C1D" w:rsidP="00B13C1D">
            <w:pPr>
              <w:rPr>
                <w:b/>
                <w:bCs/>
              </w:rPr>
            </w:pPr>
            <w:r w:rsidRPr="009D36B8">
              <w:t>Project Manager</w:t>
            </w:r>
          </w:p>
        </w:tc>
        <w:tc>
          <w:tcPr>
            <w:tcW w:w="2337" w:type="dxa"/>
          </w:tcPr>
          <w:p w14:paraId="0E491C83" w14:textId="0BEE5F51" w:rsidR="00B13C1D" w:rsidRDefault="00B13C1D" w:rsidP="00B13C1D">
            <w:pPr>
              <w:rPr>
                <w:b/>
                <w:bCs/>
              </w:rPr>
            </w:pPr>
            <w:r w:rsidRPr="009D36B8">
              <w:t>Avery Chen</w:t>
            </w:r>
          </w:p>
        </w:tc>
        <w:tc>
          <w:tcPr>
            <w:tcW w:w="2338" w:type="dxa"/>
          </w:tcPr>
          <w:p w14:paraId="25D791B4" w14:textId="52CB5A0D" w:rsidR="00B13C1D" w:rsidRDefault="00B13C1D" w:rsidP="00B13C1D">
            <w:pPr>
              <w:rPr>
                <w:b/>
                <w:bCs/>
              </w:rPr>
            </w:pPr>
            <w:r w:rsidRPr="009D36B8">
              <w:t>Senior</w:t>
            </w:r>
          </w:p>
        </w:tc>
        <w:tc>
          <w:tcPr>
            <w:tcW w:w="2338" w:type="dxa"/>
          </w:tcPr>
          <w:p w14:paraId="59FD5E23" w14:textId="5E4A8FD5" w:rsidR="00B13C1D" w:rsidRDefault="00B13C1D" w:rsidP="00B13C1D">
            <w:pPr>
              <w:rPr>
                <w:b/>
                <w:bCs/>
              </w:rPr>
            </w:pPr>
            <w:r w:rsidRPr="009D36B8">
              <w:t>100%</w:t>
            </w:r>
          </w:p>
        </w:tc>
      </w:tr>
      <w:tr w:rsidR="00B13C1D" w14:paraId="3CD0619F" w14:textId="77777777" w:rsidTr="00B13C1D">
        <w:tc>
          <w:tcPr>
            <w:tcW w:w="2337" w:type="dxa"/>
          </w:tcPr>
          <w:p w14:paraId="796895F1" w14:textId="6D7CBE23" w:rsidR="00B13C1D" w:rsidRDefault="00B13C1D" w:rsidP="00B13C1D">
            <w:pPr>
              <w:rPr>
                <w:b/>
                <w:bCs/>
              </w:rPr>
            </w:pPr>
            <w:r w:rsidRPr="009D36B8">
              <w:t>Backend/API Developer</w:t>
            </w:r>
          </w:p>
        </w:tc>
        <w:tc>
          <w:tcPr>
            <w:tcW w:w="2337" w:type="dxa"/>
          </w:tcPr>
          <w:p w14:paraId="3C4D487F" w14:textId="659723CC" w:rsidR="00B13C1D" w:rsidRDefault="00B13C1D" w:rsidP="00B13C1D">
            <w:pPr>
              <w:rPr>
                <w:b/>
                <w:bCs/>
              </w:rPr>
            </w:pPr>
            <w:r w:rsidRPr="009D36B8">
              <w:t>Jordan Lee</w:t>
            </w:r>
          </w:p>
        </w:tc>
        <w:tc>
          <w:tcPr>
            <w:tcW w:w="2338" w:type="dxa"/>
          </w:tcPr>
          <w:p w14:paraId="7BE2F30B" w14:textId="72453647" w:rsidR="00B13C1D" w:rsidRDefault="00B13C1D" w:rsidP="00B13C1D">
            <w:pPr>
              <w:rPr>
                <w:b/>
                <w:bCs/>
              </w:rPr>
            </w:pPr>
            <w:r w:rsidRPr="009D36B8">
              <w:t>Senior</w:t>
            </w:r>
          </w:p>
        </w:tc>
        <w:tc>
          <w:tcPr>
            <w:tcW w:w="2338" w:type="dxa"/>
          </w:tcPr>
          <w:p w14:paraId="4C92F511" w14:textId="64403495" w:rsidR="00B13C1D" w:rsidRDefault="00B13C1D" w:rsidP="00B13C1D">
            <w:pPr>
              <w:rPr>
                <w:b/>
                <w:bCs/>
              </w:rPr>
            </w:pPr>
            <w:r w:rsidRPr="009D36B8">
              <w:t>100%</w:t>
            </w:r>
          </w:p>
        </w:tc>
      </w:tr>
      <w:tr w:rsidR="00B13C1D" w14:paraId="61E77272" w14:textId="77777777" w:rsidTr="00B13C1D">
        <w:tc>
          <w:tcPr>
            <w:tcW w:w="2337" w:type="dxa"/>
          </w:tcPr>
          <w:p w14:paraId="213DDF70" w14:textId="0E2E1C76" w:rsidR="00B13C1D" w:rsidRDefault="00B13C1D" w:rsidP="00B13C1D">
            <w:pPr>
              <w:rPr>
                <w:b/>
                <w:bCs/>
              </w:rPr>
            </w:pPr>
            <w:r w:rsidRPr="009D36B8">
              <w:t>Mobile Application Developer</w:t>
            </w:r>
          </w:p>
        </w:tc>
        <w:tc>
          <w:tcPr>
            <w:tcW w:w="2337" w:type="dxa"/>
          </w:tcPr>
          <w:p w14:paraId="5DB19AE3" w14:textId="1A0696AA" w:rsidR="00B13C1D" w:rsidRDefault="00B13C1D" w:rsidP="00B13C1D">
            <w:pPr>
              <w:rPr>
                <w:b/>
                <w:bCs/>
              </w:rPr>
            </w:pPr>
            <w:r w:rsidRPr="009D36B8">
              <w:t>Riley Brooks</w:t>
            </w:r>
          </w:p>
        </w:tc>
        <w:tc>
          <w:tcPr>
            <w:tcW w:w="2338" w:type="dxa"/>
          </w:tcPr>
          <w:p w14:paraId="018FD015" w14:textId="09CEA94A" w:rsidR="00B13C1D" w:rsidRDefault="00B13C1D" w:rsidP="00B13C1D">
            <w:pPr>
              <w:rPr>
                <w:b/>
                <w:bCs/>
              </w:rPr>
            </w:pPr>
            <w:r w:rsidRPr="009D36B8">
              <w:t>Mid-level</w:t>
            </w:r>
          </w:p>
        </w:tc>
        <w:tc>
          <w:tcPr>
            <w:tcW w:w="2338" w:type="dxa"/>
          </w:tcPr>
          <w:p w14:paraId="052E7266" w14:textId="584131D4" w:rsidR="00B13C1D" w:rsidRDefault="00B13C1D" w:rsidP="00B13C1D">
            <w:pPr>
              <w:rPr>
                <w:b/>
                <w:bCs/>
              </w:rPr>
            </w:pPr>
            <w:r w:rsidRPr="009D36B8">
              <w:t>100%</w:t>
            </w:r>
          </w:p>
        </w:tc>
      </w:tr>
      <w:tr w:rsidR="00B13C1D" w14:paraId="71E43DC7" w14:textId="77777777" w:rsidTr="00B13C1D">
        <w:tc>
          <w:tcPr>
            <w:tcW w:w="2337" w:type="dxa"/>
          </w:tcPr>
          <w:p w14:paraId="071E5804" w14:textId="582189D3" w:rsidR="00B13C1D" w:rsidRDefault="00B13C1D" w:rsidP="00B13C1D">
            <w:pPr>
              <w:rPr>
                <w:b/>
                <w:bCs/>
              </w:rPr>
            </w:pPr>
            <w:r w:rsidRPr="009D36B8">
              <w:t>Web Application Developer</w:t>
            </w:r>
          </w:p>
        </w:tc>
        <w:tc>
          <w:tcPr>
            <w:tcW w:w="2337" w:type="dxa"/>
          </w:tcPr>
          <w:p w14:paraId="32234874" w14:textId="19B14E81" w:rsidR="00B13C1D" w:rsidRDefault="00B13C1D" w:rsidP="00B13C1D">
            <w:pPr>
              <w:rPr>
                <w:b/>
                <w:bCs/>
              </w:rPr>
            </w:pPr>
            <w:r w:rsidRPr="009D36B8">
              <w:t>Sam Patel</w:t>
            </w:r>
          </w:p>
        </w:tc>
        <w:tc>
          <w:tcPr>
            <w:tcW w:w="2338" w:type="dxa"/>
          </w:tcPr>
          <w:p w14:paraId="0E9F4A0F" w14:textId="421D5F17" w:rsidR="00B13C1D" w:rsidRDefault="00B13C1D" w:rsidP="00B13C1D">
            <w:pPr>
              <w:rPr>
                <w:b/>
                <w:bCs/>
              </w:rPr>
            </w:pPr>
            <w:r w:rsidRPr="009D36B8">
              <w:t>Mid-level</w:t>
            </w:r>
          </w:p>
        </w:tc>
        <w:tc>
          <w:tcPr>
            <w:tcW w:w="2338" w:type="dxa"/>
          </w:tcPr>
          <w:p w14:paraId="0FE8D29B" w14:textId="7BD5BFFB" w:rsidR="00B13C1D" w:rsidRDefault="00B13C1D" w:rsidP="00B13C1D">
            <w:pPr>
              <w:rPr>
                <w:b/>
                <w:bCs/>
              </w:rPr>
            </w:pPr>
            <w:r w:rsidRPr="009D36B8">
              <w:t>100%</w:t>
            </w:r>
          </w:p>
        </w:tc>
      </w:tr>
      <w:tr w:rsidR="00B13C1D" w14:paraId="00C6BF03" w14:textId="77777777" w:rsidTr="00B13C1D">
        <w:tc>
          <w:tcPr>
            <w:tcW w:w="2337" w:type="dxa"/>
          </w:tcPr>
          <w:p w14:paraId="5C22E158" w14:textId="5232FD17" w:rsidR="00B13C1D" w:rsidRDefault="00B13C1D" w:rsidP="00B13C1D">
            <w:pPr>
              <w:rPr>
                <w:b/>
                <w:bCs/>
              </w:rPr>
            </w:pPr>
            <w:r w:rsidRPr="009D36B8">
              <w:t>Mapping &amp; Location Services Developer</w:t>
            </w:r>
          </w:p>
        </w:tc>
        <w:tc>
          <w:tcPr>
            <w:tcW w:w="2337" w:type="dxa"/>
          </w:tcPr>
          <w:p w14:paraId="412BD618" w14:textId="09242D68" w:rsidR="00B13C1D" w:rsidRDefault="00B13C1D" w:rsidP="00B13C1D">
            <w:pPr>
              <w:rPr>
                <w:b/>
                <w:bCs/>
              </w:rPr>
            </w:pPr>
            <w:r w:rsidRPr="009D36B8">
              <w:t>Taylor Kim</w:t>
            </w:r>
          </w:p>
        </w:tc>
        <w:tc>
          <w:tcPr>
            <w:tcW w:w="2338" w:type="dxa"/>
          </w:tcPr>
          <w:p w14:paraId="49C12A7D" w14:textId="4BEE9E49" w:rsidR="00B13C1D" w:rsidRDefault="00B13C1D" w:rsidP="00B13C1D">
            <w:pPr>
              <w:rPr>
                <w:b/>
                <w:bCs/>
              </w:rPr>
            </w:pPr>
            <w:r w:rsidRPr="009D36B8">
              <w:t>Mid-level</w:t>
            </w:r>
          </w:p>
        </w:tc>
        <w:tc>
          <w:tcPr>
            <w:tcW w:w="2338" w:type="dxa"/>
          </w:tcPr>
          <w:p w14:paraId="1287DA19" w14:textId="1C3B3681" w:rsidR="00B13C1D" w:rsidRDefault="00B13C1D" w:rsidP="00B13C1D">
            <w:pPr>
              <w:rPr>
                <w:b/>
                <w:bCs/>
              </w:rPr>
            </w:pPr>
            <w:r w:rsidRPr="009D36B8">
              <w:t>75%</w:t>
            </w:r>
          </w:p>
        </w:tc>
      </w:tr>
      <w:tr w:rsidR="00B13C1D" w14:paraId="5B64DCB6" w14:textId="77777777" w:rsidTr="00B13C1D">
        <w:tc>
          <w:tcPr>
            <w:tcW w:w="2337" w:type="dxa"/>
          </w:tcPr>
          <w:p w14:paraId="639A85F8" w14:textId="26A6C07E" w:rsidR="00B13C1D" w:rsidRDefault="00B13C1D" w:rsidP="00B13C1D">
            <w:pPr>
              <w:rPr>
                <w:b/>
                <w:bCs/>
              </w:rPr>
            </w:pPr>
            <w:r w:rsidRPr="009D36B8">
              <w:t>Payment Integration Developer</w:t>
            </w:r>
          </w:p>
        </w:tc>
        <w:tc>
          <w:tcPr>
            <w:tcW w:w="2337" w:type="dxa"/>
          </w:tcPr>
          <w:p w14:paraId="3A12578F" w14:textId="66335C24" w:rsidR="00B13C1D" w:rsidRDefault="00B13C1D" w:rsidP="00B13C1D">
            <w:pPr>
              <w:rPr>
                <w:b/>
                <w:bCs/>
              </w:rPr>
            </w:pPr>
            <w:r w:rsidRPr="009D36B8">
              <w:t>Morgan Diaz</w:t>
            </w:r>
          </w:p>
        </w:tc>
        <w:tc>
          <w:tcPr>
            <w:tcW w:w="2338" w:type="dxa"/>
          </w:tcPr>
          <w:p w14:paraId="6CB5CD6E" w14:textId="5B62BE06" w:rsidR="00B13C1D" w:rsidRDefault="00B13C1D" w:rsidP="00B13C1D">
            <w:pPr>
              <w:rPr>
                <w:b/>
                <w:bCs/>
              </w:rPr>
            </w:pPr>
            <w:r w:rsidRPr="009D36B8">
              <w:t>Senior</w:t>
            </w:r>
          </w:p>
        </w:tc>
        <w:tc>
          <w:tcPr>
            <w:tcW w:w="2338" w:type="dxa"/>
          </w:tcPr>
          <w:p w14:paraId="1596F5EA" w14:textId="7620CA10" w:rsidR="00B13C1D" w:rsidRDefault="00B13C1D" w:rsidP="00B13C1D">
            <w:pPr>
              <w:rPr>
                <w:b/>
                <w:bCs/>
              </w:rPr>
            </w:pPr>
            <w:r w:rsidRPr="009D36B8">
              <w:t>75%</w:t>
            </w:r>
          </w:p>
        </w:tc>
      </w:tr>
      <w:tr w:rsidR="00B13C1D" w14:paraId="5CCADDDF" w14:textId="77777777" w:rsidTr="00B13C1D">
        <w:tc>
          <w:tcPr>
            <w:tcW w:w="2337" w:type="dxa"/>
          </w:tcPr>
          <w:p w14:paraId="47740FA1" w14:textId="62F4B881" w:rsidR="00B13C1D" w:rsidRDefault="00B13C1D" w:rsidP="00B13C1D">
            <w:pPr>
              <w:rPr>
                <w:b/>
                <w:bCs/>
              </w:rPr>
            </w:pPr>
            <w:r w:rsidRPr="009D36B8">
              <w:t>QA / Tester</w:t>
            </w:r>
          </w:p>
        </w:tc>
        <w:tc>
          <w:tcPr>
            <w:tcW w:w="2337" w:type="dxa"/>
          </w:tcPr>
          <w:p w14:paraId="4A886157" w14:textId="61570DE5" w:rsidR="00B13C1D" w:rsidRDefault="00B13C1D" w:rsidP="00B13C1D">
            <w:pPr>
              <w:rPr>
                <w:b/>
                <w:bCs/>
              </w:rPr>
            </w:pPr>
            <w:r w:rsidRPr="009D36B8">
              <w:t>Casey Nguyen</w:t>
            </w:r>
          </w:p>
        </w:tc>
        <w:tc>
          <w:tcPr>
            <w:tcW w:w="2338" w:type="dxa"/>
          </w:tcPr>
          <w:p w14:paraId="6D0B15E1" w14:textId="63BCECA5" w:rsidR="00B13C1D" w:rsidRDefault="00B13C1D" w:rsidP="00B13C1D">
            <w:pPr>
              <w:rPr>
                <w:b/>
                <w:bCs/>
              </w:rPr>
            </w:pPr>
            <w:r w:rsidRPr="009D36B8">
              <w:t>Mid-level</w:t>
            </w:r>
          </w:p>
        </w:tc>
        <w:tc>
          <w:tcPr>
            <w:tcW w:w="2338" w:type="dxa"/>
          </w:tcPr>
          <w:p w14:paraId="5D533952" w14:textId="61CF69B4" w:rsidR="00B13C1D" w:rsidRDefault="00B13C1D" w:rsidP="00B13C1D">
            <w:pPr>
              <w:rPr>
                <w:b/>
                <w:bCs/>
              </w:rPr>
            </w:pPr>
            <w:r w:rsidRPr="009D36B8">
              <w:t>50%</w:t>
            </w:r>
          </w:p>
        </w:tc>
      </w:tr>
      <w:tr w:rsidR="00B13C1D" w14:paraId="14E77366" w14:textId="77777777" w:rsidTr="00B13C1D">
        <w:tc>
          <w:tcPr>
            <w:tcW w:w="2337" w:type="dxa"/>
          </w:tcPr>
          <w:p w14:paraId="6DAEA11B" w14:textId="6D171094" w:rsidR="00B13C1D" w:rsidRDefault="00B13C1D" w:rsidP="00B13C1D">
            <w:pPr>
              <w:rPr>
                <w:b/>
                <w:bCs/>
              </w:rPr>
            </w:pPr>
            <w:r w:rsidRPr="009D36B8">
              <w:t>UX Designer</w:t>
            </w:r>
          </w:p>
        </w:tc>
        <w:tc>
          <w:tcPr>
            <w:tcW w:w="2337" w:type="dxa"/>
          </w:tcPr>
          <w:p w14:paraId="5F6774A1" w14:textId="28E3F714" w:rsidR="00B13C1D" w:rsidRDefault="00B13C1D" w:rsidP="00B13C1D">
            <w:pPr>
              <w:rPr>
                <w:b/>
                <w:bCs/>
              </w:rPr>
            </w:pPr>
            <w:r w:rsidRPr="009D36B8">
              <w:t>Drew Martinez</w:t>
            </w:r>
          </w:p>
        </w:tc>
        <w:tc>
          <w:tcPr>
            <w:tcW w:w="2338" w:type="dxa"/>
          </w:tcPr>
          <w:p w14:paraId="1EF22D04" w14:textId="4C8A70BD" w:rsidR="00B13C1D" w:rsidRDefault="00B13C1D" w:rsidP="00B13C1D">
            <w:pPr>
              <w:rPr>
                <w:b/>
                <w:bCs/>
              </w:rPr>
            </w:pPr>
            <w:r w:rsidRPr="009D36B8">
              <w:t>Mid-level</w:t>
            </w:r>
          </w:p>
        </w:tc>
        <w:tc>
          <w:tcPr>
            <w:tcW w:w="2338" w:type="dxa"/>
          </w:tcPr>
          <w:p w14:paraId="4BB5B4D7" w14:textId="7613DE85" w:rsidR="00B13C1D" w:rsidRDefault="00B13C1D" w:rsidP="00B13C1D">
            <w:pPr>
              <w:rPr>
                <w:b/>
                <w:bCs/>
              </w:rPr>
            </w:pPr>
            <w:r w:rsidRPr="009D36B8">
              <w:t>50%</w:t>
            </w:r>
          </w:p>
        </w:tc>
      </w:tr>
      <w:tr w:rsidR="00B13C1D" w14:paraId="3128FB3A" w14:textId="77777777" w:rsidTr="00B13C1D">
        <w:tc>
          <w:tcPr>
            <w:tcW w:w="2337" w:type="dxa"/>
          </w:tcPr>
          <w:p w14:paraId="0E42DAFD" w14:textId="734C88AD" w:rsidR="00B13C1D" w:rsidRDefault="00B13C1D" w:rsidP="00B13C1D">
            <w:pPr>
              <w:rPr>
                <w:b/>
                <w:bCs/>
              </w:rPr>
            </w:pPr>
            <w:r w:rsidRPr="009D36B8">
              <w:t>DevOps Engineer</w:t>
            </w:r>
          </w:p>
        </w:tc>
        <w:tc>
          <w:tcPr>
            <w:tcW w:w="2337" w:type="dxa"/>
          </w:tcPr>
          <w:p w14:paraId="35D7C19A" w14:textId="5A24587F" w:rsidR="00B13C1D" w:rsidRDefault="00B13C1D" w:rsidP="00B13C1D">
            <w:pPr>
              <w:rPr>
                <w:b/>
                <w:bCs/>
              </w:rPr>
            </w:pPr>
            <w:r w:rsidRPr="009D36B8">
              <w:t>Jamie Rivera</w:t>
            </w:r>
          </w:p>
        </w:tc>
        <w:tc>
          <w:tcPr>
            <w:tcW w:w="2338" w:type="dxa"/>
          </w:tcPr>
          <w:p w14:paraId="312AF26F" w14:textId="3F63DF85" w:rsidR="00B13C1D" w:rsidRDefault="00B13C1D" w:rsidP="00B13C1D">
            <w:pPr>
              <w:rPr>
                <w:b/>
                <w:bCs/>
              </w:rPr>
            </w:pPr>
            <w:r w:rsidRPr="009D36B8">
              <w:t>Senior</w:t>
            </w:r>
          </w:p>
        </w:tc>
        <w:tc>
          <w:tcPr>
            <w:tcW w:w="2338" w:type="dxa"/>
          </w:tcPr>
          <w:p w14:paraId="57A35CB9" w14:textId="7582D3EB" w:rsidR="00B13C1D" w:rsidRDefault="00B13C1D" w:rsidP="00B13C1D">
            <w:pPr>
              <w:rPr>
                <w:b/>
                <w:bCs/>
              </w:rPr>
            </w:pPr>
            <w:r w:rsidRPr="009D36B8">
              <w:t>50%</w:t>
            </w:r>
          </w:p>
        </w:tc>
      </w:tr>
      <w:tr w:rsidR="00B13C1D" w14:paraId="75658EE2" w14:textId="77777777" w:rsidTr="00B13C1D">
        <w:tc>
          <w:tcPr>
            <w:tcW w:w="2337" w:type="dxa"/>
          </w:tcPr>
          <w:p w14:paraId="0C3AA7A1" w14:textId="3708E013" w:rsidR="00B13C1D" w:rsidRDefault="00B13C1D" w:rsidP="00B13C1D">
            <w:pPr>
              <w:rPr>
                <w:b/>
                <w:bCs/>
              </w:rPr>
            </w:pPr>
            <w:r w:rsidRPr="009D36B8">
              <w:t>Business Analyst</w:t>
            </w:r>
          </w:p>
        </w:tc>
        <w:tc>
          <w:tcPr>
            <w:tcW w:w="2337" w:type="dxa"/>
          </w:tcPr>
          <w:p w14:paraId="413D90DF" w14:textId="6A88FC8F" w:rsidR="00B13C1D" w:rsidRDefault="00B13C1D" w:rsidP="00B13C1D">
            <w:pPr>
              <w:rPr>
                <w:b/>
                <w:bCs/>
              </w:rPr>
            </w:pPr>
            <w:r w:rsidRPr="009D36B8">
              <w:t>Alex Thompson</w:t>
            </w:r>
          </w:p>
        </w:tc>
        <w:tc>
          <w:tcPr>
            <w:tcW w:w="2338" w:type="dxa"/>
          </w:tcPr>
          <w:p w14:paraId="71EB9C7E" w14:textId="244DFAFA" w:rsidR="00B13C1D" w:rsidRDefault="00B13C1D" w:rsidP="00B13C1D">
            <w:pPr>
              <w:rPr>
                <w:b/>
                <w:bCs/>
              </w:rPr>
            </w:pPr>
            <w:r w:rsidRPr="009D36B8">
              <w:t>Mid-level</w:t>
            </w:r>
          </w:p>
        </w:tc>
        <w:tc>
          <w:tcPr>
            <w:tcW w:w="2338" w:type="dxa"/>
          </w:tcPr>
          <w:p w14:paraId="76DF73AC" w14:textId="5EA21A6A" w:rsidR="00B13C1D" w:rsidRDefault="00B13C1D" w:rsidP="00B13C1D">
            <w:pPr>
              <w:rPr>
                <w:b/>
                <w:bCs/>
              </w:rPr>
            </w:pPr>
            <w:r w:rsidRPr="009D36B8">
              <w:t>25%</w:t>
            </w:r>
          </w:p>
        </w:tc>
      </w:tr>
    </w:tbl>
    <w:p w14:paraId="07D3476F" w14:textId="77777777" w:rsidR="00B13C1D" w:rsidRDefault="00B13C1D" w:rsidP="00B13C1D">
      <w:pPr>
        <w:rPr>
          <w:b/>
          <w:bCs/>
        </w:rPr>
      </w:pPr>
    </w:p>
    <w:p w14:paraId="76A3B412" w14:textId="01401254" w:rsidR="00CD35D7" w:rsidRDefault="002B7A78" w:rsidP="00B13C1D">
      <w:pPr>
        <w:rPr>
          <w:b/>
          <w:bCs/>
        </w:rPr>
      </w:pPr>
      <w:r w:rsidRPr="002B7A78">
        <w:rPr>
          <w:b/>
          <w:bCs/>
        </w:rPr>
        <w:t>Resource &amp; Cost Plan</w:t>
      </w:r>
      <w:r w:rsidR="00CD35D7">
        <w:rPr>
          <w:b/>
          <w:bCs/>
        </w:rPr>
        <w:t>:</w:t>
      </w:r>
    </w:p>
    <w:tbl>
      <w:tblPr>
        <w:tblStyle w:val="TableGrid"/>
        <w:tblW w:w="0" w:type="auto"/>
        <w:tblLook w:val="04A0" w:firstRow="1" w:lastRow="0" w:firstColumn="1" w:lastColumn="0" w:noHBand="0" w:noVBand="1"/>
      </w:tblPr>
      <w:tblGrid>
        <w:gridCol w:w="1870"/>
        <w:gridCol w:w="1870"/>
        <w:gridCol w:w="1870"/>
        <w:gridCol w:w="1870"/>
        <w:gridCol w:w="1870"/>
      </w:tblGrid>
      <w:tr w:rsidR="00CD35D7" w14:paraId="375C0E50" w14:textId="77777777" w:rsidTr="00075C14">
        <w:tc>
          <w:tcPr>
            <w:tcW w:w="1870" w:type="dxa"/>
            <w:vAlign w:val="center"/>
          </w:tcPr>
          <w:p w14:paraId="74DC0D09" w14:textId="4200988E" w:rsidR="00CD35D7" w:rsidRDefault="00CD35D7" w:rsidP="00CD35D7">
            <w:pPr>
              <w:rPr>
                <w:b/>
                <w:bCs/>
              </w:rPr>
            </w:pPr>
            <w:r>
              <w:rPr>
                <w:b/>
                <w:bCs/>
              </w:rPr>
              <w:t>Role</w:t>
            </w:r>
          </w:p>
        </w:tc>
        <w:tc>
          <w:tcPr>
            <w:tcW w:w="1870" w:type="dxa"/>
            <w:vAlign w:val="center"/>
          </w:tcPr>
          <w:p w14:paraId="38ED14DF" w14:textId="2BE95A1A" w:rsidR="00CD35D7" w:rsidRDefault="00CD35D7" w:rsidP="00CD35D7">
            <w:pPr>
              <w:rPr>
                <w:b/>
                <w:bCs/>
              </w:rPr>
            </w:pPr>
            <w:r>
              <w:rPr>
                <w:b/>
                <w:bCs/>
              </w:rPr>
              <w:t>Monthly Hours</w:t>
            </w:r>
          </w:p>
        </w:tc>
        <w:tc>
          <w:tcPr>
            <w:tcW w:w="1870" w:type="dxa"/>
            <w:vAlign w:val="center"/>
          </w:tcPr>
          <w:p w14:paraId="7A467990" w14:textId="32325B1B" w:rsidR="00CD35D7" w:rsidRDefault="00CD35D7" w:rsidP="00CD35D7">
            <w:pPr>
              <w:rPr>
                <w:b/>
                <w:bCs/>
              </w:rPr>
            </w:pPr>
            <w:r>
              <w:rPr>
                <w:b/>
                <w:bCs/>
              </w:rPr>
              <w:t>Hourly Rate</w:t>
            </w:r>
          </w:p>
        </w:tc>
        <w:tc>
          <w:tcPr>
            <w:tcW w:w="1870" w:type="dxa"/>
            <w:vAlign w:val="center"/>
          </w:tcPr>
          <w:p w14:paraId="7CB27F3F" w14:textId="50DDF579" w:rsidR="00CD35D7" w:rsidRDefault="00CD35D7" w:rsidP="00CD35D7">
            <w:pPr>
              <w:rPr>
                <w:b/>
                <w:bCs/>
              </w:rPr>
            </w:pPr>
            <w:r>
              <w:rPr>
                <w:b/>
                <w:bCs/>
              </w:rPr>
              <w:t>Duration</w:t>
            </w:r>
          </w:p>
        </w:tc>
        <w:tc>
          <w:tcPr>
            <w:tcW w:w="1870" w:type="dxa"/>
            <w:vAlign w:val="center"/>
          </w:tcPr>
          <w:p w14:paraId="66C8907E" w14:textId="6E1EF48D" w:rsidR="00CD35D7" w:rsidRDefault="00CD35D7" w:rsidP="00CD35D7">
            <w:pPr>
              <w:rPr>
                <w:b/>
                <w:bCs/>
              </w:rPr>
            </w:pPr>
            <w:r>
              <w:rPr>
                <w:b/>
                <w:bCs/>
              </w:rPr>
              <w:t>Total Cost</w:t>
            </w:r>
          </w:p>
        </w:tc>
      </w:tr>
      <w:tr w:rsidR="00CD35D7" w14:paraId="50BBC023" w14:textId="77777777" w:rsidTr="00075C14">
        <w:tc>
          <w:tcPr>
            <w:tcW w:w="1870" w:type="dxa"/>
            <w:vAlign w:val="center"/>
          </w:tcPr>
          <w:p w14:paraId="619DD30D" w14:textId="3498BE02" w:rsidR="00CD35D7" w:rsidRDefault="00CD35D7" w:rsidP="00CD35D7">
            <w:pPr>
              <w:rPr>
                <w:b/>
                <w:bCs/>
              </w:rPr>
            </w:pPr>
            <w:r>
              <w:t>Project Manager</w:t>
            </w:r>
          </w:p>
        </w:tc>
        <w:tc>
          <w:tcPr>
            <w:tcW w:w="1870" w:type="dxa"/>
            <w:vAlign w:val="center"/>
          </w:tcPr>
          <w:p w14:paraId="7EB67834" w14:textId="62BE2512" w:rsidR="00CD35D7" w:rsidRDefault="00CD35D7" w:rsidP="00CD35D7">
            <w:pPr>
              <w:rPr>
                <w:b/>
                <w:bCs/>
              </w:rPr>
            </w:pPr>
            <w:r>
              <w:t>160</w:t>
            </w:r>
          </w:p>
        </w:tc>
        <w:tc>
          <w:tcPr>
            <w:tcW w:w="1870" w:type="dxa"/>
            <w:vAlign w:val="center"/>
          </w:tcPr>
          <w:p w14:paraId="392E64F8" w14:textId="33A11548" w:rsidR="00CD35D7" w:rsidRDefault="00CD35D7" w:rsidP="00CD35D7">
            <w:pPr>
              <w:rPr>
                <w:b/>
                <w:bCs/>
              </w:rPr>
            </w:pPr>
            <w:r>
              <w:t>$70</w:t>
            </w:r>
          </w:p>
        </w:tc>
        <w:tc>
          <w:tcPr>
            <w:tcW w:w="1870" w:type="dxa"/>
            <w:vAlign w:val="center"/>
          </w:tcPr>
          <w:p w14:paraId="43E43E28" w14:textId="45BA3AA8" w:rsidR="00CD35D7" w:rsidRDefault="00CD35D7" w:rsidP="00CD35D7">
            <w:pPr>
              <w:rPr>
                <w:b/>
                <w:bCs/>
              </w:rPr>
            </w:pPr>
            <w:r>
              <w:t>3 months</w:t>
            </w:r>
          </w:p>
        </w:tc>
        <w:tc>
          <w:tcPr>
            <w:tcW w:w="1870" w:type="dxa"/>
            <w:vAlign w:val="center"/>
          </w:tcPr>
          <w:p w14:paraId="263169FC" w14:textId="14690E29" w:rsidR="00CD35D7" w:rsidRDefault="00CD35D7" w:rsidP="00CD35D7">
            <w:pPr>
              <w:rPr>
                <w:b/>
                <w:bCs/>
              </w:rPr>
            </w:pPr>
            <w:r>
              <w:t>$33,600</w:t>
            </w:r>
          </w:p>
        </w:tc>
      </w:tr>
      <w:tr w:rsidR="00CD35D7" w14:paraId="1119EF48" w14:textId="77777777" w:rsidTr="00075C14">
        <w:tc>
          <w:tcPr>
            <w:tcW w:w="1870" w:type="dxa"/>
            <w:vAlign w:val="center"/>
          </w:tcPr>
          <w:p w14:paraId="4DC6E584" w14:textId="1D50E72E" w:rsidR="00CD35D7" w:rsidRDefault="00CD35D7" w:rsidP="00CD35D7">
            <w:pPr>
              <w:rPr>
                <w:b/>
                <w:bCs/>
              </w:rPr>
            </w:pPr>
            <w:r>
              <w:t>Backend/API Developer</w:t>
            </w:r>
          </w:p>
        </w:tc>
        <w:tc>
          <w:tcPr>
            <w:tcW w:w="1870" w:type="dxa"/>
            <w:vAlign w:val="center"/>
          </w:tcPr>
          <w:p w14:paraId="625FDAE2" w14:textId="43C19099" w:rsidR="00CD35D7" w:rsidRDefault="00CD35D7" w:rsidP="00CD35D7">
            <w:pPr>
              <w:rPr>
                <w:b/>
                <w:bCs/>
              </w:rPr>
            </w:pPr>
            <w:r>
              <w:t>160</w:t>
            </w:r>
          </w:p>
        </w:tc>
        <w:tc>
          <w:tcPr>
            <w:tcW w:w="1870" w:type="dxa"/>
            <w:vAlign w:val="center"/>
          </w:tcPr>
          <w:p w14:paraId="125CF974" w14:textId="73D522F5" w:rsidR="00CD35D7" w:rsidRDefault="00CD35D7" w:rsidP="00CD35D7">
            <w:pPr>
              <w:rPr>
                <w:b/>
                <w:bCs/>
              </w:rPr>
            </w:pPr>
            <w:r>
              <w:t>$70</w:t>
            </w:r>
          </w:p>
        </w:tc>
        <w:tc>
          <w:tcPr>
            <w:tcW w:w="1870" w:type="dxa"/>
            <w:vAlign w:val="center"/>
          </w:tcPr>
          <w:p w14:paraId="13DA9975" w14:textId="52AB07FD" w:rsidR="00CD35D7" w:rsidRDefault="00CD35D7" w:rsidP="00CD35D7">
            <w:pPr>
              <w:rPr>
                <w:b/>
                <w:bCs/>
              </w:rPr>
            </w:pPr>
            <w:r>
              <w:t>3 months</w:t>
            </w:r>
          </w:p>
        </w:tc>
        <w:tc>
          <w:tcPr>
            <w:tcW w:w="1870" w:type="dxa"/>
            <w:vAlign w:val="center"/>
          </w:tcPr>
          <w:p w14:paraId="443DC777" w14:textId="065E5FD6" w:rsidR="00CD35D7" w:rsidRDefault="00CD35D7" w:rsidP="00CD35D7">
            <w:pPr>
              <w:rPr>
                <w:b/>
                <w:bCs/>
              </w:rPr>
            </w:pPr>
            <w:r>
              <w:t>$33,600</w:t>
            </w:r>
          </w:p>
        </w:tc>
      </w:tr>
      <w:tr w:rsidR="00CD35D7" w14:paraId="7A38FDC2" w14:textId="77777777" w:rsidTr="00075C14">
        <w:tc>
          <w:tcPr>
            <w:tcW w:w="1870" w:type="dxa"/>
            <w:vAlign w:val="center"/>
          </w:tcPr>
          <w:p w14:paraId="2AFD68D6" w14:textId="6D8F4FEF" w:rsidR="00CD35D7" w:rsidRDefault="00CD35D7" w:rsidP="00CD35D7">
            <w:pPr>
              <w:rPr>
                <w:b/>
                <w:bCs/>
              </w:rPr>
            </w:pPr>
            <w:r>
              <w:t>Mobile Application Developer</w:t>
            </w:r>
          </w:p>
        </w:tc>
        <w:tc>
          <w:tcPr>
            <w:tcW w:w="1870" w:type="dxa"/>
            <w:vAlign w:val="center"/>
          </w:tcPr>
          <w:p w14:paraId="56AB9EC0" w14:textId="2DFA70B2" w:rsidR="00CD35D7" w:rsidRDefault="00CD35D7" w:rsidP="00CD35D7">
            <w:pPr>
              <w:rPr>
                <w:b/>
                <w:bCs/>
              </w:rPr>
            </w:pPr>
            <w:r>
              <w:t>160</w:t>
            </w:r>
          </w:p>
        </w:tc>
        <w:tc>
          <w:tcPr>
            <w:tcW w:w="1870" w:type="dxa"/>
            <w:vAlign w:val="center"/>
          </w:tcPr>
          <w:p w14:paraId="10F610C2" w14:textId="7BC233A7" w:rsidR="00CD35D7" w:rsidRDefault="00CD35D7" w:rsidP="00CD35D7">
            <w:pPr>
              <w:rPr>
                <w:b/>
                <w:bCs/>
              </w:rPr>
            </w:pPr>
            <w:r>
              <w:t>$50</w:t>
            </w:r>
          </w:p>
        </w:tc>
        <w:tc>
          <w:tcPr>
            <w:tcW w:w="1870" w:type="dxa"/>
            <w:vAlign w:val="center"/>
          </w:tcPr>
          <w:p w14:paraId="4AED9042" w14:textId="64448973" w:rsidR="00CD35D7" w:rsidRDefault="00CD35D7" w:rsidP="00CD35D7">
            <w:pPr>
              <w:rPr>
                <w:b/>
                <w:bCs/>
              </w:rPr>
            </w:pPr>
            <w:r>
              <w:t>3 months</w:t>
            </w:r>
          </w:p>
        </w:tc>
        <w:tc>
          <w:tcPr>
            <w:tcW w:w="1870" w:type="dxa"/>
            <w:vAlign w:val="center"/>
          </w:tcPr>
          <w:p w14:paraId="16C40D25" w14:textId="3459DD51" w:rsidR="00CD35D7" w:rsidRDefault="00CD35D7" w:rsidP="00CD35D7">
            <w:pPr>
              <w:rPr>
                <w:b/>
                <w:bCs/>
              </w:rPr>
            </w:pPr>
            <w:r>
              <w:t>$24,000</w:t>
            </w:r>
          </w:p>
        </w:tc>
      </w:tr>
      <w:tr w:rsidR="00CD35D7" w14:paraId="79880A71" w14:textId="77777777" w:rsidTr="00075C14">
        <w:tc>
          <w:tcPr>
            <w:tcW w:w="1870" w:type="dxa"/>
            <w:vAlign w:val="center"/>
          </w:tcPr>
          <w:p w14:paraId="776BF9F4" w14:textId="768C2C69" w:rsidR="00CD35D7" w:rsidRDefault="00CD35D7" w:rsidP="00CD35D7">
            <w:pPr>
              <w:rPr>
                <w:b/>
                <w:bCs/>
              </w:rPr>
            </w:pPr>
            <w:r>
              <w:t>Web Application Developer</w:t>
            </w:r>
          </w:p>
        </w:tc>
        <w:tc>
          <w:tcPr>
            <w:tcW w:w="1870" w:type="dxa"/>
            <w:vAlign w:val="center"/>
          </w:tcPr>
          <w:p w14:paraId="0460F6DC" w14:textId="7A90BCFD" w:rsidR="00CD35D7" w:rsidRDefault="00CD35D7" w:rsidP="00CD35D7">
            <w:pPr>
              <w:rPr>
                <w:b/>
                <w:bCs/>
              </w:rPr>
            </w:pPr>
            <w:r>
              <w:t>160</w:t>
            </w:r>
          </w:p>
        </w:tc>
        <w:tc>
          <w:tcPr>
            <w:tcW w:w="1870" w:type="dxa"/>
            <w:vAlign w:val="center"/>
          </w:tcPr>
          <w:p w14:paraId="16EB1B15" w14:textId="1DAF3810" w:rsidR="00CD35D7" w:rsidRDefault="00CD35D7" w:rsidP="00CD35D7">
            <w:pPr>
              <w:rPr>
                <w:b/>
                <w:bCs/>
              </w:rPr>
            </w:pPr>
            <w:r>
              <w:t>$50</w:t>
            </w:r>
          </w:p>
        </w:tc>
        <w:tc>
          <w:tcPr>
            <w:tcW w:w="1870" w:type="dxa"/>
            <w:vAlign w:val="center"/>
          </w:tcPr>
          <w:p w14:paraId="547AC134" w14:textId="660684EB" w:rsidR="00CD35D7" w:rsidRDefault="00CD35D7" w:rsidP="00CD35D7">
            <w:pPr>
              <w:rPr>
                <w:b/>
                <w:bCs/>
              </w:rPr>
            </w:pPr>
            <w:r>
              <w:t>3 months</w:t>
            </w:r>
          </w:p>
        </w:tc>
        <w:tc>
          <w:tcPr>
            <w:tcW w:w="1870" w:type="dxa"/>
            <w:vAlign w:val="center"/>
          </w:tcPr>
          <w:p w14:paraId="0452DA29" w14:textId="232613AC" w:rsidR="00CD35D7" w:rsidRDefault="00CD35D7" w:rsidP="00CD35D7">
            <w:pPr>
              <w:rPr>
                <w:b/>
                <w:bCs/>
              </w:rPr>
            </w:pPr>
            <w:r>
              <w:t>$24,000</w:t>
            </w:r>
          </w:p>
        </w:tc>
      </w:tr>
      <w:tr w:rsidR="00CD35D7" w14:paraId="2EE62EDD" w14:textId="77777777" w:rsidTr="00075C14">
        <w:tc>
          <w:tcPr>
            <w:tcW w:w="1870" w:type="dxa"/>
            <w:vAlign w:val="center"/>
          </w:tcPr>
          <w:p w14:paraId="7305900D" w14:textId="06CD8155" w:rsidR="00CD35D7" w:rsidRDefault="00CD35D7" w:rsidP="00CD35D7">
            <w:pPr>
              <w:rPr>
                <w:b/>
                <w:bCs/>
              </w:rPr>
            </w:pPr>
            <w:r>
              <w:t>Mapping &amp; Location Services Developer</w:t>
            </w:r>
          </w:p>
        </w:tc>
        <w:tc>
          <w:tcPr>
            <w:tcW w:w="1870" w:type="dxa"/>
            <w:vAlign w:val="center"/>
          </w:tcPr>
          <w:p w14:paraId="37743E6E" w14:textId="14E7572C" w:rsidR="00CD35D7" w:rsidRDefault="00CD35D7" w:rsidP="00CD35D7">
            <w:pPr>
              <w:rPr>
                <w:b/>
                <w:bCs/>
              </w:rPr>
            </w:pPr>
            <w:r>
              <w:t>120</w:t>
            </w:r>
          </w:p>
        </w:tc>
        <w:tc>
          <w:tcPr>
            <w:tcW w:w="1870" w:type="dxa"/>
            <w:vAlign w:val="center"/>
          </w:tcPr>
          <w:p w14:paraId="018BD79C" w14:textId="0A07FCCB" w:rsidR="00CD35D7" w:rsidRDefault="00CD35D7" w:rsidP="00CD35D7">
            <w:pPr>
              <w:rPr>
                <w:b/>
                <w:bCs/>
              </w:rPr>
            </w:pPr>
            <w:r>
              <w:t>$50</w:t>
            </w:r>
          </w:p>
        </w:tc>
        <w:tc>
          <w:tcPr>
            <w:tcW w:w="1870" w:type="dxa"/>
            <w:vAlign w:val="center"/>
          </w:tcPr>
          <w:p w14:paraId="6CDB2062" w14:textId="6F79A7FF" w:rsidR="00CD35D7" w:rsidRDefault="00CD35D7" w:rsidP="00CD35D7">
            <w:pPr>
              <w:rPr>
                <w:b/>
                <w:bCs/>
              </w:rPr>
            </w:pPr>
            <w:r>
              <w:t>3 months</w:t>
            </w:r>
          </w:p>
        </w:tc>
        <w:tc>
          <w:tcPr>
            <w:tcW w:w="1870" w:type="dxa"/>
            <w:vAlign w:val="center"/>
          </w:tcPr>
          <w:p w14:paraId="2D764FF5" w14:textId="292EE0F1" w:rsidR="00CD35D7" w:rsidRDefault="00CD35D7" w:rsidP="00CD35D7">
            <w:pPr>
              <w:rPr>
                <w:b/>
                <w:bCs/>
              </w:rPr>
            </w:pPr>
            <w:r>
              <w:t>$18,000</w:t>
            </w:r>
          </w:p>
        </w:tc>
      </w:tr>
      <w:tr w:rsidR="00CD35D7" w14:paraId="17F4FD3E" w14:textId="77777777" w:rsidTr="00075C14">
        <w:tc>
          <w:tcPr>
            <w:tcW w:w="1870" w:type="dxa"/>
            <w:vAlign w:val="center"/>
          </w:tcPr>
          <w:p w14:paraId="4FA0AB5A" w14:textId="06784868" w:rsidR="00CD35D7" w:rsidRDefault="00CD35D7" w:rsidP="00CD35D7">
            <w:pPr>
              <w:rPr>
                <w:b/>
                <w:bCs/>
              </w:rPr>
            </w:pPr>
            <w:r>
              <w:t>Payment Integration Developer</w:t>
            </w:r>
          </w:p>
        </w:tc>
        <w:tc>
          <w:tcPr>
            <w:tcW w:w="1870" w:type="dxa"/>
            <w:vAlign w:val="center"/>
          </w:tcPr>
          <w:p w14:paraId="61DA7815" w14:textId="4F7E82DD" w:rsidR="00CD35D7" w:rsidRDefault="00CD35D7" w:rsidP="00CD35D7">
            <w:pPr>
              <w:rPr>
                <w:b/>
                <w:bCs/>
              </w:rPr>
            </w:pPr>
            <w:r>
              <w:t>120</w:t>
            </w:r>
          </w:p>
        </w:tc>
        <w:tc>
          <w:tcPr>
            <w:tcW w:w="1870" w:type="dxa"/>
            <w:vAlign w:val="center"/>
          </w:tcPr>
          <w:p w14:paraId="153D960C" w14:textId="436F4442" w:rsidR="00CD35D7" w:rsidRDefault="00CD35D7" w:rsidP="00CD35D7">
            <w:pPr>
              <w:rPr>
                <w:b/>
                <w:bCs/>
              </w:rPr>
            </w:pPr>
            <w:r>
              <w:t>$70</w:t>
            </w:r>
          </w:p>
        </w:tc>
        <w:tc>
          <w:tcPr>
            <w:tcW w:w="1870" w:type="dxa"/>
            <w:vAlign w:val="center"/>
          </w:tcPr>
          <w:p w14:paraId="76B20AB8" w14:textId="1E9A6801" w:rsidR="00CD35D7" w:rsidRDefault="00CD35D7" w:rsidP="00CD35D7">
            <w:pPr>
              <w:rPr>
                <w:b/>
                <w:bCs/>
              </w:rPr>
            </w:pPr>
            <w:r>
              <w:t>3 months</w:t>
            </w:r>
          </w:p>
        </w:tc>
        <w:tc>
          <w:tcPr>
            <w:tcW w:w="1870" w:type="dxa"/>
            <w:vAlign w:val="center"/>
          </w:tcPr>
          <w:p w14:paraId="2752362C" w14:textId="2494A18B" w:rsidR="00CD35D7" w:rsidRDefault="00CD35D7" w:rsidP="00CD35D7">
            <w:pPr>
              <w:rPr>
                <w:b/>
                <w:bCs/>
              </w:rPr>
            </w:pPr>
            <w:r>
              <w:t>$25,200</w:t>
            </w:r>
          </w:p>
        </w:tc>
      </w:tr>
      <w:tr w:rsidR="00CD35D7" w14:paraId="4024BD6B" w14:textId="77777777" w:rsidTr="00075C14">
        <w:tc>
          <w:tcPr>
            <w:tcW w:w="1870" w:type="dxa"/>
            <w:vAlign w:val="center"/>
          </w:tcPr>
          <w:p w14:paraId="2CA40366" w14:textId="7506074B" w:rsidR="00CD35D7" w:rsidRDefault="00CD35D7" w:rsidP="00CD35D7">
            <w:pPr>
              <w:rPr>
                <w:b/>
                <w:bCs/>
              </w:rPr>
            </w:pPr>
            <w:r>
              <w:t>QA / Tester</w:t>
            </w:r>
          </w:p>
        </w:tc>
        <w:tc>
          <w:tcPr>
            <w:tcW w:w="1870" w:type="dxa"/>
            <w:vAlign w:val="center"/>
          </w:tcPr>
          <w:p w14:paraId="2B232BA9" w14:textId="0352B220" w:rsidR="00CD35D7" w:rsidRDefault="00CD35D7" w:rsidP="00CD35D7">
            <w:pPr>
              <w:rPr>
                <w:b/>
                <w:bCs/>
              </w:rPr>
            </w:pPr>
            <w:r>
              <w:t>80</w:t>
            </w:r>
          </w:p>
        </w:tc>
        <w:tc>
          <w:tcPr>
            <w:tcW w:w="1870" w:type="dxa"/>
            <w:vAlign w:val="center"/>
          </w:tcPr>
          <w:p w14:paraId="7F4EB06E" w14:textId="16881C11" w:rsidR="00CD35D7" w:rsidRDefault="00CD35D7" w:rsidP="00CD35D7">
            <w:pPr>
              <w:rPr>
                <w:b/>
                <w:bCs/>
              </w:rPr>
            </w:pPr>
            <w:r>
              <w:t>$50</w:t>
            </w:r>
          </w:p>
        </w:tc>
        <w:tc>
          <w:tcPr>
            <w:tcW w:w="1870" w:type="dxa"/>
            <w:vAlign w:val="center"/>
          </w:tcPr>
          <w:p w14:paraId="08D37B74" w14:textId="7EA9729E" w:rsidR="00CD35D7" w:rsidRDefault="00CD35D7" w:rsidP="00CD35D7">
            <w:pPr>
              <w:rPr>
                <w:b/>
                <w:bCs/>
              </w:rPr>
            </w:pPr>
            <w:r>
              <w:t>3 months</w:t>
            </w:r>
          </w:p>
        </w:tc>
        <w:tc>
          <w:tcPr>
            <w:tcW w:w="1870" w:type="dxa"/>
            <w:vAlign w:val="center"/>
          </w:tcPr>
          <w:p w14:paraId="3433BEA0" w14:textId="459F2251" w:rsidR="00CD35D7" w:rsidRDefault="00CD35D7" w:rsidP="00CD35D7">
            <w:pPr>
              <w:rPr>
                <w:b/>
                <w:bCs/>
              </w:rPr>
            </w:pPr>
            <w:r>
              <w:t>$12,000</w:t>
            </w:r>
          </w:p>
        </w:tc>
      </w:tr>
      <w:tr w:rsidR="00CD35D7" w14:paraId="43F60685" w14:textId="77777777" w:rsidTr="00075C14">
        <w:tc>
          <w:tcPr>
            <w:tcW w:w="1870" w:type="dxa"/>
            <w:vAlign w:val="center"/>
          </w:tcPr>
          <w:p w14:paraId="5C837BAD" w14:textId="04F44E47" w:rsidR="00CD35D7" w:rsidRDefault="00CD35D7" w:rsidP="00CD35D7">
            <w:pPr>
              <w:rPr>
                <w:b/>
                <w:bCs/>
              </w:rPr>
            </w:pPr>
            <w:r>
              <w:t>UX Designer</w:t>
            </w:r>
          </w:p>
        </w:tc>
        <w:tc>
          <w:tcPr>
            <w:tcW w:w="1870" w:type="dxa"/>
            <w:vAlign w:val="center"/>
          </w:tcPr>
          <w:p w14:paraId="3B2C7277" w14:textId="2B6BACE5" w:rsidR="00CD35D7" w:rsidRDefault="00CD35D7" w:rsidP="00CD35D7">
            <w:pPr>
              <w:rPr>
                <w:b/>
                <w:bCs/>
              </w:rPr>
            </w:pPr>
            <w:r>
              <w:t>80</w:t>
            </w:r>
          </w:p>
        </w:tc>
        <w:tc>
          <w:tcPr>
            <w:tcW w:w="1870" w:type="dxa"/>
            <w:vAlign w:val="center"/>
          </w:tcPr>
          <w:p w14:paraId="3330182C" w14:textId="5CD4A262" w:rsidR="00CD35D7" w:rsidRDefault="00CD35D7" w:rsidP="00CD35D7">
            <w:pPr>
              <w:rPr>
                <w:b/>
                <w:bCs/>
              </w:rPr>
            </w:pPr>
            <w:r>
              <w:t>$50</w:t>
            </w:r>
          </w:p>
        </w:tc>
        <w:tc>
          <w:tcPr>
            <w:tcW w:w="1870" w:type="dxa"/>
            <w:vAlign w:val="center"/>
          </w:tcPr>
          <w:p w14:paraId="571C1AC3" w14:textId="64667798" w:rsidR="00CD35D7" w:rsidRDefault="00CD35D7" w:rsidP="00CD35D7">
            <w:pPr>
              <w:rPr>
                <w:b/>
                <w:bCs/>
              </w:rPr>
            </w:pPr>
            <w:r>
              <w:t>3 months</w:t>
            </w:r>
          </w:p>
        </w:tc>
        <w:tc>
          <w:tcPr>
            <w:tcW w:w="1870" w:type="dxa"/>
            <w:vAlign w:val="center"/>
          </w:tcPr>
          <w:p w14:paraId="6C3B8F51" w14:textId="4A06F4EF" w:rsidR="00CD35D7" w:rsidRDefault="00CD35D7" w:rsidP="00CD35D7">
            <w:pPr>
              <w:rPr>
                <w:b/>
                <w:bCs/>
              </w:rPr>
            </w:pPr>
            <w:r>
              <w:t>$12,000</w:t>
            </w:r>
          </w:p>
        </w:tc>
      </w:tr>
      <w:tr w:rsidR="00CD35D7" w14:paraId="7075ACC2" w14:textId="77777777" w:rsidTr="00075C14">
        <w:tc>
          <w:tcPr>
            <w:tcW w:w="1870" w:type="dxa"/>
            <w:vAlign w:val="center"/>
          </w:tcPr>
          <w:p w14:paraId="5064EBF7" w14:textId="07EF5230" w:rsidR="00CD35D7" w:rsidRDefault="00CD35D7" w:rsidP="00CD35D7">
            <w:pPr>
              <w:rPr>
                <w:b/>
                <w:bCs/>
              </w:rPr>
            </w:pPr>
            <w:r>
              <w:t>DevOps Engineer</w:t>
            </w:r>
          </w:p>
        </w:tc>
        <w:tc>
          <w:tcPr>
            <w:tcW w:w="1870" w:type="dxa"/>
            <w:vAlign w:val="center"/>
          </w:tcPr>
          <w:p w14:paraId="4ABD3FCB" w14:textId="0330BB5B" w:rsidR="00CD35D7" w:rsidRDefault="00CD35D7" w:rsidP="00CD35D7">
            <w:pPr>
              <w:rPr>
                <w:b/>
                <w:bCs/>
              </w:rPr>
            </w:pPr>
            <w:r>
              <w:t>80</w:t>
            </w:r>
          </w:p>
        </w:tc>
        <w:tc>
          <w:tcPr>
            <w:tcW w:w="1870" w:type="dxa"/>
            <w:vAlign w:val="center"/>
          </w:tcPr>
          <w:p w14:paraId="59451926" w14:textId="7F904335" w:rsidR="00CD35D7" w:rsidRDefault="00CD35D7" w:rsidP="00CD35D7">
            <w:pPr>
              <w:rPr>
                <w:b/>
                <w:bCs/>
              </w:rPr>
            </w:pPr>
            <w:r>
              <w:t>$70</w:t>
            </w:r>
          </w:p>
        </w:tc>
        <w:tc>
          <w:tcPr>
            <w:tcW w:w="1870" w:type="dxa"/>
            <w:vAlign w:val="center"/>
          </w:tcPr>
          <w:p w14:paraId="4AE2AECE" w14:textId="5C6F4E74" w:rsidR="00CD35D7" w:rsidRDefault="00CD35D7" w:rsidP="00CD35D7">
            <w:pPr>
              <w:rPr>
                <w:b/>
                <w:bCs/>
              </w:rPr>
            </w:pPr>
            <w:r>
              <w:t>3 months</w:t>
            </w:r>
          </w:p>
        </w:tc>
        <w:tc>
          <w:tcPr>
            <w:tcW w:w="1870" w:type="dxa"/>
            <w:vAlign w:val="center"/>
          </w:tcPr>
          <w:p w14:paraId="7558F32B" w14:textId="35218ED5" w:rsidR="00CD35D7" w:rsidRDefault="00CD35D7" w:rsidP="00CD35D7">
            <w:pPr>
              <w:rPr>
                <w:b/>
                <w:bCs/>
              </w:rPr>
            </w:pPr>
            <w:r>
              <w:t>$16,800</w:t>
            </w:r>
          </w:p>
        </w:tc>
      </w:tr>
      <w:tr w:rsidR="00CD35D7" w14:paraId="29C9595F" w14:textId="77777777" w:rsidTr="00075C14">
        <w:tc>
          <w:tcPr>
            <w:tcW w:w="1870" w:type="dxa"/>
            <w:vAlign w:val="center"/>
          </w:tcPr>
          <w:p w14:paraId="6D717D4B" w14:textId="63716149" w:rsidR="00CD35D7" w:rsidRDefault="00CD35D7" w:rsidP="00CD35D7">
            <w:pPr>
              <w:rPr>
                <w:b/>
                <w:bCs/>
              </w:rPr>
            </w:pPr>
            <w:r>
              <w:t>Business Analyst</w:t>
            </w:r>
          </w:p>
        </w:tc>
        <w:tc>
          <w:tcPr>
            <w:tcW w:w="1870" w:type="dxa"/>
            <w:vAlign w:val="center"/>
          </w:tcPr>
          <w:p w14:paraId="35E098F6" w14:textId="0FAE1A8B" w:rsidR="00CD35D7" w:rsidRDefault="00CD35D7" w:rsidP="00CD35D7">
            <w:pPr>
              <w:rPr>
                <w:b/>
                <w:bCs/>
              </w:rPr>
            </w:pPr>
            <w:r>
              <w:t>40</w:t>
            </w:r>
          </w:p>
        </w:tc>
        <w:tc>
          <w:tcPr>
            <w:tcW w:w="1870" w:type="dxa"/>
            <w:vAlign w:val="center"/>
          </w:tcPr>
          <w:p w14:paraId="0458F2CF" w14:textId="253D04FD" w:rsidR="00CD35D7" w:rsidRDefault="00CD35D7" w:rsidP="00CD35D7">
            <w:pPr>
              <w:rPr>
                <w:b/>
                <w:bCs/>
              </w:rPr>
            </w:pPr>
            <w:r>
              <w:t>$50</w:t>
            </w:r>
          </w:p>
        </w:tc>
        <w:tc>
          <w:tcPr>
            <w:tcW w:w="1870" w:type="dxa"/>
            <w:vAlign w:val="center"/>
          </w:tcPr>
          <w:p w14:paraId="63678FB7" w14:textId="30F5241F" w:rsidR="00CD35D7" w:rsidRDefault="00CD35D7" w:rsidP="00CD35D7">
            <w:pPr>
              <w:rPr>
                <w:b/>
                <w:bCs/>
              </w:rPr>
            </w:pPr>
            <w:r>
              <w:t>3 months</w:t>
            </w:r>
          </w:p>
        </w:tc>
        <w:tc>
          <w:tcPr>
            <w:tcW w:w="1870" w:type="dxa"/>
            <w:vAlign w:val="center"/>
          </w:tcPr>
          <w:p w14:paraId="1701593E" w14:textId="4777744E" w:rsidR="00CD35D7" w:rsidRDefault="00CD35D7" w:rsidP="00CD35D7">
            <w:pPr>
              <w:rPr>
                <w:b/>
                <w:bCs/>
              </w:rPr>
            </w:pPr>
            <w:r>
              <w:t>$6,000</w:t>
            </w:r>
          </w:p>
        </w:tc>
      </w:tr>
      <w:tr w:rsidR="00CD35D7" w14:paraId="50CFF060" w14:textId="77777777" w:rsidTr="00075C14">
        <w:tc>
          <w:tcPr>
            <w:tcW w:w="1870" w:type="dxa"/>
            <w:vAlign w:val="center"/>
          </w:tcPr>
          <w:p w14:paraId="2C764DAE" w14:textId="4CB5B345" w:rsidR="00CD35D7" w:rsidRDefault="00CD35D7" w:rsidP="00CD35D7">
            <w:pPr>
              <w:rPr>
                <w:b/>
                <w:bCs/>
              </w:rPr>
            </w:pPr>
            <w:r>
              <w:rPr>
                <w:rStyle w:val="Strong"/>
              </w:rPr>
              <w:t>Labor Subtotal</w:t>
            </w:r>
          </w:p>
        </w:tc>
        <w:tc>
          <w:tcPr>
            <w:tcW w:w="1870" w:type="dxa"/>
            <w:vAlign w:val="center"/>
          </w:tcPr>
          <w:p w14:paraId="518EE094" w14:textId="77777777" w:rsidR="00CD35D7" w:rsidRDefault="00CD35D7" w:rsidP="00CD35D7">
            <w:pPr>
              <w:rPr>
                <w:b/>
                <w:bCs/>
              </w:rPr>
            </w:pPr>
          </w:p>
        </w:tc>
        <w:tc>
          <w:tcPr>
            <w:tcW w:w="1870" w:type="dxa"/>
            <w:vAlign w:val="center"/>
          </w:tcPr>
          <w:p w14:paraId="714A7BD5" w14:textId="77777777" w:rsidR="00CD35D7" w:rsidRDefault="00CD35D7" w:rsidP="00CD35D7">
            <w:pPr>
              <w:rPr>
                <w:b/>
                <w:bCs/>
              </w:rPr>
            </w:pPr>
          </w:p>
        </w:tc>
        <w:tc>
          <w:tcPr>
            <w:tcW w:w="1870" w:type="dxa"/>
            <w:vAlign w:val="center"/>
          </w:tcPr>
          <w:p w14:paraId="517D9410" w14:textId="77777777" w:rsidR="00CD35D7" w:rsidRDefault="00CD35D7" w:rsidP="00CD35D7">
            <w:pPr>
              <w:rPr>
                <w:b/>
                <w:bCs/>
              </w:rPr>
            </w:pPr>
          </w:p>
        </w:tc>
        <w:tc>
          <w:tcPr>
            <w:tcW w:w="1870" w:type="dxa"/>
            <w:vAlign w:val="center"/>
          </w:tcPr>
          <w:p w14:paraId="59A6030D" w14:textId="71AB3D39" w:rsidR="00CD35D7" w:rsidRDefault="00CD35D7" w:rsidP="00CD35D7">
            <w:pPr>
              <w:rPr>
                <w:b/>
                <w:bCs/>
              </w:rPr>
            </w:pPr>
            <w:r>
              <w:rPr>
                <w:rStyle w:val="Strong"/>
              </w:rPr>
              <w:t>$205,200</w:t>
            </w:r>
          </w:p>
        </w:tc>
      </w:tr>
      <w:tr w:rsidR="00CD35D7" w14:paraId="29B19BB9" w14:textId="77777777" w:rsidTr="00075C14">
        <w:tc>
          <w:tcPr>
            <w:tcW w:w="1870" w:type="dxa"/>
            <w:vAlign w:val="center"/>
          </w:tcPr>
          <w:p w14:paraId="544566DE" w14:textId="5158A7C5" w:rsidR="00CD35D7" w:rsidRDefault="00CD35D7" w:rsidP="00CD35D7">
            <w:pPr>
              <w:rPr>
                <w:b/>
                <w:bCs/>
              </w:rPr>
            </w:pPr>
            <w:r>
              <w:t>Cloud Hosting</w:t>
            </w:r>
          </w:p>
        </w:tc>
        <w:tc>
          <w:tcPr>
            <w:tcW w:w="1870" w:type="dxa"/>
            <w:vAlign w:val="center"/>
          </w:tcPr>
          <w:p w14:paraId="0588443E" w14:textId="51291857" w:rsidR="00CD35D7" w:rsidRDefault="00CD35D7" w:rsidP="00CD35D7">
            <w:pPr>
              <w:rPr>
                <w:b/>
                <w:bCs/>
              </w:rPr>
            </w:pPr>
            <w:r>
              <w:t>$500/month</w:t>
            </w:r>
          </w:p>
        </w:tc>
        <w:tc>
          <w:tcPr>
            <w:tcW w:w="1870" w:type="dxa"/>
            <w:vAlign w:val="center"/>
          </w:tcPr>
          <w:p w14:paraId="57AEC016" w14:textId="0095A3E1" w:rsidR="00CD35D7" w:rsidRDefault="00CD35D7" w:rsidP="00CD35D7">
            <w:pPr>
              <w:rPr>
                <w:b/>
                <w:bCs/>
              </w:rPr>
            </w:pPr>
            <w:r>
              <w:rPr>
                <w:b/>
                <w:bCs/>
              </w:rPr>
              <w:t>-</w:t>
            </w:r>
          </w:p>
        </w:tc>
        <w:tc>
          <w:tcPr>
            <w:tcW w:w="1870" w:type="dxa"/>
            <w:vAlign w:val="center"/>
          </w:tcPr>
          <w:p w14:paraId="660BE35B" w14:textId="467D7031" w:rsidR="00CD35D7" w:rsidRDefault="00CD35D7" w:rsidP="00CD35D7">
            <w:pPr>
              <w:rPr>
                <w:b/>
                <w:bCs/>
              </w:rPr>
            </w:pPr>
            <w:r>
              <w:t>3 months</w:t>
            </w:r>
          </w:p>
        </w:tc>
        <w:tc>
          <w:tcPr>
            <w:tcW w:w="1870" w:type="dxa"/>
            <w:vAlign w:val="center"/>
          </w:tcPr>
          <w:p w14:paraId="711E1251" w14:textId="5545F558" w:rsidR="00CD35D7" w:rsidRDefault="00CD35D7" w:rsidP="00CD35D7">
            <w:pPr>
              <w:rPr>
                <w:b/>
                <w:bCs/>
              </w:rPr>
            </w:pPr>
            <w:r>
              <w:t>$1,500</w:t>
            </w:r>
          </w:p>
        </w:tc>
      </w:tr>
      <w:tr w:rsidR="00CD35D7" w14:paraId="21CBD1F2" w14:textId="77777777" w:rsidTr="00075C14">
        <w:tc>
          <w:tcPr>
            <w:tcW w:w="1870" w:type="dxa"/>
            <w:vAlign w:val="center"/>
          </w:tcPr>
          <w:p w14:paraId="1DAFCA12" w14:textId="77E2203C" w:rsidR="00CD35D7" w:rsidRDefault="00CD35D7" w:rsidP="00CD35D7">
            <w:pPr>
              <w:rPr>
                <w:b/>
                <w:bCs/>
              </w:rPr>
            </w:pPr>
            <w:r>
              <w:t>Third-Party APIs (Mapping, Payment)</w:t>
            </w:r>
          </w:p>
        </w:tc>
        <w:tc>
          <w:tcPr>
            <w:tcW w:w="1870" w:type="dxa"/>
            <w:vAlign w:val="center"/>
          </w:tcPr>
          <w:p w14:paraId="7BE7E16A" w14:textId="38FB93E2" w:rsidR="00CD35D7" w:rsidRDefault="00CD35D7" w:rsidP="00CD35D7">
            <w:pPr>
              <w:rPr>
                <w:b/>
                <w:bCs/>
              </w:rPr>
            </w:pPr>
            <w:r>
              <w:t>$400/month</w:t>
            </w:r>
          </w:p>
        </w:tc>
        <w:tc>
          <w:tcPr>
            <w:tcW w:w="1870" w:type="dxa"/>
            <w:vAlign w:val="center"/>
          </w:tcPr>
          <w:p w14:paraId="09BF874A" w14:textId="68F2FD4F" w:rsidR="00CD35D7" w:rsidRDefault="00CD35D7" w:rsidP="00CD35D7">
            <w:pPr>
              <w:rPr>
                <w:b/>
                <w:bCs/>
              </w:rPr>
            </w:pPr>
            <w:r>
              <w:rPr>
                <w:b/>
                <w:bCs/>
              </w:rPr>
              <w:t>-</w:t>
            </w:r>
          </w:p>
        </w:tc>
        <w:tc>
          <w:tcPr>
            <w:tcW w:w="1870" w:type="dxa"/>
            <w:vAlign w:val="center"/>
          </w:tcPr>
          <w:p w14:paraId="13B5C507" w14:textId="11E7C3A3" w:rsidR="00CD35D7" w:rsidRDefault="00CD35D7" w:rsidP="00CD35D7">
            <w:pPr>
              <w:rPr>
                <w:b/>
                <w:bCs/>
              </w:rPr>
            </w:pPr>
            <w:r>
              <w:t>3 months</w:t>
            </w:r>
          </w:p>
        </w:tc>
        <w:tc>
          <w:tcPr>
            <w:tcW w:w="1870" w:type="dxa"/>
            <w:vAlign w:val="center"/>
          </w:tcPr>
          <w:p w14:paraId="3F54584A" w14:textId="0349063B" w:rsidR="00CD35D7" w:rsidRDefault="00CD35D7" w:rsidP="00CD35D7">
            <w:pPr>
              <w:rPr>
                <w:b/>
                <w:bCs/>
              </w:rPr>
            </w:pPr>
            <w:r>
              <w:t>$1,200</w:t>
            </w:r>
          </w:p>
        </w:tc>
      </w:tr>
      <w:tr w:rsidR="00CD35D7" w14:paraId="514BE35B" w14:textId="77777777" w:rsidTr="00075C14">
        <w:tc>
          <w:tcPr>
            <w:tcW w:w="1870" w:type="dxa"/>
            <w:vAlign w:val="center"/>
          </w:tcPr>
          <w:p w14:paraId="2341FA32" w14:textId="2380B9E3" w:rsidR="00CD35D7" w:rsidRDefault="00CD35D7" w:rsidP="00CD35D7">
            <w:pPr>
              <w:rPr>
                <w:b/>
                <w:bCs/>
              </w:rPr>
            </w:pPr>
            <w:r>
              <w:t>Licenses &amp; Tools</w:t>
            </w:r>
          </w:p>
        </w:tc>
        <w:tc>
          <w:tcPr>
            <w:tcW w:w="1870" w:type="dxa"/>
            <w:vAlign w:val="center"/>
          </w:tcPr>
          <w:p w14:paraId="35281C5E" w14:textId="1C67F2A4" w:rsidR="00CD35D7" w:rsidRDefault="00CD35D7" w:rsidP="00CD35D7">
            <w:pPr>
              <w:rPr>
                <w:b/>
                <w:bCs/>
              </w:rPr>
            </w:pPr>
            <w:r>
              <w:t>$800 one-off</w:t>
            </w:r>
          </w:p>
        </w:tc>
        <w:tc>
          <w:tcPr>
            <w:tcW w:w="1870" w:type="dxa"/>
            <w:vAlign w:val="center"/>
          </w:tcPr>
          <w:p w14:paraId="5ED51192" w14:textId="2F55FC0B" w:rsidR="00CD35D7" w:rsidRDefault="00CD35D7" w:rsidP="00CD35D7">
            <w:pPr>
              <w:rPr>
                <w:b/>
                <w:bCs/>
              </w:rPr>
            </w:pPr>
            <w:r>
              <w:rPr>
                <w:b/>
                <w:bCs/>
              </w:rPr>
              <w:t>-</w:t>
            </w:r>
          </w:p>
        </w:tc>
        <w:tc>
          <w:tcPr>
            <w:tcW w:w="1870" w:type="dxa"/>
            <w:vAlign w:val="center"/>
          </w:tcPr>
          <w:p w14:paraId="2F0FFC8F" w14:textId="3B2E1837" w:rsidR="00CD35D7" w:rsidRDefault="00CD35D7" w:rsidP="00CD35D7">
            <w:pPr>
              <w:rPr>
                <w:b/>
                <w:bCs/>
              </w:rPr>
            </w:pPr>
            <w:r>
              <w:rPr>
                <w:b/>
                <w:bCs/>
              </w:rPr>
              <w:t>-</w:t>
            </w:r>
          </w:p>
        </w:tc>
        <w:tc>
          <w:tcPr>
            <w:tcW w:w="1870" w:type="dxa"/>
            <w:vAlign w:val="center"/>
          </w:tcPr>
          <w:p w14:paraId="1358D0B8" w14:textId="650CF026" w:rsidR="00CD35D7" w:rsidRDefault="00CD35D7" w:rsidP="00CD35D7">
            <w:pPr>
              <w:rPr>
                <w:b/>
                <w:bCs/>
              </w:rPr>
            </w:pPr>
            <w:r>
              <w:t>$800</w:t>
            </w:r>
          </w:p>
        </w:tc>
      </w:tr>
      <w:tr w:rsidR="00CD35D7" w14:paraId="13123122" w14:textId="77777777" w:rsidTr="00075C14">
        <w:tc>
          <w:tcPr>
            <w:tcW w:w="1870" w:type="dxa"/>
            <w:vAlign w:val="center"/>
          </w:tcPr>
          <w:p w14:paraId="675E02F5" w14:textId="3C65D4BF" w:rsidR="00CD35D7" w:rsidRDefault="00CD35D7" w:rsidP="00CD35D7">
            <w:pPr>
              <w:rPr>
                <w:b/>
                <w:bCs/>
              </w:rPr>
            </w:pPr>
            <w:r>
              <w:rPr>
                <w:rStyle w:val="Strong"/>
              </w:rPr>
              <w:t>Non-Labor Subtotal</w:t>
            </w:r>
          </w:p>
        </w:tc>
        <w:tc>
          <w:tcPr>
            <w:tcW w:w="1870" w:type="dxa"/>
            <w:vAlign w:val="center"/>
          </w:tcPr>
          <w:p w14:paraId="1CA4563C" w14:textId="77777777" w:rsidR="00CD35D7" w:rsidRDefault="00CD35D7" w:rsidP="00CD35D7">
            <w:pPr>
              <w:rPr>
                <w:b/>
                <w:bCs/>
              </w:rPr>
            </w:pPr>
          </w:p>
        </w:tc>
        <w:tc>
          <w:tcPr>
            <w:tcW w:w="1870" w:type="dxa"/>
            <w:vAlign w:val="center"/>
          </w:tcPr>
          <w:p w14:paraId="678CFE7B" w14:textId="77777777" w:rsidR="00CD35D7" w:rsidRDefault="00CD35D7" w:rsidP="00CD35D7">
            <w:pPr>
              <w:rPr>
                <w:b/>
                <w:bCs/>
              </w:rPr>
            </w:pPr>
          </w:p>
        </w:tc>
        <w:tc>
          <w:tcPr>
            <w:tcW w:w="1870" w:type="dxa"/>
            <w:vAlign w:val="center"/>
          </w:tcPr>
          <w:p w14:paraId="270BA7DA" w14:textId="77777777" w:rsidR="00CD35D7" w:rsidRDefault="00CD35D7" w:rsidP="00CD35D7">
            <w:pPr>
              <w:rPr>
                <w:b/>
                <w:bCs/>
              </w:rPr>
            </w:pPr>
          </w:p>
        </w:tc>
        <w:tc>
          <w:tcPr>
            <w:tcW w:w="1870" w:type="dxa"/>
            <w:vAlign w:val="center"/>
          </w:tcPr>
          <w:p w14:paraId="053310A5" w14:textId="299F6F4A" w:rsidR="00CD35D7" w:rsidRDefault="00CD35D7" w:rsidP="00CD35D7">
            <w:pPr>
              <w:rPr>
                <w:b/>
                <w:bCs/>
              </w:rPr>
            </w:pPr>
            <w:r>
              <w:rPr>
                <w:rStyle w:val="Strong"/>
              </w:rPr>
              <w:t>$3,500</w:t>
            </w:r>
          </w:p>
        </w:tc>
      </w:tr>
      <w:tr w:rsidR="00CD35D7" w14:paraId="2DD0BE3C" w14:textId="77777777" w:rsidTr="00075C14">
        <w:tc>
          <w:tcPr>
            <w:tcW w:w="1870" w:type="dxa"/>
            <w:vAlign w:val="center"/>
          </w:tcPr>
          <w:p w14:paraId="3BF398C1" w14:textId="647D43CB" w:rsidR="00CD35D7" w:rsidRDefault="00CD35D7" w:rsidP="00CD35D7">
            <w:pPr>
              <w:rPr>
                <w:b/>
                <w:bCs/>
              </w:rPr>
            </w:pPr>
            <w:r>
              <w:rPr>
                <w:rStyle w:val="Strong"/>
              </w:rPr>
              <w:t>Total Before Contingency</w:t>
            </w:r>
          </w:p>
        </w:tc>
        <w:tc>
          <w:tcPr>
            <w:tcW w:w="1870" w:type="dxa"/>
            <w:vAlign w:val="center"/>
          </w:tcPr>
          <w:p w14:paraId="0B37EED2" w14:textId="77777777" w:rsidR="00CD35D7" w:rsidRDefault="00CD35D7" w:rsidP="00CD35D7">
            <w:pPr>
              <w:rPr>
                <w:b/>
                <w:bCs/>
              </w:rPr>
            </w:pPr>
          </w:p>
        </w:tc>
        <w:tc>
          <w:tcPr>
            <w:tcW w:w="1870" w:type="dxa"/>
            <w:vAlign w:val="center"/>
          </w:tcPr>
          <w:p w14:paraId="7BD1A56F" w14:textId="77777777" w:rsidR="00CD35D7" w:rsidRDefault="00CD35D7" w:rsidP="00CD35D7">
            <w:pPr>
              <w:rPr>
                <w:b/>
                <w:bCs/>
              </w:rPr>
            </w:pPr>
          </w:p>
        </w:tc>
        <w:tc>
          <w:tcPr>
            <w:tcW w:w="1870" w:type="dxa"/>
            <w:vAlign w:val="center"/>
          </w:tcPr>
          <w:p w14:paraId="34C4878A" w14:textId="77777777" w:rsidR="00CD35D7" w:rsidRDefault="00CD35D7" w:rsidP="00CD35D7">
            <w:pPr>
              <w:rPr>
                <w:b/>
                <w:bCs/>
              </w:rPr>
            </w:pPr>
          </w:p>
        </w:tc>
        <w:tc>
          <w:tcPr>
            <w:tcW w:w="1870" w:type="dxa"/>
            <w:vAlign w:val="center"/>
          </w:tcPr>
          <w:p w14:paraId="7290887B" w14:textId="349EC1C0" w:rsidR="00CD35D7" w:rsidRDefault="00CD35D7" w:rsidP="00CD35D7">
            <w:pPr>
              <w:rPr>
                <w:b/>
                <w:bCs/>
              </w:rPr>
            </w:pPr>
            <w:r>
              <w:rPr>
                <w:rStyle w:val="Strong"/>
              </w:rPr>
              <w:t>$208,700</w:t>
            </w:r>
          </w:p>
        </w:tc>
      </w:tr>
      <w:tr w:rsidR="00CD35D7" w14:paraId="3EE10769" w14:textId="77777777" w:rsidTr="00075C14">
        <w:tc>
          <w:tcPr>
            <w:tcW w:w="1870" w:type="dxa"/>
            <w:vAlign w:val="center"/>
          </w:tcPr>
          <w:p w14:paraId="3C1EDED6" w14:textId="497BB805" w:rsidR="00CD35D7" w:rsidRDefault="00CD35D7" w:rsidP="00CD35D7">
            <w:pPr>
              <w:rPr>
                <w:b/>
                <w:bCs/>
              </w:rPr>
            </w:pPr>
            <w:r>
              <w:t>Contingency (10%)</w:t>
            </w:r>
          </w:p>
        </w:tc>
        <w:tc>
          <w:tcPr>
            <w:tcW w:w="1870" w:type="dxa"/>
            <w:vAlign w:val="center"/>
          </w:tcPr>
          <w:p w14:paraId="075785D2" w14:textId="77777777" w:rsidR="00CD35D7" w:rsidRDefault="00CD35D7" w:rsidP="00CD35D7">
            <w:pPr>
              <w:rPr>
                <w:b/>
                <w:bCs/>
              </w:rPr>
            </w:pPr>
          </w:p>
        </w:tc>
        <w:tc>
          <w:tcPr>
            <w:tcW w:w="1870" w:type="dxa"/>
            <w:vAlign w:val="center"/>
          </w:tcPr>
          <w:p w14:paraId="43B5871B" w14:textId="77777777" w:rsidR="00CD35D7" w:rsidRDefault="00CD35D7" w:rsidP="00CD35D7">
            <w:pPr>
              <w:rPr>
                <w:b/>
                <w:bCs/>
              </w:rPr>
            </w:pPr>
          </w:p>
        </w:tc>
        <w:tc>
          <w:tcPr>
            <w:tcW w:w="1870" w:type="dxa"/>
            <w:vAlign w:val="center"/>
          </w:tcPr>
          <w:p w14:paraId="260CEB08" w14:textId="77777777" w:rsidR="00CD35D7" w:rsidRDefault="00CD35D7" w:rsidP="00CD35D7">
            <w:pPr>
              <w:rPr>
                <w:b/>
                <w:bCs/>
              </w:rPr>
            </w:pPr>
          </w:p>
        </w:tc>
        <w:tc>
          <w:tcPr>
            <w:tcW w:w="1870" w:type="dxa"/>
            <w:vAlign w:val="center"/>
          </w:tcPr>
          <w:p w14:paraId="58A14BAD" w14:textId="2A4F666B" w:rsidR="00CD35D7" w:rsidRDefault="00CD35D7" w:rsidP="00CD35D7">
            <w:pPr>
              <w:rPr>
                <w:b/>
                <w:bCs/>
              </w:rPr>
            </w:pPr>
            <w:r>
              <w:t>$20,870</w:t>
            </w:r>
          </w:p>
        </w:tc>
      </w:tr>
      <w:tr w:rsidR="00CD35D7" w14:paraId="55FF43E0" w14:textId="77777777" w:rsidTr="00075C14">
        <w:tc>
          <w:tcPr>
            <w:tcW w:w="1870" w:type="dxa"/>
            <w:vAlign w:val="center"/>
          </w:tcPr>
          <w:p w14:paraId="59E61FA2" w14:textId="4318DF1A" w:rsidR="00CD35D7" w:rsidRDefault="00CD35D7" w:rsidP="00CD35D7">
            <w:pPr>
              <w:rPr>
                <w:b/>
                <w:bCs/>
              </w:rPr>
            </w:pPr>
            <w:r>
              <w:rPr>
                <w:rStyle w:val="Strong"/>
              </w:rPr>
              <w:t>Grand Total</w:t>
            </w:r>
          </w:p>
        </w:tc>
        <w:tc>
          <w:tcPr>
            <w:tcW w:w="1870" w:type="dxa"/>
            <w:vAlign w:val="center"/>
          </w:tcPr>
          <w:p w14:paraId="6C58778B" w14:textId="77777777" w:rsidR="00CD35D7" w:rsidRDefault="00CD35D7" w:rsidP="00CD35D7">
            <w:pPr>
              <w:rPr>
                <w:b/>
                <w:bCs/>
              </w:rPr>
            </w:pPr>
          </w:p>
        </w:tc>
        <w:tc>
          <w:tcPr>
            <w:tcW w:w="1870" w:type="dxa"/>
            <w:vAlign w:val="center"/>
          </w:tcPr>
          <w:p w14:paraId="18EF0CB4" w14:textId="77777777" w:rsidR="00CD35D7" w:rsidRDefault="00CD35D7" w:rsidP="00CD35D7">
            <w:pPr>
              <w:rPr>
                <w:b/>
                <w:bCs/>
              </w:rPr>
            </w:pPr>
          </w:p>
        </w:tc>
        <w:tc>
          <w:tcPr>
            <w:tcW w:w="1870" w:type="dxa"/>
            <w:vAlign w:val="center"/>
          </w:tcPr>
          <w:p w14:paraId="25C71CF3" w14:textId="77777777" w:rsidR="00CD35D7" w:rsidRDefault="00CD35D7" w:rsidP="00CD35D7">
            <w:pPr>
              <w:rPr>
                <w:b/>
                <w:bCs/>
              </w:rPr>
            </w:pPr>
          </w:p>
        </w:tc>
        <w:tc>
          <w:tcPr>
            <w:tcW w:w="1870" w:type="dxa"/>
            <w:vAlign w:val="center"/>
          </w:tcPr>
          <w:p w14:paraId="62AE5BA9" w14:textId="2C33C62F" w:rsidR="00CD35D7" w:rsidRDefault="00CD35D7" w:rsidP="00CD35D7">
            <w:pPr>
              <w:rPr>
                <w:b/>
                <w:bCs/>
              </w:rPr>
            </w:pPr>
            <w:r>
              <w:rPr>
                <w:rStyle w:val="Strong"/>
              </w:rPr>
              <w:t>$229,570</w:t>
            </w:r>
          </w:p>
        </w:tc>
      </w:tr>
    </w:tbl>
    <w:p w14:paraId="5FFF2BEE" w14:textId="77777777" w:rsidR="002B7A78" w:rsidRDefault="002B7A78" w:rsidP="00B13C1D">
      <w:pPr>
        <w:rPr>
          <w:b/>
          <w:bCs/>
        </w:rPr>
      </w:pPr>
    </w:p>
    <w:p w14:paraId="07348EE1" w14:textId="77777777" w:rsidR="001A5531" w:rsidRDefault="001A5531" w:rsidP="001A5531">
      <w:r>
        <w:t>Monthly Cashflow</w:t>
      </w:r>
    </w:p>
    <w:p w14:paraId="0659F3BB" w14:textId="77777777" w:rsidR="001A5531" w:rsidRDefault="001A5531" w:rsidP="001A5531"/>
    <w:p w14:paraId="5D217726" w14:textId="4794FF2E" w:rsidR="001A5531" w:rsidRPr="001A5531" w:rsidRDefault="001A5531" w:rsidP="001A5531">
      <w:r>
        <w:t>The cost plan above was built using a bottom-up estimation approach</w:t>
      </w:r>
      <w:r>
        <w:t>,</w:t>
      </w:r>
      <w:r>
        <w:t xml:space="preserve"> individual role costs and durations were totaled first, then rolled up into the overall budget. The table below breaks that </w:t>
      </w:r>
      <w:proofErr w:type="gramStart"/>
      <w:r>
        <w:t>total down</w:t>
      </w:r>
      <w:proofErr w:type="gramEnd"/>
      <w:r>
        <w:t xml:space="preserve"> by month.</w:t>
      </w:r>
    </w:p>
    <w:p w14:paraId="501848EE" w14:textId="77777777" w:rsidR="001A5531" w:rsidRDefault="001A5531" w:rsidP="00B13C1D">
      <w:pPr>
        <w:rPr>
          <w:b/>
          <w:bCs/>
        </w:rPr>
      </w:pP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CD35D7" w14:paraId="1528A394" w14:textId="77777777" w:rsidTr="00607462">
        <w:tc>
          <w:tcPr>
            <w:tcW w:w="1558" w:type="dxa"/>
            <w:vAlign w:val="center"/>
          </w:tcPr>
          <w:p w14:paraId="1654693A" w14:textId="1244B102" w:rsidR="00CD35D7" w:rsidRDefault="00CD35D7" w:rsidP="00CD35D7">
            <w:pPr>
              <w:rPr>
                <w:b/>
                <w:bCs/>
              </w:rPr>
            </w:pPr>
            <w:r>
              <w:rPr>
                <w:b/>
                <w:bCs/>
              </w:rPr>
              <w:lastRenderedPageBreak/>
              <w:t>Month</w:t>
            </w:r>
          </w:p>
        </w:tc>
        <w:tc>
          <w:tcPr>
            <w:tcW w:w="1558" w:type="dxa"/>
            <w:vAlign w:val="center"/>
          </w:tcPr>
          <w:p w14:paraId="3F559F33" w14:textId="7047652D" w:rsidR="00CD35D7" w:rsidRDefault="00CD35D7" w:rsidP="00CD35D7">
            <w:pPr>
              <w:rPr>
                <w:b/>
                <w:bCs/>
              </w:rPr>
            </w:pPr>
            <w:r>
              <w:rPr>
                <w:b/>
                <w:bCs/>
              </w:rPr>
              <w:t>Labor</w:t>
            </w:r>
          </w:p>
        </w:tc>
        <w:tc>
          <w:tcPr>
            <w:tcW w:w="1558" w:type="dxa"/>
            <w:vAlign w:val="center"/>
          </w:tcPr>
          <w:p w14:paraId="52C94C28" w14:textId="7E016C2D" w:rsidR="00CD35D7" w:rsidRDefault="00CD35D7" w:rsidP="00CD35D7">
            <w:pPr>
              <w:rPr>
                <w:b/>
                <w:bCs/>
              </w:rPr>
            </w:pPr>
            <w:r>
              <w:rPr>
                <w:b/>
                <w:bCs/>
              </w:rPr>
              <w:t>Infra</w:t>
            </w:r>
          </w:p>
        </w:tc>
        <w:tc>
          <w:tcPr>
            <w:tcW w:w="1558" w:type="dxa"/>
            <w:vAlign w:val="center"/>
          </w:tcPr>
          <w:p w14:paraId="0F7B7233" w14:textId="179FEBDE" w:rsidR="00CD35D7" w:rsidRDefault="00CD35D7" w:rsidP="00CD35D7">
            <w:pPr>
              <w:rPr>
                <w:b/>
                <w:bCs/>
              </w:rPr>
            </w:pPr>
            <w:r>
              <w:rPr>
                <w:b/>
                <w:bCs/>
              </w:rPr>
              <w:t>Licenses</w:t>
            </w:r>
          </w:p>
        </w:tc>
        <w:tc>
          <w:tcPr>
            <w:tcW w:w="1559" w:type="dxa"/>
            <w:vAlign w:val="center"/>
          </w:tcPr>
          <w:p w14:paraId="0DD8D5F0" w14:textId="6D285E51" w:rsidR="00CD35D7" w:rsidRDefault="00CD35D7" w:rsidP="00CD35D7">
            <w:pPr>
              <w:rPr>
                <w:b/>
                <w:bCs/>
              </w:rPr>
            </w:pPr>
            <w:r>
              <w:rPr>
                <w:b/>
                <w:bCs/>
              </w:rPr>
              <w:t>Contingency (10%)</w:t>
            </w:r>
          </w:p>
        </w:tc>
        <w:tc>
          <w:tcPr>
            <w:tcW w:w="1559" w:type="dxa"/>
            <w:vAlign w:val="center"/>
          </w:tcPr>
          <w:p w14:paraId="52940FA2" w14:textId="40B72BE2" w:rsidR="00CD35D7" w:rsidRDefault="00CD35D7" w:rsidP="00CD35D7">
            <w:pPr>
              <w:rPr>
                <w:b/>
                <w:bCs/>
              </w:rPr>
            </w:pPr>
            <w:r>
              <w:rPr>
                <w:b/>
                <w:bCs/>
              </w:rPr>
              <w:t>Total</w:t>
            </w:r>
          </w:p>
        </w:tc>
      </w:tr>
      <w:tr w:rsidR="00CD35D7" w14:paraId="76531D9F" w14:textId="77777777" w:rsidTr="00607462">
        <w:tc>
          <w:tcPr>
            <w:tcW w:w="1558" w:type="dxa"/>
            <w:vAlign w:val="center"/>
          </w:tcPr>
          <w:p w14:paraId="5318238E" w14:textId="4E1B4AA7" w:rsidR="00CD35D7" w:rsidRDefault="00CD35D7" w:rsidP="00CD35D7">
            <w:pPr>
              <w:rPr>
                <w:b/>
                <w:bCs/>
              </w:rPr>
            </w:pPr>
            <w:r>
              <w:t>Month 1</w:t>
            </w:r>
          </w:p>
        </w:tc>
        <w:tc>
          <w:tcPr>
            <w:tcW w:w="1558" w:type="dxa"/>
            <w:vAlign w:val="center"/>
          </w:tcPr>
          <w:p w14:paraId="6018E0AA" w14:textId="080BC270" w:rsidR="00CD35D7" w:rsidRDefault="00CD35D7" w:rsidP="00CD35D7">
            <w:pPr>
              <w:rPr>
                <w:b/>
                <w:bCs/>
              </w:rPr>
            </w:pPr>
            <w:r>
              <w:t>$68,400</w:t>
            </w:r>
          </w:p>
        </w:tc>
        <w:tc>
          <w:tcPr>
            <w:tcW w:w="1558" w:type="dxa"/>
            <w:vAlign w:val="center"/>
          </w:tcPr>
          <w:p w14:paraId="356FD10B" w14:textId="462EE707" w:rsidR="00CD35D7" w:rsidRDefault="00CD35D7" w:rsidP="00CD35D7">
            <w:pPr>
              <w:rPr>
                <w:b/>
                <w:bCs/>
              </w:rPr>
            </w:pPr>
            <w:r>
              <w:t>$900</w:t>
            </w:r>
          </w:p>
        </w:tc>
        <w:tc>
          <w:tcPr>
            <w:tcW w:w="1558" w:type="dxa"/>
            <w:vAlign w:val="center"/>
          </w:tcPr>
          <w:p w14:paraId="1DB3736E" w14:textId="1061D50F" w:rsidR="00CD35D7" w:rsidRDefault="00CD35D7" w:rsidP="00CD35D7">
            <w:pPr>
              <w:rPr>
                <w:b/>
                <w:bCs/>
              </w:rPr>
            </w:pPr>
            <w:r>
              <w:t>$800</w:t>
            </w:r>
          </w:p>
        </w:tc>
        <w:tc>
          <w:tcPr>
            <w:tcW w:w="1559" w:type="dxa"/>
            <w:vAlign w:val="center"/>
          </w:tcPr>
          <w:p w14:paraId="08601409" w14:textId="143747F0" w:rsidR="00CD35D7" w:rsidRDefault="00CD35D7" w:rsidP="00CD35D7">
            <w:pPr>
              <w:rPr>
                <w:b/>
                <w:bCs/>
              </w:rPr>
            </w:pPr>
            <w:r>
              <w:t>$7,010</w:t>
            </w:r>
          </w:p>
        </w:tc>
        <w:tc>
          <w:tcPr>
            <w:tcW w:w="1559" w:type="dxa"/>
            <w:vAlign w:val="center"/>
          </w:tcPr>
          <w:p w14:paraId="68ED6546" w14:textId="27CF9177" w:rsidR="00CD35D7" w:rsidRDefault="00CD35D7" w:rsidP="00CD35D7">
            <w:pPr>
              <w:rPr>
                <w:b/>
                <w:bCs/>
              </w:rPr>
            </w:pPr>
            <w:r>
              <w:t>$77,110</w:t>
            </w:r>
          </w:p>
        </w:tc>
      </w:tr>
      <w:tr w:rsidR="00CD35D7" w14:paraId="3D47C36D" w14:textId="77777777" w:rsidTr="00607462">
        <w:tc>
          <w:tcPr>
            <w:tcW w:w="1558" w:type="dxa"/>
            <w:vAlign w:val="center"/>
          </w:tcPr>
          <w:p w14:paraId="6DA44BE1" w14:textId="610C3C73" w:rsidR="00CD35D7" w:rsidRDefault="00CD35D7" w:rsidP="00CD35D7">
            <w:pPr>
              <w:rPr>
                <w:b/>
                <w:bCs/>
              </w:rPr>
            </w:pPr>
            <w:r>
              <w:t>Month 2</w:t>
            </w:r>
          </w:p>
        </w:tc>
        <w:tc>
          <w:tcPr>
            <w:tcW w:w="1558" w:type="dxa"/>
            <w:vAlign w:val="center"/>
          </w:tcPr>
          <w:p w14:paraId="52FFDEF6" w14:textId="2D77E6CA" w:rsidR="00CD35D7" w:rsidRDefault="00CD35D7" w:rsidP="00CD35D7">
            <w:pPr>
              <w:rPr>
                <w:b/>
                <w:bCs/>
              </w:rPr>
            </w:pPr>
            <w:r>
              <w:t>$68,400</w:t>
            </w:r>
          </w:p>
        </w:tc>
        <w:tc>
          <w:tcPr>
            <w:tcW w:w="1558" w:type="dxa"/>
            <w:vAlign w:val="center"/>
          </w:tcPr>
          <w:p w14:paraId="3D1976AF" w14:textId="6BDD9325" w:rsidR="00CD35D7" w:rsidRDefault="00CD35D7" w:rsidP="00CD35D7">
            <w:pPr>
              <w:rPr>
                <w:b/>
                <w:bCs/>
              </w:rPr>
            </w:pPr>
            <w:r>
              <w:t>$900</w:t>
            </w:r>
          </w:p>
        </w:tc>
        <w:tc>
          <w:tcPr>
            <w:tcW w:w="1558" w:type="dxa"/>
            <w:vAlign w:val="center"/>
          </w:tcPr>
          <w:p w14:paraId="14EADFF5" w14:textId="2E62E263" w:rsidR="00CD35D7" w:rsidRDefault="00CD35D7" w:rsidP="00CD35D7">
            <w:pPr>
              <w:rPr>
                <w:b/>
                <w:bCs/>
              </w:rPr>
            </w:pPr>
            <w:r>
              <w:t>$0</w:t>
            </w:r>
          </w:p>
        </w:tc>
        <w:tc>
          <w:tcPr>
            <w:tcW w:w="1559" w:type="dxa"/>
            <w:vAlign w:val="center"/>
          </w:tcPr>
          <w:p w14:paraId="119E7F51" w14:textId="2293B1D4" w:rsidR="00CD35D7" w:rsidRDefault="00CD35D7" w:rsidP="00CD35D7">
            <w:pPr>
              <w:rPr>
                <w:b/>
                <w:bCs/>
              </w:rPr>
            </w:pPr>
            <w:r>
              <w:t>$6,930</w:t>
            </w:r>
          </w:p>
        </w:tc>
        <w:tc>
          <w:tcPr>
            <w:tcW w:w="1559" w:type="dxa"/>
            <w:vAlign w:val="center"/>
          </w:tcPr>
          <w:p w14:paraId="0886FA94" w14:textId="1719DEE5" w:rsidR="00CD35D7" w:rsidRDefault="00CD35D7" w:rsidP="00CD35D7">
            <w:pPr>
              <w:rPr>
                <w:b/>
                <w:bCs/>
              </w:rPr>
            </w:pPr>
            <w:r>
              <w:t>$76,230</w:t>
            </w:r>
          </w:p>
        </w:tc>
      </w:tr>
      <w:tr w:rsidR="00CD35D7" w14:paraId="51A534A5" w14:textId="77777777" w:rsidTr="00607462">
        <w:tc>
          <w:tcPr>
            <w:tcW w:w="1558" w:type="dxa"/>
            <w:vAlign w:val="center"/>
          </w:tcPr>
          <w:p w14:paraId="05210744" w14:textId="5688B89A" w:rsidR="00CD35D7" w:rsidRDefault="00CD35D7" w:rsidP="00CD35D7">
            <w:pPr>
              <w:rPr>
                <w:b/>
                <w:bCs/>
              </w:rPr>
            </w:pPr>
            <w:r>
              <w:t>Month 3</w:t>
            </w:r>
          </w:p>
        </w:tc>
        <w:tc>
          <w:tcPr>
            <w:tcW w:w="1558" w:type="dxa"/>
            <w:vAlign w:val="center"/>
          </w:tcPr>
          <w:p w14:paraId="5F2066EF" w14:textId="561EDBBD" w:rsidR="00CD35D7" w:rsidRDefault="00CD35D7" w:rsidP="00CD35D7">
            <w:pPr>
              <w:rPr>
                <w:b/>
                <w:bCs/>
              </w:rPr>
            </w:pPr>
            <w:r>
              <w:t>$68,400</w:t>
            </w:r>
          </w:p>
        </w:tc>
        <w:tc>
          <w:tcPr>
            <w:tcW w:w="1558" w:type="dxa"/>
            <w:vAlign w:val="center"/>
          </w:tcPr>
          <w:p w14:paraId="7919D79B" w14:textId="78E0BBCC" w:rsidR="00CD35D7" w:rsidRDefault="00CD35D7" w:rsidP="00CD35D7">
            <w:pPr>
              <w:rPr>
                <w:b/>
                <w:bCs/>
              </w:rPr>
            </w:pPr>
            <w:r>
              <w:t>$900</w:t>
            </w:r>
          </w:p>
        </w:tc>
        <w:tc>
          <w:tcPr>
            <w:tcW w:w="1558" w:type="dxa"/>
            <w:vAlign w:val="center"/>
          </w:tcPr>
          <w:p w14:paraId="6F714E04" w14:textId="60916EA7" w:rsidR="00CD35D7" w:rsidRDefault="00CD35D7" w:rsidP="00CD35D7">
            <w:pPr>
              <w:rPr>
                <w:b/>
                <w:bCs/>
              </w:rPr>
            </w:pPr>
            <w:r>
              <w:t>$0</w:t>
            </w:r>
          </w:p>
        </w:tc>
        <w:tc>
          <w:tcPr>
            <w:tcW w:w="1559" w:type="dxa"/>
            <w:vAlign w:val="center"/>
          </w:tcPr>
          <w:p w14:paraId="68CAE144" w14:textId="464EEC16" w:rsidR="00CD35D7" w:rsidRDefault="00CD35D7" w:rsidP="00CD35D7">
            <w:pPr>
              <w:rPr>
                <w:b/>
                <w:bCs/>
              </w:rPr>
            </w:pPr>
            <w:r>
              <w:t>$6,930</w:t>
            </w:r>
          </w:p>
        </w:tc>
        <w:tc>
          <w:tcPr>
            <w:tcW w:w="1559" w:type="dxa"/>
            <w:vAlign w:val="center"/>
          </w:tcPr>
          <w:p w14:paraId="4A30EA9C" w14:textId="5CC3E5A7" w:rsidR="00CD35D7" w:rsidRDefault="00CD35D7" w:rsidP="00CD35D7">
            <w:pPr>
              <w:rPr>
                <w:b/>
                <w:bCs/>
              </w:rPr>
            </w:pPr>
            <w:r>
              <w:t>$76,230</w:t>
            </w:r>
          </w:p>
        </w:tc>
      </w:tr>
      <w:tr w:rsidR="00CD35D7" w14:paraId="7D3CA439" w14:textId="77777777" w:rsidTr="00607462">
        <w:tc>
          <w:tcPr>
            <w:tcW w:w="1558" w:type="dxa"/>
            <w:vAlign w:val="center"/>
          </w:tcPr>
          <w:p w14:paraId="49E16CD7" w14:textId="624E1374" w:rsidR="00CD35D7" w:rsidRDefault="00CD35D7" w:rsidP="00CD35D7">
            <w:pPr>
              <w:rPr>
                <w:b/>
                <w:bCs/>
              </w:rPr>
            </w:pPr>
            <w:r>
              <w:rPr>
                <w:rStyle w:val="Strong"/>
              </w:rPr>
              <w:t>Total</w:t>
            </w:r>
          </w:p>
        </w:tc>
        <w:tc>
          <w:tcPr>
            <w:tcW w:w="1558" w:type="dxa"/>
            <w:vAlign w:val="center"/>
          </w:tcPr>
          <w:p w14:paraId="68195835" w14:textId="684D3689" w:rsidR="00CD35D7" w:rsidRDefault="00CD35D7" w:rsidP="00CD35D7">
            <w:pPr>
              <w:rPr>
                <w:b/>
                <w:bCs/>
              </w:rPr>
            </w:pPr>
            <w:r>
              <w:rPr>
                <w:rStyle w:val="Strong"/>
              </w:rPr>
              <w:t>$205,200</w:t>
            </w:r>
          </w:p>
        </w:tc>
        <w:tc>
          <w:tcPr>
            <w:tcW w:w="1558" w:type="dxa"/>
            <w:vAlign w:val="center"/>
          </w:tcPr>
          <w:p w14:paraId="2F59DCDF" w14:textId="75320719" w:rsidR="00CD35D7" w:rsidRDefault="00CD35D7" w:rsidP="00CD35D7">
            <w:pPr>
              <w:rPr>
                <w:b/>
                <w:bCs/>
              </w:rPr>
            </w:pPr>
            <w:r>
              <w:rPr>
                <w:rStyle w:val="Strong"/>
              </w:rPr>
              <w:t>$2,700</w:t>
            </w:r>
          </w:p>
        </w:tc>
        <w:tc>
          <w:tcPr>
            <w:tcW w:w="1558" w:type="dxa"/>
            <w:vAlign w:val="center"/>
          </w:tcPr>
          <w:p w14:paraId="257B14E8" w14:textId="1B47486A" w:rsidR="00CD35D7" w:rsidRDefault="00CD35D7" w:rsidP="00CD35D7">
            <w:pPr>
              <w:rPr>
                <w:b/>
                <w:bCs/>
              </w:rPr>
            </w:pPr>
            <w:r>
              <w:rPr>
                <w:rStyle w:val="Strong"/>
              </w:rPr>
              <w:t>$800</w:t>
            </w:r>
          </w:p>
        </w:tc>
        <w:tc>
          <w:tcPr>
            <w:tcW w:w="1559" w:type="dxa"/>
            <w:vAlign w:val="center"/>
          </w:tcPr>
          <w:p w14:paraId="7DDDBD1A" w14:textId="18B1C794" w:rsidR="00CD35D7" w:rsidRDefault="00CD35D7" w:rsidP="00CD35D7">
            <w:pPr>
              <w:rPr>
                <w:b/>
                <w:bCs/>
              </w:rPr>
            </w:pPr>
            <w:r>
              <w:rPr>
                <w:rStyle w:val="Strong"/>
              </w:rPr>
              <w:t>$20,870</w:t>
            </w:r>
          </w:p>
        </w:tc>
        <w:tc>
          <w:tcPr>
            <w:tcW w:w="1559" w:type="dxa"/>
            <w:vAlign w:val="center"/>
          </w:tcPr>
          <w:p w14:paraId="3EAC90D2" w14:textId="77422DA9" w:rsidR="00CD35D7" w:rsidRDefault="00CD35D7" w:rsidP="00CD35D7">
            <w:pPr>
              <w:rPr>
                <w:b/>
                <w:bCs/>
              </w:rPr>
            </w:pPr>
            <w:r>
              <w:rPr>
                <w:rStyle w:val="Strong"/>
              </w:rPr>
              <w:t>$229,570</w:t>
            </w:r>
          </w:p>
        </w:tc>
      </w:tr>
    </w:tbl>
    <w:p w14:paraId="3AD2AEFB" w14:textId="77777777" w:rsidR="00CD35D7" w:rsidRDefault="00CD35D7" w:rsidP="00B13C1D">
      <w:pPr>
        <w:rPr>
          <w:b/>
          <w:bCs/>
        </w:rPr>
      </w:pPr>
    </w:p>
    <w:p w14:paraId="036AC17B" w14:textId="2DA1BED0" w:rsidR="00CD35D7" w:rsidRDefault="00CD35D7" w:rsidP="00B13C1D">
      <w:pPr>
        <w:rPr>
          <w:b/>
          <w:bCs/>
        </w:rPr>
      </w:pPr>
      <w:r w:rsidRPr="00CD35D7">
        <w:rPr>
          <w:b/>
          <w:bCs/>
        </w:rPr>
        <w:t>RACI Matrix</w:t>
      </w:r>
      <w:r>
        <w:rPr>
          <w:b/>
          <w:bCs/>
        </w:rPr>
        <w:t>:</w:t>
      </w:r>
    </w:p>
    <w:tbl>
      <w:tblPr>
        <w:tblStyle w:val="TableGrid"/>
        <w:tblW w:w="0" w:type="auto"/>
        <w:tblLook w:val="04A0" w:firstRow="1" w:lastRow="0" w:firstColumn="1" w:lastColumn="0" w:noHBand="0" w:noVBand="1"/>
      </w:tblPr>
      <w:tblGrid>
        <w:gridCol w:w="1883"/>
        <w:gridCol w:w="561"/>
        <w:gridCol w:w="961"/>
        <w:gridCol w:w="820"/>
        <w:gridCol w:w="641"/>
        <w:gridCol w:w="995"/>
        <w:gridCol w:w="972"/>
        <w:gridCol w:w="551"/>
        <w:gridCol w:w="541"/>
        <w:gridCol w:w="894"/>
        <w:gridCol w:w="531"/>
      </w:tblGrid>
      <w:tr w:rsidR="006344F5" w14:paraId="71482F23" w14:textId="77777777" w:rsidTr="0034167F">
        <w:tc>
          <w:tcPr>
            <w:tcW w:w="850" w:type="dxa"/>
            <w:vAlign w:val="center"/>
          </w:tcPr>
          <w:p w14:paraId="686E5AAF" w14:textId="31B7067E" w:rsidR="006344F5" w:rsidRDefault="006344F5" w:rsidP="006344F5">
            <w:pPr>
              <w:rPr>
                <w:b/>
                <w:bCs/>
              </w:rPr>
            </w:pPr>
            <w:r>
              <w:rPr>
                <w:b/>
                <w:bCs/>
              </w:rPr>
              <w:t>Deliverable</w:t>
            </w:r>
          </w:p>
        </w:tc>
        <w:tc>
          <w:tcPr>
            <w:tcW w:w="850" w:type="dxa"/>
            <w:vAlign w:val="center"/>
          </w:tcPr>
          <w:p w14:paraId="6C99EA5A" w14:textId="5580E20B" w:rsidR="006344F5" w:rsidRDefault="006344F5" w:rsidP="006344F5">
            <w:pPr>
              <w:rPr>
                <w:b/>
                <w:bCs/>
              </w:rPr>
            </w:pPr>
            <w:r>
              <w:rPr>
                <w:b/>
                <w:bCs/>
              </w:rPr>
              <w:t>PM</w:t>
            </w:r>
          </w:p>
        </w:tc>
        <w:tc>
          <w:tcPr>
            <w:tcW w:w="850" w:type="dxa"/>
            <w:vAlign w:val="center"/>
          </w:tcPr>
          <w:p w14:paraId="67C0656B" w14:textId="4C6CAAC5" w:rsidR="006344F5" w:rsidRDefault="006344F5" w:rsidP="006344F5">
            <w:pPr>
              <w:rPr>
                <w:b/>
                <w:bCs/>
              </w:rPr>
            </w:pPr>
            <w:r>
              <w:rPr>
                <w:b/>
                <w:bCs/>
              </w:rPr>
              <w:t>Backend</w:t>
            </w:r>
          </w:p>
        </w:tc>
        <w:tc>
          <w:tcPr>
            <w:tcW w:w="850" w:type="dxa"/>
            <w:vAlign w:val="center"/>
          </w:tcPr>
          <w:p w14:paraId="5AFFBB45" w14:textId="7FE01B2F" w:rsidR="006344F5" w:rsidRDefault="006344F5" w:rsidP="006344F5">
            <w:pPr>
              <w:rPr>
                <w:b/>
                <w:bCs/>
              </w:rPr>
            </w:pPr>
            <w:r>
              <w:rPr>
                <w:b/>
                <w:bCs/>
              </w:rPr>
              <w:t>Mobile</w:t>
            </w:r>
          </w:p>
        </w:tc>
        <w:tc>
          <w:tcPr>
            <w:tcW w:w="850" w:type="dxa"/>
            <w:vAlign w:val="center"/>
          </w:tcPr>
          <w:p w14:paraId="1FC03A82" w14:textId="537FCF30" w:rsidR="006344F5" w:rsidRDefault="006344F5" w:rsidP="006344F5">
            <w:pPr>
              <w:rPr>
                <w:b/>
                <w:bCs/>
              </w:rPr>
            </w:pPr>
            <w:r>
              <w:rPr>
                <w:b/>
                <w:bCs/>
              </w:rPr>
              <w:t>Web</w:t>
            </w:r>
          </w:p>
        </w:tc>
        <w:tc>
          <w:tcPr>
            <w:tcW w:w="850" w:type="dxa"/>
            <w:vAlign w:val="center"/>
          </w:tcPr>
          <w:p w14:paraId="2C914B0B" w14:textId="693C3AAE" w:rsidR="006344F5" w:rsidRDefault="006344F5" w:rsidP="006344F5">
            <w:pPr>
              <w:rPr>
                <w:b/>
                <w:bCs/>
              </w:rPr>
            </w:pPr>
            <w:r>
              <w:rPr>
                <w:b/>
                <w:bCs/>
              </w:rPr>
              <w:t>Mapping</w:t>
            </w:r>
          </w:p>
        </w:tc>
        <w:tc>
          <w:tcPr>
            <w:tcW w:w="850" w:type="dxa"/>
            <w:vAlign w:val="center"/>
          </w:tcPr>
          <w:p w14:paraId="5CF8B937" w14:textId="46A401AC" w:rsidR="006344F5" w:rsidRDefault="006344F5" w:rsidP="006344F5">
            <w:pPr>
              <w:rPr>
                <w:b/>
                <w:bCs/>
              </w:rPr>
            </w:pPr>
            <w:r>
              <w:rPr>
                <w:b/>
                <w:bCs/>
              </w:rPr>
              <w:t>Payment</w:t>
            </w:r>
          </w:p>
        </w:tc>
        <w:tc>
          <w:tcPr>
            <w:tcW w:w="850" w:type="dxa"/>
            <w:vAlign w:val="center"/>
          </w:tcPr>
          <w:p w14:paraId="4CE6531D" w14:textId="1CE102DF" w:rsidR="006344F5" w:rsidRDefault="006344F5" w:rsidP="006344F5">
            <w:pPr>
              <w:rPr>
                <w:b/>
                <w:bCs/>
              </w:rPr>
            </w:pPr>
            <w:r>
              <w:rPr>
                <w:b/>
                <w:bCs/>
              </w:rPr>
              <w:t>QA</w:t>
            </w:r>
          </w:p>
        </w:tc>
        <w:tc>
          <w:tcPr>
            <w:tcW w:w="850" w:type="dxa"/>
            <w:vAlign w:val="center"/>
          </w:tcPr>
          <w:p w14:paraId="3B0F5B19" w14:textId="7F37E140" w:rsidR="006344F5" w:rsidRDefault="006344F5" w:rsidP="006344F5">
            <w:pPr>
              <w:rPr>
                <w:b/>
                <w:bCs/>
              </w:rPr>
            </w:pPr>
            <w:r>
              <w:rPr>
                <w:b/>
                <w:bCs/>
              </w:rPr>
              <w:t>UX</w:t>
            </w:r>
          </w:p>
        </w:tc>
        <w:tc>
          <w:tcPr>
            <w:tcW w:w="850" w:type="dxa"/>
            <w:vAlign w:val="center"/>
          </w:tcPr>
          <w:p w14:paraId="5726A692" w14:textId="1DC955F4" w:rsidR="006344F5" w:rsidRDefault="006344F5" w:rsidP="006344F5">
            <w:pPr>
              <w:rPr>
                <w:b/>
                <w:bCs/>
              </w:rPr>
            </w:pPr>
            <w:r>
              <w:rPr>
                <w:b/>
                <w:bCs/>
              </w:rPr>
              <w:t>DevOps</w:t>
            </w:r>
          </w:p>
        </w:tc>
        <w:tc>
          <w:tcPr>
            <w:tcW w:w="850" w:type="dxa"/>
            <w:vAlign w:val="center"/>
          </w:tcPr>
          <w:p w14:paraId="00D11CBD" w14:textId="4FF3354D" w:rsidR="006344F5" w:rsidRDefault="006344F5" w:rsidP="006344F5">
            <w:pPr>
              <w:rPr>
                <w:b/>
                <w:bCs/>
              </w:rPr>
            </w:pPr>
            <w:r>
              <w:rPr>
                <w:b/>
                <w:bCs/>
              </w:rPr>
              <w:t>BA</w:t>
            </w:r>
          </w:p>
        </w:tc>
      </w:tr>
      <w:tr w:rsidR="006344F5" w14:paraId="6237E614" w14:textId="77777777" w:rsidTr="0034167F">
        <w:tc>
          <w:tcPr>
            <w:tcW w:w="850" w:type="dxa"/>
            <w:vAlign w:val="center"/>
          </w:tcPr>
          <w:p w14:paraId="79453F8F" w14:textId="4050A5A3" w:rsidR="006344F5" w:rsidRDefault="006344F5" w:rsidP="006344F5">
            <w:pPr>
              <w:rPr>
                <w:b/>
                <w:bCs/>
              </w:rPr>
            </w:pPr>
            <w:r>
              <w:t>Requirements</w:t>
            </w:r>
          </w:p>
        </w:tc>
        <w:tc>
          <w:tcPr>
            <w:tcW w:w="850" w:type="dxa"/>
            <w:vAlign w:val="center"/>
          </w:tcPr>
          <w:p w14:paraId="70A44144" w14:textId="70EF2FCF" w:rsidR="006344F5" w:rsidRDefault="006344F5" w:rsidP="006344F5">
            <w:pPr>
              <w:rPr>
                <w:b/>
                <w:bCs/>
              </w:rPr>
            </w:pPr>
            <w:r>
              <w:t>A</w:t>
            </w:r>
          </w:p>
        </w:tc>
        <w:tc>
          <w:tcPr>
            <w:tcW w:w="850" w:type="dxa"/>
            <w:vAlign w:val="center"/>
          </w:tcPr>
          <w:p w14:paraId="6868B254" w14:textId="230A10FC" w:rsidR="006344F5" w:rsidRDefault="006344F5" w:rsidP="006344F5">
            <w:pPr>
              <w:rPr>
                <w:b/>
                <w:bCs/>
              </w:rPr>
            </w:pPr>
            <w:r>
              <w:t>C</w:t>
            </w:r>
          </w:p>
        </w:tc>
        <w:tc>
          <w:tcPr>
            <w:tcW w:w="850" w:type="dxa"/>
            <w:vAlign w:val="center"/>
          </w:tcPr>
          <w:p w14:paraId="138E3E9F" w14:textId="543A65E4" w:rsidR="006344F5" w:rsidRDefault="006344F5" w:rsidP="006344F5">
            <w:pPr>
              <w:rPr>
                <w:b/>
                <w:bCs/>
              </w:rPr>
            </w:pPr>
            <w:r>
              <w:t>C</w:t>
            </w:r>
          </w:p>
        </w:tc>
        <w:tc>
          <w:tcPr>
            <w:tcW w:w="850" w:type="dxa"/>
            <w:vAlign w:val="center"/>
          </w:tcPr>
          <w:p w14:paraId="53052823" w14:textId="5F63CD91" w:rsidR="006344F5" w:rsidRDefault="006344F5" w:rsidP="006344F5">
            <w:pPr>
              <w:rPr>
                <w:b/>
                <w:bCs/>
              </w:rPr>
            </w:pPr>
            <w:r>
              <w:t>C</w:t>
            </w:r>
          </w:p>
        </w:tc>
        <w:tc>
          <w:tcPr>
            <w:tcW w:w="850" w:type="dxa"/>
            <w:vAlign w:val="center"/>
          </w:tcPr>
          <w:p w14:paraId="07E1A068" w14:textId="12D2298B" w:rsidR="006344F5" w:rsidRDefault="006344F5" w:rsidP="006344F5">
            <w:pPr>
              <w:rPr>
                <w:b/>
                <w:bCs/>
              </w:rPr>
            </w:pPr>
            <w:r>
              <w:t>C</w:t>
            </w:r>
          </w:p>
        </w:tc>
        <w:tc>
          <w:tcPr>
            <w:tcW w:w="850" w:type="dxa"/>
            <w:vAlign w:val="center"/>
          </w:tcPr>
          <w:p w14:paraId="75D37983" w14:textId="23906242" w:rsidR="006344F5" w:rsidRDefault="006344F5" w:rsidP="006344F5">
            <w:pPr>
              <w:rPr>
                <w:b/>
                <w:bCs/>
              </w:rPr>
            </w:pPr>
            <w:r>
              <w:t>C</w:t>
            </w:r>
          </w:p>
        </w:tc>
        <w:tc>
          <w:tcPr>
            <w:tcW w:w="850" w:type="dxa"/>
            <w:vAlign w:val="center"/>
          </w:tcPr>
          <w:p w14:paraId="4CE99E96" w14:textId="7516509F" w:rsidR="006344F5" w:rsidRDefault="006344F5" w:rsidP="006344F5">
            <w:pPr>
              <w:rPr>
                <w:b/>
                <w:bCs/>
              </w:rPr>
            </w:pPr>
            <w:r>
              <w:t>I</w:t>
            </w:r>
          </w:p>
        </w:tc>
        <w:tc>
          <w:tcPr>
            <w:tcW w:w="850" w:type="dxa"/>
            <w:vAlign w:val="center"/>
          </w:tcPr>
          <w:p w14:paraId="3975AE0B" w14:textId="741FCB03" w:rsidR="006344F5" w:rsidRDefault="006344F5" w:rsidP="006344F5">
            <w:pPr>
              <w:rPr>
                <w:b/>
                <w:bCs/>
              </w:rPr>
            </w:pPr>
            <w:r>
              <w:t>C</w:t>
            </w:r>
          </w:p>
        </w:tc>
        <w:tc>
          <w:tcPr>
            <w:tcW w:w="850" w:type="dxa"/>
            <w:vAlign w:val="center"/>
          </w:tcPr>
          <w:p w14:paraId="72A2B5C2" w14:textId="02BC179F" w:rsidR="006344F5" w:rsidRDefault="006344F5" w:rsidP="006344F5">
            <w:pPr>
              <w:rPr>
                <w:b/>
                <w:bCs/>
              </w:rPr>
            </w:pPr>
            <w:r>
              <w:t>I</w:t>
            </w:r>
          </w:p>
        </w:tc>
        <w:tc>
          <w:tcPr>
            <w:tcW w:w="850" w:type="dxa"/>
            <w:vAlign w:val="center"/>
          </w:tcPr>
          <w:p w14:paraId="6723C48B" w14:textId="04E2E709" w:rsidR="006344F5" w:rsidRDefault="006344F5" w:rsidP="006344F5">
            <w:pPr>
              <w:rPr>
                <w:b/>
                <w:bCs/>
              </w:rPr>
            </w:pPr>
            <w:r>
              <w:t>R</w:t>
            </w:r>
          </w:p>
        </w:tc>
      </w:tr>
      <w:tr w:rsidR="006344F5" w14:paraId="02778550" w14:textId="77777777" w:rsidTr="0034167F">
        <w:tc>
          <w:tcPr>
            <w:tcW w:w="850" w:type="dxa"/>
            <w:vAlign w:val="center"/>
          </w:tcPr>
          <w:p w14:paraId="15828873" w14:textId="0FC60790" w:rsidR="006344F5" w:rsidRDefault="006344F5" w:rsidP="006344F5">
            <w:pPr>
              <w:rPr>
                <w:b/>
                <w:bCs/>
              </w:rPr>
            </w:pPr>
            <w:r>
              <w:t>Design/Architecture</w:t>
            </w:r>
          </w:p>
        </w:tc>
        <w:tc>
          <w:tcPr>
            <w:tcW w:w="850" w:type="dxa"/>
            <w:vAlign w:val="center"/>
          </w:tcPr>
          <w:p w14:paraId="4BB96EEE" w14:textId="3B1CC7C4" w:rsidR="006344F5" w:rsidRDefault="006344F5" w:rsidP="006344F5">
            <w:pPr>
              <w:rPr>
                <w:b/>
                <w:bCs/>
              </w:rPr>
            </w:pPr>
            <w:r>
              <w:t>A</w:t>
            </w:r>
          </w:p>
        </w:tc>
        <w:tc>
          <w:tcPr>
            <w:tcW w:w="850" w:type="dxa"/>
            <w:vAlign w:val="center"/>
          </w:tcPr>
          <w:p w14:paraId="23E1816C" w14:textId="5A287817" w:rsidR="006344F5" w:rsidRDefault="006344F5" w:rsidP="006344F5">
            <w:pPr>
              <w:rPr>
                <w:b/>
                <w:bCs/>
              </w:rPr>
            </w:pPr>
            <w:r>
              <w:t>R</w:t>
            </w:r>
          </w:p>
        </w:tc>
        <w:tc>
          <w:tcPr>
            <w:tcW w:w="850" w:type="dxa"/>
            <w:vAlign w:val="center"/>
          </w:tcPr>
          <w:p w14:paraId="1D2EC15C" w14:textId="5D93F042" w:rsidR="006344F5" w:rsidRDefault="006344F5" w:rsidP="006344F5">
            <w:pPr>
              <w:rPr>
                <w:b/>
                <w:bCs/>
              </w:rPr>
            </w:pPr>
            <w:r>
              <w:t>C</w:t>
            </w:r>
          </w:p>
        </w:tc>
        <w:tc>
          <w:tcPr>
            <w:tcW w:w="850" w:type="dxa"/>
            <w:vAlign w:val="center"/>
          </w:tcPr>
          <w:p w14:paraId="25BCB7F2" w14:textId="0F74EF05" w:rsidR="006344F5" w:rsidRDefault="006344F5" w:rsidP="006344F5">
            <w:pPr>
              <w:rPr>
                <w:b/>
                <w:bCs/>
              </w:rPr>
            </w:pPr>
            <w:r>
              <w:t>C</w:t>
            </w:r>
          </w:p>
        </w:tc>
        <w:tc>
          <w:tcPr>
            <w:tcW w:w="850" w:type="dxa"/>
            <w:vAlign w:val="center"/>
          </w:tcPr>
          <w:p w14:paraId="53E98A5E" w14:textId="14023A88" w:rsidR="006344F5" w:rsidRDefault="006344F5" w:rsidP="006344F5">
            <w:pPr>
              <w:rPr>
                <w:b/>
                <w:bCs/>
              </w:rPr>
            </w:pPr>
            <w:r>
              <w:t>C</w:t>
            </w:r>
          </w:p>
        </w:tc>
        <w:tc>
          <w:tcPr>
            <w:tcW w:w="850" w:type="dxa"/>
            <w:vAlign w:val="center"/>
          </w:tcPr>
          <w:p w14:paraId="416E0E9E" w14:textId="348C3139" w:rsidR="006344F5" w:rsidRDefault="006344F5" w:rsidP="006344F5">
            <w:pPr>
              <w:rPr>
                <w:b/>
                <w:bCs/>
              </w:rPr>
            </w:pPr>
            <w:r>
              <w:t>C</w:t>
            </w:r>
          </w:p>
        </w:tc>
        <w:tc>
          <w:tcPr>
            <w:tcW w:w="850" w:type="dxa"/>
            <w:vAlign w:val="center"/>
          </w:tcPr>
          <w:p w14:paraId="36338E67" w14:textId="01492BEE" w:rsidR="006344F5" w:rsidRDefault="006344F5" w:rsidP="006344F5">
            <w:pPr>
              <w:rPr>
                <w:b/>
                <w:bCs/>
              </w:rPr>
            </w:pPr>
            <w:r>
              <w:t>I</w:t>
            </w:r>
          </w:p>
        </w:tc>
        <w:tc>
          <w:tcPr>
            <w:tcW w:w="850" w:type="dxa"/>
            <w:vAlign w:val="center"/>
          </w:tcPr>
          <w:p w14:paraId="72EAD870" w14:textId="6F27033A" w:rsidR="006344F5" w:rsidRDefault="006344F5" w:rsidP="006344F5">
            <w:pPr>
              <w:rPr>
                <w:b/>
                <w:bCs/>
              </w:rPr>
            </w:pPr>
            <w:r>
              <w:t>R</w:t>
            </w:r>
          </w:p>
        </w:tc>
        <w:tc>
          <w:tcPr>
            <w:tcW w:w="850" w:type="dxa"/>
            <w:vAlign w:val="center"/>
          </w:tcPr>
          <w:p w14:paraId="367E246B" w14:textId="46B3C9FF" w:rsidR="006344F5" w:rsidRDefault="006344F5" w:rsidP="006344F5">
            <w:pPr>
              <w:rPr>
                <w:b/>
                <w:bCs/>
              </w:rPr>
            </w:pPr>
            <w:r>
              <w:t>C</w:t>
            </w:r>
          </w:p>
        </w:tc>
        <w:tc>
          <w:tcPr>
            <w:tcW w:w="850" w:type="dxa"/>
            <w:vAlign w:val="center"/>
          </w:tcPr>
          <w:p w14:paraId="2047EDB9" w14:textId="7A591FAA" w:rsidR="006344F5" w:rsidRDefault="006344F5" w:rsidP="006344F5">
            <w:pPr>
              <w:rPr>
                <w:b/>
                <w:bCs/>
              </w:rPr>
            </w:pPr>
            <w:r>
              <w:t>C</w:t>
            </w:r>
          </w:p>
        </w:tc>
      </w:tr>
      <w:tr w:rsidR="006344F5" w14:paraId="632C5D50" w14:textId="77777777" w:rsidTr="0034167F">
        <w:tc>
          <w:tcPr>
            <w:tcW w:w="850" w:type="dxa"/>
            <w:vAlign w:val="center"/>
          </w:tcPr>
          <w:p w14:paraId="3E41FCE5" w14:textId="4820A967" w:rsidR="006344F5" w:rsidRDefault="006344F5" w:rsidP="006344F5">
            <w:pPr>
              <w:rPr>
                <w:b/>
                <w:bCs/>
              </w:rPr>
            </w:pPr>
            <w:r>
              <w:t>Implementation</w:t>
            </w:r>
          </w:p>
        </w:tc>
        <w:tc>
          <w:tcPr>
            <w:tcW w:w="850" w:type="dxa"/>
            <w:vAlign w:val="center"/>
          </w:tcPr>
          <w:p w14:paraId="048FA4D4" w14:textId="280FBCF2" w:rsidR="006344F5" w:rsidRDefault="006344F5" w:rsidP="006344F5">
            <w:pPr>
              <w:rPr>
                <w:b/>
                <w:bCs/>
              </w:rPr>
            </w:pPr>
            <w:r>
              <w:t>A</w:t>
            </w:r>
          </w:p>
        </w:tc>
        <w:tc>
          <w:tcPr>
            <w:tcW w:w="850" w:type="dxa"/>
            <w:vAlign w:val="center"/>
          </w:tcPr>
          <w:p w14:paraId="15B31603" w14:textId="7ED0524C" w:rsidR="006344F5" w:rsidRDefault="006344F5" w:rsidP="006344F5">
            <w:pPr>
              <w:rPr>
                <w:b/>
                <w:bCs/>
              </w:rPr>
            </w:pPr>
            <w:r>
              <w:t>R</w:t>
            </w:r>
          </w:p>
        </w:tc>
        <w:tc>
          <w:tcPr>
            <w:tcW w:w="850" w:type="dxa"/>
            <w:vAlign w:val="center"/>
          </w:tcPr>
          <w:p w14:paraId="12601F06" w14:textId="18F22B44" w:rsidR="006344F5" w:rsidRDefault="006344F5" w:rsidP="006344F5">
            <w:pPr>
              <w:rPr>
                <w:b/>
                <w:bCs/>
              </w:rPr>
            </w:pPr>
            <w:r>
              <w:t>R</w:t>
            </w:r>
          </w:p>
        </w:tc>
        <w:tc>
          <w:tcPr>
            <w:tcW w:w="850" w:type="dxa"/>
            <w:vAlign w:val="center"/>
          </w:tcPr>
          <w:p w14:paraId="0C92E9EC" w14:textId="1D729AB5" w:rsidR="006344F5" w:rsidRDefault="006344F5" w:rsidP="006344F5">
            <w:pPr>
              <w:rPr>
                <w:b/>
                <w:bCs/>
              </w:rPr>
            </w:pPr>
            <w:r>
              <w:t>R</w:t>
            </w:r>
          </w:p>
        </w:tc>
        <w:tc>
          <w:tcPr>
            <w:tcW w:w="850" w:type="dxa"/>
            <w:vAlign w:val="center"/>
          </w:tcPr>
          <w:p w14:paraId="7B24B3CF" w14:textId="50A5E4C6" w:rsidR="006344F5" w:rsidRDefault="006344F5" w:rsidP="006344F5">
            <w:pPr>
              <w:rPr>
                <w:b/>
                <w:bCs/>
              </w:rPr>
            </w:pPr>
            <w:r>
              <w:t>R</w:t>
            </w:r>
          </w:p>
        </w:tc>
        <w:tc>
          <w:tcPr>
            <w:tcW w:w="850" w:type="dxa"/>
            <w:vAlign w:val="center"/>
          </w:tcPr>
          <w:p w14:paraId="4A130B6D" w14:textId="074663AA" w:rsidR="006344F5" w:rsidRDefault="006344F5" w:rsidP="006344F5">
            <w:pPr>
              <w:rPr>
                <w:b/>
                <w:bCs/>
              </w:rPr>
            </w:pPr>
            <w:r>
              <w:t>R</w:t>
            </w:r>
          </w:p>
        </w:tc>
        <w:tc>
          <w:tcPr>
            <w:tcW w:w="850" w:type="dxa"/>
            <w:vAlign w:val="center"/>
          </w:tcPr>
          <w:p w14:paraId="57AA3EEB" w14:textId="326A1B2B" w:rsidR="006344F5" w:rsidRDefault="006344F5" w:rsidP="006344F5">
            <w:pPr>
              <w:rPr>
                <w:b/>
                <w:bCs/>
              </w:rPr>
            </w:pPr>
            <w:r>
              <w:t>I</w:t>
            </w:r>
          </w:p>
        </w:tc>
        <w:tc>
          <w:tcPr>
            <w:tcW w:w="850" w:type="dxa"/>
            <w:vAlign w:val="center"/>
          </w:tcPr>
          <w:p w14:paraId="393CB3E9" w14:textId="2BA1131E" w:rsidR="006344F5" w:rsidRDefault="006344F5" w:rsidP="006344F5">
            <w:pPr>
              <w:rPr>
                <w:b/>
                <w:bCs/>
              </w:rPr>
            </w:pPr>
            <w:r>
              <w:t>C</w:t>
            </w:r>
          </w:p>
        </w:tc>
        <w:tc>
          <w:tcPr>
            <w:tcW w:w="850" w:type="dxa"/>
            <w:vAlign w:val="center"/>
          </w:tcPr>
          <w:p w14:paraId="68CEB2C1" w14:textId="5D673F36" w:rsidR="006344F5" w:rsidRDefault="006344F5" w:rsidP="006344F5">
            <w:pPr>
              <w:rPr>
                <w:b/>
                <w:bCs/>
              </w:rPr>
            </w:pPr>
            <w:r>
              <w:t>I</w:t>
            </w:r>
          </w:p>
        </w:tc>
        <w:tc>
          <w:tcPr>
            <w:tcW w:w="850" w:type="dxa"/>
            <w:vAlign w:val="center"/>
          </w:tcPr>
          <w:p w14:paraId="5CAC9065" w14:textId="5CF0E83C" w:rsidR="006344F5" w:rsidRDefault="006344F5" w:rsidP="006344F5">
            <w:pPr>
              <w:rPr>
                <w:b/>
                <w:bCs/>
              </w:rPr>
            </w:pPr>
            <w:r>
              <w:t>I</w:t>
            </w:r>
          </w:p>
        </w:tc>
      </w:tr>
      <w:tr w:rsidR="006344F5" w14:paraId="04F494D6" w14:textId="77777777" w:rsidTr="0034167F">
        <w:tc>
          <w:tcPr>
            <w:tcW w:w="850" w:type="dxa"/>
            <w:vAlign w:val="center"/>
          </w:tcPr>
          <w:p w14:paraId="3804B21C" w14:textId="210A3C09" w:rsidR="006344F5" w:rsidRDefault="006344F5" w:rsidP="006344F5">
            <w:pPr>
              <w:rPr>
                <w:b/>
                <w:bCs/>
              </w:rPr>
            </w:pPr>
            <w:r>
              <w:t>Testing</w:t>
            </w:r>
          </w:p>
        </w:tc>
        <w:tc>
          <w:tcPr>
            <w:tcW w:w="850" w:type="dxa"/>
            <w:vAlign w:val="center"/>
          </w:tcPr>
          <w:p w14:paraId="2731B32A" w14:textId="20ADF0E0" w:rsidR="006344F5" w:rsidRDefault="006344F5" w:rsidP="006344F5">
            <w:pPr>
              <w:rPr>
                <w:b/>
                <w:bCs/>
              </w:rPr>
            </w:pPr>
            <w:r>
              <w:t>I</w:t>
            </w:r>
          </w:p>
        </w:tc>
        <w:tc>
          <w:tcPr>
            <w:tcW w:w="850" w:type="dxa"/>
            <w:vAlign w:val="center"/>
          </w:tcPr>
          <w:p w14:paraId="38B327AD" w14:textId="4BFE7F6A" w:rsidR="006344F5" w:rsidRDefault="006344F5" w:rsidP="006344F5">
            <w:pPr>
              <w:rPr>
                <w:b/>
                <w:bCs/>
              </w:rPr>
            </w:pPr>
            <w:r>
              <w:t>C</w:t>
            </w:r>
          </w:p>
        </w:tc>
        <w:tc>
          <w:tcPr>
            <w:tcW w:w="850" w:type="dxa"/>
            <w:vAlign w:val="center"/>
          </w:tcPr>
          <w:p w14:paraId="4C05F462" w14:textId="7D6AEEA1" w:rsidR="006344F5" w:rsidRDefault="006344F5" w:rsidP="006344F5">
            <w:pPr>
              <w:rPr>
                <w:b/>
                <w:bCs/>
              </w:rPr>
            </w:pPr>
            <w:r>
              <w:t>C</w:t>
            </w:r>
          </w:p>
        </w:tc>
        <w:tc>
          <w:tcPr>
            <w:tcW w:w="850" w:type="dxa"/>
            <w:vAlign w:val="center"/>
          </w:tcPr>
          <w:p w14:paraId="1B7D39F5" w14:textId="0A5190A0" w:rsidR="006344F5" w:rsidRDefault="006344F5" w:rsidP="006344F5">
            <w:pPr>
              <w:rPr>
                <w:b/>
                <w:bCs/>
              </w:rPr>
            </w:pPr>
            <w:r>
              <w:t>C</w:t>
            </w:r>
          </w:p>
        </w:tc>
        <w:tc>
          <w:tcPr>
            <w:tcW w:w="850" w:type="dxa"/>
            <w:vAlign w:val="center"/>
          </w:tcPr>
          <w:p w14:paraId="2E252420" w14:textId="76260098" w:rsidR="006344F5" w:rsidRDefault="006344F5" w:rsidP="006344F5">
            <w:pPr>
              <w:rPr>
                <w:b/>
                <w:bCs/>
              </w:rPr>
            </w:pPr>
            <w:r>
              <w:t>C</w:t>
            </w:r>
          </w:p>
        </w:tc>
        <w:tc>
          <w:tcPr>
            <w:tcW w:w="850" w:type="dxa"/>
            <w:vAlign w:val="center"/>
          </w:tcPr>
          <w:p w14:paraId="61E7BB56" w14:textId="2AF1C972" w:rsidR="006344F5" w:rsidRDefault="006344F5" w:rsidP="006344F5">
            <w:pPr>
              <w:rPr>
                <w:b/>
                <w:bCs/>
              </w:rPr>
            </w:pPr>
            <w:r>
              <w:t>C</w:t>
            </w:r>
          </w:p>
        </w:tc>
        <w:tc>
          <w:tcPr>
            <w:tcW w:w="850" w:type="dxa"/>
            <w:vAlign w:val="center"/>
          </w:tcPr>
          <w:p w14:paraId="120AB8AC" w14:textId="18C9E891" w:rsidR="006344F5" w:rsidRDefault="006344F5" w:rsidP="006344F5">
            <w:pPr>
              <w:rPr>
                <w:b/>
                <w:bCs/>
              </w:rPr>
            </w:pPr>
            <w:r>
              <w:t>A</w:t>
            </w:r>
          </w:p>
        </w:tc>
        <w:tc>
          <w:tcPr>
            <w:tcW w:w="850" w:type="dxa"/>
            <w:vAlign w:val="center"/>
          </w:tcPr>
          <w:p w14:paraId="405B5D93" w14:textId="14EBC777" w:rsidR="006344F5" w:rsidRDefault="006344F5" w:rsidP="006344F5">
            <w:pPr>
              <w:rPr>
                <w:b/>
                <w:bCs/>
              </w:rPr>
            </w:pPr>
            <w:r>
              <w:t>I</w:t>
            </w:r>
          </w:p>
        </w:tc>
        <w:tc>
          <w:tcPr>
            <w:tcW w:w="850" w:type="dxa"/>
            <w:vAlign w:val="center"/>
          </w:tcPr>
          <w:p w14:paraId="0C21A7FF" w14:textId="344FC9F7" w:rsidR="006344F5" w:rsidRDefault="006344F5" w:rsidP="006344F5">
            <w:pPr>
              <w:rPr>
                <w:b/>
                <w:bCs/>
              </w:rPr>
            </w:pPr>
            <w:r>
              <w:t>I</w:t>
            </w:r>
          </w:p>
        </w:tc>
        <w:tc>
          <w:tcPr>
            <w:tcW w:w="850" w:type="dxa"/>
            <w:vAlign w:val="center"/>
          </w:tcPr>
          <w:p w14:paraId="0236A214" w14:textId="7403E93C" w:rsidR="006344F5" w:rsidRDefault="006344F5" w:rsidP="006344F5">
            <w:pPr>
              <w:rPr>
                <w:b/>
                <w:bCs/>
              </w:rPr>
            </w:pPr>
            <w:r>
              <w:t>I</w:t>
            </w:r>
          </w:p>
        </w:tc>
      </w:tr>
      <w:tr w:rsidR="006344F5" w14:paraId="6F538012" w14:textId="77777777" w:rsidTr="0034167F">
        <w:tc>
          <w:tcPr>
            <w:tcW w:w="850" w:type="dxa"/>
            <w:vAlign w:val="center"/>
          </w:tcPr>
          <w:p w14:paraId="35FE98BB" w14:textId="5517A133" w:rsidR="006344F5" w:rsidRDefault="006344F5" w:rsidP="006344F5">
            <w:pPr>
              <w:rPr>
                <w:b/>
                <w:bCs/>
              </w:rPr>
            </w:pPr>
            <w:r>
              <w:t>Deployment/Release</w:t>
            </w:r>
          </w:p>
        </w:tc>
        <w:tc>
          <w:tcPr>
            <w:tcW w:w="850" w:type="dxa"/>
            <w:vAlign w:val="center"/>
          </w:tcPr>
          <w:p w14:paraId="0336173E" w14:textId="06900BDB" w:rsidR="006344F5" w:rsidRDefault="006344F5" w:rsidP="006344F5">
            <w:pPr>
              <w:rPr>
                <w:b/>
                <w:bCs/>
              </w:rPr>
            </w:pPr>
            <w:r>
              <w:t>C</w:t>
            </w:r>
          </w:p>
        </w:tc>
        <w:tc>
          <w:tcPr>
            <w:tcW w:w="850" w:type="dxa"/>
            <w:vAlign w:val="center"/>
          </w:tcPr>
          <w:p w14:paraId="4D265D7F" w14:textId="5F237A5E" w:rsidR="006344F5" w:rsidRDefault="006344F5" w:rsidP="006344F5">
            <w:pPr>
              <w:rPr>
                <w:b/>
                <w:bCs/>
              </w:rPr>
            </w:pPr>
            <w:r>
              <w:t>I</w:t>
            </w:r>
          </w:p>
        </w:tc>
        <w:tc>
          <w:tcPr>
            <w:tcW w:w="850" w:type="dxa"/>
            <w:vAlign w:val="center"/>
          </w:tcPr>
          <w:p w14:paraId="53DD9EEA" w14:textId="6F1A4F9F" w:rsidR="006344F5" w:rsidRDefault="006344F5" w:rsidP="006344F5">
            <w:pPr>
              <w:rPr>
                <w:b/>
                <w:bCs/>
              </w:rPr>
            </w:pPr>
            <w:r>
              <w:t>I</w:t>
            </w:r>
          </w:p>
        </w:tc>
        <w:tc>
          <w:tcPr>
            <w:tcW w:w="850" w:type="dxa"/>
            <w:vAlign w:val="center"/>
          </w:tcPr>
          <w:p w14:paraId="78265650" w14:textId="5F6D810B" w:rsidR="006344F5" w:rsidRDefault="006344F5" w:rsidP="006344F5">
            <w:pPr>
              <w:rPr>
                <w:b/>
                <w:bCs/>
              </w:rPr>
            </w:pPr>
            <w:r>
              <w:t>I</w:t>
            </w:r>
          </w:p>
        </w:tc>
        <w:tc>
          <w:tcPr>
            <w:tcW w:w="850" w:type="dxa"/>
            <w:vAlign w:val="center"/>
          </w:tcPr>
          <w:p w14:paraId="71CA3D0F" w14:textId="06FC6D9F" w:rsidR="006344F5" w:rsidRDefault="006344F5" w:rsidP="006344F5">
            <w:pPr>
              <w:rPr>
                <w:b/>
                <w:bCs/>
              </w:rPr>
            </w:pPr>
            <w:r>
              <w:t>I</w:t>
            </w:r>
          </w:p>
        </w:tc>
        <w:tc>
          <w:tcPr>
            <w:tcW w:w="850" w:type="dxa"/>
            <w:vAlign w:val="center"/>
          </w:tcPr>
          <w:p w14:paraId="76956E58" w14:textId="1D063273" w:rsidR="006344F5" w:rsidRDefault="006344F5" w:rsidP="006344F5">
            <w:pPr>
              <w:rPr>
                <w:b/>
                <w:bCs/>
              </w:rPr>
            </w:pPr>
            <w:r>
              <w:t>I</w:t>
            </w:r>
          </w:p>
        </w:tc>
        <w:tc>
          <w:tcPr>
            <w:tcW w:w="850" w:type="dxa"/>
            <w:vAlign w:val="center"/>
          </w:tcPr>
          <w:p w14:paraId="5DB71696" w14:textId="11CA1669" w:rsidR="006344F5" w:rsidRDefault="006344F5" w:rsidP="006344F5">
            <w:pPr>
              <w:rPr>
                <w:b/>
                <w:bCs/>
              </w:rPr>
            </w:pPr>
            <w:r>
              <w:t>C</w:t>
            </w:r>
          </w:p>
        </w:tc>
        <w:tc>
          <w:tcPr>
            <w:tcW w:w="850" w:type="dxa"/>
            <w:vAlign w:val="center"/>
          </w:tcPr>
          <w:p w14:paraId="53EA52A1" w14:textId="10CA6934" w:rsidR="006344F5" w:rsidRDefault="006344F5" w:rsidP="006344F5">
            <w:pPr>
              <w:rPr>
                <w:b/>
                <w:bCs/>
              </w:rPr>
            </w:pPr>
            <w:r>
              <w:t>I</w:t>
            </w:r>
          </w:p>
        </w:tc>
        <w:tc>
          <w:tcPr>
            <w:tcW w:w="850" w:type="dxa"/>
            <w:vAlign w:val="center"/>
          </w:tcPr>
          <w:p w14:paraId="5F70D808" w14:textId="4032A610" w:rsidR="006344F5" w:rsidRDefault="006344F5" w:rsidP="006344F5">
            <w:pPr>
              <w:rPr>
                <w:b/>
                <w:bCs/>
              </w:rPr>
            </w:pPr>
            <w:r>
              <w:t>A</w:t>
            </w:r>
          </w:p>
        </w:tc>
        <w:tc>
          <w:tcPr>
            <w:tcW w:w="850" w:type="dxa"/>
            <w:vAlign w:val="center"/>
          </w:tcPr>
          <w:p w14:paraId="071C9A2E" w14:textId="72199A29" w:rsidR="006344F5" w:rsidRDefault="006344F5" w:rsidP="006344F5">
            <w:pPr>
              <w:rPr>
                <w:b/>
                <w:bCs/>
              </w:rPr>
            </w:pPr>
            <w:r>
              <w:t>I</w:t>
            </w:r>
          </w:p>
        </w:tc>
      </w:tr>
    </w:tbl>
    <w:p w14:paraId="7E258DBD" w14:textId="77777777" w:rsidR="00CD35D7" w:rsidRPr="00B13C1D" w:rsidRDefault="00CD35D7" w:rsidP="00B13C1D">
      <w:pPr>
        <w:rPr>
          <w:b/>
          <w:bCs/>
        </w:rPr>
      </w:pPr>
    </w:p>
    <w:sectPr w:rsidR="00CD35D7" w:rsidRPr="00B13C1D">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02328" w14:textId="77777777" w:rsidR="00486F15" w:rsidRDefault="00486F15">
      <w:r>
        <w:separator/>
      </w:r>
    </w:p>
  </w:endnote>
  <w:endnote w:type="continuationSeparator" w:id="0">
    <w:p w14:paraId="6A9A15E0" w14:textId="77777777" w:rsidR="00486F15" w:rsidRDefault="00486F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16FCF" w14:textId="77777777" w:rsidR="00407915" w:rsidRDefault="00000000">
    <w:pPr>
      <w:jc w:val="center"/>
    </w:pPr>
    <w:r>
      <w:t xml:space="preserve">Page </w:t>
    </w:r>
    <w:r>
      <w:fldChar w:fldCharType="begin"/>
    </w:r>
    <w:r>
      <w:instrText>PAGE</w:instrText>
    </w:r>
    <w:r>
      <w:fldChar w:fldCharType="separate"/>
    </w:r>
    <w:r w:rsidR="00432A4C">
      <w:rPr>
        <w:noProof/>
      </w:rPr>
      <w:t>1</w:t>
    </w:r>
    <w:r>
      <w:fldChar w:fldCharType="end"/>
    </w:r>
    <w:r>
      <w:t xml:space="preserve"> of </w:t>
    </w:r>
    <w:r>
      <w:fldChar w:fldCharType="begin"/>
    </w:r>
    <w:r>
      <w:instrText>NUMPAGES</w:instrText>
    </w:r>
    <w:r>
      <w:fldChar w:fldCharType="separate"/>
    </w:r>
    <w:r w:rsidR="00432A4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858DC" w14:textId="77777777" w:rsidR="00486F15" w:rsidRDefault="00486F15">
      <w:r>
        <w:separator/>
      </w:r>
    </w:p>
  </w:footnote>
  <w:footnote w:type="continuationSeparator" w:id="0">
    <w:p w14:paraId="5BF2A4B8" w14:textId="77777777" w:rsidR="00486F15" w:rsidRDefault="00486F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61A70" w14:textId="77777777" w:rsidR="00407915" w:rsidRDefault="00000000">
    <w:pPr>
      <w:jc w:val="center"/>
    </w:pPr>
    <w:r>
      <w:t>CIS 4374 - Smart Parking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12C2"/>
    <w:multiLevelType w:val="multilevel"/>
    <w:tmpl w:val="8AD8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3BD2"/>
    <w:multiLevelType w:val="hybridMultilevel"/>
    <w:tmpl w:val="ED8E0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ED58DC"/>
    <w:multiLevelType w:val="multilevel"/>
    <w:tmpl w:val="6E02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71D91"/>
    <w:multiLevelType w:val="hybridMultilevel"/>
    <w:tmpl w:val="1A188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3A294A"/>
    <w:multiLevelType w:val="multilevel"/>
    <w:tmpl w:val="6000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E1F0D"/>
    <w:multiLevelType w:val="multilevel"/>
    <w:tmpl w:val="C8A6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44A5F"/>
    <w:multiLevelType w:val="hybridMultilevel"/>
    <w:tmpl w:val="18221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607641"/>
    <w:multiLevelType w:val="multilevel"/>
    <w:tmpl w:val="E172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AA2E26"/>
    <w:multiLevelType w:val="multilevel"/>
    <w:tmpl w:val="3E9A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382D22"/>
    <w:multiLevelType w:val="multilevel"/>
    <w:tmpl w:val="6550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2D511A"/>
    <w:multiLevelType w:val="hybridMultilevel"/>
    <w:tmpl w:val="3B2C9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5405C7"/>
    <w:multiLevelType w:val="hybridMultilevel"/>
    <w:tmpl w:val="7E0E74B4"/>
    <w:lvl w:ilvl="0" w:tplc="8EBEA5E0">
      <w:start w:val="1"/>
      <w:numFmt w:val="bullet"/>
      <w:lvlText w:val="●"/>
      <w:lvlJc w:val="left"/>
      <w:pPr>
        <w:ind w:left="720" w:hanging="360"/>
      </w:pPr>
    </w:lvl>
    <w:lvl w:ilvl="1" w:tplc="0DDAD13E">
      <w:start w:val="1"/>
      <w:numFmt w:val="bullet"/>
      <w:lvlText w:val="○"/>
      <w:lvlJc w:val="left"/>
      <w:pPr>
        <w:ind w:left="1440" w:hanging="360"/>
      </w:pPr>
    </w:lvl>
    <w:lvl w:ilvl="2" w:tplc="C016A854">
      <w:start w:val="1"/>
      <w:numFmt w:val="bullet"/>
      <w:lvlText w:val="■"/>
      <w:lvlJc w:val="left"/>
      <w:pPr>
        <w:ind w:left="2160" w:hanging="360"/>
      </w:pPr>
    </w:lvl>
    <w:lvl w:ilvl="3" w:tplc="4C18A838">
      <w:start w:val="1"/>
      <w:numFmt w:val="bullet"/>
      <w:lvlText w:val="●"/>
      <w:lvlJc w:val="left"/>
      <w:pPr>
        <w:ind w:left="2880" w:hanging="360"/>
      </w:pPr>
    </w:lvl>
    <w:lvl w:ilvl="4" w:tplc="1278E1B6">
      <w:start w:val="1"/>
      <w:numFmt w:val="bullet"/>
      <w:lvlText w:val="○"/>
      <w:lvlJc w:val="left"/>
      <w:pPr>
        <w:ind w:left="3600" w:hanging="360"/>
      </w:pPr>
    </w:lvl>
    <w:lvl w:ilvl="5" w:tplc="9FB0C1B6">
      <w:start w:val="1"/>
      <w:numFmt w:val="bullet"/>
      <w:lvlText w:val="■"/>
      <w:lvlJc w:val="left"/>
      <w:pPr>
        <w:ind w:left="4320" w:hanging="360"/>
      </w:pPr>
    </w:lvl>
    <w:lvl w:ilvl="6" w:tplc="0AA6EC40">
      <w:start w:val="1"/>
      <w:numFmt w:val="bullet"/>
      <w:lvlText w:val="●"/>
      <w:lvlJc w:val="left"/>
      <w:pPr>
        <w:ind w:left="5040" w:hanging="360"/>
      </w:pPr>
    </w:lvl>
    <w:lvl w:ilvl="7" w:tplc="16EE2936">
      <w:start w:val="1"/>
      <w:numFmt w:val="bullet"/>
      <w:lvlText w:val="●"/>
      <w:lvlJc w:val="left"/>
      <w:pPr>
        <w:ind w:left="5760" w:hanging="360"/>
      </w:pPr>
    </w:lvl>
    <w:lvl w:ilvl="8" w:tplc="4B6031F4">
      <w:start w:val="1"/>
      <w:numFmt w:val="bullet"/>
      <w:lvlText w:val="●"/>
      <w:lvlJc w:val="left"/>
      <w:pPr>
        <w:ind w:left="6480" w:hanging="360"/>
      </w:pPr>
    </w:lvl>
  </w:abstractNum>
  <w:abstractNum w:abstractNumId="12" w15:restartNumberingAfterBreak="0">
    <w:nsid w:val="3B1D1926"/>
    <w:multiLevelType w:val="multilevel"/>
    <w:tmpl w:val="0474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C15D9E"/>
    <w:multiLevelType w:val="hybridMultilevel"/>
    <w:tmpl w:val="72EE8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D95F40"/>
    <w:multiLevelType w:val="hybridMultilevel"/>
    <w:tmpl w:val="C36A2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187EC9"/>
    <w:multiLevelType w:val="multilevel"/>
    <w:tmpl w:val="7D00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8272AC"/>
    <w:multiLevelType w:val="hybridMultilevel"/>
    <w:tmpl w:val="CA1E90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4F29AD"/>
    <w:multiLevelType w:val="hybridMultilevel"/>
    <w:tmpl w:val="A8C41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840220"/>
    <w:multiLevelType w:val="multilevel"/>
    <w:tmpl w:val="5F2E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E43A6F"/>
    <w:multiLevelType w:val="multilevel"/>
    <w:tmpl w:val="04D80D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005FEE"/>
    <w:multiLevelType w:val="hybridMultilevel"/>
    <w:tmpl w:val="12665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7846BB"/>
    <w:multiLevelType w:val="hybridMultilevel"/>
    <w:tmpl w:val="83168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8A590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9C03208"/>
    <w:multiLevelType w:val="hybridMultilevel"/>
    <w:tmpl w:val="9132C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D43302"/>
    <w:multiLevelType w:val="multilevel"/>
    <w:tmpl w:val="18EC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361041"/>
    <w:multiLevelType w:val="hybridMultilevel"/>
    <w:tmpl w:val="8000F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31279A"/>
    <w:multiLevelType w:val="multilevel"/>
    <w:tmpl w:val="F96E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3471C8"/>
    <w:multiLevelType w:val="multilevel"/>
    <w:tmpl w:val="BB2E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B06229"/>
    <w:multiLevelType w:val="multilevel"/>
    <w:tmpl w:val="371A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8034950">
    <w:abstractNumId w:val="11"/>
    <w:lvlOverride w:ilvl="0">
      <w:startOverride w:val="1"/>
    </w:lvlOverride>
  </w:num>
  <w:num w:numId="2" w16cid:durableId="882208355">
    <w:abstractNumId w:val="6"/>
  </w:num>
  <w:num w:numId="3" w16cid:durableId="1120491919">
    <w:abstractNumId w:val="1"/>
  </w:num>
  <w:num w:numId="4" w16cid:durableId="1440683765">
    <w:abstractNumId w:val="23"/>
  </w:num>
  <w:num w:numId="5" w16cid:durableId="399792329">
    <w:abstractNumId w:val="22"/>
  </w:num>
  <w:num w:numId="6" w16cid:durableId="541601490">
    <w:abstractNumId w:val="16"/>
  </w:num>
  <w:num w:numId="7" w16cid:durableId="1923100429">
    <w:abstractNumId w:val="7"/>
  </w:num>
  <w:num w:numId="8" w16cid:durableId="473301318">
    <w:abstractNumId w:val="15"/>
  </w:num>
  <w:num w:numId="9" w16cid:durableId="2102950809">
    <w:abstractNumId w:val="5"/>
  </w:num>
  <w:num w:numId="10" w16cid:durableId="1601063379">
    <w:abstractNumId w:val="27"/>
  </w:num>
  <w:num w:numId="11" w16cid:durableId="1041826798">
    <w:abstractNumId w:val="28"/>
  </w:num>
  <w:num w:numId="12" w16cid:durableId="1155688154">
    <w:abstractNumId w:val="26"/>
  </w:num>
  <w:num w:numId="13" w16cid:durableId="1359693981">
    <w:abstractNumId w:val="0"/>
  </w:num>
  <w:num w:numId="14" w16cid:durableId="1509829896">
    <w:abstractNumId w:val="24"/>
  </w:num>
  <w:num w:numId="15" w16cid:durableId="696271737">
    <w:abstractNumId w:val="18"/>
  </w:num>
  <w:num w:numId="16" w16cid:durableId="2107186431">
    <w:abstractNumId w:val="12"/>
  </w:num>
  <w:num w:numId="17" w16cid:durableId="13194205">
    <w:abstractNumId w:val="2"/>
  </w:num>
  <w:num w:numId="18" w16cid:durableId="266501112">
    <w:abstractNumId w:val="4"/>
  </w:num>
  <w:num w:numId="19" w16cid:durableId="1415858371">
    <w:abstractNumId w:val="8"/>
  </w:num>
  <w:num w:numId="20" w16cid:durableId="1481847323">
    <w:abstractNumId w:val="9"/>
  </w:num>
  <w:num w:numId="21" w16cid:durableId="576550842">
    <w:abstractNumId w:val="25"/>
  </w:num>
  <w:num w:numId="22" w16cid:durableId="551885820">
    <w:abstractNumId w:val="19"/>
  </w:num>
  <w:num w:numId="23" w16cid:durableId="1789011792">
    <w:abstractNumId w:val="20"/>
  </w:num>
  <w:num w:numId="24" w16cid:durableId="220942014">
    <w:abstractNumId w:val="3"/>
  </w:num>
  <w:num w:numId="25" w16cid:durableId="929585686">
    <w:abstractNumId w:val="10"/>
  </w:num>
  <w:num w:numId="26" w16cid:durableId="413010218">
    <w:abstractNumId w:val="14"/>
  </w:num>
  <w:num w:numId="27" w16cid:durableId="316879320">
    <w:abstractNumId w:val="21"/>
  </w:num>
  <w:num w:numId="28" w16cid:durableId="1546409604">
    <w:abstractNumId w:val="17"/>
  </w:num>
  <w:num w:numId="29" w16cid:durableId="6944293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915"/>
    <w:rsid w:val="001647B0"/>
    <w:rsid w:val="001A2ED5"/>
    <w:rsid w:val="001A5531"/>
    <w:rsid w:val="001A7376"/>
    <w:rsid w:val="001C6226"/>
    <w:rsid w:val="00270A8C"/>
    <w:rsid w:val="002B7A78"/>
    <w:rsid w:val="002C3ECB"/>
    <w:rsid w:val="003171BA"/>
    <w:rsid w:val="00350562"/>
    <w:rsid w:val="0036243F"/>
    <w:rsid w:val="00402D93"/>
    <w:rsid w:val="00407915"/>
    <w:rsid w:val="00432A4C"/>
    <w:rsid w:val="00486F15"/>
    <w:rsid w:val="004D698A"/>
    <w:rsid w:val="0051686C"/>
    <w:rsid w:val="005C0F2B"/>
    <w:rsid w:val="005F086F"/>
    <w:rsid w:val="005F44DF"/>
    <w:rsid w:val="006269C2"/>
    <w:rsid w:val="006344F5"/>
    <w:rsid w:val="006423B9"/>
    <w:rsid w:val="00685B12"/>
    <w:rsid w:val="006F0AF8"/>
    <w:rsid w:val="0075509A"/>
    <w:rsid w:val="008231C9"/>
    <w:rsid w:val="008B4B9F"/>
    <w:rsid w:val="008B797B"/>
    <w:rsid w:val="009242E8"/>
    <w:rsid w:val="009313B0"/>
    <w:rsid w:val="009369A1"/>
    <w:rsid w:val="00960266"/>
    <w:rsid w:val="009B1DA9"/>
    <w:rsid w:val="009B4338"/>
    <w:rsid w:val="00A023C8"/>
    <w:rsid w:val="00A1638D"/>
    <w:rsid w:val="00A231B5"/>
    <w:rsid w:val="00A67E5E"/>
    <w:rsid w:val="00A80583"/>
    <w:rsid w:val="00B13C1D"/>
    <w:rsid w:val="00B30264"/>
    <w:rsid w:val="00BC159D"/>
    <w:rsid w:val="00C1515B"/>
    <w:rsid w:val="00C8738D"/>
    <w:rsid w:val="00CA2F93"/>
    <w:rsid w:val="00CC043C"/>
    <w:rsid w:val="00CD35D7"/>
    <w:rsid w:val="00DD3A25"/>
    <w:rsid w:val="00E7163B"/>
    <w:rsid w:val="00EA344F"/>
    <w:rsid w:val="00EA524E"/>
    <w:rsid w:val="00ED20F0"/>
    <w:rsid w:val="00F00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D1FD1"/>
  <w15:docId w15:val="{CC6FAA46-7614-4826-9A2C-CE217862E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369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9369A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DD3A25"/>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DD3A25"/>
    <w:pPr>
      <w:spacing w:after="100"/>
    </w:pPr>
  </w:style>
  <w:style w:type="paragraph" w:styleId="Caption">
    <w:name w:val="caption"/>
    <w:basedOn w:val="Normal"/>
    <w:next w:val="Normal"/>
    <w:uiPriority w:val="35"/>
    <w:unhideWhenUsed/>
    <w:qFormat/>
    <w:rsid w:val="006423B9"/>
    <w:pPr>
      <w:spacing w:after="200"/>
    </w:pPr>
    <w:rPr>
      <w:i/>
      <w:iCs/>
      <w:color w:val="0E2841" w:themeColor="text2"/>
      <w:sz w:val="18"/>
      <w:szCs w:val="18"/>
    </w:rPr>
  </w:style>
  <w:style w:type="character" w:styleId="Strong">
    <w:name w:val="Strong"/>
    <w:basedOn w:val="DefaultParagraphFont"/>
    <w:uiPriority w:val="22"/>
    <w:qFormat/>
    <w:rsid w:val="002B7A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Smart Parking Platform — Development Timeline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Sheet1!$B$1</c:f>
              <c:strCache>
                <c:ptCount val="1"/>
                <c:pt idx="0">
                  <c:v>Start</c:v>
                </c:pt>
              </c:strCache>
            </c:strRef>
          </c:tx>
          <c:spPr>
            <a:noFill/>
            <a:ln>
              <a:noFill/>
            </a:ln>
            <a:effectLst/>
          </c:spPr>
          <c:invertIfNegative val="0"/>
          <c:cat>
            <c:strRef>
              <c:f>Sheet1!$A$2:$A$8</c:f>
              <c:strCache>
                <c:ptCount val="7"/>
                <c:pt idx="0">
                  <c:v>Testing &amp; Deployment</c:v>
                </c:pt>
                <c:pt idx="1">
                  <c:v>Notifications</c:v>
                </c:pt>
                <c:pt idx="2">
                  <c:v>Payment &amp; Billing</c:v>
                </c:pt>
                <c:pt idx="3">
                  <c:v>Operator Dashboard</c:v>
                </c:pt>
                <c:pt idx="4">
                  <c:v>Driver-Facing Features</c:v>
                </c:pt>
                <c:pt idx="5">
                  <c:v>Authentication &amp; User Management</c:v>
                </c:pt>
                <c:pt idx="6">
                  <c:v>UI/UX Design</c:v>
                </c:pt>
              </c:strCache>
            </c:strRef>
          </c:cat>
          <c:val>
            <c:numRef>
              <c:f>Sheet1!$B$2:$B$8</c:f>
              <c:numCache>
                <c:formatCode>General</c:formatCode>
                <c:ptCount val="7"/>
                <c:pt idx="0">
                  <c:v>9</c:v>
                </c:pt>
                <c:pt idx="1">
                  <c:v>7</c:v>
                </c:pt>
                <c:pt idx="2">
                  <c:v>5</c:v>
                </c:pt>
                <c:pt idx="3">
                  <c:v>2</c:v>
                </c:pt>
                <c:pt idx="4">
                  <c:v>2</c:v>
                </c:pt>
                <c:pt idx="5">
                  <c:v>0</c:v>
                </c:pt>
                <c:pt idx="6">
                  <c:v>0</c:v>
                </c:pt>
              </c:numCache>
            </c:numRef>
          </c:val>
          <c:extLst>
            <c:ext xmlns:c16="http://schemas.microsoft.com/office/drawing/2014/chart" uri="{C3380CC4-5D6E-409C-BE32-E72D297353CC}">
              <c16:uniqueId val="{00000000-3253-471E-9CAA-61137405864F}"/>
            </c:ext>
          </c:extLst>
        </c:ser>
        <c:ser>
          <c:idx val="1"/>
          <c:order val="1"/>
          <c:tx>
            <c:strRef>
              <c:f>Sheet1!$C$1</c:f>
              <c:strCache>
                <c:ptCount val="1"/>
                <c:pt idx="0">
                  <c:v>Duration</c:v>
                </c:pt>
              </c:strCache>
            </c:strRef>
          </c:tx>
          <c:spPr>
            <a:solidFill>
              <a:schemeClr val="accent2"/>
            </a:solidFill>
            <a:ln>
              <a:noFill/>
            </a:ln>
            <a:effectLst/>
          </c:spPr>
          <c:invertIfNegative val="0"/>
          <c:cat>
            <c:strRef>
              <c:f>Sheet1!$A$2:$A$8</c:f>
              <c:strCache>
                <c:ptCount val="7"/>
                <c:pt idx="0">
                  <c:v>Testing &amp; Deployment</c:v>
                </c:pt>
                <c:pt idx="1">
                  <c:v>Notifications</c:v>
                </c:pt>
                <c:pt idx="2">
                  <c:v>Payment &amp; Billing</c:v>
                </c:pt>
                <c:pt idx="3">
                  <c:v>Operator Dashboard</c:v>
                </c:pt>
                <c:pt idx="4">
                  <c:v>Driver-Facing Features</c:v>
                </c:pt>
                <c:pt idx="5">
                  <c:v>Authentication &amp; User Management</c:v>
                </c:pt>
                <c:pt idx="6">
                  <c:v>UI/UX Design</c:v>
                </c:pt>
              </c:strCache>
            </c:strRef>
          </c:cat>
          <c:val>
            <c:numRef>
              <c:f>Sheet1!$C$2:$C$8</c:f>
              <c:numCache>
                <c:formatCode>General</c:formatCode>
                <c:ptCount val="7"/>
                <c:pt idx="0">
                  <c:v>3</c:v>
                </c:pt>
                <c:pt idx="1">
                  <c:v>2</c:v>
                </c:pt>
                <c:pt idx="2">
                  <c:v>3</c:v>
                </c:pt>
                <c:pt idx="3">
                  <c:v>6</c:v>
                </c:pt>
                <c:pt idx="4">
                  <c:v>4</c:v>
                </c:pt>
                <c:pt idx="5">
                  <c:v>2</c:v>
                </c:pt>
                <c:pt idx="6">
                  <c:v>2</c:v>
                </c:pt>
              </c:numCache>
            </c:numRef>
          </c:val>
          <c:extLst>
            <c:ext xmlns:c16="http://schemas.microsoft.com/office/drawing/2014/chart" uri="{C3380CC4-5D6E-409C-BE32-E72D297353CC}">
              <c16:uniqueId val="{00000001-3253-471E-9CAA-61137405864F}"/>
            </c:ext>
          </c:extLst>
        </c:ser>
        <c:dLbls>
          <c:showLegendKey val="0"/>
          <c:showVal val="0"/>
          <c:showCatName val="0"/>
          <c:showSerName val="0"/>
          <c:showPercent val="0"/>
          <c:showBubbleSize val="0"/>
        </c:dLbls>
        <c:gapWidth val="150"/>
        <c:overlap val="100"/>
        <c:axId val="1936495360"/>
        <c:axId val="1800888624"/>
      </c:barChart>
      <c:catAx>
        <c:axId val="193649536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0888624"/>
        <c:crosses val="autoZero"/>
        <c:auto val="1"/>
        <c:lblAlgn val="ctr"/>
        <c:lblOffset val="100"/>
        <c:noMultiLvlLbl val="0"/>
      </c:catAx>
      <c:valAx>
        <c:axId val="1800888624"/>
        <c:scaling>
          <c:orientation val="minMax"/>
          <c:max val="12"/>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Project</a:t>
                </a:r>
                <a:r>
                  <a:rPr lang="en-US" baseline="0"/>
                  <a:t> Week</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ln>
                  <a:noFill/>
                </a:ln>
                <a:solidFill>
                  <a:schemeClr val="tx1">
                    <a:lumMod val="65000"/>
                    <a:lumOff val="35000"/>
                  </a:schemeClr>
                </a:solidFill>
                <a:latin typeface="+mn-lt"/>
                <a:ea typeface="+mn-ea"/>
                <a:cs typeface="+mn-cs"/>
              </a:defRPr>
            </a:pPr>
            <a:endParaRPr lang="en-US"/>
          </a:p>
        </c:txPr>
        <c:crossAx val="193649536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895674-094D-41B2-87F8-BB8BF43F4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570</TotalTime>
  <Pages>16</Pages>
  <Words>3706</Words>
  <Characters>21130</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Abbasi, Rayyan A</cp:lastModifiedBy>
  <cp:revision>11</cp:revision>
  <dcterms:created xsi:type="dcterms:W3CDTF">2026-09-09T04:45:00Z</dcterms:created>
  <dcterms:modified xsi:type="dcterms:W3CDTF">2026-10-16T02:17:00Z</dcterms:modified>
</cp:coreProperties>
</file>