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1DB7A7BE" w:rsidR="00407915" w:rsidRDefault="00000000">
      <w:pPr>
        <w:spacing w:before="800"/>
        <w:jc w:val="center"/>
      </w:pPr>
      <w:r>
        <w:rPr>
          <w:b/>
          <w:bCs/>
        </w:rPr>
        <w:t>Version 1.</w:t>
      </w:r>
      <w:r w:rsidR="001A2ED5">
        <w:rPr>
          <w:b/>
          <w:bCs/>
        </w:rPr>
        <w:t>6</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1694713"/>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75F958A9" w14:textId="5DEFEEE0" w:rsidR="00685B12"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694713" w:history="1">
            <w:r w:rsidR="00685B12" w:rsidRPr="00146BF9">
              <w:rPr>
                <w:rStyle w:val="Hyperlink"/>
                <w:noProof/>
              </w:rPr>
              <w:t>Table of Contents</w:t>
            </w:r>
            <w:r w:rsidR="00685B12">
              <w:rPr>
                <w:noProof/>
                <w:webHidden/>
              </w:rPr>
              <w:tab/>
            </w:r>
            <w:r w:rsidR="00685B12">
              <w:rPr>
                <w:noProof/>
                <w:webHidden/>
              </w:rPr>
              <w:fldChar w:fldCharType="begin"/>
            </w:r>
            <w:r w:rsidR="00685B12">
              <w:rPr>
                <w:noProof/>
                <w:webHidden/>
              </w:rPr>
              <w:instrText xml:space="preserve"> PAGEREF _Toc241694713 \h </w:instrText>
            </w:r>
            <w:r w:rsidR="00685B12">
              <w:rPr>
                <w:noProof/>
                <w:webHidden/>
              </w:rPr>
            </w:r>
            <w:r w:rsidR="00685B12">
              <w:rPr>
                <w:noProof/>
                <w:webHidden/>
              </w:rPr>
              <w:fldChar w:fldCharType="separate"/>
            </w:r>
            <w:r w:rsidR="00685B12">
              <w:rPr>
                <w:noProof/>
                <w:webHidden/>
              </w:rPr>
              <w:t>2</w:t>
            </w:r>
            <w:r w:rsidR="00685B12">
              <w:rPr>
                <w:noProof/>
                <w:webHidden/>
              </w:rPr>
              <w:fldChar w:fldCharType="end"/>
            </w:r>
          </w:hyperlink>
        </w:p>
        <w:p w14:paraId="79CB4EE4" w14:textId="583326E3"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14" w:history="1">
            <w:r w:rsidRPr="00146BF9">
              <w:rPr>
                <w:rStyle w:val="Hyperlink"/>
                <w:noProof/>
              </w:rPr>
              <w:t>Existing Software Landscape/Competitive Analysis</w:t>
            </w:r>
            <w:r>
              <w:rPr>
                <w:noProof/>
                <w:webHidden/>
              </w:rPr>
              <w:tab/>
            </w:r>
            <w:r>
              <w:rPr>
                <w:noProof/>
                <w:webHidden/>
              </w:rPr>
              <w:fldChar w:fldCharType="begin"/>
            </w:r>
            <w:r>
              <w:rPr>
                <w:noProof/>
                <w:webHidden/>
              </w:rPr>
              <w:instrText xml:space="preserve"> PAGEREF _Toc241694714 \h </w:instrText>
            </w:r>
            <w:r>
              <w:rPr>
                <w:noProof/>
                <w:webHidden/>
              </w:rPr>
            </w:r>
            <w:r>
              <w:rPr>
                <w:noProof/>
                <w:webHidden/>
              </w:rPr>
              <w:fldChar w:fldCharType="separate"/>
            </w:r>
            <w:r>
              <w:rPr>
                <w:noProof/>
                <w:webHidden/>
              </w:rPr>
              <w:t>3</w:t>
            </w:r>
            <w:r>
              <w:rPr>
                <w:noProof/>
                <w:webHidden/>
              </w:rPr>
              <w:fldChar w:fldCharType="end"/>
            </w:r>
          </w:hyperlink>
        </w:p>
        <w:p w14:paraId="079E78A4" w14:textId="50DC14E2"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15" w:history="1">
            <w:r w:rsidRPr="00146BF9">
              <w:rPr>
                <w:rStyle w:val="Hyperlink"/>
                <w:noProof/>
              </w:rPr>
              <w:t>Vision and Scope</w:t>
            </w:r>
            <w:r>
              <w:rPr>
                <w:noProof/>
                <w:webHidden/>
              </w:rPr>
              <w:tab/>
            </w:r>
            <w:r>
              <w:rPr>
                <w:noProof/>
                <w:webHidden/>
              </w:rPr>
              <w:fldChar w:fldCharType="begin"/>
            </w:r>
            <w:r>
              <w:rPr>
                <w:noProof/>
                <w:webHidden/>
              </w:rPr>
              <w:instrText xml:space="preserve"> PAGEREF _Toc241694715 \h </w:instrText>
            </w:r>
            <w:r>
              <w:rPr>
                <w:noProof/>
                <w:webHidden/>
              </w:rPr>
            </w:r>
            <w:r>
              <w:rPr>
                <w:noProof/>
                <w:webHidden/>
              </w:rPr>
              <w:fldChar w:fldCharType="separate"/>
            </w:r>
            <w:r>
              <w:rPr>
                <w:noProof/>
                <w:webHidden/>
              </w:rPr>
              <w:t>4</w:t>
            </w:r>
            <w:r>
              <w:rPr>
                <w:noProof/>
                <w:webHidden/>
              </w:rPr>
              <w:fldChar w:fldCharType="end"/>
            </w:r>
          </w:hyperlink>
        </w:p>
        <w:p w14:paraId="6586F023" w14:textId="4CE6299A"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16" w:history="1">
            <w:r w:rsidRPr="00146BF9">
              <w:rPr>
                <w:rStyle w:val="Hyperlink"/>
                <w:noProof/>
              </w:rPr>
              <w:t>Software Requirements Specifications</w:t>
            </w:r>
            <w:r>
              <w:rPr>
                <w:noProof/>
                <w:webHidden/>
              </w:rPr>
              <w:tab/>
            </w:r>
            <w:r>
              <w:rPr>
                <w:noProof/>
                <w:webHidden/>
              </w:rPr>
              <w:fldChar w:fldCharType="begin"/>
            </w:r>
            <w:r>
              <w:rPr>
                <w:noProof/>
                <w:webHidden/>
              </w:rPr>
              <w:instrText xml:space="preserve"> PAGEREF _Toc241694716 \h </w:instrText>
            </w:r>
            <w:r>
              <w:rPr>
                <w:noProof/>
                <w:webHidden/>
              </w:rPr>
            </w:r>
            <w:r>
              <w:rPr>
                <w:noProof/>
                <w:webHidden/>
              </w:rPr>
              <w:fldChar w:fldCharType="separate"/>
            </w:r>
            <w:r>
              <w:rPr>
                <w:noProof/>
                <w:webHidden/>
              </w:rPr>
              <w:t>5</w:t>
            </w:r>
            <w:r>
              <w:rPr>
                <w:noProof/>
                <w:webHidden/>
              </w:rPr>
              <w:fldChar w:fldCharType="end"/>
            </w:r>
          </w:hyperlink>
        </w:p>
        <w:p w14:paraId="04B75047" w14:textId="32EADD77"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17" w:history="1">
            <w:r w:rsidRPr="00146BF9">
              <w:rPr>
                <w:rStyle w:val="Hyperlink"/>
                <w:noProof/>
              </w:rPr>
              <w:t>Work Breakdown Structure (WBS)</w:t>
            </w:r>
            <w:r>
              <w:rPr>
                <w:noProof/>
                <w:webHidden/>
              </w:rPr>
              <w:tab/>
            </w:r>
            <w:r>
              <w:rPr>
                <w:noProof/>
                <w:webHidden/>
              </w:rPr>
              <w:fldChar w:fldCharType="begin"/>
            </w:r>
            <w:r>
              <w:rPr>
                <w:noProof/>
                <w:webHidden/>
              </w:rPr>
              <w:instrText xml:space="preserve"> PAGEREF _Toc241694717 \h </w:instrText>
            </w:r>
            <w:r>
              <w:rPr>
                <w:noProof/>
                <w:webHidden/>
              </w:rPr>
            </w:r>
            <w:r>
              <w:rPr>
                <w:noProof/>
                <w:webHidden/>
              </w:rPr>
              <w:fldChar w:fldCharType="separate"/>
            </w:r>
            <w:r>
              <w:rPr>
                <w:noProof/>
                <w:webHidden/>
              </w:rPr>
              <w:t>9</w:t>
            </w:r>
            <w:r>
              <w:rPr>
                <w:noProof/>
                <w:webHidden/>
              </w:rPr>
              <w:fldChar w:fldCharType="end"/>
            </w:r>
          </w:hyperlink>
        </w:p>
        <w:p w14:paraId="078F53F1" w14:textId="44162F5A"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18" w:history="1">
            <w:r w:rsidRPr="00146BF9">
              <w:rPr>
                <w:rStyle w:val="Hyperlink"/>
                <w:noProof/>
              </w:rPr>
              <w:t>Project Schedule</w:t>
            </w:r>
            <w:r>
              <w:rPr>
                <w:noProof/>
                <w:webHidden/>
              </w:rPr>
              <w:tab/>
            </w:r>
            <w:r>
              <w:rPr>
                <w:noProof/>
                <w:webHidden/>
              </w:rPr>
              <w:fldChar w:fldCharType="begin"/>
            </w:r>
            <w:r>
              <w:rPr>
                <w:noProof/>
                <w:webHidden/>
              </w:rPr>
              <w:instrText xml:space="preserve"> PAGEREF _Toc241694718 \h </w:instrText>
            </w:r>
            <w:r>
              <w:rPr>
                <w:noProof/>
                <w:webHidden/>
              </w:rPr>
            </w:r>
            <w:r>
              <w:rPr>
                <w:noProof/>
                <w:webHidden/>
              </w:rPr>
              <w:fldChar w:fldCharType="separate"/>
            </w:r>
            <w:r>
              <w:rPr>
                <w:noProof/>
                <w:webHidden/>
              </w:rPr>
              <w:t>11</w:t>
            </w:r>
            <w:r>
              <w:rPr>
                <w:noProof/>
                <w:webHidden/>
              </w:rPr>
              <w:fldChar w:fldCharType="end"/>
            </w:r>
          </w:hyperlink>
        </w:p>
        <w:p w14:paraId="2093F51B" w14:textId="42F385AF"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19" w:history="1">
            <w:r w:rsidRPr="00146BF9">
              <w:rPr>
                <w:rStyle w:val="Hyperlink"/>
                <w:noProof/>
              </w:rPr>
              <w:t>Product Backlog and Sprint Planning</w:t>
            </w:r>
            <w:r>
              <w:rPr>
                <w:noProof/>
                <w:webHidden/>
              </w:rPr>
              <w:tab/>
            </w:r>
            <w:r>
              <w:rPr>
                <w:noProof/>
                <w:webHidden/>
              </w:rPr>
              <w:fldChar w:fldCharType="begin"/>
            </w:r>
            <w:r>
              <w:rPr>
                <w:noProof/>
                <w:webHidden/>
              </w:rPr>
              <w:instrText xml:space="preserve"> PAGEREF _Toc241694719 \h </w:instrText>
            </w:r>
            <w:r>
              <w:rPr>
                <w:noProof/>
                <w:webHidden/>
              </w:rPr>
            </w:r>
            <w:r>
              <w:rPr>
                <w:noProof/>
                <w:webHidden/>
              </w:rPr>
              <w:fldChar w:fldCharType="separate"/>
            </w:r>
            <w:r>
              <w:rPr>
                <w:noProof/>
                <w:webHidden/>
              </w:rPr>
              <w:t>12</w:t>
            </w:r>
            <w:r>
              <w:rPr>
                <w:noProof/>
                <w:webHidden/>
              </w:rPr>
              <w:fldChar w:fldCharType="end"/>
            </w:r>
          </w:hyperlink>
        </w:p>
        <w:p w14:paraId="672EDB42" w14:textId="5A8AC7EB" w:rsidR="00685B12" w:rsidRDefault="00685B1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94720" w:history="1">
            <w:r w:rsidRPr="00146BF9">
              <w:rPr>
                <w:rStyle w:val="Hyperlink"/>
                <w:noProof/>
              </w:rPr>
              <w:t>Risk, Quality, and Communication Management</w:t>
            </w:r>
            <w:r>
              <w:rPr>
                <w:noProof/>
                <w:webHidden/>
              </w:rPr>
              <w:tab/>
            </w:r>
            <w:r>
              <w:rPr>
                <w:noProof/>
                <w:webHidden/>
              </w:rPr>
              <w:fldChar w:fldCharType="begin"/>
            </w:r>
            <w:r>
              <w:rPr>
                <w:noProof/>
                <w:webHidden/>
              </w:rPr>
              <w:instrText xml:space="preserve"> PAGEREF _Toc241694720 \h </w:instrText>
            </w:r>
            <w:r>
              <w:rPr>
                <w:noProof/>
                <w:webHidden/>
              </w:rPr>
            </w:r>
            <w:r>
              <w:rPr>
                <w:noProof/>
                <w:webHidden/>
              </w:rPr>
              <w:fldChar w:fldCharType="separate"/>
            </w:r>
            <w:r>
              <w:rPr>
                <w:noProof/>
                <w:webHidden/>
              </w:rPr>
              <w:t>13</w:t>
            </w:r>
            <w:r>
              <w:rPr>
                <w:noProof/>
                <w:webHidden/>
              </w:rPr>
              <w:fldChar w:fldCharType="end"/>
            </w:r>
          </w:hyperlink>
        </w:p>
        <w:p w14:paraId="713FCD05" w14:textId="0B9E53A3"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1694714"/>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1694715"/>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1694716"/>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 xml:space="preserve">Postcondition: Driver sees a list of </w:t>
      </w:r>
      <w:proofErr w:type="gramStart"/>
      <w:r>
        <w:t>nearby available parking options</w:t>
      </w:r>
      <w:proofErr w:type="gramEnd"/>
      <w:r>
        <w:t>.</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6A5DBB81" w14:textId="77777777" w:rsidR="00A67E5E" w:rsidRDefault="00A67E5E">
      <w:r>
        <w:br w:type="page"/>
      </w:r>
    </w:p>
    <w:p w14:paraId="38810337" w14:textId="46039732" w:rsidR="00A023C8" w:rsidRDefault="00A67E5E" w:rsidP="00A67E5E">
      <w:pPr>
        <w:pStyle w:val="Heading1"/>
      </w:pPr>
      <w:bookmarkStart w:id="4" w:name="_Toc241694717"/>
      <w:r w:rsidRPr="00A67E5E">
        <w:lastRenderedPageBreak/>
        <w:t>Work Breakdown Structure (WBS)</w:t>
      </w:r>
      <w:bookmarkEnd w:id="4"/>
    </w:p>
    <w:p w14:paraId="40FE5F38" w14:textId="77777777" w:rsidR="00A67E5E" w:rsidRDefault="00A67E5E" w:rsidP="00A67E5E"/>
    <w:p w14:paraId="7FDDFFEF" w14:textId="77777777" w:rsidR="00C1515B" w:rsidRPr="00C1515B" w:rsidRDefault="00C1515B" w:rsidP="00C1515B">
      <w:r w:rsidRPr="00C1515B">
        <w:rPr>
          <w:b/>
          <w:bCs/>
        </w:rPr>
        <w:t>1. Authentication &amp; User Management</w:t>
      </w:r>
    </w:p>
    <w:p w14:paraId="2F3A59F0" w14:textId="77777777" w:rsidR="00C1515B" w:rsidRDefault="00C1515B" w:rsidP="00C1515B"/>
    <w:p w14:paraId="02B07BD3" w14:textId="5947B6BD" w:rsidR="00C1515B" w:rsidRPr="00C1515B" w:rsidRDefault="00C1515B" w:rsidP="00C1515B">
      <w:r w:rsidRPr="00C1515B">
        <w:t>1.1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77777777" w:rsidR="00C1515B" w:rsidRPr="00C1515B" w:rsidRDefault="00C1515B" w:rsidP="00C1515B">
      <w:r w:rsidRPr="00C1515B">
        <w:t>1.2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77777777" w:rsidR="00C1515B" w:rsidRPr="00C1515B" w:rsidRDefault="00C1515B" w:rsidP="00C1515B">
      <w:r w:rsidRPr="00C1515B">
        <w:t>1.3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77777777" w:rsidR="00C1515B" w:rsidRPr="00C1515B" w:rsidRDefault="00C1515B" w:rsidP="00C1515B">
      <w:r w:rsidRPr="00C1515B">
        <w:rPr>
          <w:b/>
          <w:bCs/>
        </w:rPr>
        <w:t>2. Driver-Facing Features</w:t>
      </w:r>
    </w:p>
    <w:p w14:paraId="45C2C0DA" w14:textId="77777777" w:rsidR="00C1515B" w:rsidRDefault="00C1515B" w:rsidP="00C1515B"/>
    <w:p w14:paraId="37383520" w14:textId="6C990787" w:rsidR="00C1515B" w:rsidRPr="00C1515B" w:rsidRDefault="00C1515B" w:rsidP="00C1515B">
      <w:r w:rsidRPr="00C1515B">
        <w:t>2.1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77777777" w:rsidR="00C1515B" w:rsidRPr="00C1515B" w:rsidRDefault="00C1515B" w:rsidP="00C1515B">
      <w:r w:rsidRPr="00C1515B">
        <w:t>2.2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77777777" w:rsidR="00C1515B" w:rsidRPr="00C1515B" w:rsidRDefault="00C1515B" w:rsidP="00C1515B">
      <w:r w:rsidRPr="00C1515B">
        <w:t>2.3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B6D39F2" w:rsidR="00C1515B" w:rsidRPr="00C1515B" w:rsidRDefault="00C1515B" w:rsidP="00C1515B">
      <w:r w:rsidRPr="00C1515B">
        <w:rPr>
          <w:b/>
          <w:bCs/>
        </w:rPr>
        <w:t>3. Payment &amp; Billing</w:t>
      </w:r>
    </w:p>
    <w:p w14:paraId="678B3EC4" w14:textId="77777777" w:rsidR="00C1515B" w:rsidRDefault="00C1515B" w:rsidP="00C1515B"/>
    <w:p w14:paraId="45288EE4" w14:textId="38992E1F" w:rsidR="00C1515B" w:rsidRPr="00C1515B" w:rsidRDefault="00C1515B" w:rsidP="00C1515B">
      <w:r w:rsidRPr="00C1515B">
        <w:t>3.1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7777777" w:rsidR="00C1515B" w:rsidRPr="00C1515B" w:rsidRDefault="00C1515B" w:rsidP="00C1515B">
      <w:r w:rsidRPr="00C1515B">
        <w:t>3.2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63F3C76F" w:rsidR="00C1515B" w:rsidRPr="00C1515B" w:rsidRDefault="00C1515B" w:rsidP="00C1515B">
      <w:r w:rsidRPr="00C1515B">
        <w:rPr>
          <w:b/>
          <w:bCs/>
        </w:rPr>
        <w:t>4. Notifications</w:t>
      </w:r>
    </w:p>
    <w:p w14:paraId="22A4A587" w14:textId="77777777" w:rsidR="00C1515B" w:rsidRDefault="00C1515B" w:rsidP="00C1515B"/>
    <w:p w14:paraId="227B54EE" w14:textId="4343FF44" w:rsidR="00C1515B" w:rsidRPr="00C1515B" w:rsidRDefault="00C1515B" w:rsidP="00C1515B">
      <w:r w:rsidRPr="00C1515B">
        <w:t>4.1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216EED02" w:rsidR="00C1515B" w:rsidRPr="00C1515B" w:rsidRDefault="00C1515B" w:rsidP="00C1515B">
      <w:r w:rsidRPr="00C1515B">
        <w:rPr>
          <w:b/>
          <w:bCs/>
        </w:rPr>
        <w:t>5. Operator Dashboard</w:t>
      </w:r>
    </w:p>
    <w:p w14:paraId="44AC0CB5" w14:textId="77777777" w:rsidR="00C1515B" w:rsidRDefault="00C1515B" w:rsidP="00C1515B"/>
    <w:p w14:paraId="75899300" w14:textId="0CB2DBEF" w:rsidR="00C1515B" w:rsidRPr="00C1515B" w:rsidRDefault="00C1515B" w:rsidP="00C1515B">
      <w:r w:rsidRPr="00C1515B">
        <w:t>5.1 Facility Management</w:t>
      </w:r>
    </w:p>
    <w:p w14:paraId="39D95C57" w14:textId="77777777" w:rsidR="00C1515B" w:rsidRPr="00C1515B" w:rsidRDefault="00C1515B" w:rsidP="00C1515B">
      <w:pPr>
        <w:numPr>
          <w:ilvl w:val="0"/>
          <w:numId w:val="16"/>
        </w:numPr>
      </w:pPr>
      <w:r w:rsidRPr="00C1515B">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77777777" w:rsidR="00C1515B" w:rsidRPr="00C1515B" w:rsidRDefault="00C1515B" w:rsidP="00C1515B">
      <w:r w:rsidRPr="00C1515B">
        <w:t>5.2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77777777" w:rsidR="00C1515B" w:rsidRPr="00C1515B" w:rsidRDefault="00C1515B" w:rsidP="00C1515B">
      <w:r w:rsidRPr="00C1515B">
        <w:t>5.3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17704E07" w:rsidR="00C1515B" w:rsidRPr="00C1515B" w:rsidRDefault="00C1515B" w:rsidP="00C1515B">
      <w:r w:rsidRPr="00C1515B">
        <w:rPr>
          <w:b/>
          <w:bCs/>
        </w:rPr>
        <w:lastRenderedPageBreak/>
        <w:t>6. Testing &amp; Deployment</w:t>
      </w:r>
    </w:p>
    <w:p w14:paraId="6D6A0316" w14:textId="77777777" w:rsidR="00C1515B" w:rsidRDefault="00C1515B" w:rsidP="00C1515B"/>
    <w:p w14:paraId="3F964DD2" w14:textId="7ED93242" w:rsidR="00C1515B" w:rsidRPr="00C1515B" w:rsidRDefault="00C1515B" w:rsidP="00C1515B">
      <w:r w:rsidRPr="00C1515B">
        <w:t>6.1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77777777" w:rsidR="00C1515B" w:rsidRPr="00C1515B" w:rsidRDefault="00C1515B" w:rsidP="00C1515B">
      <w:r w:rsidRPr="00C1515B">
        <w:t>6.2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1694718"/>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2EAF3B92">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34C992BB" w:rsidR="001A7376" w:rsidRDefault="006423B9" w:rsidP="006423B9">
      <w:pPr>
        <w:pStyle w:val="Caption"/>
      </w:pPr>
      <w:r>
        <w:t xml:space="preserve">Figure </w:t>
      </w:r>
      <w:r>
        <w:fldChar w:fldCharType="begin"/>
      </w:r>
      <w:r>
        <w:instrText xml:space="preserve"> SEQ Figure \* ARABIC </w:instrText>
      </w:r>
      <w:r>
        <w:fldChar w:fldCharType="separate"/>
      </w:r>
      <w:r w:rsidR="001A7376">
        <w:rPr>
          <w:noProof/>
        </w:rPr>
        <w:t>1</w:t>
      </w:r>
      <w:r>
        <w:rPr>
          <w:noProof/>
        </w:rPr>
        <w:fldChar w:fldCharType="end"/>
      </w:r>
      <w:r w:rsidRPr="00C91A08">
        <w:t>Smart Parking Platform Development Timeline</w:t>
      </w:r>
      <w:r>
        <w:t>.</w:t>
      </w:r>
    </w:p>
    <w:p w14:paraId="3BD8AFC1" w14:textId="77777777" w:rsidR="001A7376" w:rsidRDefault="001A7376">
      <w:pPr>
        <w:rPr>
          <w:i/>
          <w:iCs/>
          <w:color w:val="0E2841" w:themeColor="text2"/>
          <w:sz w:val="18"/>
          <w:szCs w:val="18"/>
        </w:rPr>
      </w:pPr>
      <w:r>
        <w:br w:type="page"/>
      </w:r>
    </w:p>
    <w:p w14:paraId="3C9283F2" w14:textId="438984BC" w:rsidR="009B1DA9" w:rsidRDefault="001A7376" w:rsidP="001A7376">
      <w:pPr>
        <w:pStyle w:val="Heading1"/>
      </w:pPr>
      <w:bookmarkStart w:id="6" w:name="_Toc241694719"/>
      <w:r w:rsidRPr="001A7376">
        <w:lastRenderedPageBreak/>
        <w:t>Product Backlog and Sprint Planning</w:t>
      </w:r>
      <w:bookmarkEnd w:id="6"/>
    </w:p>
    <w:p w14:paraId="5A836F47" w14:textId="390271B1" w:rsidR="001A7376" w:rsidRDefault="001A7376" w:rsidP="001A7376">
      <w:r w:rsidRPr="001A7376">
        <w:t xml:space="preserve">The product backlog for the Smart Parking Platform was made in Trello. They </w:t>
      </w:r>
      <w:proofErr w:type="gramStart"/>
      <w:r w:rsidRPr="001A7376">
        <w:t>are:</w:t>
      </w:r>
      <w:proofErr w:type="gramEnd"/>
      <w:r w:rsidRPr="001A7376">
        <w:t xml:space="preserve"> Login, UI, Backend Processes, and Reporting categories, with a Sprint 1 backlog identifying the first set of items to be focused on, mainly authentication for both drivers and operators.</w:t>
      </w:r>
    </w:p>
    <w:p w14:paraId="0EC7FCAE" w14:textId="77777777" w:rsidR="001A7376" w:rsidRDefault="001A7376" w:rsidP="001A7376">
      <w:pPr>
        <w:keepNext/>
      </w:pPr>
      <w:r>
        <w:rPr>
          <w:noProof/>
        </w:rPr>
        <w:drawing>
          <wp:inline distT="0" distB="0" distL="0" distR="0" wp14:anchorId="102B7B9A" wp14:editId="7EB384ED">
            <wp:extent cx="5943600" cy="4744085"/>
            <wp:effectExtent l="0" t="0" r="0" b="0"/>
            <wp:docPr id="12309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87674" name=""/>
                    <pic:cNvPicPr/>
                  </pic:nvPicPr>
                  <pic:blipFill>
                    <a:blip r:embed="rId9"/>
                    <a:stretch>
                      <a:fillRect/>
                    </a:stretch>
                  </pic:blipFill>
                  <pic:spPr>
                    <a:xfrm>
                      <a:off x="0" y="0"/>
                      <a:ext cx="5943600" cy="4744085"/>
                    </a:xfrm>
                    <a:prstGeom prst="rect">
                      <a:avLst/>
                    </a:prstGeom>
                  </pic:spPr>
                </pic:pic>
              </a:graphicData>
            </a:graphic>
          </wp:inline>
        </w:drawing>
      </w:r>
    </w:p>
    <w:p w14:paraId="2FD7BEF7" w14:textId="54F7D461" w:rsidR="001A2ED5" w:rsidRDefault="001A7376" w:rsidP="001A2ED5">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w:t>
      </w:r>
      <w:r w:rsidRPr="006841B9">
        <w:t>Smart Parking Platform Trello Backlog and Sprint 1 Planning</w:t>
      </w:r>
    </w:p>
    <w:p w14:paraId="429B7696" w14:textId="77777777" w:rsidR="001A2ED5" w:rsidRDefault="001A2ED5">
      <w:pPr>
        <w:rPr>
          <w:i/>
          <w:iCs/>
          <w:color w:val="0E2841" w:themeColor="text2"/>
          <w:sz w:val="18"/>
          <w:szCs w:val="18"/>
        </w:rPr>
      </w:pPr>
      <w:r>
        <w:br w:type="page"/>
      </w:r>
    </w:p>
    <w:p w14:paraId="213A4F10" w14:textId="3C07C417" w:rsidR="001A2ED5" w:rsidRDefault="001A2ED5" w:rsidP="001A2ED5">
      <w:pPr>
        <w:pStyle w:val="Heading1"/>
      </w:pPr>
      <w:bookmarkStart w:id="7" w:name="_Toc241694720"/>
      <w:r w:rsidRPr="001A2ED5">
        <w:lastRenderedPageBreak/>
        <w:t>Risk, Quality, and Communication Management</w:t>
      </w:r>
      <w:bookmarkEnd w:id="7"/>
    </w:p>
    <w:p w14:paraId="760644F8" w14:textId="7C533B72" w:rsidR="001A2ED5" w:rsidRDefault="00685B12" w:rsidP="00685B12">
      <w:pPr>
        <w:rPr>
          <w:i/>
          <w:iCs/>
        </w:rPr>
      </w:pPr>
      <w:r w:rsidRPr="00685B12">
        <w:rPr>
          <w:b/>
          <w:bCs/>
        </w:rPr>
        <w:t>Identified Risks</w:t>
      </w:r>
      <w:r>
        <w:rPr>
          <w:b/>
          <w:bCs/>
        </w:rPr>
        <w:t>:</w:t>
      </w:r>
      <w:r>
        <w:rPr>
          <w:b/>
          <w:bCs/>
        </w:rPr>
        <w:br/>
      </w:r>
      <w:r w:rsidRPr="00685B12">
        <w:t>Technical</w:t>
      </w:r>
      <w:r w:rsidRPr="00685B12">
        <w:t>:</w:t>
      </w:r>
    </w:p>
    <w:p w14:paraId="0303FD1C" w14:textId="29EF7D9F" w:rsidR="00685B12" w:rsidRDefault="00685B12" w:rsidP="00685B12">
      <w:pPr>
        <w:pStyle w:val="ListParagraph"/>
        <w:numPr>
          <w:ilvl w:val="0"/>
          <w:numId w:val="21"/>
        </w:numPr>
      </w:pPr>
      <w:r w:rsidRPr="00685B12">
        <w:t>Third-party mapping/navigation API downtime or unreliability</w:t>
      </w:r>
    </w:p>
    <w:p w14:paraId="687403BF" w14:textId="770EF471" w:rsidR="00685B12" w:rsidRDefault="00685B12" w:rsidP="00685B12">
      <w:pPr>
        <w:pStyle w:val="ListParagraph"/>
        <w:numPr>
          <w:ilvl w:val="0"/>
          <w:numId w:val="21"/>
        </w:numPr>
      </w:pPr>
      <w:r w:rsidRPr="00685B12">
        <w:t>Payment provider integration failure or unexpected API changes</w:t>
      </w:r>
    </w:p>
    <w:p w14:paraId="204B6649" w14:textId="3D7E8CED" w:rsidR="00685B12" w:rsidRDefault="00685B12" w:rsidP="00685B12">
      <w:pPr>
        <w:pStyle w:val="ListParagraph"/>
        <w:numPr>
          <w:ilvl w:val="0"/>
          <w:numId w:val="21"/>
        </w:numPr>
      </w:pPr>
      <w:r w:rsidRPr="00685B12">
        <w:t>Real-time occupancy data sync issues between facility sensors and the platform</w:t>
      </w:r>
    </w:p>
    <w:p w14:paraId="5119D154" w14:textId="55AD2B11" w:rsidR="00685B12" w:rsidRDefault="00685B12" w:rsidP="00685B12">
      <w:pPr>
        <w:pStyle w:val="ListParagraph"/>
        <w:numPr>
          <w:ilvl w:val="0"/>
          <w:numId w:val="21"/>
        </w:numPr>
      </w:pPr>
      <w:r w:rsidRPr="00685B12">
        <w:t>Mobile app compatibility issues across iOS/Android versions</w:t>
      </w:r>
    </w:p>
    <w:p w14:paraId="6F2B31D5" w14:textId="52BC0C69" w:rsidR="00685B12" w:rsidRDefault="00685B12" w:rsidP="00685B12">
      <w:r w:rsidRPr="00685B12">
        <w:t>Schedule</w:t>
      </w:r>
      <w:r>
        <w:t>:</w:t>
      </w:r>
    </w:p>
    <w:p w14:paraId="3B6E3BED" w14:textId="77777777" w:rsidR="00685B12" w:rsidRDefault="00685B12" w:rsidP="00685B12">
      <w:pPr>
        <w:pStyle w:val="ListParagraph"/>
        <w:numPr>
          <w:ilvl w:val="0"/>
          <w:numId w:val="23"/>
        </w:numPr>
      </w:pPr>
      <w:r>
        <w:t>Payment integration takes longer than estimated due to gaps in third-party API documentation</w:t>
      </w:r>
    </w:p>
    <w:p w14:paraId="0EFDC021" w14:textId="77777777" w:rsidR="00685B12" w:rsidRDefault="00685B12" w:rsidP="00685B12">
      <w:pPr>
        <w:pStyle w:val="ListParagraph"/>
        <w:numPr>
          <w:ilvl w:val="0"/>
          <w:numId w:val="23"/>
        </w:numPr>
      </w:pPr>
      <w:r>
        <w:t>Operator Dashboard delayed since it depends on driver-side reservation logic being finished first</w:t>
      </w:r>
    </w:p>
    <w:p w14:paraId="37C05AFA" w14:textId="77777777" w:rsidR="00685B12" w:rsidRDefault="00685B12" w:rsidP="00685B12">
      <w:pPr>
        <w:pStyle w:val="ListParagraph"/>
        <w:numPr>
          <w:ilvl w:val="0"/>
          <w:numId w:val="23"/>
        </w:numPr>
      </w:pPr>
      <w:r>
        <w:t>Testing uncovers bugs that push back the release date</w:t>
      </w:r>
    </w:p>
    <w:p w14:paraId="7111A3C5" w14:textId="696EEA01" w:rsidR="00685B12" w:rsidRDefault="00685B12" w:rsidP="00685B12">
      <w:pPr>
        <w:pStyle w:val="ListParagraph"/>
        <w:numPr>
          <w:ilvl w:val="0"/>
          <w:numId w:val="23"/>
        </w:numPr>
      </w:pPr>
      <w:r>
        <w:t>Scope creep from stakeholders requesting mid-project feature changes</w:t>
      </w:r>
    </w:p>
    <w:p w14:paraId="238D528A" w14:textId="5E035ADD" w:rsidR="00685B12" w:rsidRDefault="00685B12" w:rsidP="00685B12">
      <w:r>
        <w:t>Financial:</w:t>
      </w:r>
    </w:p>
    <w:p w14:paraId="4E66BBFE" w14:textId="77777777" w:rsidR="00685B12" w:rsidRDefault="00685B12" w:rsidP="00685B12">
      <w:pPr>
        <w:pStyle w:val="ListParagraph"/>
        <w:numPr>
          <w:ilvl w:val="0"/>
          <w:numId w:val="24"/>
        </w:numPr>
      </w:pPr>
      <w:r>
        <w:t>Third-party API costs (mapping, payment processing) exceed initial assumptions</w:t>
      </w:r>
    </w:p>
    <w:p w14:paraId="5646E45A" w14:textId="77777777" w:rsidR="00685B12" w:rsidRDefault="00685B12" w:rsidP="00685B12">
      <w:pPr>
        <w:pStyle w:val="ListParagraph"/>
        <w:numPr>
          <w:ilvl w:val="0"/>
          <w:numId w:val="24"/>
        </w:numPr>
      </w:pPr>
      <w:r>
        <w:t>Need for additional QA/testing resources not originally planned</w:t>
      </w:r>
    </w:p>
    <w:p w14:paraId="78B32BCE" w14:textId="77777777" w:rsidR="00685B12" w:rsidRDefault="00685B12" w:rsidP="00685B12">
      <w:pPr>
        <w:pStyle w:val="ListParagraph"/>
        <w:numPr>
          <w:ilvl w:val="0"/>
          <w:numId w:val="24"/>
        </w:numPr>
      </w:pPr>
      <w:r>
        <w:t>Delays driving up labor costs despite the studio's theoretical unlimited budget</w:t>
      </w:r>
    </w:p>
    <w:p w14:paraId="41F26DE5" w14:textId="0CA4793F" w:rsidR="00685B12" w:rsidRDefault="00685B12" w:rsidP="00685B12">
      <w:pPr>
        <w:pStyle w:val="ListParagraph"/>
        <w:numPr>
          <w:ilvl w:val="0"/>
          <w:numId w:val="24"/>
        </w:numPr>
      </w:pPr>
      <w:r>
        <w:t>Cost of meeting city compliance and data security requirements</w:t>
      </w:r>
    </w:p>
    <w:p w14:paraId="5DE74B98" w14:textId="3BD75FD2" w:rsidR="00685B12" w:rsidRDefault="00685B12" w:rsidP="00685B12">
      <w:r w:rsidRPr="00685B12">
        <w:t>People</w:t>
      </w:r>
      <w:r>
        <w:t>:</w:t>
      </w:r>
    </w:p>
    <w:p w14:paraId="19AEF687" w14:textId="77777777" w:rsidR="00685B12" w:rsidRDefault="00685B12" w:rsidP="00685B12">
      <w:pPr>
        <w:pStyle w:val="ListParagraph"/>
        <w:numPr>
          <w:ilvl w:val="0"/>
          <w:numId w:val="25"/>
        </w:numPr>
      </w:pPr>
      <w:r>
        <w:t>Key developer leaves mid-project</w:t>
      </w:r>
    </w:p>
    <w:p w14:paraId="68345A74" w14:textId="77777777" w:rsidR="00685B12" w:rsidRDefault="00685B12" w:rsidP="00685B12">
      <w:pPr>
        <w:pStyle w:val="ListParagraph"/>
        <w:numPr>
          <w:ilvl w:val="0"/>
          <w:numId w:val="25"/>
        </w:numPr>
      </w:pPr>
      <w:r>
        <w:t>Miscommunication between the Mobile, Web, Backend, and Payment Integration teams causing duplicated or conflicting work</w:t>
      </w:r>
    </w:p>
    <w:p w14:paraId="3B7F03EF" w14:textId="77777777" w:rsidR="00685B12" w:rsidRDefault="00685B12" w:rsidP="00685B12">
      <w:pPr>
        <w:pStyle w:val="ListParagraph"/>
        <w:numPr>
          <w:ilvl w:val="0"/>
          <w:numId w:val="25"/>
        </w:numPr>
      </w:pPr>
      <w:r>
        <w:t>Skill gaps in specialized areas like payment security compliance or mapping API integration</w:t>
      </w:r>
    </w:p>
    <w:p w14:paraId="6977E87B" w14:textId="12C6C1F7" w:rsidR="00685B12" w:rsidRPr="00685B12" w:rsidRDefault="00685B12" w:rsidP="00685B12">
      <w:pPr>
        <w:pStyle w:val="ListParagraph"/>
        <w:numPr>
          <w:ilvl w:val="0"/>
          <w:numId w:val="25"/>
        </w:numPr>
      </w:pPr>
      <w:r>
        <w:t>Team conflict over feature prioritization between driver-side and operator-side work</w:t>
      </w:r>
    </w:p>
    <w:sectPr w:rsidR="00685B12" w:rsidRPr="00685B12">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1B932" w14:textId="77777777" w:rsidR="009242E8" w:rsidRDefault="009242E8">
      <w:r>
        <w:separator/>
      </w:r>
    </w:p>
  </w:endnote>
  <w:endnote w:type="continuationSeparator" w:id="0">
    <w:p w14:paraId="5641B279" w14:textId="77777777" w:rsidR="009242E8" w:rsidRDefault="009242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99960" w14:textId="77777777" w:rsidR="009242E8" w:rsidRDefault="009242E8">
      <w:r>
        <w:separator/>
      </w:r>
    </w:p>
  </w:footnote>
  <w:footnote w:type="continuationSeparator" w:id="0">
    <w:p w14:paraId="4927082F" w14:textId="77777777" w:rsidR="009242E8" w:rsidRDefault="009242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1D91"/>
    <w:multiLevelType w:val="hybridMultilevel"/>
    <w:tmpl w:val="1A1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511A"/>
    <w:multiLevelType w:val="hybridMultilevel"/>
    <w:tmpl w:val="3B2C9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2"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E43A6F"/>
    <w:multiLevelType w:val="multilevel"/>
    <w:tmpl w:val="04D80D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005FEE"/>
    <w:multiLevelType w:val="hybridMultilevel"/>
    <w:tmpl w:val="12665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61041"/>
    <w:multiLevelType w:val="hybridMultilevel"/>
    <w:tmpl w:val="8000F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11"/>
    <w:lvlOverride w:ilvl="0">
      <w:startOverride w:val="1"/>
    </w:lvlOverride>
  </w:num>
  <w:num w:numId="2" w16cid:durableId="882208355">
    <w:abstractNumId w:val="6"/>
  </w:num>
  <w:num w:numId="3" w16cid:durableId="1120491919">
    <w:abstractNumId w:val="1"/>
  </w:num>
  <w:num w:numId="4" w16cid:durableId="1440683765">
    <w:abstractNumId w:val="19"/>
  </w:num>
  <w:num w:numId="5" w16cid:durableId="399792329">
    <w:abstractNumId w:val="18"/>
  </w:num>
  <w:num w:numId="6" w16cid:durableId="541601490">
    <w:abstractNumId w:val="14"/>
  </w:num>
  <w:num w:numId="7" w16cid:durableId="1923100429">
    <w:abstractNumId w:val="7"/>
  </w:num>
  <w:num w:numId="8" w16cid:durableId="473301318">
    <w:abstractNumId w:val="13"/>
  </w:num>
  <w:num w:numId="9" w16cid:durableId="2102950809">
    <w:abstractNumId w:val="5"/>
  </w:num>
  <w:num w:numId="10" w16cid:durableId="1601063379">
    <w:abstractNumId w:val="23"/>
  </w:num>
  <w:num w:numId="11" w16cid:durableId="1041826798">
    <w:abstractNumId w:val="24"/>
  </w:num>
  <w:num w:numId="12" w16cid:durableId="1155688154">
    <w:abstractNumId w:val="22"/>
  </w:num>
  <w:num w:numId="13" w16cid:durableId="1359693981">
    <w:abstractNumId w:val="0"/>
  </w:num>
  <w:num w:numId="14" w16cid:durableId="1509829896">
    <w:abstractNumId w:val="20"/>
  </w:num>
  <w:num w:numId="15" w16cid:durableId="696271737">
    <w:abstractNumId w:val="15"/>
  </w:num>
  <w:num w:numId="16" w16cid:durableId="2107186431">
    <w:abstractNumId w:val="12"/>
  </w:num>
  <w:num w:numId="17" w16cid:durableId="13194205">
    <w:abstractNumId w:val="2"/>
  </w:num>
  <w:num w:numId="18" w16cid:durableId="266501112">
    <w:abstractNumId w:val="4"/>
  </w:num>
  <w:num w:numId="19" w16cid:durableId="1415858371">
    <w:abstractNumId w:val="8"/>
  </w:num>
  <w:num w:numId="20" w16cid:durableId="1481847323">
    <w:abstractNumId w:val="9"/>
  </w:num>
  <w:num w:numId="21" w16cid:durableId="576550842">
    <w:abstractNumId w:val="21"/>
  </w:num>
  <w:num w:numId="22" w16cid:durableId="551885820">
    <w:abstractNumId w:val="16"/>
  </w:num>
  <w:num w:numId="23" w16cid:durableId="1789011792">
    <w:abstractNumId w:val="17"/>
  </w:num>
  <w:num w:numId="24" w16cid:durableId="220942014">
    <w:abstractNumId w:val="3"/>
  </w:num>
  <w:num w:numId="25" w16cid:durableId="9295856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A2ED5"/>
    <w:rsid w:val="001A7376"/>
    <w:rsid w:val="001C6226"/>
    <w:rsid w:val="00270A8C"/>
    <w:rsid w:val="002C3ECB"/>
    <w:rsid w:val="003171BA"/>
    <w:rsid w:val="00350562"/>
    <w:rsid w:val="0036243F"/>
    <w:rsid w:val="00402D93"/>
    <w:rsid w:val="00407915"/>
    <w:rsid w:val="00432A4C"/>
    <w:rsid w:val="004D698A"/>
    <w:rsid w:val="0051686C"/>
    <w:rsid w:val="005C0F2B"/>
    <w:rsid w:val="005F086F"/>
    <w:rsid w:val="006423B9"/>
    <w:rsid w:val="00685B12"/>
    <w:rsid w:val="006F0AF8"/>
    <w:rsid w:val="008231C9"/>
    <w:rsid w:val="009242E8"/>
    <w:rsid w:val="009313B0"/>
    <w:rsid w:val="009369A1"/>
    <w:rsid w:val="00960266"/>
    <w:rsid w:val="009B1DA9"/>
    <w:rsid w:val="00A023C8"/>
    <w:rsid w:val="00A67E5E"/>
    <w:rsid w:val="00BC159D"/>
    <w:rsid w:val="00C1515B"/>
    <w:rsid w:val="00C8738D"/>
    <w:rsid w:val="00CA2F93"/>
    <w:rsid w:val="00CC043C"/>
    <w:rsid w:val="00DD3A25"/>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Sheet1!$B$2:$B$7</c:f>
              <c:numCache>
                <c:formatCode>General</c:formatCode>
                <c:ptCount val="6"/>
                <c:pt idx="0">
                  <c:v>6</c:v>
                </c:pt>
                <c:pt idx="1">
                  <c:v>5</c:v>
                </c:pt>
                <c:pt idx="2">
                  <c:v>4</c:v>
                </c:pt>
                <c:pt idx="3">
                  <c:v>2</c:v>
                </c:pt>
                <c:pt idx="4">
                  <c:v>2</c:v>
                </c:pt>
                <c:pt idx="5">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Sheet1!$C$2:$C$7</c:f>
              <c:numCache>
                <c:formatCode>General</c:formatCode>
                <c:ptCount val="6"/>
                <c:pt idx="0">
                  <c:v>2</c:v>
                </c:pt>
                <c:pt idx="1">
                  <c:v>1</c:v>
                </c:pt>
                <c:pt idx="2">
                  <c:v>2</c:v>
                </c:pt>
                <c:pt idx="3">
                  <c:v>4</c:v>
                </c:pt>
                <c:pt idx="4">
                  <c:v>3</c:v>
                </c:pt>
                <c:pt idx="5">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8"/>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13</Pages>
  <Words>2629</Words>
  <Characters>14990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8</cp:revision>
  <dcterms:created xsi:type="dcterms:W3CDTF">2026-09-09T04:45:00Z</dcterms:created>
  <dcterms:modified xsi:type="dcterms:W3CDTF">2026-10-01T02:05:00Z</dcterms:modified>
</cp:coreProperties>
</file>