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M1522.000800 System Programming, Fall 2017</w:t>
      </w:r>
    </w:p>
    <w:p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Malloc Lab: Writing a Dynamic Storage Allocator</w:t>
      </w:r>
    </w:p>
    <w:p>
      <w:pPr>
        <w:pStyle w:val="Normal"/>
        <w:rPr/>
      </w:pPr>
      <w:r>
        <w:rPr/>
      </w:r>
    </w:p>
    <w:p>
      <w:pPr>
        <w:pStyle w:val="Heading2"/>
        <w:jc w:val="right"/>
        <w:rPr/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  <w:tab/>
        <w:tab/>
        <w:t>Student ID: _________________</w:t>
      </w:r>
    </w:p>
    <w:p>
      <w:pPr>
        <w:pStyle w:val="Heading2"/>
        <w:jc w:val="right"/>
        <w:rPr/>
      </w:pPr>
      <w:r>
        <w:rPr>
          <w:color w:val="000000" w:themeColor="text1"/>
        </w:rPr>
        <w:t>Name:  _____________________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1.Implementation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Before the implementation of the routine, I make some macro definition to make the coding easy to read and write.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macro definition: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#define PACK(size, alloc)</w:t>
        <w:tab/>
        <w:t>((size)|(alloc))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#define WSIZE</w:t>
        <w:tab/>
        <w:tab/>
        <w:t>4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#define DSIZE</w:t>
        <w:tab/>
        <w:tab/>
        <w:t>8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… …   … …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0" w:name="OLE_LINK1"/>
      <w:bookmarkEnd w:id="0"/>
      <w:r>
        <w:rPr>
          <w:rFonts w:cs="Times New Roman" w:ascii="Times New Roman" w:hAnsi="Times New Roman"/>
          <w:sz w:val="28"/>
          <w:szCs w:val="28"/>
        </w:rPr>
        <w:t>Part 1  malloc part: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Firstly I initialize the memory using function mm_init(void *ptr); in this function: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Create the prologue and epilogue.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Extend the heap.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After mm_init, I can malloc space for users by mm_malloc(); in this function,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need maintain alignment, so do the data alignment firstly.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the suitable place to the request block.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find_fit()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Place the block at the suitable place. </w:t>
      </w:r>
      <w:r>
        <w:rPr>
          <w:rFonts w:eastAsia="Wingdings" w:cs="Wingdings" w:ascii="Wingdings" w:hAnsi="Wingdings"/>
          <w:sz w:val="28"/>
          <w:szCs w:val="28"/>
        </w:rPr>
        <w:t></w:t>
      </w:r>
      <w:r>
        <w:rPr>
          <w:sz w:val="28"/>
          <w:szCs w:val="28"/>
        </w:rPr>
        <w:t xml:space="preserve"> place()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not enough space, extend the heap.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find_fit(): there are several ways to do this part.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First fit;   … … … … 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Next fit;   … … … …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Best fit;   … … … 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Place() :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update the info of the header and footer.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Whether there is the rest block.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Part 2  free part: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mm_free(): frees a block pointed by ptr. Should have been returned by an earlier call to mm_malloc or mm_realloc: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 the info of header and footer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Coalesce.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Coalesce() : there are 4 conditions when coalesces. … … … …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 allocated block + block + no allocated block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No allocated block + block +  allocated block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Allocated block + block + allocated block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Allocated block + block + no allocated block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Part 3  realloc part: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mm_realloc() : changing the size of allocated block.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Assume that mm_maloc(50):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If mm_realloc(30), 30 &lt; 50, the similar with place();</w:t>
      </w:r>
    </w:p>
    <w:p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Else mm_realloc(100), 100 &gt; 50,  find another free block to fit these 100 size block, and then copy the original data to the realloc address.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2.Difficulties and Thoughts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For me, the most difficult part is improving the performance.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In the find_fit() function, I just using the first fit algorithm. But there are 3 types: first fit, next fit and best fit. If I can implement the next fit or best fit algorithm, I could get a better score.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And at the beginning, I was confused about p and bp. So I missed at HDRP(PREV_BLKP(bp)), GET_ALLOC(HDRP(PREV_BLKP(bp))). Then I go back to the macro definition, and realized that it is really useful and important.</w:t>
      </w:r>
    </w:p>
    <w:p>
      <w:pPr>
        <w:pStyle w:val="Normal"/>
        <w:jc w:val="both"/>
        <w:rPr>
          <w:sz w:val="28"/>
          <w:szCs w:val="28"/>
        </w:rPr>
      </w:pPr>
      <w:bookmarkStart w:id="1" w:name="_GoBack"/>
      <w:bookmarkStart w:id="2" w:name="_GoBack"/>
      <w:bookmarkEnd w:id="2"/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Normal"/>
        <w:ind w:firstLine="720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 … … …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57fc"/>
    <w:pPr>
      <w:widowControl/>
      <w:bidi w:val="0"/>
      <w:spacing w:lineRule="auto" w:line="259" w:before="0" w:after="160"/>
      <w:jc w:val="left"/>
    </w:pPr>
    <w:rPr>
      <w:rFonts w:ascii="Times New Roman" w:hAnsi="Times New Roman" w:eastAsia="宋体" w:cs="" w:cstheme="minorBidi" w:eastAsiaTheme="minorEastAsia"/>
      <w:color w:val="auto"/>
      <w:sz w:val="24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387742"/>
    <w:pPr>
      <w:keepNext/>
      <w:keepLines/>
      <w:spacing w:before="240" w:after="0"/>
      <w:outlineLvl w:val="0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2Char"/>
    <w:uiPriority w:val="9"/>
    <w:unhideWhenUsed/>
    <w:qFormat/>
    <w:rsid w:val="00387742"/>
    <w:pPr>
      <w:keepNext/>
      <w:keepLines/>
      <w:spacing w:before="40" w:after="0"/>
      <w:outlineLvl w:val="1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387742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Char" w:customStyle="1">
    <w:name w:val="标题 2 Char"/>
    <w:basedOn w:val="DefaultParagraphFont"/>
    <w:link w:val="2"/>
    <w:uiPriority w:val="9"/>
    <w:qFormat/>
    <w:rsid w:val="00387742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3877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LibreOffice/5.1.4.2$Linux_X86_64 LibreOffice_project/10m0$Build-2</Application>
  <Pages>3</Pages>
  <Words>460</Words>
  <Characters>1956</Characters>
  <CharactersWithSpaces>2364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2017-10-27T13:54:00Z</dcterms:created>
  <dc:creator>anna</dc:creator>
  <dc:description/>
  <dc:language>en-US</dc:language>
  <cp:lastModifiedBy/>
  <dcterms:modified xsi:type="dcterms:W3CDTF">2017-10-30T11:54:29Z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