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D5ED" w14:textId="77777777" w:rsidR="00811B8C" w:rsidRPr="00D34F86" w:rsidRDefault="00827B5A">
      <w:pPr>
        <w:rPr>
          <w:rFonts w:ascii="Arial" w:hAnsi="Arial" w:cs="Arial"/>
        </w:rPr>
      </w:pPr>
      <w:r w:rsidRPr="00D34F86">
        <w:rPr>
          <w:rFonts w:ascii="Arial" w:hAnsi="Arial" w:cs="Arial"/>
        </w:rPr>
        <w:t xml:space="preserve">Domain: </w:t>
      </w:r>
    </w:p>
    <w:p w14:paraId="602C1B43" w14:textId="07BE3083" w:rsidR="00AF26AD" w:rsidRPr="00D34F86" w:rsidRDefault="00254D88">
      <w:pPr>
        <w:rPr>
          <w:rFonts w:ascii="Arial" w:hAnsi="Arial" w:cs="Arial"/>
        </w:rPr>
      </w:pPr>
      <w:r w:rsidRPr="00D34F86">
        <w:rPr>
          <w:rFonts w:ascii="Arial" w:hAnsi="Arial" w:cs="Arial"/>
        </w:rPr>
        <w:t>The field of interest is the rain conditions in various cities in Australia in the next day and also the rainfall and temperature of each city. The aim is to find the rainfall trends in different cities and to predict the accuracy of the rainfall through the data.</w:t>
      </w:r>
    </w:p>
    <w:p w14:paraId="3538F0C6" w14:textId="12B6B1C1" w:rsidR="00827B5A" w:rsidRPr="00D34F86" w:rsidRDefault="00827B5A">
      <w:pPr>
        <w:rPr>
          <w:rFonts w:ascii="Arial" w:hAnsi="Arial" w:cs="Arial"/>
        </w:rPr>
      </w:pPr>
      <w:r w:rsidRPr="00D34F86">
        <w:rPr>
          <w:rFonts w:ascii="Arial" w:hAnsi="Arial" w:cs="Arial"/>
        </w:rPr>
        <w:t>Why:</w:t>
      </w:r>
    </w:p>
    <w:p w14:paraId="05CDE5A0" w14:textId="69471E53" w:rsidR="00811B8C" w:rsidRPr="00D34F86" w:rsidRDefault="00811B8C">
      <w:pPr>
        <w:rPr>
          <w:rFonts w:ascii="Arial" w:hAnsi="Arial" w:cs="Arial"/>
        </w:rPr>
      </w:pPr>
      <w:r w:rsidRPr="00D34F86">
        <w:rPr>
          <w:rFonts w:ascii="Arial" w:hAnsi="Arial" w:cs="Arial"/>
        </w:rPr>
        <w:t xml:space="preserve">The dataset contains about 10 years of daily weather observations from many locations across Australia. The weather is one of the factors that must be considered when going out. It is very interesting to infer rain conditions from the data. Therefore, the action is to discover and present for the people who care about weather conditions and rainfall trends. </w:t>
      </w:r>
    </w:p>
    <w:p w14:paraId="01C9AC1C" w14:textId="5CA01D4A" w:rsidR="00827B5A" w:rsidRPr="00D34F86" w:rsidRDefault="00827B5A">
      <w:pPr>
        <w:rPr>
          <w:rFonts w:ascii="Arial" w:hAnsi="Arial" w:cs="Arial"/>
        </w:rPr>
      </w:pPr>
      <w:r w:rsidRPr="00D34F86">
        <w:rPr>
          <w:rFonts w:ascii="Arial" w:hAnsi="Arial" w:cs="Arial"/>
        </w:rPr>
        <w:t xml:space="preserve">Datasets: </w:t>
      </w:r>
      <w:hyperlink r:id="rId4" w:history="1">
        <w:r w:rsidRPr="00D34F86">
          <w:rPr>
            <w:rStyle w:val="a3"/>
            <w:rFonts w:ascii="Arial" w:hAnsi="Arial" w:cs="Arial"/>
          </w:rPr>
          <w:t>https://www.kaggle.com/jsphyg/weather-dataset-rattle-package</w:t>
        </w:r>
      </w:hyperlink>
    </w:p>
    <w:p w14:paraId="1C8AE977" w14:textId="686355C1" w:rsidR="00827B5A" w:rsidRPr="00D34F86" w:rsidRDefault="00827B5A">
      <w:pPr>
        <w:rPr>
          <w:rFonts w:ascii="Arial" w:hAnsi="Arial" w:cs="Arial"/>
        </w:rPr>
      </w:pPr>
      <w:r w:rsidRPr="00D34F86">
        <w:rPr>
          <w:rFonts w:ascii="Arial" w:hAnsi="Arial" w:cs="Arial"/>
        </w:rPr>
        <w:t>Design ideas:</w:t>
      </w:r>
    </w:p>
    <w:p w14:paraId="45DDB3C4" w14:textId="6FD45547" w:rsidR="00811B8C" w:rsidRPr="00D34F86" w:rsidRDefault="00811B8C">
      <w:pPr>
        <w:rPr>
          <w:rFonts w:ascii="Arial" w:hAnsi="Arial" w:cs="Arial"/>
        </w:rPr>
      </w:pPr>
      <w:r w:rsidRPr="00D34F86">
        <w:rPr>
          <w:rFonts w:ascii="Arial" w:hAnsi="Arial" w:cs="Arial"/>
        </w:rPr>
        <w:t>Show the trend of rainfall in each city through a line graph, or use a map to observe the rainfall in each city macroscopically through colo</w:t>
      </w:r>
      <w:r w:rsidRPr="00D34F86">
        <w:rPr>
          <w:rFonts w:ascii="Arial" w:hAnsi="Arial" w:cs="Arial"/>
        </w:rPr>
        <w:t>ur</w:t>
      </w:r>
      <w:r w:rsidRPr="00D34F86">
        <w:rPr>
          <w:rFonts w:ascii="Arial" w:hAnsi="Arial" w:cs="Arial"/>
        </w:rPr>
        <w:t xml:space="preserve"> changes. Then observe the recent rainfall and temperature of each city, so as to predict the weather conditions of the next day, and then compare the predicted results with the actual results to observe whether the predictions are accurate</w:t>
      </w:r>
      <w:r w:rsidR="007B6759">
        <w:rPr>
          <w:rFonts w:ascii="Arial" w:hAnsi="Arial" w:cs="Arial"/>
        </w:rPr>
        <w:t>.</w:t>
      </w:r>
    </w:p>
    <w:sectPr w:rsidR="00811B8C" w:rsidRPr="00D34F86" w:rsidSect="00CA4D0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0B"/>
    <w:rsid w:val="001E140B"/>
    <w:rsid w:val="00254D88"/>
    <w:rsid w:val="007B6759"/>
    <w:rsid w:val="00811B8C"/>
    <w:rsid w:val="00827B5A"/>
    <w:rsid w:val="00AF26AD"/>
    <w:rsid w:val="00CA4D05"/>
    <w:rsid w:val="00D34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416B"/>
  <w15:chartTrackingRefBased/>
  <w15:docId w15:val="{EFC042C6-BABF-436C-B95A-AE00B09E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27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jsphyg/weather-dataset-rattle-pack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糖 糖</dc:creator>
  <cp:keywords/>
  <dc:description/>
  <cp:lastModifiedBy>糖 糖</cp:lastModifiedBy>
  <cp:revision>4</cp:revision>
  <dcterms:created xsi:type="dcterms:W3CDTF">2021-08-15T14:33:00Z</dcterms:created>
  <dcterms:modified xsi:type="dcterms:W3CDTF">2021-08-16T04:09:00Z</dcterms:modified>
</cp:coreProperties>
</file>