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rtl w:val="0"/>
        </w:rPr>
        <w:t xml:space="preserve">Overview :</w:t>
      </w:r>
      <w:r w:rsidDel="00000000" w:rsidR="00000000" w:rsidRPr="00000000">
        <w:rPr>
          <w:rtl w:val="0"/>
        </w:rPr>
        <w:t xml:space="preserve"> E-ticketing is a ticket buying and selling platform between end users. Sometime it happens that we buy advance tickets for traveling, but we postponed our journey  for different reasons . And in these situations we face lot of trouble with our advance tickets . We then search people who want to travel on that specific time . As there is no authentic platform / service around us , it’s always harder to sale tickets. On the other hand sometimes it happens we need urgent tickets but there is no ticket available in the agency . So if there is a authentic platform where both users will be able to find their solution.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Proposed solution : </w:t>
      </w:r>
      <w:r w:rsidDel="00000000" w:rsidR="00000000" w:rsidRPr="00000000">
        <w:rPr>
          <w:rtl w:val="0"/>
        </w:rPr>
        <w:t xml:space="preserve">In our system there will be a page ,</w:t>
      </w:r>
      <w:r w:rsidDel="00000000" w:rsidR="00000000" w:rsidRPr="00000000">
        <w:rPr>
          <w:color w:val="ff0000"/>
          <w:rtl w:val="0"/>
        </w:rPr>
        <w:t xml:space="preserve">*</w:t>
      </w:r>
      <w:r w:rsidDel="00000000" w:rsidR="00000000" w:rsidRPr="00000000">
        <w:rPr>
          <w:rtl w:val="0"/>
        </w:rPr>
        <w:t xml:space="preserve">where all the available tickets will be displayed for selling with few required information, clicking on detail a new detail page will be open with all required information including seller information . Users will be able to search their desired ticket by different parameters( from , to , route, agency ,etc) . User who want to  sale ticket and want to post tickets need to be an authentic user . To become an authentic user , he have to register in our system providing all necessary information . If a user provides all necessary information and his account is approved, will be able post his tickets for selling.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Admin: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Admin will be able to login 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Manage his account.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See all registered users.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See all pending users list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See all available,pending,sold,unsold  tickets 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Ban users.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Update ticket status.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 User: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 See list of tickets, seller details.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Contact seller/buyer.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Post tickets for sale.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ticket status.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Manage his account/profile.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