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4f05e391876483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0B759B"/>
    <w:rsid w:val="00264CC5"/>
    <w:rsid w:val="002D0642"/>
    <w:rsid w:val="003E7243"/>
    <w:rsid w:val="0044259C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  <w:rsid w:val="00C45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Info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16</cp:revision>
  <dcterms:created xsi:type="dcterms:W3CDTF">2026-02-24T20:18:00Z</dcterms:created>
  <dcterms:modified xsi:type="dcterms:W3CDTF">2026-02-25T19:56:00Z</dcterms:modified>
</cp:coreProperties>
</file>