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7a98cea64e7240ba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FDE6C5D" w14:textId="77777777" w:rsidR="00971570" w:rsidRDefault="00971570"/>
    <w:sectPr w:rsidR="00971570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113A"/>
    <w:rsid w:val="0005112A"/>
    <w:rsid w:val="00264CC5"/>
    <w:rsid w:val="004A4135"/>
    <w:rsid w:val="005B7DFD"/>
    <w:rsid w:val="00720467"/>
    <w:rsid w:val="00736A7F"/>
    <w:rsid w:val="0079113A"/>
    <w:rsid w:val="008F0F03"/>
    <w:rsid w:val="00971570"/>
    <w:rsid w:val="00A42A4C"/>
    <w:rsid w:val="00A57C4E"/>
    <w:rsid w:val="00A74C00"/>
    <w:rsid w:val="00AF04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bidi="yi-He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9546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yi-Hebr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911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911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911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911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911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11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11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11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11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911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911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911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911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911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11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11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11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11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911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911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911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911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911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911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911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911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911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911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9113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tabHT" label="Hebrew Tools">
        <group id="g1" label="Hebrew Utilities">
          <button id="btnKey" label="English-Hebrew" onAction="ConvertKeyboardLayout" imageMso="TranslateDocument" size="large"/>
          <button id="btnAtbash" label="Atbash" onAction="AtbashConvert" imageMso="CharacterReverse" size="large"/>
        </group>
        <group id="g2" label="System">
          <button id="btnVer" label="Version Info" onAction="ShowVersion" imageMso="Info" size="normal"/>
          <button id="btnUpd" label="Check Updates" onAction="CheckForUpdates" imageMso="ReviewUpdateStatus" size="normal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HebrewTools.dotm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lazer h</dc:creator>
  <cp:keywords/>
  <dc:description/>
  <cp:lastModifiedBy>lazer h</cp:lastModifiedBy>
  <cp:revision>6</cp:revision>
  <dcterms:created xsi:type="dcterms:W3CDTF">2026-02-24T20:18:00Z</dcterms:created>
  <dcterms:modified xsi:type="dcterms:W3CDTF">2026-02-24T23:21:00Z</dcterms:modified>
</cp:coreProperties>
</file>