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74E6" w14:textId="68A189C7" w:rsidR="008858A6" w:rsidRDefault="004436F9">
      <w:hyperlink r:id="rId4" w:history="1">
        <w:r w:rsidRPr="000614E1">
          <w:rPr>
            <w:rStyle w:val="Hyperlink"/>
          </w:rPr>
          <w:t>https://research.unsw.edu.au/projects/toniot-datasets</w:t>
        </w:r>
      </w:hyperlink>
    </w:p>
    <w:p w14:paraId="7D339AF3" w14:textId="77777777" w:rsidR="004436F9" w:rsidRDefault="004436F9"/>
    <w:p w14:paraId="6FFCCC8C" w14:textId="7C8D0D82" w:rsidR="004436F9" w:rsidRDefault="004436F9">
      <w:r>
        <w:rPr>
          <w:noProof/>
        </w:rPr>
        <w:drawing>
          <wp:inline distT="0" distB="0" distL="0" distR="0" wp14:anchorId="4A4C267E" wp14:editId="3D0F88E3">
            <wp:extent cx="5943600" cy="2707005"/>
            <wp:effectExtent l="0" t="0" r="0" b="0"/>
            <wp:docPr id="54136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4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A6"/>
    <w:rsid w:val="002048BA"/>
    <w:rsid w:val="004436F9"/>
    <w:rsid w:val="0088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62BA"/>
  <w15:chartTrackingRefBased/>
  <w15:docId w15:val="{634491D9-A2B1-4B67-8B70-E6D9DE09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esearch.unsw.edu.au/projects/toniot-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Onichan Naruto</dc:creator>
  <cp:keywords/>
  <dc:description/>
  <cp:lastModifiedBy>Onichan Naruto</cp:lastModifiedBy>
  <cp:revision>2</cp:revision>
  <dcterms:created xsi:type="dcterms:W3CDTF">2026-04-06T16:58:00Z</dcterms:created>
  <dcterms:modified xsi:type="dcterms:W3CDTF">2026-04-06T16:59:00Z</dcterms:modified>
</cp:coreProperties>
</file>