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1256" w:rsidRDefault="00A21256" w:rsidP="00A21256">
      <w:r>
        <w:t xml:space="preserve">Keypad is organized as a matrix of switches in rows and column. The article uses a 4X3 matrix keypad and a 16x2 LCD for displaying the output of keypad. </w:t>
      </w:r>
    </w:p>
    <w:p w:rsidR="00A21256" w:rsidRDefault="00A21256" w:rsidP="00A21256">
      <w:r>
        <w:t>The circuit diagram shows the connection of keypad with the controller. Port P2 of the microcontroller is used to send the data for displaying on the LCD. P1^1, P1^2, P1^3 pins of microcontroller is connected to RS, RW, EN pins of LCD respectively. Port P0 is used to scan input from the keypad (refer circuit diagram for connection).</w:t>
      </w:r>
    </w:p>
    <w:p w:rsidR="00A21256" w:rsidRDefault="00A21256" w:rsidP="00A21256">
      <w:r>
        <w:t xml:space="preserve"> </w:t>
      </w:r>
    </w:p>
    <w:p w:rsidR="00A21256" w:rsidRDefault="00A21256" w:rsidP="00A21256">
      <w:r>
        <w:t xml:space="preserve">The concept of interfacing keypad with the MCU is simple. Every number is assigned two unique parameters, i.e., row and column number (n(R, C) for example 6 (2, 3)). Hence every time a key is pressed the number is identified by detecting the row and column number of the key pressed. </w:t>
      </w:r>
    </w:p>
    <w:p w:rsidR="00A21256" w:rsidRDefault="00A21256" w:rsidP="00A21256">
      <w:r>
        <w:t xml:space="preserve"> </w:t>
      </w:r>
    </w:p>
    <w:p w:rsidR="00A21256" w:rsidRDefault="00A21256" w:rsidP="00A21256">
      <w:r>
        <w:t>Initially all the rows are set to zero by the controller and the columns are scanned to check if any key is pressed. In case no key is pressed the output of all the columns will be high.</w:t>
      </w:r>
    </w:p>
    <w:p w:rsidR="00A21256" w:rsidRDefault="00A21256" w:rsidP="00A21256">
      <w:r>
        <w:t xml:space="preserve"> </w:t>
      </w:r>
    </w:p>
    <w:p w:rsidR="00A21256" w:rsidRDefault="00A21256" w:rsidP="00A21256"/>
    <w:p w:rsidR="00A21256" w:rsidRDefault="00A21256" w:rsidP="00A21256">
      <w:r>
        <w:t xml:space="preserve"> </w:t>
      </w:r>
    </w:p>
    <w:p w:rsidR="00A21256" w:rsidRDefault="00A21256" w:rsidP="00A21256">
      <w:r>
        <w:t>Whenever a key is pressed the row and column corresponding to the key will get short, resulting in the output of the corresponding column goes to go low (since we have made all the rows zero). This gives the column number of the pressed key.</w:t>
      </w:r>
    </w:p>
    <w:p w:rsidR="00A21256" w:rsidRDefault="00A21256" w:rsidP="00A21256">
      <w:r>
        <w:t xml:space="preserve"> </w:t>
      </w:r>
    </w:p>
    <w:p w:rsidR="00A21256" w:rsidRDefault="00A21256" w:rsidP="00A21256"/>
    <w:p w:rsidR="00A21256" w:rsidRDefault="00A21256" w:rsidP="00A21256"/>
    <w:p w:rsidR="00A21256" w:rsidRDefault="00A21256" w:rsidP="00A21256">
      <w:r>
        <w:t xml:space="preserve">Once the column number is detected, the controller set’s all the rows to high. Now one by one each row is set to zero by controller and the earlier detected column is checked if it becomes zero. The row corresponding to which the column gets zero is the row number of the digit. </w:t>
      </w:r>
    </w:p>
    <w:p w:rsidR="00A21256" w:rsidRDefault="00A21256" w:rsidP="00A21256">
      <w:r>
        <w:t xml:space="preserve"> </w:t>
      </w:r>
    </w:p>
    <w:p w:rsidR="00A21256" w:rsidRDefault="00A21256" w:rsidP="00A21256"/>
    <w:p w:rsidR="00A21256" w:rsidRDefault="00A21256" w:rsidP="00A21256">
      <w:r>
        <w:t xml:space="preserve"> </w:t>
      </w:r>
    </w:p>
    <w:p w:rsidR="00A21256" w:rsidRDefault="00A21256" w:rsidP="00A21256"/>
    <w:p w:rsidR="00A21256" w:rsidRDefault="00A21256" w:rsidP="00A21256">
      <w:r>
        <w:t xml:space="preserve"> </w:t>
      </w:r>
    </w:p>
    <w:p w:rsidR="00EA48DB" w:rsidRDefault="00A21256" w:rsidP="00A21256">
      <w:r>
        <w:lastRenderedPageBreak/>
        <w:t>The above process is very fast and even if the switch is pressed for a very small duration of time the controller can detect the key which is pressed. The controller displays the number corresponding to the row and column on the LCD.</w:t>
      </w:r>
    </w:p>
    <w:sectPr w:rsidR="00EA48D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2"/>
  <w:proofState w:spelling="clean" w:grammar="clean"/>
  <w:defaultTabStop w:val="720"/>
  <w:characterSpacingControl w:val="doNotCompress"/>
  <w:compat>
    <w:useFELayout/>
  </w:compat>
  <w:rsids>
    <w:rsidRoot w:val="00A21256"/>
    <w:rsid w:val="00A21256"/>
    <w:rsid w:val="00EA48D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259</Words>
  <Characters>1479</Characters>
  <Application>Microsoft Office Word</Application>
  <DocSecurity>0</DocSecurity>
  <Lines>12</Lines>
  <Paragraphs>3</Paragraphs>
  <ScaleCrop>false</ScaleCrop>
  <Company/>
  <LinksUpToDate>false</LinksUpToDate>
  <CharactersWithSpaces>1735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dc:creator>
  <cp:keywords/>
  <dc:description/>
  <cp:lastModifiedBy>anuj</cp:lastModifiedBy>
  <cp:revision>2</cp:revision>
  <dcterms:created xsi:type="dcterms:W3CDTF">2012-09-27T15:13:00Z</dcterms:created>
  <dcterms:modified xsi:type="dcterms:W3CDTF">2012-09-27T15:14:00Z</dcterms:modified>
</cp:coreProperties>
</file>