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C14E2B" w:rsidRDefault="00C14E2B" w:rsidP="00B75A39">
      <w:pPr>
        <w:jc w:val="both"/>
        <w:rPr>
          <w:rFonts w:ascii="標楷體" w:eastAsia="標楷體" w:hAnsi="標楷體"/>
          <w:color w:val="FF0000"/>
          <w:sz w:val="220"/>
        </w:rPr>
      </w:pPr>
      <w:bookmarkStart w:id="0" w:name="_GoBack"/>
      <w:bookmarkEnd w:id="0"/>
    </w:p>
    <w:p w:rsidR="00B75A39" w:rsidRPr="00AF3230" w:rsidRDefault="00B75A39" w:rsidP="00B75A39">
      <w:pPr>
        <w:jc w:val="both"/>
        <w:rPr>
          <w:rFonts w:ascii="標楷體" w:eastAsia="標楷體" w:hAnsi="標楷體"/>
          <w:color w:val="FFFF00"/>
          <w:sz w:val="220"/>
        </w:rPr>
      </w:pPr>
      <w:r w:rsidRPr="00AF3230">
        <w:rPr>
          <w:rFonts w:ascii="標楷體" w:eastAsia="標楷體" w:hAnsi="標楷體" w:hint="eastAsia"/>
          <w:color w:val="FFFF00"/>
          <w:sz w:val="220"/>
          <w:highlight w:val="black"/>
        </w:rPr>
        <w:t>只許州官放火，不許百姓點燈。</w:t>
      </w:r>
    </w:p>
    <w:sectPr w:rsidR="00B75A39" w:rsidRPr="00AF3230" w:rsidSect="00B75A39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isplayBackgroundShap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59B"/>
    <w:rsid w:val="0075559B"/>
    <w:rsid w:val="00A379DD"/>
    <w:rsid w:val="00AF3230"/>
    <w:rsid w:val="00B75A39"/>
    <w:rsid w:val="00C14E2B"/>
    <w:rsid w:val="00E7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15D5E-6E49-4C05-92FC-21802E75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4E2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14E2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(OA區)陳冠廷</dc:creator>
  <cp:keywords/>
  <dc:description/>
  <cp:lastModifiedBy>(OA區)陳冠廷</cp:lastModifiedBy>
  <cp:revision>6</cp:revision>
  <cp:lastPrinted>2024-08-09T09:52:00Z</cp:lastPrinted>
  <dcterms:created xsi:type="dcterms:W3CDTF">2024-08-09T09:43:00Z</dcterms:created>
  <dcterms:modified xsi:type="dcterms:W3CDTF">2024-08-27T09:49:00Z</dcterms:modified>
</cp:coreProperties>
</file>