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8AE85" w14:textId="61220713" w:rsidR="00431E2B" w:rsidRDefault="0061108E">
      <w:r w:rsidRPr="0061108E">
        <w:drawing>
          <wp:inline distT="0" distB="0" distL="0" distR="0" wp14:anchorId="073DDEBA" wp14:editId="6B962C4E">
            <wp:extent cx="5534797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08E">
        <w:drawing>
          <wp:inline distT="0" distB="0" distL="0" distR="0" wp14:anchorId="4B7DA6A3" wp14:editId="54BFE787">
            <wp:extent cx="5731510" cy="2401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465B" w14:textId="4C6EC503" w:rsidR="0061108E" w:rsidRDefault="0061108E">
      <w:r w:rsidRPr="0061108E">
        <w:drawing>
          <wp:inline distT="0" distB="0" distL="0" distR="0" wp14:anchorId="62403BEF" wp14:editId="5548298C">
            <wp:extent cx="5639587" cy="1991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F20C" w14:textId="49043617" w:rsidR="0061108E" w:rsidRDefault="0061108E">
      <w:r w:rsidRPr="0061108E">
        <w:drawing>
          <wp:inline distT="0" distB="0" distL="0" distR="0" wp14:anchorId="29AEF480" wp14:editId="75D6B5AA">
            <wp:extent cx="5731510" cy="1935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E998" w14:textId="5BB56469" w:rsidR="0061108E" w:rsidRDefault="0061108E">
      <w:r w:rsidRPr="0061108E">
        <w:lastRenderedPageBreak/>
        <w:drawing>
          <wp:inline distT="0" distB="0" distL="0" distR="0" wp14:anchorId="522B58D0" wp14:editId="2D753FC6">
            <wp:extent cx="5731510" cy="4300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08E">
        <w:lastRenderedPageBreak/>
        <w:drawing>
          <wp:inline distT="0" distB="0" distL="0" distR="0" wp14:anchorId="58D9F898" wp14:editId="4164C676">
            <wp:extent cx="5731510" cy="69583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0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8E"/>
    <w:rsid w:val="00431E2B"/>
    <w:rsid w:val="0061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80F1"/>
  <w15:chartTrackingRefBased/>
  <w15:docId w15:val="{272B1670-1D5C-45A5-A1A9-D590FBC1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Elrahman, Fadel</dc:creator>
  <cp:keywords/>
  <dc:description/>
  <cp:lastModifiedBy>Abd Elrahman, Fadel</cp:lastModifiedBy>
  <cp:revision>1</cp:revision>
  <dcterms:created xsi:type="dcterms:W3CDTF">2021-11-17T01:18:00Z</dcterms:created>
  <dcterms:modified xsi:type="dcterms:W3CDTF">2021-11-17T01:21:00Z</dcterms:modified>
</cp:coreProperties>
</file>