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C1CA1" w14:textId="7FD7E07B" w:rsidR="003F39FF" w:rsidRDefault="004C10AD" w:rsidP="00196C6E">
      <w:pPr>
        <w:pStyle w:val="1"/>
      </w:pPr>
      <w:r>
        <w:rPr>
          <w:rFonts w:hint="cs"/>
        </w:rPr>
        <w:t>U</w:t>
      </w:r>
      <w:r>
        <w:t xml:space="preserve">sage of </w:t>
      </w:r>
      <w:r w:rsidR="004162A4">
        <w:t>Topic model</w:t>
      </w:r>
    </w:p>
    <w:p w14:paraId="17CBD675" w14:textId="660E0F14" w:rsidR="004162A4" w:rsidRDefault="004162A4">
      <w:pPr>
        <w:rPr>
          <w:rFonts w:ascii="Arial" w:hAnsi="Arial" w:cs="Arial"/>
        </w:rPr>
      </w:pPr>
    </w:p>
    <w:p w14:paraId="33C4958F" w14:textId="6D2C905F" w:rsidR="00E61AAF" w:rsidRDefault="00FD414A" w:rsidP="00D62CE7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 my data exploration project, I mainly used </w:t>
      </w:r>
      <w:r w:rsidR="00D62CE7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types of topic model provided in python gensim package, which are </w:t>
      </w:r>
      <w:r w:rsidR="00C2552D">
        <w:rPr>
          <w:rFonts w:ascii="Arial" w:hAnsi="Arial" w:cs="Arial"/>
        </w:rPr>
        <w:t>LDA (</w:t>
      </w:r>
      <w:r w:rsidR="00D62CE7" w:rsidRPr="00D62CE7">
        <w:rPr>
          <w:rFonts w:ascii="Arial" w:hAnsi="Arial" w:cs="Arial"/>
        </w:rPr>
        <w:t>Latent Dirichlet Allocation</w:t>
      </w:r>
      <w:r w:rsidR="00D62CE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r w:rsidR="00C2552D">
        <w:rPr>
          <w:rFonts w:ascii="Arial" w:hAnsi="Arial" w:cs="Arial"/>
        </w:rPr>
        <w:t>LSI (</w:t>
      </w:r>
      <w:r w:rsidR="00D62CE7">
        <w:rPr>
          <w:rFonts w:ascii="Arial" w:hAnsi="Arial" w:cs="Arial"/>
        </w:rPr>
        <w:t>L</w:t>
      </w:r>
      <w:r w:rsidR="00D62CE7" w:rsidRPr="00D62CE7">
        <w:rPr>
          <w:rFonts w:ascii="Arial" w:hAnsi="Arial" w:cs="Arial"/>
        </w:rPr>
        <w:t>atent Semantic Analysis</w:t>
      </w:r>
      <w:r w:rsidR="00D62CE7">
        <w:rPr>
          <w:rFonts w:ascii="Arial" w:hAnsi="Arial" w:cs="Arial"/>
        </w:rPr>
        <w:t xml:space="preserve">). I also used RP but only as trial and reference. </w:t>
      </w:r>
      <w:r w:rsidR="00E61AAF">
        <w:rPr>
          <w:rFonts w:ascii="Arial" w:hAnsi="Arial" w:cs="Arial"/>
        </w:rPr>
        <w:t>I wil talk about the difference between these two models in later Chapter.</w:t>
      </w:r>
    </w:p>
    <w:p w14:paraId="1BCA8668" w14:textId="77777777" w:rsidR="00E61AAF" w:rsidRDefault="00E61AAF" w:rsidP="00D62CE7">
      <w:pPr>
        <w:rPr>
          <w:rFonts w:ascii="Arial" w:hAnsi="Arial" w:cs="Arial" w:hint="eastAsia"/>
        </w:rPr>
      </w:pPr>
      <w:bookmarkStart w:id="0" w:name="_GoBack"/>
      <w:bookmarkEnd w:id="0"/>
    </w:p>
    <w:p w14:paraId="05190E16" w14:textId="77777777" w:rsidR="00FF7334" w:rsidRPr="000B746F" w:rsidRDefault="00FF7334">
      <w:pPr>
        <w:rPr>
          <w:rFonts w:ascii="Arial" w:hAnsi="Arial" w:cs="Arial" w:hint="eastAsia"/>
        </w:rPr>
      </w:pPr>
    </w:p>
    <w:sectPr w:rsidR="00FF7334" w:rsidRPr="000B7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B8"/>
    <w:rsid w:val="000B746F"/>
    <w:rsid w:val="00196C6E"/>
    <w:rsid w:val="003375B8"/>
    <w:rsid w:val="003F39FF"/>
    <w:rsid w:val="004162A4"/>
    <w:rsid w:val="004C10AD"/>
    <w:rsid w:val="00A0113A"/>
    <w:rsid w:val="00C2552D"/>
    <w:rsid w:val="00D62CE7"/>
    <w:rsid w:val="00E61AAF"/>
    <w:rsid w:val="00FD414A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4E14"/>
  <w15:chartTrackingRefBased/>
  <w15:docId w15:val="{64A1C9E1-DB70-4FEE-91A8-E9542FBD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C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C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Bin</dc:creator>
  <cp:keywords/>
  <dc:description/>
  <cp:lastModifiedBy>Dong Bin</cp:lastModifiedBy>
  <cp:revision>11</cp:revision>
  <dcterms:created xsi:type="dcterms:W3CDTF">2019-05-22T07:28:00Z</dcterms:created>
  <dcterms:modified xsi:type="dcterms:W3CDTF">2019-05-22T07:58:00Z</dcterms:modified>
</cp:coreProperties>
</file>