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8C1CA1" w14:textId="7FD7E07B" w:rsidR="003F39FF" w:rsidRDefault="004C10AD" w:rsidP="00073126">
      <w:pPr>
        <w:pStyle w:val="a3"/>
      </w:pPr>
      <w:r>
        <w:rPr>
          <w:rFonts w:hint="cs"/>
        </w:rPr>
        <w:t>U</w:t>
      </w:r>
      <w:r>
        <w:t xml:space="preserve">sage of </w:t>
      </w:r>
      <w:r w:rsidR="004162A4">
        <w:t>Topic model</w:t>
      </w:r>
    </w:p>
    <w:p w14:paraId="17CBD675" w14:textId="660E0F14" w:rsidR="004162A4" w:rsidRDefault="004162A4">
      <w:pPr>
        <w:rPr>
          <w:rFonts w:ascii="Arial" w:hAnsi="Arial" w:cs="Arial"/>
        </w:rPr>
      </w:pPr>
    </w:p>
    <w:p w14:paraId="33C4958F" w14:textId="6D2C905F" w:rsidR="00E61AAF" w:rsidRDefault="00FD414A" w:rsidP="00D62CE7">
      <w:pPr>
        <w:rPr>
          <w:rFonts w:ascii="Arial" w:hAnsi="Arial" w:cs="Arial"/>
        </w:rPr>
      </w:pPr>
      <w:r>
        <w:rPr>
          <w:rFonts w:ascii="Arial" w:hAnsi="Arial" w:cs="Arial" w:hint="eastAsia"/>
        </w:rPr>
        <w:t>I</w:t>
      </w:r>
      <w:r>
        <w:rPr>
          <w:rFonts w:ascii="Arial" w:hAnsi="Arial" w:cs="Arial"/>
        </w:rPr>
        <w:t xml:space="preserve">n my data exploration project, I mainly used </w:t>
      </w:r>
      <w:r w:rsidR="00D62CE7">
        <w:rPr>
          <w:rFonts w:ascii="Arial" w:hAnsi="Arial" w:cs="Arial"/>
        </w:rPr>
        <w:t>two</w:t>
      </w:r>
      <w:r>
        <w:rPr>
          <w:rFonts w:ascii="Arial" w:hAnsi="Arial" w:cs="Arial"/>
        </w:rPr>
        <w:t xml:space="preserve"> types of topic model provided in python gensim package, which are </w:t>
      </w:r>
      <w:r w:rsidR="00C2552D">
        <w:rPr>
          <w:rFonts w:ascii="Arial" w:hAnsi="Arial" w:cs="Arial"/>
        </w:rPr>
        <w:t>LDA (</w:t>
      </w:r>
      <w:r w:rsidR="00D62CE7" w:rsidRPr="00D62CE7">
        <w:rPr>
          <w:rFonts w:ascii="Arial" w:hAnsi="Arial" w:cs="Arial"/>
        </w:rPr>
        <w:t>Latent Dirichlet Allocation</w:t>
      </w:r>
      <w:r w:rsidR="00D62CE7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, </w:t>
      </w:r>
      <w:r w:rsidR="00C2552D">
        <w:rPr>
          <w:rFonts w:ascii="Arial" w:hAnsi="Arial" w:cs="Arial"/>
        </w:rPr>
        <w:t>LSI (</w:t>
      </w:r>
      <w:r w:rsidR="00D62CE7">
        <w:rPr>
          <w:rFonts w:ascii="Arial" w:hAnsi="Arial" w:cs="Arial"/>
        </w:rPr>
        <w:t>L</w:t>
      </w:r>
      <w:r w:rsidR="00D62CE7" w:rsidRPr="00D62CE7">
        <w:rPr>
          <w:rFonts w:ascii="Arial" w:hAnsi="Arial" w:cs="Arial"/>
        </w:rPr>
        <w:t>atent Semantic Analysis</w:t>
      </w:r>
      <w:r w:rsidR="00D62CE7">
        <w:rPr>
          <w:rFonts w:ascii="Arial" w:hAnsi="Arial" w:cs="Arial"/>
        </w:rPr>
        <w:t xml:space="preserve">). I also used RP but only as trial and reference. </w:t>
      </w:r>
      <w:r w:rsidR="00E61AAF">
        <w:rPr>
          <w:rFonts w:ascii="Arial" w:hAnsi="Arial" w:cs="Arial"/>
        </w:rPr>
        <w:t>I wil talk about the difference between these two models in later Chapter.</w:t>
      </w:r>
    </w:p>
    <w:p w14:paraId="1BCA8668" w14:textId="77777777" w:rsidR="00E61AAF" w:rsidRDefault="00E61AAF" w:rsidP="00D62CE7">
      <w:pPr>
        <w:rPr>
          <w:rFonts w:ascii="Arial" w:hAnsi="Arial" w:cs="Arial"/>
        </w:rPr>
      </w:pPr>
    </w:p>
    <w:p w14:paraId="03FBF0F6" w14:textId="0C7D08D4" w:rsidR="009623D8" w:rsidRDefault="009623D8">
      <w:pPr>
        <w:rPr>
          <w:rFonts w:ascii="Arial" w:hAnsi="Arial" w:cs="Arial"/>
        </w:rPr>
      </w:pPr>
      <w:r>
        <w:rPr>
          <w:rFonts w:ascii="Arial" w:hAnsi="Arial" w:cs="Arial" w:hint="eastAsia"/>
        </w:rPr>
        <w:t>Accordin</w:t>
      </w:r>
      <w:r>
        <w:rPr>
          <w:rFonts w:ascii="Arial" w:hAnsi="Arial" w:cs="Arial"/>
        </w:rPr>
        <w:t xml:space="preserve">g to gensim’s guideline, I used TF-IDF model to vectorize sample corpus, and use Sparse2Corpus to convert sparse vectors to corpus for lda model. </w:t>
      </w:r>
      <w:r>
        <w:rPr>
          <w:rFonts w:ascii="Arial" w:hAnsi="Arial" w:cs="Arial" w:hint="eastAsia"/>
        </w:rPr>
        <w:t>T</w:t>
      </w:r>
      <w:r>
        <w:rPr>
          <w:rFonts w:ascii="Arial" w:hAnsi="Arial" w:cs="Arial"/>
        </w:rPr>
        <w:t xml:space="preserve">hen I used LdaModel with number of topics as </w:t>
      </w:r>
      <w:r w:rsidR="00287CE5">
        <w:rPr>
          <w:rFonts w:ascii="Arial" w:hAnsi="Arial" w:cs="Arial"/>
        </w:rPr>
        <w:t>5</w:t>
      </w:r>
      <w:r w:rsidR="00E169A0">
        <w:rPr>
          <w:rFonts w:ascii="Arial" w:hAnsi="Arial" w:cs="Arial"/>
        </w:rPr>
        <w:t xml:space="preserve"> to generate topics. </w:t>
      </w:r>
    </w:p>
    <w:p w14:paraId="33C851BB" w14:textId="26F44CED" w:rsidR="00F251FD" w:rsidRDefault="00F251FD">
      <w:pPr>
        <w:rPr>
          <w:rFonts w:ascii="Arial" w:hAnsi="Arial" w:cs="Arial"/>
        </w:rPr>
      </w:pPr>
    </w:p>
    <w:p w14:paraId="0537D959" w14:textId="23A00619" w:rsidR="00F251FD" w:rsidRDefault="00AB5B48" w:rsidP="00073126">
      <w:pPr>
        <w:pStyle w:val="a3"/>
        <w:rPr>
          <w:rFonts w:hint="eastAsia"/>
        </w:rPr>
      </w:pPr>
      <w:r>
        <w:rPr>
          <w:rFonts w:hint="eastAsia"/>
        </w:rPr>
        <w:t>T</w:t>
      </w:r>
      <w:r>
        <w:t>ask 1: What are the topic people talk about on Yelp?</w:t>
      </w:r>
    </w:p>
    <w:p w14:paraId="750B1AA3" w14:textId="2E1FBEDB" w:rsidR="00287CE5" w:rsidRDefault="00775FE8">
      <w:pPr>
        <w:rPr>
          <w:rFonts w:ascii="Arial" w:hAnsi="Arial" w:cs="Arial"/>
        </w:rPr>
      </w:pPr>
      <w:r>
        <w:rPr>
          <w:rFonts w:ascii="Arial" w:hAnsi="Arial" w:cs="Arial" w:hint="eastAsia"/>
        </w:rPr>
        <w:t>I</w:t>
      </w:r>
      <w:r>
        <w:rPr>
          <w:rFonts w:ascii="Arial" w:hAnsi="Arial" w:cs="Arial"/>
        </w:rPr>
        <w:t xml:space="preserve"> sampled 100000 reviews from all reviews from given dataset, and generated a TreeMap for the 5 topics generated by LDA model.</w:t>
      </w:r>
    </w:p>
    <w:p w14:paraId="2F0C0FA5" w14:textId="77777777" w:rsidR="008320DC" w:rsidRDefault="00171FCA" w:rsidP="008320DC">
      <w:pPr>
        <w:keepNext/>
      </w:pPr>
      <w:r>
        <w:rPr>
          <w:noProof/>
        </w:rPr>
        <w:drawing>
          <wp:inline distT="0" distB="0" distL="0" distR="0" wp14:anchorId="2C27588F" wp14:editId="4051C02A">
            <wp:extent cx="6650498" cy="3330053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3034" cy="3341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91351" w14:textId="44CC23F5" w:rsidR="00467D08" w:rsidRPr="008320DC" w:rsidRDefault="008320DC" w:rsidP="008320DC">
      <w:pPr>
        <w:pStyle w:val="a7"/>
        <w:jc w:val="center"/>
        <w:rPr>
          <w:rFonts w:ascii="Arial" w:hAnsi="Arial" w:cs="Arial"/>
          <w:sz w:val="16"/>
        </w:rPr>
      </w:pPr>
      <w:r w:rsidRPr="008320DC">
        <w:rPr>
          <w:rFonts w:ascii="Arial" w:hAnsi="Arial" w:cs="Arial"/>
          <w:sz w:val="16"/>
        </w:rPr>
        <w:t xml:space="preserve">Picture </w:t>
      </w:r>
      <w:r w:rsidRPr="008320DC">
        <w:rPr>
          <w:rFonts w:ascii="Arial" w:hAnsi="Arial" w:cs="Arial"/>
          <w:sz w:val="16"/>
        </w:rPr>
        <w:fldChar w:fldCharType="begin"/>
      </w:r>
      <w:r w:rsidRPr="008320DC">
        <w:rPr>
          <w:rFonts w:ascii="Arial" w:hAnsi="Arial" w:cs="Arial"/>
          <w:sz w:val="16"/>
        </w:rPr>
        <w:instrText xml:space="preserve"> SEQ Picture \* ARABIC </w:instrText>
      </w:r>
      <w:r w:rsidRPr="008320DC">
        <w:rPr>
          <w:rFonts w:ascii="Arial" w:hAnsi="Arial" w:cs="Arial"/>
          <w:sz w:val="16"/>
        </w:rPr>
        <w:fldChar w:fldCharType="separate"/>
      </w:r>
      <w:r w:rsidRPr="008320DC">
        <w:rPr>
          <w:rFonts w:ascii="Arial" w:hAnsi="Arial" w:cs="Arial"/>
          <w:sz w:val="16"/>
        </w:rPr>
        <w:t>1</w:t>
      </w:r>
      <w:r w:rsidRPr="008320DC">
        <w:rPr>
          <w:rFonts w:ascii="Arial" w:hAnsi="Arial" w:cs="Arial"/>
          <w:sz w:val="16"/>
        </w:rPr>
        <w:fldChar w:fldCharType="end"/>
      </w:r>
      <w:r w:rsidRPr="008320DC">
        <w:rPr>
          <w:rFonts w:ascii="Arial" w:hAnsi="Arial" w:cs="Arial"/>
          <w:sz w:val="16"/>
        </w:rPr>
        <w:t xml:space="preserve"> 100000 Sample Reviews Topics from LDA model.</w:t>
      </w:r>
    </w:p>
    <w:p w14:paraId="631C85A2" w14:textId="0F74D1D4" w:rsidR="00815554" w:rsidRDefault="00570551">
      <w:pPr>
        <w:rPr>
          <w:rFonts w:ascii="Arial" w:hAnsi="Arial" w:cs="Arial"/>
        </w:rPr>
      </w:pPr>
      <w:r>
        <w:rPr>
          <w:rFonts w:ascii="Arial" w:hAnsi="Arial" w:cs="Arial" w:hint="eastAsia"/>
        </w:rPr>
        <w:t>I</w:t>
      </w:r>
      <w:r>
        <w:rPr>
          <w:rFonts w:ascii="Arial" w:hAnsi="Arial" w:cs="Arial"/>
        </w:rPr>
        <w:t>n this treemap, different color represents different topics, and the area of each word rectangle represents weight of a particular word in this topic.</w:t>
      </w:r>
    </w:p>
    <w:p w14:paraId="0FA273BB" w14:textId="4EC61AE0" w:rsidR="00570551" w:rsidRDefault="00570551">
      <w:pPr>
        <w:rPr>
          <w:rFonts w:ascii="Arial" w:hAnsi="Arial" w:cs="Arial"/>
        </w:rPr>
      </w:pPr>
    </w:p>
    <w:p w14:paraId="2101EEE6" w14:textId="68CEA4B4" w:rsidR="002164DD" w:rsidRDefault="002164DD" w:rsidP="002164DD">
      <w:pPr>
        <w:pStyle w:val="a3"/>
      </w:pPr>
      <w:r>
        <w:rPr>
          <w:rFonts w:hint="eastAsia"/>
        </w:rPr>
        <w:t>T</w:t>
      </w:r>
      <w:r>
        <w:t>ask 2: What are the topics of positive and negative reviews?</w:t>
      </w:r>
    </w:p>
    <w:p w14:paraId="1C6A9603" w14:textId="2659A3B8" w:rsidR="00900290" w:rsidRDefault="00FF0217" w:rsidP="00AB0E2A">
      <w:pPr>
        <w:rPr>
          <w:rFonts w:ascii="Arial" w:hAnsi="Arial" w:cs="Arial"/>
        </w:rPr>
      </w:pPr>
      <w:r>
        <w:rPr>
          <w:rFonts w:ascii="Arial" w:hAnsi="Arial" w:cs="Arial" w:hint="eastAsia"/>
        </w:rPr>
        <w:t>I</w:t>
      </w:r>
      <w:r>
        <w:rPr>
          <w:rFonts w:ascii="Arial" w:hAnsi="Arial" w:cs="Arial"/>
        </w:rPr>
        <w:t xml:space="preserve"> </w:t>
      </w:r>
      <w:r w:rsidR="00AB52B1">
        <w:rPr>
          <w:rFonts w:ascii="Arial" w:hAnsi="Arial" w:cs="Arial"/>
        </w:rPr>
        <w:t>separated all reviews according to their ratings. I consider reviews with ratings above 3 as positive ratings, while reviews with ratings below 3 as negative ratings. Reviews with ratings exactly 3 is ignored.</w:t>
      </w:r>
      <w:r w:rsidR="00DE71E9">
        <w:rPr>
          <w:rFonts w:ascii="Arial" w:hAnsi="Arial" w:cs="Arial"/>
        </w:rPr>
        <w:t xml:space="preserve"> LDA model is used in this task.</w:t>
      </w:r>
    </w:p>
    <w:p w14:paraId="5A91831A" w14:textId="4E81B2C9" w:rsidR="00AB0E2A" w:rsidRDefault="00AB0E2A" w:rsidP="00AB0E2A">
      <w:pPr>
        <w:rPr>
          <w:rFonts w:ascii="Arial" w:hAnsi="Arial" w:cs="Arial"/>
        </w:rPr>
      </w:pPr>
    </w:p>
    <w:p w14:paraId="60B49FA3" w14:textId="64B7C5F6" w:rsidR="00900290" w:rsidRDefault="00900290" w:rsidP="00AB0E2A">
      <w:pPr>
        <w:rPr>
          <w:rFonts w:ascii="Arial" w:hAnsi="Arial" w:cs="Arial"/>
        </w:rPr>
      </w:pPr>
      <w:r>
        <w:rPr>
          <w:rFonts w:ascii="Arial" w:hAnsi="Arial" w:cs="Arial"/>
        </w:rPr>
        <w:t>For positive reviews, the 5 topics are visualized as following:</w:t>
      </w:r>
    </w:p>
    <w:p w14:paraId="55C1A3C2" w14:textId="77777777" w:rsidR="00C41E87" w:rsidRDefault="000E1E36" w:rsidP="00C41E87">
      <w:pPr>
        <w:keepNext/>
      </w:pPr>
      <w:r>
        <w:rPr>
          <w:noProof/>
        </w:rPr>
        <w:lastRenderedPageBreak/>
        <w:drawing>
          <wp:inline distT="0" distB="0" distL="0" distR="0" wp14:anchorId="44B46993" wp14:editId="2C2D33E5">
            <wp:extent cx="6645910" cy="33286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32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25684" w14:textId="6C91EE19" w:rsidR="00900290" w:rsidRPr="00933EA9" w:rsidRDefault="00C41E87" w:rsidP="00F65F27">
      <w:pPr>
        <w:pStyle w:val="a7"/>
        <w:jc w:val="center"/>
        <w:rPr>
          <w:rFonts w:ascii="Arial" w:hAnsi="Arial" w:cs="Arial"/>
          <w:sz w:val="16"/>
        </w:rPr>
      </w:pPr>
      <w:r w:rsidRPr="00933EA9">
        <w:rPr>
          <w:rFonts w:ascii="Arial" w:hAnsi="Arial" w:cs="Arial"/>
          <w:sz w:val="16"/>
        </w:rPr>
        <w:t xml:space="preserve">Picture </w:t>
      </w:r>
      <w:r w:rsidRPr="00933EA9">
        <w:rPr>
          <w:rFonts w:ascii="Arial" w:hAnsi="Arial" w:cs="Arial"/>
          <w:sz w:val="16"/>
        </w:rPr>
        <w:fldChar w:fldCharType="begin"/>
      </w:r>
      <w:r w:rsidRPr="00933EA9">
        <w:rPr>
          <w:rFonts w:ascii="Arial" w:hAnsi="Arial" w:cs="Arial"/>
          <w:sz w:val="16"/>
        </w:rPr>
        <w:instrText xml:space="preserve"> SEQ Picture \* ARABIC </w:instrText>
      </w:r>
      <w:r w:rsidRPr="00933EA9">
        <w:rPr>
          <w:rFonts w:ascii="Arial" w:hAnsi="Arial" w:cs="Arial"/>
          <w:sz w:val="16"/>
        </w:rPr>
        <w:fldChar w:fldCharType="separate"/>
      </w:r>
      <w:r w:rsidR="008320DC">
        <w:rPr>
          <w:rFonts w:ascii="Arial" w:hAnsi="Arial" w:cs="Arial"/>
          <w:noProof/>
          <w:sz w:val="16"/>
        </w:rPr>
        <w:t>2</w:t>
      </w:r>
      <w:r w:rsidRPr="00933EA9">
        <w:rPr>
          <w:rFonts w:ascii="Arial" w:hAnsi="Arial" w:cs="Arial"/>
          <w:sz w:val="16"/>
        </w:rPr>
        <w:fldChar w:fldCharType="end"/>
      </w:r>
      <w:r w:rsidRPr="00933EA9">
        <w:rPr>
          <w:rFonts w:ascii="Arial" w:hAnsi="Arial" w:cs="Arial"/>
          <w:sz w:val="16"/>
        </w:rPr>
        <w:t>: Positive Review Topics from LDA model</w:t>
      </w:r>
    </w:p>
    <w:p w14:paraId="50A1366B" w14:textId="77777777" w:rsidR="00C41E87" w:rsidRDefault="00C41E87" w:rsidP="00AB0E2A">
      <w:pPr>
        <w:rPr>
          <w:rFonts w:ascii="Arial" w:hAnsi="Arial" w:cs="Arial"/>
        </w:rPr>
      </w:pPr>
    </w:p>
    <w:p w14:paraId="381788EF" w14:textId="673E005F" w:rsidR="001350B5" w:rsidRDefault="001350B5" w:rsidP="00AB0E2A">
      <w:pPr>
        <w:rPr>
          <w:rFonts w:ascii="Arial" w:hAnsi="Arial" w:cs="Arial"/>
        </w:rPr>
      </w:pPr>
      <w:r>
        <w:rPr>
          <w:rFonts w:ascii="Arial" w:hAnsi="Arial" w:cs="Arial"/>
        </w:rPr>
        <w:t>For negative reviews, the 5 topics are visualized as following:</w:t>
      </w:r>
    </w:p>
    <w:p w14:paraId="74CFF47E" w14:textId="77777777" w:rsidR="008C40FD" w:rsidRDefault="00DE71E9" w:rsidP="008C40FD">
      <w:pPr>
        <w:keepNext/>
      </w:pPr>
      <w:r>
        <w:rPr>
          <w:noProof/>
        </w:rPr>
        <w:drawing>
          <wp:inline distT="0" distB="0" distL="0" distR="0" wp14:anchorId="55CE698E" wp14:editId="09A2CAA1">
            <wp:extent cx="6645910" cy="332676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32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791A7" w14:textId="43F88429" w:rsidR="00795FD3" w:rsidRDefault="008C40FD" w:rsidP="00795FD3">
      <w:pPr>
        <w:pStyle w:val="a7"/>
        <w:jc w:val="center"/>
        <w:rPr>
          <w:rFonts w:ascii="Arial" w:hAnsi="Arial" w:cs="Arial"/>
          <w:sz w:val="16"/>
        </w:rPr>
      </w:pPr>
      <w:r w:rsidRPr="00933EA9">
        <w:rPr>
          <w:rFonts w:ascii="Arial" w:hAnsi="Arial" w:cs="Arial"/>
          <w:sz w:val="16"/>
        </w:rPr>
        <w:t xml:space="preserve">Picture </w:t>
      </w:r>
      <w:r w:rsidRPr="00933EA9">
        <w:rPr>
          <w:rFonts w:ascii="Arial" w:hAnsi="Arial" w:cs="Arial"/>
          <w:sz w:val="16"/>
        </w:rPr>
        <w:fldChar w:fldCharType="begin"/>
      </w:r>
      <w:r w:rsidRPr="00933EA9">
        <w:rPr>
          <w:rFonts w:ascii="Arial" w:hAnsi="Arial" w:cs="Arial"/>
          <w:sz w:val="16"/>
        </w:rPr>
        <w:instrText xml:space="preserve"> SEQ Picture \* ARABIC </w:instrText>
      </w:r>
      <w:r w:rsidRPr="00933EA9">
        <w:rPr>
          <w:rFonts w:ascii="Arial" w:hAnsi="Arial" w:cs="Arial"/>
          <w:sz w:val="16"/>
        </w:rPr>
        <w:fldChar w:fldCharType="separate"/>
      </w:r>
      <w:r w:rsidR="008320DC">
        <w:rPr>
          <w:rFonts w:ascii="Arial" w:hAnsi="Arial" w:cs="Arial"/>
          <w:noProof/>
          <w:sz w:val="16"/>
        </w:rPr>
        <w:t>3</w:t>
      </w:r>
      <w:r w:rsidRPr="00933EA9">
        <w:rPr>
          <w:rFonts w:ascii="Arial" w:hAnsi="Arial" w:cs="Arial"/>
          <w:sz w:val="16"/>
        </w:rPr>
        <w:fldChar w:fldCharType="end"/>
      </w:r>
      <w:r w:rsidRPr="00933EA9">
        <w:rPr>
          <w:rFonts w:ascii="Arial" w:hAnsi="Arial" w:cs="Arial"/>
          <w:sz w:val="16"/>
        </w:rPr>
        <w:t xml:space="preserve"> Negative Review Topics from LDA model</w:t>
      </w:r>
    </w:p>
    <w:p w14:paraId="5BAF21EA" w14:textId="68B50571" w:rsidR="00795FD3" w:rsidRDefault="00795FD3" w:rsidP="00795FD3"/>
    <w:p w14:paraId="039EAE6D" w14:textId="69925764" w:rsidR="00795FD3" w:rsidRDefault="00190B63" w:rsidP="00795FD3">
      <w:pPr>
        <w:rPr>
          <w:rFonts w:ascii="Arial" w:hAnsi="Arial" w:cs="Arial"/>
        </w:rPr>
      </w:pPr>
      <w:r w:rsidRPr="00190B63">
        <w:rPr>
          <w:rFonts w:ascii="Arial" w:hAnsi="Arial" w:cs="Arial"/>
        </w:rPr>
        <w:t xml:space="preserve">Comparing these </w:t>
      </w:r>
      <w:r>
        <w:rPr>
          <w:rFonts w:ascii="Arial" w:hAnsi="Arial" w:cs="Arial"/>
        </w:rPr>
        <w:t xml:space="preserve">two models, we can identify that </w:t>
      </w:r>
      <w:r w:rsidR="00A71C35">
        <w:rPr>
          <w:rFonts w:ascii="Arial" w:hAnsi="Arial" w:cs="Arial"/>
        </w:rPr>
        <w:t xml:space="preserve">they have similarities in every topic when describing what they are commenting about. However, there are some keywords in negative reviews </w:t>
      </w:r>
      <w:r w:rsidR="00C11997">
        <w:rPr>
          <w:rFonts w:ascii="Arial" w:hAnsi="Arial" w:cs="Arial"/>
        </w:rPr>
        <w:t xml:space="preserve">indentical, like “didn” and “don”. These are frequently used negative words in reviews. </w:t>
      </w:r>
      <w:r w:rsidR="00065467">
        <w:rPr>
          <w:rFonts w:ascii="Arial" w:hAnsi="Arial" w:cs="Arial"/>
        </w:rPr>
        <w:t>In fact, “not”</w:t>
      </w:r>
      <w:r w:rsidR="003C20ED">
        <w:rPr>
          <w:rFonts w:ascii="Arial" w:hAnsi="Arial" w:cs="Arial"/>
        </w:rPr>
        <w:t xml:space="preserve"> and “no”</w:t>
      </w:r>
      <w:r w:rsidR="00065467">
        <w:rPr>
          <w:rFonts w:ascii="Arial" w:hAnsi="Arial" w:cs="Arial"/>
        </w:rPr>
        <w:t xml:space="preserve"> is removed when vectorizing with built-in </w:t>
      </w:r>
      <w:r w:rsidR="0031536F">
        <w:rPr>
          <w:rFonts w:ascii="Arial" w:hAnsi="Arial" w:cs="Arial"/>
        </w:rPr>
        <w:t>E</w:t>
      </w:r>
      <w:r w:rsidR="00065467">
        <w:rPr>
          <w:rFonts w:ascii="Arial" w:hAnsi="Arial" w:cs="Arial"/>
        </w:rPr>
        <w:t>nglish stopwords</w:t>
      </w:r>
      <w:r w:rsidR="005F5BEE">
        <w:rPr>
          <w:rFonts w:ascii="Arial" w:hAnsi="Arial" w:cs="Arial"/>
        </w:rPr>
        <w:t>.</w:t>
      </w:r>
      <w:r w:rsidR="00992479">
        <w:rPr>
          <w:rFonts w:ascii="Arial" w:hAnsi="Arial" w:cs="Arial"/>
        </w:rPr>
        <w:t xml:space="preserve"> </w:t>
      </w:r>
    </w:p>
    <w:p w14:paraId="2E2F7F41" w14:textId="5B057EE8" w:rsidR="00303EB8" w:rsidRDefault="00303EB8" w:rsidP="00303EB8">
      <w:pPr>
        <w:pStyle w:val="a3"/>
      </w:pPr>
      <w:r>
        <w:rPr>
          <w:rFonts w:hint="eastAsia"/>
        </w:rPr>
        <w:t>T</w:t>
      </w:r>
      <w:r>
        <w:t>ask 3: Any difference with Completely Different Cuisines?</w:t>
      </w:r>
    </w:p>
    <w:p w14:paraId="7CE26A69" w14:textId="63E4E0E3" w:rsidR="00027904" w:rsidRDefault="006E3023" w:rsidP="00027904">
      <w:r>
        <w:rPr>
          <w:rFonts w:hint="eastAsia"/>
        </w:rPr>
        <w:t>I</w:t>
      </w:r>
      <w:r>
        <w:t xml:space="preserve"> chose two completely </w:t>
      </w:r>
      <w:r w:rsidR="00520451">
        <w:t>different cuisines to compare their review topics, which are vegan and barbeque. I used LDA in this task.</w:t>
      </w:r>
    </w:p>
    <w:p w14:paraId="4CB88FB2" w14:textId="688B097D" w:rsidR="00D66F88" w:rsidRDefault="00520451" w:rsidP="00027904">
      <w:r>
        <w:rPr>
          <w:rFonts w:hint="eastAsia"/>
        </w:rPr>
        <w:t>F</w:t>
      </w:r>
      <w:r>
        <w:t xml:space="preserve">or vegan, </w:t>
      </w:r>
      <w:r w:rsidR="00D66F88">
        <w:t>5 topics are</w:t>
      </w:r>
      <w:r w:rsidR="00B34BB8">
        <w:rPr>
          <w:rFonts w:hint="eastAsia"/>
        </w:rPr>
        <w:t xml:space="preserve"> </w:t>
      </w:r>
      <w:r w:rsidR="00B34BB8">
        <w:t>visualized as following:</w:t>
      </w:r>
    </w:p>
    <w:p w14:paraId="38F7F9F2" w14:textId="657AD6EA" w:rsidR="00B34BB8" w:rsidRDefault="00E94611" w:rsidP="00027904">
      <w:r>
        <w:rPr>
          <w:noProof/>
        </w:rPr>
        <w:lastRenderedPageBreak/>
        <w:drawing>
          <wp:inline distT="0" distB="0" distL="0" distR="0" wp14:anchorId="4A695B90" wp14:editId="28CF40E3">
            <wp:extent cx="6645910" cy="332676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32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3C64B" w14:textId="242B0BAE" w:rsidR="00E94611" w:rsidRDefault="00E94611" w:rsidP="00027904"/>
    <w:p w14:paraId="1FFB2F87" w14:textId="7D898E64" w:rsidR="00E94611" w:rsidRDefault="00E94611" w:rsidP="00E94611">
      <w:r>
        <w:rPr>
          <w:rFonts w:hint="eastAsia"/>
        </w:rPr>
        <w:t>F</w:t>
      </w:r>
      <w:r>
        <w:t xml:space="preserve">or </w:t>
      </w:r>
      <w:r>
        <w:t>barbeque</w:t>
      </w:r>
      <w:r>
        <w:t>, 5 topics are</w:t>
      </w:r>
      <w:r>
        <w:rPr>
          <w:rFonts w:hint="eastAsia"/>
        </w:rPr>
        <w:t xml:space="preserve"> </w:t>
      </w:r>
      <w:r>
        <w:t>visualized as following:</w:t>
      </w:r>
    </w:p>
    <w:p w14:paraId="226BE349" w14:textId="531525EC" w:rsidR="00E94611" w:rsidRDefault="009829AE" w:rsidP="00027904">
      <w:r>
        <w:rPr>
          <w:noProof/>
        </w:rPr>
        <w:drawing>
          <wp:inline distT="0" distB="0" distL="0" distR="0" wp14:anchorId="3ED90F23" wp14:editId="3B980C1A">
            <wp:extent cx="6645910" cy="332676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32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CBED3" w14:textId="45438925" w:rsidR="009829AE" w:rsidRPr="009829AE" w:rsidRDefault="0064738C" w:rsidP="00027904">
      <w:pPr>
        <w:rPr>
          <w:rFonts w:hint="eastAsia"/>
        </w:rPr>
      </w:pPr>
      <w:r>
        <w:t xml:space="preserve">From my personal perspective, </w:t>
      </w:r>
      <w:r w:rsidR="00F92BB9">
        <w:t>they</w:t>
      </w:r>
      <w:r w:rsidR="00F70D84">
        <w:t xml:space="preserve"> have a little similarity, that vegan topics also included </w:t>
      </w:r>
      <w:r w:rsidR="0068424D">
        <w:t xml:space="preserve">“non-vegan” </w:t>
      </w:r>
      <w:r w:rsidR="00F92BB9">
        <w:t>words like “chicken” and “cheese”</w:t>
      </w:r>
      <w:r w:rsidR="00F73440">
        <w:t xml:space="preserve"> </w:t>
      </w:r>
      <w:r w:rsidR="00F92BB9">
        <w:t xml:space="preserve">(for some </w:t>
      </w:r>
      <w:r w:rsidR="00F92BB9" w:rsidRPr="00F92BB9">
        <w:t>strict vegetarian</w:t>
      </w:r>
      <w:r w:rsidR="00F92BB9">
        <w:t>s)</w:t>
      </w:r>
      <w:r w:rsidR="001C2274">
        <w:t>. But barbeque topics include way much more keywords related to meat, like “pork”, “ribs”, “sausages”.</w:t>
      </w:r>
      <w:bookmarkStart w:id="0" w:name="_GoBack"/>
      <w:bookmarkEnd w:id="0"/>
    </w:p>
    <w:sectPr w:rsidR="009829AE" w:rsidRPr="009829AE" w:rsidSect="00171FC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5B8"/>
    <w:rsid w:val="00027904"/>
    <w:rsid w:val="00065467"/>
    <w:rsid w:val="00073126"/>
    <w:rsid w:val="000B746F"/>
    <w:rsid w:val="000E1E36"/>
    <w:rsid w:val="001350B5"/>
    <w:rsid w:val="00171FCA"/>
    <w:rsid w:val="00190B63"/>
    <w:rsid w:val="00196C6E"/>
    <w:rsid w:val="001C2274"/>
    <w:rsid w:val="002164DD"/>
    <w:rsid w:val="00287CE5"/>
    <w:rsid w:val="002F402A"/>
    <w:rsid w:val="002F4BFD"/>
    <w:rsid w:val="00303EB8"/>
    <w:rsid w:val="0031536F"/>
    <w:rsid w:val="003375B8"/>
    <w:rsid w:val="003C20ED"/>
    <w:rsid w:val="003F39FF"/>
    <w:rsid w:val="004162A4"/>
    <w:rsid w:val="00467D08"/>
    <w:rsid w:val="004C10AD"/>
    <w:rsid w:val="00520451"/>
    <w:rsid w:val="00570551"/>
    <w:rsid w:val="005F5BEE"/>
    <w:rsid w:val="0064738C"/>
    <w:rsid w:val="0068424D"/>
    <w:rsid w:val="006D15A7"/>
    <w:rsid w:val="006E3023"/>
    <w:rsid w:val="00722ABF"/>
    <w:rsid w:val="00773217"/>
    <w:rsid w:val="00775FE8"/>
    <w:rsid w:val="00795FD3"/>
    <w:rsid w:val="00815554"/>
    <w:rsid w:val="008320DC"/>
    <w:rsid w:val="008C40FD"/>
    <w:rsid w:val="00900290"/>
    <w:rsid w:val="00933EA9"/>
    <w:rsid w:val="009623D8"/>
    <w:rsid w:val="009829AE"/>
    <w:rsid w:val="00992479"/>
    <w:rsid w:val="00A0113A"/>
    <w:rsid w:val="00A71C35"/>
    <w:rsid w:val="00AB0E2A"/>
    <w:rsid w:val="00AB52B1"/>
    <w:rsid w:val="00AB5B48"/>
    <w:rsid w:val="00B34BB8"/>
    <w:rsid w:val="00C11997"/>
    <w:rsid w:val="00C2552D"/>
    <w:rsid w:val="00C41E87"/>
    <w:rsid w:val="00D62CE7"/>
    <w:rsid w:val="00D66F88"/>
    <w:rsid w:val="00DE71E9"/>
    <w:rsid w:val="00E169A0"/>
    <w:rsid w:val="00E61AAF"/>
    <w:rsid w:val="00E94611"/>
    <w:rsid w:val="00F00996"/>
    <w:rsid w:val="00F251FD"/>
    <w:rsid w:val="00F65F27"/>
    <w:rsid w:val="00F70D84"/>
    <w:rsid w:val="00F73440"/>
    <w:rsid w:val="00F92BB9"/>
    <w:rsid w:val="00FD414A"/>
    <w:rsid w:val="00FF0217"/>
    <w:rsid w:val="00FF7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14E14"/>
  <w15:chartTrackingRefBased/>
  <w15:docId w15:val="{64A1C9E1-DB70-4FEE-91A8-E9542FBDD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96C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B5B4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96C6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B5B4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07312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07312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2164DD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2164DD"/>
    <w:rPr>
      <w:b/>
      <w:bCs/>
      <w:kern w:val="28"/>
      <w:sz w:val="32"/>
      <w:szCs w:val="32"/>
    </w:rPr>
  </w:style>
  <w:style w:type="paragraph" w:styleId="a7">
    <w:name w:val="caption"/>
    <w:basedOn w:val="a"/>
    <w:next w:val="a"/>
    <w:uiPriority w:val="35"/>
    <w:unhideWhenUsed/>
    <w:qFormat/>
    <w:rsid w:val="00C41E87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371</Words>
  <Characters>2116</Characters>
  <Application>Microsoft Office Word</Application>
  <DocSecurity>0</DocSecurity>
  <Lines>17</Lines>
  <Paragraphs>4</Paragraphs>
  <ScaleCrop>false</ScaleCrop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Bin</dc:creator>
  <cp:keywords/>
  <dc:description/>
  <cp:lastModifiedBy>Dong Bin</cp:lastModifiedBy>
  <cp:revision>64</cp:revision>
  <dcterms:created xsi:type="dcterms:W3CDTF">2019-05-22T07:28:00Z</dcterms:created>
  <dcterms:modified xsi:type="dcterms:W3CDTF">2019-05-22T09:09:00Z</dcterms:modified>
</cp:coreProperties>
</file>