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8E40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3C4DF482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A9EF1A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3346840D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3344A4C4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71B5F6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5E9881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0D4356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DD161A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5D7CF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№6</w:t>
      </w:r>
    </w:p>
    <w:p w14:paraId="7C54FD68" w14:textId="77252A93" w:rsidR="008B4380" w:rsidRPr="008B4380" w:rsidRDefault="008B4380" w:rsidP="008B43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38A7D7C" w14:textId="77777777" w:rsidR="008B4380" w:rsidRDefault="008B4380" w:rsidP="008B43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CDDE1" w14:textId="77777777" w:rsidR="008B4380" w:rsidRDefault="008B4380" w:rsidP="008B43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МДК.01.02 «Компьютерные сети»</w:t>
      </w:r>
    </w:p>
    <w:p w14:paraId="49D8E6CA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1ABC5C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8DB42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C0318A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96EAC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799C5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2F9DF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8E204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736CA0" w14:textId="77777777" w:rsidR="008B4380" w:rsidRDefault="008B4380" w:rsidP="008B43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1B004E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75E7836E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Карпов А. В.</w:t>
      </w:r>
    </w:p>
    <w:p w14:paraId="4DA9FDA9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0D75090D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5DE8E43B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 С. А.</w:t>
      </w:r>
    </w:p>
    <w:p w14:paraId="4A88813A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74C3FE3D" w14:textId="2CAADDED" w:rsidR="008B4380" w:rsidRDefault="008B4380" w:rsidP="008B43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Топология сети</w:t>
      </w:r>
    </w:p>
    <w:p w14:paraId="32109C73" w14:textId="0C5FE6E5" w:rsidR="008B4380" w:rsidRDefault="008B4380" w:rsidP="008B4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8B43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93796" wp14:editId="54E9B484">
            <wp:extent cx="4822166" cy="3049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144" cy="30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8554" w14:textId="6A95A19A" w:rsidR="008B4380" w:rsidRDefault="008B4380" w:rsidP="008B43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топология сети</w:t>
      </w:r>
    </w:p>
    <w:p w14:paraId="758D9097" w14:textId="0F256771" w:rsidR="008B4380" w:rsidRPr="008B4380" w:rsidRDefault="008B4380" w:rsidP="008B43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левого роутера </w:t>
      </w:r>
    </w:p>
    <w:p w14:paraId="28FE1F36" w14:textId="3AAD97DF" w:rsidR="008B4380" w:rsidRDefault="008B4380" w:rsidP="008B4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43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B17940" wp14:editId="42478349">
            <wp:extent cx="4960188" cy="2005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896" cy="202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0C12" w14:textId="099938C4" w:rsidR="008B4380" w:rsidRPr="008B4380" w:rsidRDefault="008B4380" w:rsidP="008B4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51830AB7" w14:textId="36D75333" w:rsidR="008B4380" w:rsidRPr="008B4380" w:rsidRDefault="008B4380" w:rsidP="008B43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среднего роутера</w:t>
      </w:r>
    </w:p>
    <w:p w14:paraId="7D9FAA75" w14:textId="7AF37E4E" w:rsidR="008B4380" w:rsidRDefault="008B4380" w:rsidP="008B4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B43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EE0B81" wp14:editId="53944A4E">
            <wp:extent cx="4942936" cy="186674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587" cy="18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6CB8" w14:textId="70330D3E" w:rsidR="008B4380" w:rsidRDefault="008B4380" w:rsidP="008B4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  <w:r w:rsidR="00D11022">
        <w:rPr>
          <w:rFonts w:ascii="Times New Roman" w:hAnsi="Times New Roman" w:cs="Times New Roman"/>
          <w:sz w:val="28"/>
          <w:szCs w:val="28"/>
        </w:rPr>
        <w:t xml:space="preserve">– настройка </w:t>
      </w:r>
      <w:r w:rsidR="00D11022"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718FF9C2" w14:textId="010931BE" w:rsidR="00D11022" w:rsidRPr="00D11022" w:rsidRDefault="00D11022" w:rsidP="00D110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правого роутера </w:t>
      </w:r>
    </w:p>
    <w:p w14:paraId="58C60410" w14:textId="18AB1C45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10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14371E" wp14:editId="1A465EAF">
            <wp:extent cx="5940425" cy="2510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3B7C" w14:textId="16B1B133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5CCE0803" w14:textId="4803D4D4" w:rsidR="00D11022" w:rsidRDefault="00D11022" w:rsidP="00D110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интерфейса компьютеров (Рис. 5-6а)</w:t>
      </w:r>
    </w:p>
    <w:p w14:paraId="58495107" w14:textId="6F429868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10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E48E98" wp14:editId="0A5905A4">
            <wp:extent cx="5676181" cy="234631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421" cy="235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C19E" w14:textId="614A9C60" w:rsidR="00D11022" w:rsidRP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PC0</w:t>
      </w:r>
    </w:p>
    <w:p w14:paraId="76DFEFD2" w14:textId="70D9F1C8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10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0F2C15" wp14:editId="11CC976D">
            <wp:extent cx="5693434" cy="244534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2062" cy="24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86E8" w14:textId="1F096F69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Рис.6а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PC1</w:t>
      </w:r>
    </w:p>
    <w:p w14:paraId="3CEF5FFC" w14:textId="031FFD0F" w:rsidR="00D11022" w:rsidRDefault="00D11022" w:rsidP="00D110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D11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левом маршрутизаторе </w:t>
      </w:r>
    </w:p>
    <w:p w14:paraId="7D3BE55D" w14:textId="0B6CCE77" w:rsidR="00D11022" w:rsidRDefault="00D11022" w:rsidP="00D110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0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8CB324" wp14:editId="6EC15F2A">
            <wp:extent cx="4772691" cy="67636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569D" w14:textId="56E8E777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 R1</w:t>
      </w:r>
    </w:p>
    <w:p w14:paraId="40049C18" w14:textId="163F2758" w:rsidR="00D11022" w:rsidRDefault="00D11022" w:rsidP="00D110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D11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среднем маршрутизаторе</w:t>
      </w:r>
    </w:p>
    <w:p w14:paraId="0FD50FA6" w14:textId="5DB2F924" w:rsidR="00D11022" w:rsidRDefault="00D11022" w:rsidP="00D110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0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436A20" wp14:editId="03D00095">
            <wp:extent cx="5940425" cy="959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CFF1" w14:textId="0026079E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 R2</w:t>
      </w:r>
    </w:p>
    <w:p w14:paraId="4DFEEF65" w14:textId="199AFC5A" w:rsidR="00D11022" w:rsidRDefault="00D11022" w:rsidP="00D110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D11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правом маршрутизаторе </w:t>
      </w:r>
    </w:p>
    <w:p w14:paraId="69CFD844" w14:textId="4B33DAC7" w:rsidR="00D11022" w:rsidRDefault="00D11022" w:rsidP="00D110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0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C3A7AB" wp14:editId="0E0404AB">
            <wp:extent cx="4639322" cy="72400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926" w14:textId="2B61BCD3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 R3</w:t>
      </w:r>
    </w:p>
    <w:p w14:paraId="5F95C7DD" w14:textId="40C12035" w:rsidR="00D11022" w:rsidRPr="00E034AD" w:rsidRDefault="00E034AD" w:rsidP="00E03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туннелей на левом маршрутизаторе </w:t>
      </w:r>
    </w:p>
    <w:p w14:paraId="4BFD610D" w14:textId="3DB52042" w:rsidR="00E034AD" w:rsidRDefault="00714531" w:rsidP="00E034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45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A35A71" wp14:editId="3E785509">
            <wp:extent cx="3961341" cy="1078302"/>
            <wp:effectExtent l="0" t="0" r="127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230" cy="10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1D4" w14:textId="314D7450" w:rsidR="00E034AD" w:rsidRDefault="00E034AD" w:rsidP="00E034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Рис.9 – настройка туннеля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0134E058" w14:textId="3F037816" w:rsidR="00E034AD" w:rsidRDefault="00E034AD" w:rsidP="00E03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034AD">
        <w:rPr>
          <w:rFonts w:ascii="Times New Roman" w:hAnsi="Times New Roman" w:cs="Times New Roman"/>
          <w:sz w:val="28"/>
          <w:szCs w:val="28"/>
        </w:rPr>
        <w:t xml:space="preserve">Настройка туннелей на </w:t>
      </w:r>
      <w:r>
        <w:rPr>
          <w:rFonts w:ascii="Times New Roman" w:hAnsi="Times New Roman" w:cs="Times New Roman"/>
          <w:sz w:val="28"/>
          <w:szCs w:val="28"/>
        </w:rPr>
        <w:t>правом</w:t>
      </w:r>
      <w:r w:rsidRPr="00E034AD">
        <w:rPr>
          <w:rFonts w:ascii="Times New Roman" w:hAnsi="Times New Roman" w:cs="Times New Roman"/>
          <w:sz w:val="28"/>
          <w:szCs w:val="28"/>
        </w:rPr>
        <w:t xml:space="preserve"> маршрутизаторе </w:t>
      </w:r>
    </w:p>
    <w:p w14:paraId="120485BE" w14:textId="2F6DC30E" w:rsidR="00E034AD" w:rsidRDefault="00E034AD" w:rsidP="00E034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34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CB888C" wp14:editId="07DFCAA5">
            <wp:extent cx="4718649" cy="1912514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173" cy="19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C2E2" w14:textId="09D78A90" w:rsidR="00E034AD" w:rsidRDefault="00E034AD" w:rsidP="00E034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Рис.10 – настройка туннеля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2CEB5B67" w14:textId="58F1F789" w:rsidR="00E034AD" w:rsidRDefault="00E034AD" w:rsidP="00E03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34A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Заворачиваем трафик сетей через туннели (левый маршрутизатор)</w:t>
      </w:r>
    </w:p>
    <w:p w14:paraId="55B23B07" w14:textId="2890B187" w:rsidR="00E034AD" w:rsidRDefault="00E034AD" w:rsidP="00E034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34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593C01" wp14:editId="7B5FE2E7">
            <wp:extent cx="4534533" cy="4096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5A63" w14:textId="5462CBF7" w:rsidR="00E034AD" w:rsidRDefault="00E034AD" w:rsidP="00E034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заворачиваем трафик</w:t>
      </w:r>
    </w:p>
    <w:p w14:paraId="2B2D2019" w14:textId="337864EA" w:rsidR="00E034AD" w:rsidRPr="00E034AD" w:rsidRDefault="00E034AD" w:rsidP="00E03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4AD">
        <w:rPr>
          <w:rFonts w:ascii="Times New Roman" w:hAnsi="Times New Roman" w:cs="Times New Roman"/>
          <w:sz w:val="28"/>
          <w:szCs w:val="28"/>
        </w:rPr>
        <w:t>Заворачиваем трафик сетей через туннели (</w:t>
      </w:r>
      <w:r w:rsidR="00247630">
        <w:rPr>
          <w:rFonts w:ascii="Times New Roman" w:hAnsi="Times New Roman" w:cs="Times New Roman"/>
          <w:sz w:val="28"/>
          <w:szCs w:val="28"/>
        </w:rPr>
        <w:t>правый</w:t>
      </w:r>
      <w:r w:rsidRPr="00E034AD">
        <w:rPr>
          <w:rFonts w:ascii="Times New Roman" w:hAnsi="Times New Roman" w:cs="Times New Roman"/>
          <w:sz w:val="28"/>
          <w:szCs w:val="28"/>
        </w:rPr>
        <w:t xml:space="preserve"> маршрутизатор)</w:t>
      </w:r>
    </w:p>
    <w:p w14:paraId="7D35249D" w14:textId="0C612F81" w:rsidR="00E034AD" w:rsidRPr="00247630" w:rsidRDefault="00247630" w:rsidP="00E03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6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81772" wp14:editId="3F583101">
            <wp:extent cx="4410691" cy="32389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8A73" w14:textId="355CBCDE" w:rsidR="00E034AD" w:rsidRDefault="00E034AD" w:rsidP="00E034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заворачиваем трафик</w:t>
      </w:r>
    </w:p>
    <w:p w14:paraId="41C671C1" w14:textId="1FA019EB" w:rsidR="00247630" w:rsidRPr="00247630" w:rsidRDefault="00247630" w:rsidP="002476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Проверка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tracert </w:t>
      </w:r>
    </w:p>
    <w:p w14:paraId="5C0F1F04" w14:textId="3D0E57C6" w:rsidR="00247630" w:rsidRDefault="00247630" w:rsidP="007145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76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AA4487" wp14:editId="2713C8E2">
            <wp:extent cx="4058216" cy="153373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2051" w14:textId="5B5B7235" w:rsidR="00247630" w:rsidRPr="00247630" w:rsidRDefault="00247630" w:rsidP="007145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Рис.13 </w:t>
      </w:r>
      <w:r w:rsidR="0071453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4531">
        <w:rPr>
          <w:rFonts w:ascii="Times New Roman" w:hAnsi="Times New Roman" w:cs="Times New Roman"/>
          <w:sz w:val="28"/>
          <w:szCs w:val="28"/>
        </w:rPr>
        <w:t>проверка</w:t>
      </w:r>
    </w:p>
    <w:p w14:paraId="3101BFF0" w14:textId="4E02D71E" w:rsidR="00E034AD" w:rsidRDefault="00714531" w:rsidP="007145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Строим аналогичную топология и сравниваем (Рис. 14-15а)</w:t>
      </w:r>
    </w:p>
    <w:p w14:paraId="5E0376F5" w14:textId="4F9C1F18" w:rsidR="00714531" w:rsidRDefault="00714531" w:rsidP="00714531">
      <w:pPr>
        <w:rPr>
          <w:rFonts w:ascii="Times New Roman" w:hAnsi="Times New Roman" w:cs="Times New Roman"/>
          <w:sz w:val="28"/>
          <w:szCs w:val="28"/>
        </w:rPr>
      </w:pPr>
      <w:r w:rsidRPr="007145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535325" wp14:editId="74147367">
            <wp:extent cx="5940425" cy="39598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AC1E" w14:textId="1F7547A9" w:rsidR="00714531" w:rsidRPr="00494CA3" w:rsidRDefault="00714531" w:rsidP="007145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Рис.14 – топология сети</w:t>
      </w:r>
      <w:bookmarkStart w:id="2" w:name="_GoBack"/>
      <w:bookmarkEnd w:id="2"/>
    </w:p>
    <w:p w14:paraId="02855A3C" w14:textId="714AD6AA" w:rsidR="00714531" w:rsidRDefault="00714531" w:rsidP="00494C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453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39DA8C1" wp14:editId="225FBDD8">
            <wp:extent cx="4029637" cy="188621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2168" w14:textId="1FD4D8CB" w:rsidR="00714531" w:rsidRPr="00714531" w:rsidRDefault="00714531" w:rsidP="007145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Рис.15а </w:t>
      </w:r>
      <w:r w:rsidR="00494C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CA3">
        <w:rPr>
          <w:rFonts w:ascii="Times New Roman" w:hAnsi="Times New Roman" w:cs="Times New Roman"/>
          <w:sz w:val="28"/>
          <w:szCs w:val="28"/>
        </w:rPr>
        <w:t>проверка(сравнение)</w:t>
      </w:r>
    </w:p>
    <w:p w14:paraId="5549DCE6" w14:textId="77777777" w:rsidR="00714531" w:rsidRPr="00714531" w:rsidRDefault="00714531" w:rsidP="00714531">
      <w:pPr>
        <w:rPr>
          <w:rFonts w:ascii="Times New Roman" w:hAnsi="Times New Roman" w:cs="Times New Roman"/>
          <w:sz w:val="28"/>
          <w:szCs w:val="28"/>
        </w:rPr>
      </w:pPr>
    </w:p>
    <w:p w14:paraId="00560965" w14:textId="77777777" w:rsidR="00E034AD" w:rsidRPr="00E034AD" w:rsidRDefault="00E034AD" w:rsidP="00E034AD">
      <w:pPr>
        <w:rPr>
          <w:rFonts w:ascii="Times New Roman" w:hAnsi="Times New Roman" w:cs="Times New Roman"/>
          <w:sz w:val="28"/>
          <w:szCs w:val="28"/>
        </w:rPr>
      </w:pPr>
    </w:p>
    <w:p w14:paraId="3A3DBAAD" w14:textId="77777777" w:rsidR="00E034AD" w:rsidRPr="00E034AD" w:rsidRDefault="00E034AD" w:rsidP="00E034AD">
      <w:pPr>
        <w:rPr>
          <w:rFonts w:ascii="Times New Roman" w:hAnsi="Times New Roman" w:cs="Times New Roman"/>
          <w:sz w:val="28"/>
          <w:szCs w:val="28"/>
        </w:rPr>
      </w:pPr>
    </w:p>
    <w:p w14:paraId="53BAC424" w14:textId="77777777" w:rsidR="00E034AD" w:rsidRPr="00E034AD" w:rsidRDefault="00E034AD" w:rsidP="00E034AD">
      <w:pPr>
        <w:rPr>
          <w:rFonts w:ascii="Times New Roman" w:hAnsi="Times New Roman" w:cs="Times New Roman"/>
          <w:sz w:val="28"/>
          <w:szCs w:val="28"/>
        </w:rPr>
      </w:pPr>
    </w:p>
    <w:p w14:paraId="0373EAA5" w14:textId="648F4DDC" w:rsidR="00E034AD" w:rsidRPr="00E034AD" w:rsidRDefault="00E034AD" w:rsidP="00E034A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A6E6DB" w14:textId="77777777" w:rsidR="00D11022" w:rsidRPr="00D11022" w:rsidRDefault="00D11022" w:rsidP="00D11022">
      <w:pPr>
        <w:rPr>
          <w:rFonts w:ascii="Times New Roman" w:hAnsi="Times New Roman" w:cs="Times New Roman"/>
          <w:sz w:val="28"/>
          <w:szCs w:val="28"/>
        </w:rPr>
      </w:pPr>
    </w:p>
    <w:p w14:paraId="5C22C13D" w14:textId="77777777" w:rsidR="00D11022" w:rsidRPr="00D11022" w:rsidRDefault="00D11022" w:rsidP="00D11022">
      <w:pPr>
        <w:rPr>
          <w:rFonts w:ascii="Times New Roman" w:hAnsi="Times New Roman" w:cs="Times New Roman"/>
          <w:sz w:val="28"/>
          <w:szCs w:val="28"/>
        </w:rPr>
      </w:pPr>
    </w:p>
    <w:p w14:paraId="0FF93CAE" w14:textId="77777777" w:rsidR="008B4380" w:rsidRPr="00D11022" w:rsidRDefault="008B4380" w:rsidP="008B438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B4380" w:rsidRPr="00D11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431EE"/>
    <w:multiLevelType w:val="hybridMultilevel"/>
    <w:tmpl w:val="67FE1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34728"/>
    <w:multiLevelType w:val="hybridMultilevel"/>
    <w:tmpl w:val="67FE1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73617"/>
    <w:multiLevelType w:val="hybridMultilevel"/>
    <w:tmpl w:val="67FE1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30"/>
    <w:rsid w:val="00247630"/>
    <w:rsid w:val="002758B8"/>
    <w:rsid w:val="00494CA3"/>
    <w:rsid w:val="00714531"/>
    <w:rsid w:val="008609AD"/>
    <w:rsid w:val="008B4380"/>
    <w:rsid w:val="00D11022"/>
    <w:rsid w:val="00E00430"/>
    <w:rsid w:val="00E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6715"/>
  <w15:chartTrackingRefBased/>
  <w15:docId w15:val="{BB1AAC1F-061B-4B14-B1A9-190ADB39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2</cp:revision>
  <dcterms:created xsi:type="dcterms:W3CDTF">2024-02-22T15:05:00Z</dcterms:created>
  <dcterms:modified xsi:type="dcterms:W3CDTF">2024-02-22T16:03:00Z</dcterms:modified>
</cp:coreProperties>
</file>