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22207" w14:textId="77777777" w:rsidR="00CB2A64" w:rsidRDefault="00CB2A64" w:rsidP="00CB2A64">
      <w:pPr>
        <w:jc w:val="center"/>
        <w:rPr>
          <w:rFonts w:ascii="Times New Roman" w:eastAsia="Times New Roman" w:hAnsi="Times New Roman" w:cs="Times New Roman"/>
          <w:color w:val="000000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color w:val="000000"/>
        </w:rPr>
        <w:t>МИНИСТЕРСТВО НАУКИ И ВЫСШЕГО ОБРАЗОВАНИЯ РОССИЙСКОЙ ФЕДЕРАЦИИ</w:t>
      </w:r>
    </w:p>
    <w:p w14:paraId="64D064B8" w14:textId="77777777" w:rsidR="00CB2A64" w:rsidRDefault="00CB2A64" w:rsidP="00CB2A6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9B4E28D" w14:textId="77777777" w:rsidR="00CB2A64" w:rsidRDefault="00CB2A64" w:rsidP="00CB2A6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«Российский экономический университет имени Г.В. Плеханова»</w:t>
      </w:r>
    </w:p>
    <w:p w14:paraId="1B6410CB" w14:textId="77777777" w:rsidR="00CB2A64" w:rsidRDefault="00CB2A64" w:rsidP="00CB2A64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Московский приборостроительный техникум</w:t>
      </w:r>
    </w:p>
    <w:p w14:paraId="68E4FFDB" w14:textId="77777777" w:rsidR="00CB2A64" w:rsidRDefault="00CB2A64" w:rsidP="00CB2A64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43852AB" w14:textId="77777777" w:rsidR="00CB2A64" w:rsidRDefault="00CB2A64" w:rsidP="00CB2A64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FC8495A" w14:textId="77777777" w:rsidR="00CB2A64" w:rsidRDefault="00CB2A64" w:rsidP="00CB2A64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1B2FCBA" w14:textId="77777777" w:rsidR="00CB2A64" w:rsidRDefault="00CB2A64" w:rsidP="00CB2A64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A964F4C" w14:textId="77777777" w:rsidR="00CB2A64" w:rsidRDefault="00CB2A64" w:rsidP="00CB2A6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6D0DD1" w14:textId="77777777" w:rsidR="00CB2A64" w:rsidRDefault="00CB2A64" w:rsidP="00CB2A64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№6</w:t>
      </w:r>
    </w:p>
    <w:p w14:paraId="39B80AD4" w14:textId="2C47048D" w:rsidR="00CB2A64" w:rsidRDefault="00CB2A64" w:rsidP="00CB2A6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HSRP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64844340" w14:textId="77777777" w:rsidR="00CB2A64" w:rsidRDefault="00CB2A64" w:rsidP="00CB2A6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14DF18" w14:textId="77777777" w:rsidR="00CB2A64" w:rsidRDefault="00CB2A64" w:rsidP="00CB2A6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МДК.01.02 «Компьютерные сети»</w:t>
      </w:r>
      <w:bookmarkStart w:id="1" w:name="_GoBack"/>
      <w:bookmarkEnd w:id="1"/>
    </w:p>
    <w:p w14:paraId="58BF6453" w14:textId="77777777" w:rsidR="00CB2A64" w:rsidRDefault="00CB2A64" w:rsidP="00CB2A64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789E5E" w14:textId="77777777" w:rsidR="00CB2A64" w:rsidRDefault="00CB2A64" w:rsidP="00CB2A64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604A4C" w14:textId="77777777" w:rsidR="00CB2A64" w:rsidRDefault="00CB2A64" w:rsidP="00CB2A64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0F30C2" w14:textId="77777777" w:rsidR="00CB2A64" w:rsidRDefault="00CB2A64" w:rsidP="00CB2A64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CE5294" w14:textId="77777777" w:rsidR="00CB2A64" w:rsidRDefault="00CB2A64" w:rsidP="00CB2A64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42B1E9" w14:textId="77777777" w:rsidR="00CB2A64" w:rsidRDefault="00CB2A64" w:rsidP="00CB2A64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B00FAF" w14:textId="77777777" w:rsidR="00CB2A64" w:rsidRDefault="00CB2A64" w:rsidP="00CB2A64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5696D2" w14:textId="77777777" w:rsidR="00CB2A64" w:rsidRDefault="00CB2A64" w:rsidP="00CB2A64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E4E5DC" w14:textId="77777777" w:rsidR="00CB2A64" w:rsidRDefault="00CB2A64" w:rsidP="00CB2A6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52EE3C" w14:textId="49321F53" w:rsidR="00CB2A64" w:rsidRDefault="00CB2A64" w:rsidP="00CB2A64">
      <w:pPr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Выполнил</w:t>
      </w:r>
      <w:r w:rsidR="00DE37A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4D8A27F2" w14:textId="10BEE749" w:rsidR="00CB2A64" w:rsidRDefault="00DE37A6" w:rsidP="00CB2A64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30j0zll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Долгина К. С.</w:t>
      </w:r>
    </w:p>
    <w:p w14:paraId="482B58F0" w14:textId="77777777" w:rsidR="00CB2A64" w:rsidRDefault="00CB2A64" w:rsidP="00CB2A64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СА50 – 1 – 22</w:t>
      </w:r>
    </w:p>
    <w:p w14:paraId="41FFC9DA" w14:textId="77777777" w:rsidR="00CB2A64" w:rsidRDefault="00CB2A64" w:rsidP="00CB2A64">
      <w:pPr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Проверил:</w:t>
      </w:r>
    </w:p>
    <w:p w14:paraId="0CEF81CC" w14:textId="77777777" w:rsidR="00CB2A64" w:rsidRDefault="00CB2A64" w:rsidP="00CB2A64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Журкин С. А.</w:t>
      </w:r>
    </w:p>
    <w:p w14:paraId="5B531B2A" w14:textId="028B9194" w:rsidR="00CB2A64" w:rsidRDefault="00CB2A64" w:rsidP="00CB2A64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 ФГБОУ ВПО «РЭУ им. Г.В. Плеханова</w:t>
      </w:r>
    </w:p>
    <w:p w14:paraId="3F5C8387" w14:textId="31C99C06" w:rsidR="00CB2A64" w:rsidRDefault="00CB2A64" w:rsidP="00CB2A64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Топология сети</w:t>
      </w:r>
    </w:p>
    <w:p w14:paraId="1E735265" w14:textId="77777777" w:rsidR="00CB2A64" w:rsidRPr="00505A0D" w:rsidRDefault="00CB2A64" w:rsidP="00CB2A64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3D273955" w14:textId="11C34551" w:rsidR="002758B8" w:rsidRDefault="00F06953" w:rsidP="00F06953">
      <w:pPr>
        <w:jc w:val="center"/>
      </w:pPr>
      <w:r w:rsidRPr="00F06953">
        <w:rPr>
          <w:noProof/>
        </w:rPr>
        <w:drawing>
          <wp:inline distT="0" distB="0" distL="0" distR="0" wp14:anchorId="04F7A04C" wp14:editId="6436B2E2">
            <wp:extent cx="4945712" cy="190902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4239" cy="191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F445" w14:textId="5A4B9E59" w:rsidR="00F06953" w:rsidRDefault="00F06953" w:rsidP="00F069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топология сети</w:t>
      </w:r>
    </w:p>
    <w:p w14:paraId="2206A575" w14:textId="0F3A737D" w:rsidR="00F06953" w:rsidRDefault="00F06953" w:rsidP="00F0695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компьютера</w:t>
      </w:r>
    </w:p>
    <w:p w14:paraId="506D35F6" w14:textId="380E6899" w:rsidR="00F06953" w:rsidRDefault="00F06953" w:rsidP="00F06953">
      <w:pPr>
        <w:jc w:val="center"/>
        <w:rPr>
          <w:rFonts w:ascii="Times New Roman" w:hAnsi="Times New Roman" w:cs="Times New Roman"/>
          <w:sz w:val="28"/>
          <w:szCs w:val="28"/>
        </w:rPr>
      </w:pPr>
      <w:r w:rsidRPr="00F069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3E5E11" wp14:editId="172D4FA9">
            <wp:extent cx="4746929" cy="21164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347" cy="212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F9A83" w14:textId="58F8D3CD" w:rsidR="00F06953" w:rsidRDefault="00F06953" w:rsidP="00F069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PC</w:t>
      </w:r>
    </w:p>
    <w:p w14:paraId="5129EBC2" w14:textId="227C3431" w:rsidR="00F06953" w:rsidRDefault="00F06953" w:rsidP="00F0695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главного маршрутизатора </w:t>
      </w:r>
    </w:p>
    <w:p w14:paraId="149A7762" w14:textId="77777777" w:rsidR="00F06953" w:rsidRDefault="00F06953" w:rsidP="00F0695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069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63A131" wp14:editId="6A65445B">
            <wp:extent cx="2926080" cy="251626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5096" cy="252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 xml:space="preserve">Рис. 3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R1</w:t>
      </w:r>
    </w:p>
    <w:p w14:paraId="2E09C63E" w14:textId="77777777" w:rsidR="00F06953" w:rsidRDefault="00F06953" w:rsidP="00F069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5B5B1F" w14:textId="77777777" w:rsidR="00F06953" w:rsidRDefault="00F06953" w:rsidP="00F0695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Настройка второго маршрутизатора </w:t>
      </w:r>
    </w:p>
    <w:p w14:paraId="07DDBD20" w14:textId="77777777" w:rsidR="00F06953" w:rsidRDefault="00F06953" w:rsidP="00F06953">
      <w:pPr>
        <w:rPr>
          <w:rFonts w:ascii="Times New Roman" w:hAnsi="Times New Roman" w:cs="Times New Roman"/>
          <w:sz w:val="28"/>
          <w:szCs w:val="28"/>
        </w:rPr>
      </w:pPr>
      <w:r w:rsidRPr="00F069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72FE88" wp14:editId="36377449">
            <wp:extent cx="5940425" cy="25609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B0CE0" w14:textId="37F21D9B" w:rsidR="00F06953" w:rsidRDefault="00F06953" w:rsidP="00F0695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R2</w:t>
      </w:r>
    </w:p>
    <w:p w14:paraId="5E66A58A" w14:textId="7CB0BAFB" w:rsidR="00F06953" w:rsidRPr="00F06953" w:rsidRDefault="00F06953" w:rsidP="00F0695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3 маршрутизатора </w:t>
      </w:r>
    </w:p>
    <w:p w14:paraId="2302292B" w14:textId="2B80BF98" w:rsidR="00F06953" w:rsidRDefault="00F06953" w:rsidP="00F069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695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9D5B4AB" wp14:editId="522333A2">
            <wp:extent cx="5940425" cy="21513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F9B9" w14:textId="052CA93A" w:rsidR="00F06953" w:rsidRDefault="00F06953" w:rsidP="00F0695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5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R1</w:t>
      </w:r>
    </w:p>
    <w:p w14:paraId="46D71658" w14:textId="77777777" w:rsidR="00F06953" w:rsidRPr="00F06953" w:rsidRDefault="00F06953" w:rsidP="00F0695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06953" w:rsidRPr="00F069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4CB070" w14:textId="77777777" w:rsidR="00845534" w:rsidRDefault="00845534" w:rsidP="00CB2A64">
      <w:pPr>
        <w:spacing w:after="0" w:line="240" w:lineRule="auto"/>
      </w:pPr>
      <w:r>
        <w:separator/>
      </w:r>
    </w:p>
  </w:endnote>
  <w:endnote w:type="continuationSeparator" w:id="0">
    <w:p w14:paraId="2FFA00FD" w14:textId="77777777" w:rsidR="00845534" w:rsidRDefault="00845534" w:rsidP="00CB2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A146CD" w14:textId="358D232F" w:rsidR="00CB2A64" w:rsidRPr="00CB2A64" w:rsidRDefault="00CB2A64" w:rsidP="00CB2A64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36D90F" w14:textId="77777777" w:rsidR="00845534" w:rsidRDefault="00845534" w:rsidP="00CB2A64">
      <w:pPr>
        <w:spacing w:after="0" w:line="240" w:lineRule="auto"/>
      </w:pPr>
      <w:r>
        <w:separator/>
      </w:r>
    </w:p>
  </w:footnote>
  <w:footnote w:type="continuationSeparator" w:id="0">
    <w:p w14:paraId="66697DC7" w14:textId="77777777" w:rsidR="00845534" w:rsidRDefault="00845534" w:rsidP="00CB2A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D52D2"/>
    <w:multiLevelType w:val="hybridMultilevel"/>
    <w:tmpl w:val="00288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F44"/>
    <w:rsid w:val="00180057"/>
    <w:rsid w:val="002758B8"/>
    <w:rsid w:val="00505A0D"/>
    <w:rsid w:val="006B3497"/>
    <w:rsid w:val="00845534"/>
    <w:rsid w:val="008609AD"/>
    <w:rsid w:val="00CB2A64"/>
    <w:rsid w:val="00CE3F44"/>
    <w:rsid w:val="00DE37A6"/>
    <w:rsid w:val="00F0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612F8"/>
  <w15:chartTrackingRefBased/>
  <w15:docId w15:val="{CDCA2DDA-D632-4E9D-B677-214102984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A6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2A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B2A64"/>
  </w:style>
  <w:style w:type="paragraph" w:styleId="a5">
    <w:name w:val="footer"/>
    <w:basedOn w:val="a"/>
    <w:link w:val="a6"/>
    <w:uiPriority w:val="99"/>
    <w:unhideWhenUsed/>
    <w:rsid w:val="00CB2A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2A64"/>
  </w:style>
  <w:style w:type="paragraph" w:styleId="a7">
    <w:name w:val="List Paragraph"/>
    <w:basedOn w:val="a"/>
    <w:uiPriority w:val="34"/>
    <w:qFormat/>
    <w:rsid w:val="00CB2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06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 i</dc:creator>
  <cp:keywords/>
  <dc:description/>
  <cp:lastModifiedBy>who i</cp:lastModifiedBy>
  <cp:revision>7</cp:revision>
  <dcterms:created xsi:type="dcterms:W3CDTF">2024-02-22T06:57:00Z</dcterms:created>
  <dcterms:modified xsi:type="dcterms:W3CDTF">2024-02-28T17:14:00Z</dcterms:modified>
</cp:coreProperties>
</file>