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537E" w14:textId="77777777" w:rsidR="009751DB" w:rsidRPr="00255060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51B5DF3D" w14:textId="77777777" w:rsidR="009751DB" w:rsidRPr="00255060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9421887" w14:textId="77777777" w:rsidR="009751DB" w:rsidRPr="00255060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07B3C611" w14:textId="77777777" w:rsidR="009751DB" w:rsidRPr="00255060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16C2378B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D9A045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E64990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3A0F2A1" w14:textId="77777777" w:rsidR="009751DB" w:rsidRPr="00255060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088D1BE" w14:textId="42AD0352" w:rsidR="009751DB" w:rsidRPr="009751DB" w:rsidRDefault="009751DB" w:rsidP="009751D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Pr="00975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10</w:t>
      </w:r>
    </w:p>
    <w:p w14:paraId="4BE35C43" w14:textId="00FB562A" w:rsidR="009751DB" w:rsidRPr="004F32F9" w:rsidRDefault="009751DB" w:rsidP="00975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Настройка и проверка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574217" w14:textId="77777777" w:rsidR="009751DB" w:rsidRPr="00255060" w:rsidRDefault="009751DB" w:rsidP="009751D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8F5EB2" w14:textId="77777777" w:rsidR="009751DB" w:rsidRPr="00255060" w:rsidRDefault="009751DB" w:rsidP="009751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1930B3B3" w14:textId="77777777" w:rsidR="009751DB" w:rsidRPr="00255060" w:rsidRDefault="009751DB" w:rsidP="009751D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7C6A961E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00DF0AA" w14:textId="77777777" w:rsidR="009751DB" w:rsidRPr="00066F58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675A9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6CAE4F" w14:textId="77777777" w:rsidR="009751DB" w:rsidRPr="00B55FD2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67E558" w14:textId="77777777" w:rsidR="009751DB" w:rsidRPr="00255060" w:rsidRDefault="009751DB" w:rsidP="009751D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43D60FE0" w14:textId="2DBA6B2D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</w:t>
      </w:r>
      <w:r w:rsidR="009018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</w:t>
      </w: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62BD2FB" w14:textId="72EE460B" w:rsidR="009751DB" w:rsidRPr="00255060" w:rsidRDefault="00901880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Долгина К. С.</w:t>
      </w:r>
      <w:bookmarkStart w:id="0" w:name="_GoBack"/>
      <w:bookmarkEnd w:id="0"/>
    </w:p>
    <w:p w14:paraId="5A49890D" w14:textId="77777777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521B9575" w14:textId="77777777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07418C43" w14:textId="77777777" w:rsidR="009751DB" w:rsidRPr="00255060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</w:t>
      </w:r>
      <w:proofErr w:type="spellEnd"/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 И.</w:t>
      </w:r>
    </w:p>
    <w:p w14:paraId="78AEA93F" w14:textId="77777777" w:rsidR="009751DB" w:rsidRPr="00B55FD2" w:rsidRDefault="009751DB" w:rsidP="009751D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056FD199" w14:textId="4F097EEB" w:rsidR="009751DB" w:rsidRDefault="009751DB" w:rsidP="009751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Отчет о выполненной работе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и проверке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</w:t>
      </w:r>
    </w:p>
    <w:p w14:paraId="6A0C7293" w14:textId="53DDFE81" w:rsidR="009751DB" w:rsidRPr="00C67988" w:rsidRDefault="009751DB" w:rsidP="0096387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</w:t>
      </w:r>
      <w:r w:rsidRPr="00C679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679789A" w14:textId="12F39485" w:rsidR="00C13172" w:rsidRPr="00C13172" w:rsidRDefault="00C13172" w:rsidP="00C13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 Настройка топологии и инициализация устройств</w:t>
      </w:r>
    </w:p>
    <w:p w14:paraId="27818AE7" w14:textId="1C1F85F5" w:rsidR="009751DB" w:rsidRDefault="009751DB" w:rsidP="009751D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14:paraId="0062D436" w14:textId="4978F784" w:rsidR="009751DB" w:rsidRDefault="00AE48D9" w:rsidP="009751DB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8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BC6EB3" wp14:editId="4A681C89">
            <wp:extent cx="4182386" cy="3990407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8150" cy="400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C8EF" w14:textId="317F0DA1" w:rsidR="009751DB" w:rsidRDefault="009751DB" w:rsidP="009751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топология сети</w:t>
      </w:r>
    </w:p>
    <w:p w14:paraId="723AAD55" w14:textId="466F54CB" w:rsidR="00963878" w:rsidRDefault="00C13172" w:rsidP="00C13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 Настройка устройств и проверка подключения</w:t>
      </w:r>
    </w:p>
    <w:p w14:paraId="4BADDC11" w14:textId="307CA4F0" w:rsidR="009751DB" w:rsidRDefault="009751DB" w:rsidP="009751D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Базовая настройка </w:t>
      </w:r>
      <w:r w:rsidR="00963878">
        <w:rPr>
          <w:rFonts w:ascii="Times New Roman" w:hAnsi="Times New Roman" w:cs="Times New Roman"/>
          <w:sz w:val="28"/>
          <w:szCs w:val="28"/>
        </w:rPr>
        <w:t xml:space="preserve">всех сетевых устройств </w:t>
      </w:r>
    </w:p>
    <w:p w14:paraId="38D052D2" w14:textId="42784F31" w:rsidR="00963878" w:rsidRDefault="00AE48D9" w:rsidP="009638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8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2EB29" wp14:editId="65844DFF">
            <wp:extent cx="4515480" cy="219105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46B9" w14:textId="10B13DBD" w:rsidR="00963878" w:rsidRDefault="00963878" w:rsidP="009638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базовая настройка</w:t>
      </w:r>
    </w:p>
    <w:p w14:paraId="4750F214" w14:textId="0763B3C0" w:rsidR="00963878" w:rsidRDefault="00963878" w:rsidP="00963878">
      <w:pPr>
        <w:rPr>
          <w:rFonts w:ascii="Times New Roman" w:hAnsi="Times New Roman" w:cs="Times New Roman"/>
          <w:sz w:val="28"/>
          <w:szCs w:val="28"/>
        </w:rPr>
      </w:pPr>
    </w:p>
    <w:p w14:paraId="16F36EFF" w14:textId="3DD58824" w:rsidR="00963878" w:rsidRPr="00963878" w:rsidRDefault="00963878" w:rsidP="009638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Router 1</w:t>
      </w:r>
    </w:p>
    <w:p w14:paraId="43D48FB1" w14:textId="086B0D88" w:rsidR="00963878" w:rsidRDefault="00AE48D9" w:rsidP="0096387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8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F2C8CA" wp14:editId="43DF4DD7">
            <wp:extent cx="6161137" cy="32600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5027" cy="326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6632" w14:textId="76B4A44B" w:rsidR="00963878" w:rsidRDefault="00963878" w:rsidP="009638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настройка интерфейсов</w:t>
      </w:r>
    </w:p>
    <w:p w14:paraId="0B0FB953" w14:textId="77777777" w:rsidR="00040E88" w:rsidRDefault="00040E88" w:rsidP="009638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FFA85" w14:textId="24A4F914" w:rsidR="00963878" w:rsidRPr="00040E88" w:rsidRDefault="00963878" w:rsidP="0096387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интерфейсов </w:t>
      </w:r>
      <w:r w:rsidR="00040E88">
        <w:rPr>
          <w:rFonts w:ascii="Times New Roman" w:hAnsi="Times New Roman" w:cs="Times New Roman"/>
          <w:sz w:val="28"/>
          <w:szCs w:val="28"/>
        </w:rPr>
        <w:t xml:space="preserve">на </w:t>
      </w:r>
      <w:r w:rsidR="00040E88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040E88" w:rsidRPr="00040E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0E88">
        <w:rPr>
          <w:rFonts w:ascii="Times New Roman" w:hAnsi="Times New Roman" w:cs="Times New Roman"/>
          <w:sz w:val="28"/>
          <w:szCs w:val="28"/>
          <w:lang w:val="en-US"/>
        </w:rPr>
        <w:t>isp</w:t>
      </w:r>
      <w:proofErr w:type="spellEnd"/>
      <w:r w:rsidR="00040E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F43514" w14:textId="50C61E02" w:rsidR="00040E88" w:rsidRDefault="00AE48D9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8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A20B8" wp14:editId="10A9B6E7">
            <wp:extent cx="6176969" cy="3578086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86" cy="35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E8B8" w14:textId="59DA81E6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настройка интерфейсов </w:t>
      </w:r>
    </w:p>
    <w:p w14:paraId="2EB6476C" w14:textId="77777777" w:rsidR="00AE48D9" w:rsidRDefault="00AE48D9" w:rsidP="00040E8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20963F" w14:textId="0461F8D5" w:rsidR="00040E88" w:rsidRP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интерфейсов на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Pr="0004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3D93BD26" w14:textId="21C7A8C4" w:rsidR="00040E88" w:rsidRDefault="00AE48D9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8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A21F2E" wp14:editId="7D92CF1F">
            <wp:extent cx="5896798" cy="334374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3A06F" w14:textId="51D537E5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настройка интерфейсов </w:t>
      </w:r>
    </w:p>
    <w:p w14:paraId="7BCE2175" w14:textId="4F0D2E94" w:rsid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40E88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,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04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шлюза</w:t>
      </w:r>
    </w:p>
    <w:p w14:paraId="47C0B4EA" w14:textId="3AC89530" w:rsidR="00040E88" w:rsidRDefault="00C01923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9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102888" wp14:editId="52EFB7EE">
            <wp:extent cx="5220429" cy="176237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EE8B" w14:textId="6B075369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1317CC32" w14:textId="30934468" w:rsid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040E88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,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040E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шлюз</w:t>
      </w:r>
    </w:p>
    <w:p w14:paraId="1CB42053" w14:textId="06AD2B94" w:rsidR="00040E88" w:rsidRDefault="00C01923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19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C6D76A7" wp14:editId="4E6DACC0">
            <wp:extent cx="5420481" cy="192431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6BC5" w14:textId="1916973A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7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</w:p>
    <w:p w14:paraId="12B45847" w14:textId="434F128B" w:rsidR="00040E88" w:rsidRP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интерфейса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40E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4B874513" w14:textId="255AD0FC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3A044" wp14:editId="6041E330">
            <wp:extent cx="5940425" cy="25444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224C" w14:textId="4A9EDBAA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8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PC-A</w:t>
      </w:r>
    </w:p>
    <w:p w14:paraId="4B5DF2C8" w14:textId="1682B19B" w:rsidR="00040E88" w:rsidRPr="00040E88" w:rsidRDefault="00040E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интерфейса компьютера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040E8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2EE44B92" w14:textId="20687D95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</w:rPr>
      </w:pPr>
      <w:r w:rsidRPr="00040E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7BC869" wp14:editId="606BBE18">
            <wp:extent cx="5940425" cy="25082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6EF4" w14:textId="2F15FDB0" w:rsidR="00040E88" w:rsidRDefault="00040E88" w:rsidP="00040E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9 – настройка </w:t>
      </w:r>
      <w:r w:rsidR="00C13172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C13172" w:rsidRPr="00C67988">
        <w:rPr>
          <w:rFonts w:ascii="Times New Roman" w:hAnsi="Times New Roman" w:cs="Times New Roman"/>
          <w:sz w:val="28"/>
          <w:szCs w:val="28"/>
        </w:rPr>
        <w:t>-</w:t>
      </w:r>
      <w:r w:rsidR="00C13172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79B21549" w14:textId="61453351" w:rsidR="00C67988" w:rsidRDefault="00C67988" w:rsidP="00C679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A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A1628">
        <w:rPr>
          <w:rFonts w:ascii="Times New Roman" w:hAnsi="Times New Roman" w:cs="Times New Roman"/>
          <w:sz w:val="28"/>
          <w:szCs w:val="28"/>
          <w:lang w:val="en-US"/>
        </w:rPr>
        <w:t>IGR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A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роутер</w:t>
      </w:r>
      <w:r w:rsidR="00DA1628">
        <w:rPr>
          <w:rFonts w:ascii="Times New Roman" w:hAnsi="Times New Roman" w:cs="Times New Roman"/>
          <w:sz w:val="28"/>
          <w:szCs w:val="28"/>
        </w:rPr>
        <w:t xml:space="preserve">е </w:t>
      </w:r>
      <w:r w:rsidR="00DA162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A1628" w:rsidRPr="00DA1628">
        <w:rPr>
          <w:rFonts w:ascii="Times New Roman" w:hAnsi="Times New Roman" w:cs="Times New Roman"/>
          <w:sz w:val="28"/>
          <w:szCs w:val="28"/>
        </w:rPr>
        <w:t>1</w:t>
      </w:r>
    </w:p>
    <w:p w14:paraId="4717780F" w14:textId="76B78DAE" w:rsidR="00C67988" w:rsidRDefault="00C01923" w:rsidP="00DA1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0192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C34511" wp14:editId="303D9CEE">
            <wp:extent cx="4629796" cy="124794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5EDF" w14:textId="1CCD7353" w:rsidR="00DA1628" w:rsidRP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10 - маршрутизация</w:t>
      </w:r>
    </w:p>
    <w:p w14:paraId="7A03EF78" w14:textId="10CDF1E6" w:rsidR="00DA1628" w:rsidRDefault="00DA1628" w:rsidP="00DA1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C5C79E" w14:textId="0987C1AF" w:rsidR="00DA1628" w:rsidRDefault="00DA1628" w:rsidP="00DA162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DFC6A" w14:textId="0D9059DF" w:rsidR="00DA1628" w:rsidRPr="00DA1628" w:rsidRDefault="00DA1628" w:rsidP="00DA162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DA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</w:p>
    <w:p w14:paraId="75D47F06" w14:textId="76D0B7EE" w:rsidR="00DA1628" w:rsidRDefault="00C01923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9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2D22E4" wp14:editId="1EA0615E">
            <wp:extent cx="5849166" cy="184810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1AFE" w14:textId="5DBCF15F" w:rsid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маршрутизация</w:t>
      </w:r>
    </w:p>
    <w:p w14:paraId="62FE6253" w14:textId="57AEA253" w:rsidR="00DA1628" w:rsidRPr="00DA1628" w:rsidRDefault="00DA1628" w:rsidP="00DA162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DA16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61963825" w14:textId="0C4CC690" w:rsidR="00DA1628" w:rsidRDefault="00C01923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9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6A412D" wp14:editId="1F534466">
            <wp:extent cx="5734850" cy="181000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FBF5" w14:textId="6FBB52BE" w:rsidR="00DA1628" w:rsidRP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12 - маршрутизация</w:t>
      </w:r>
    </w:p>
    <w:p w14:paraId="18669C48" w14:textId="77777777" w:rsidR="00DA1628" w:rsidRPr="00DA1628" w:rsidRDefault="00DA1628" w:rsidP="00DA1628">
      <w:pPr>
        <w:rPr>
          <w:rFonts w:ascii="Times New Roman" w:hAnsi="Times New Roman" w:cs="Times New Roman"/>
          <w:sz w:val="28"/>
          <w:szCs w:val="28"/>
        </w:rPr>
      </w:pPr>
    </w:p>
    <w:p w14:paraId="24E8ECF4" w14:textId="77777777" w:rsidR="00C13172" w:rsidRPr="00C13172" w:rsidRDefault="00C13172" w:rsidP="00C131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Часть 3. </w:t>
      </w:r>
      <w:r w:rsidRPr="00C13172">
        <w:rPr>
          <w:rFonts w:ascii="Times New Roman" w:hAnsi="Times New Roman" w:cs="Times New Roman"/>
          <w:sz w:val="28"/>
          <w:szCs w:val="28"/>
        </w:rPr>
        <w:t>Настройка и проверка стандартных нумерованных ACL-</w:t>
      </w:r>
    </w:p>
    <w:p w14:paraId="3814C457" w14:textId="36A5B2D4" w:rsidR="00C13172" w:rsidRDefault="00C13172" w:rsidP="00C13172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172">
        <w:rPr>
          <w:rFonts w:ascii="Times New Roman" w:hAnsi="Times New Roman" w:cs="Times New Roman"/>
          <w:sz w:val="28"/>
          <w:szCs w:val="28"/>
        </w:rPr>
        <w:t>списков и стандартных именованных ACL-списков</w:t>
      </w:r>
    </w:p>
    <w:p w14:paraId="0DCA4902" w14:textId="77777777" w:rsidR="00C67988" w:rsidRDefault="00C67988" w:rsidP="00C1317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EB953A" w14:textId="38897E5D" w:rsidR="00C67988" w:rsidRPr="00DA1628" w:rsidRDefault="00C67988" w:rsidP="00040E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Настраиваем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C67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списки 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67988">
        <w:rPr>
          <w:rFonts w:ascii="Times New Roman" w:hAnsi="Times New Roman" w:cs="Times New Roman"/>
          <w:sz w:val="28"/>
          <w:szCs w:val="28"/>
        </w:rPr>
        <w:t>3</w:t>
      </w:r>
    </w:p>
    <w:p w14:paraId="35E15CFB" w14:textId="69CF8C99" w:rsidR="00C67988" w:rsidRDefault="00C01923" w:rsidP="00C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9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51C3A4" wp14:editId="0DCB4BC3">
            <wp:extent cx="5058481" cy="1648055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76E7" w14:textId="5873CA01" w:rsidR="00C67988" w:rsidRDefault="00C67988" w:rsidP="00C679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A16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C67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6D19771B" w14:textId="77777777" w:rsidR="00C01923" w:rsidRDefault="00C01923" w:rsidP="00C679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4F092E2" w14:textId="71BEA005" w:rsidR="00C67988" w:rsidRPr="00C67988" w:rsidRDefault="00C67988" w:rsidP="00C679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ACL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390DE14B" w14:textId="1DCAF686" w:rsidR="00C67988" w:rsidRDefault="00C01923" w:rsidP="00C67988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9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02542" wp14:editId="0E498CF6">
            <wp:extent cx="3315694" cy="251747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3375" cy="25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794B" w14:textId="22774190" w:rsidR="00C67988" w:rsidRDefault="00C67988" w:rsidP="00C679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  <w:r w:rsidR="00DA16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проверки</w:t>
      </w:r>
    </w:p>
    <w:p w14:paraId="0F02699B" w14:textId="661C8417" w:rsidR="00C67988" w:rsidRPr="00DA1628" w:rsidRDefault="00C67988" w:rsidP="00C6798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</w:p>
    <w:p w14:paraId="03E5C658" w14:textId="35835657" w:rsidR="00040E88" w:rsidRDefault="00E76458" w:rsidP="00DA1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764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9429EA" wp14:editId="554C1520">
            <wp:extent cx="4266723" cy="2393342"/>
            <wp:effectExtent l="0" t="0" r="63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102" cy="24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55E7" w14:textId="263D2052" w:rsidR="00DA1628" w:rsidRDefault="00DA1628" w:rsidP="00DA162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15 – проверка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14:paraId="120DB9AA" w14:textId="23F45F19" w:rsidR="00DA1628" w:rsidRDefault="00DA1628" w:rsidP="00DA162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2D92">
        <w:rPr>
          <w:rFonts w:ascii="Times New Roman" w:hAnsi="Times New Roman" w:cs="Times New Roman"/>
          <w:sz w:val="28"/>
          <w:szCs w:val="28"/>
        </w:rPr>
        <w:t xml:space="preserve"> </w:t>
      </w:r>
      <w:r w:rsidR="00492D92" w:rsidRPr="00492D92">
        <w:rPr>
          <w:rFonts w:ascii="Times New Roman" w:hAnsi="Times New Roman" w:cs="Times New Roman"/>
          <w:sz w:val="28"/>
          <w:szCs w:val="28"/>
        </w:rPr>
        <w:t xml:space="preserve">Настройте стандартный именованный </w:t>
      </w:r>
      <w:r w:rsidR="00492D92" w:rsidRPr="00492D92"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="00492D92" w:rsidRPr="00492D92">
        <w:rPr>
          <w:rFonts w:ascii="Times New Roman" w:hAnsi="Times New Roman" w:cs="Times New Roman"/>
          <w:sz w:val="28"/>
          <w:szCs w:val="28"/>
        </w:rPr>
        <w:t>-список.</w:t>
      </w:r>
    </w:p>
    <w:p w14:paraId="0FEDBDE8" w14:textId="4FBD75F2" w:rsidR="00D60399" w:rsidRDefault="00E76458" w:rsidP="00E7645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4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2AEB7" wp14:editId="25340B3B">
            <wp:extent cx="4516341" cy="204310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3299" cy="20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96B0" w14:textId="589F9466" w:rsidR="00D60399" w:rsidRDefault="00492D92" w:rsidP="00E764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16 – </w:t>
      </w:r>
      <w:r>
        <w:rPr>
          <w:rFonts w:ascii="Times New Roman" w:hAnsi="Times New Roman" w:cs="Times New Roman"/>
          <w:sz w:val="28"/>
          <w:szCs w:val="28"/>
          <w:lang w:val="en-US"/>
        </w:rPr>
        <w:t>ACL-</w:t>
      </w:r>
      <w:r>
        <w:rPr>
          <w:rFonts w:ascii="Times New Roman" w:hAnsi="Times New Roman" w:cs="Times New Roman"/>
          <w:sz w:val="28"/>
          <w:szCs w:val="28"/>
        </w:rPr>
        <w:t>список</w:t>
      </w:r>
    </w:p>
    <w:p w14:paraId="1C839B59" w14:textId="464B0AA2" w:rsidR="00D60399" w:rsidRDefault="00D60399" w:rsidP="00D603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Проверка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D603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списка на роутере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0399">
        <w:rPr>
          <w:rFonts w:ascii="Times New Roman" w:hAnsi="Times New Roman" w:cs="Times New Roman"/>
          <w:sz w:val="28"/>
          <w:szCs w:val="28"/>
        </w:rPr>
        <w:t>1</w:t>
      </w:r>
    </w:p>
    <w:p w14:paraId="47E3C16B" w14:textId="389F42F5" w:rsidR="00D60399" w:rsidRDefault="00E76458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4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D8708B" wp14:editId="1A625F89">
            <wp:extent cx="4620270" cy="2524477"/>
            <wp:effectExtent l="0" t="0" r="889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F3D80" w14:textId="43CC9296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17 – проверка </w:t>
      </w:r>
    </w:p>
    <w:p w14:paraId="1A2053D8" w14:textId="5149C46A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4.</w:t>
      </w:r>
      <w:r w:rsidRPr="00D60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Изменение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D60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списка</w:t>
      </w:r>
    </w:p>
    <w:p w14:paraId="1966C057" w14:textId="5C8C2847" w:rsidR="00963878" w:rsidRDefault="00D60399" w:rsidP="00D603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60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Изменение стандартного </w:t>
      </w:r>
      <w:r>
        <w:rPr>
          <w:rFonts w:ascii="Times New Roman" w:hAnsi="Times New Roman" w:cs="Times New Roman"/>
          <w:sz w:val="28"/>
          <w:szCs w:val="28"/>
          <w:lang w:val="en-US"/>
        </w:rPr>
        <w:t>ACL</w:t>
      </w:r>
      <w:r w:rsidRPr="00D6039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списка на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60399">
        <w:rPr>
          <w:rFonts w:ascii="Times New Roman" w:hAnsi="Times New Roman" w:cs="Times New Roman"/>
          <w:sz w:val="28"/>
          <w:szCs w:val="28"/>
        </w:rPr>
        <w:t>1</w:t>
      </w:r>
    </w:p>
    <w:p w14:paraId="07F2009E" w14:textId="41351C47" w:rsidR="00D60399" w:rsidRDefault="00E76458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4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8AB493" wp14:editId="3D3E361B">
            <wp:extent cx="5068007" cy="158137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9E5" w14:textId="05EDB19D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18 – изменения в списке </w:t>
      </w:r>
    </w:p>
    <w:p w14:paraId="0AC38B43" w14:textId="1AE51AF0" w:rsidR="00D60399" w:rsidRDefault="00D60399" w:rsidP="00D603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Проверка изменений </w:t>
      </w:r>
    </w:p>
    <w:p w14:paraId="62472428" w14:textId="57E42D21" w:rsidR="00D60399" w:rsidRPr="00B5776E" w:rsidRDefault="00E76458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 w:rsidRPr="00E7645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A41CCF" wp14:editId="1DF21887">
            <wp:extent cx="3677163" cy="121937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CE37" w14:textId="2D967B2E" w:rsidR="00D60399" w:rsidRDefault="00D60399" w:rsidP="00D603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19 – проверка </w:t>
      </w:r>
    </w:p>
    <w:p w14:paraId="0100683C" w14:textId="5CB20E5A" w:rsidR="00D60399" w:rsidRPr="00D60399" w:rsidRDefault="00D60399" w:rsidP="00D603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6039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балы выполнена работа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настройке и проверке стандартных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ACL</w:t>
      </w:r>
      <w:r w:rsidRPr="009751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списков.</w:t>
      </w:r>
    </w:p>
    <w:sectPr w:rsidR="00D60399" w:rsidRPr="00D60399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E3A42" w14:textId="77777777" w:rsidR="004B00A1" w:rsidRDefault="004B00A1" w:rsidP="009751DB">
      <w:pPr>
        <w:spacing w:after="0" w:line="240" w:lineRule="auto"/>
      </w:pPr>
      <w:r>
        <w:separator/>
      </w:r>
    </w:p>
  </w:endnote>
  <w:endnote w:type="continuationSeparator" w:id="0">
    <w:p w14:paraId="14BAE7C9" w14:textId="77777777" w:rsidR="004B00A1" w:rsidRDefault="004B00A1" w:rsidP="00975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CBE56" w14:textId="793EF7B7" w:rsidR="009751DB" w:rsidRPr="009751DB" w:rsidRDefault="009751DB" w:rsidP="009751DB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F61C9" w14:textId="77777777" w:rsidR="004B00A1" w:rsidRDefault="004B00A1" w:rsidP="009751DB">
      <w:pPr>
        <w:spacing w:after="0" w:line="240" w:lineRule="auto"/>
      </w:pPr>
      <w:r>
        <w:separator/>
      </w:r>
    </w:p>
  </w:footnote>
  <w:footnote w:type="continuationSeparator" w:id="0">
    <w:p w14:paraId="1149FB1B" w14:textId="77777777" w:rsidR="004B00A1" w:rsidRDefault="004B00A1" w:rsidP="00975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DC2A09"/>
    <w:multiLevelType w:val="hybridMultilevel"/>
    <w:tmpl w:val="524A6F98"/>
    <w:lvl w:ilvl="0" w:tplc="61EE5B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0244A"/>
    <w:multiLevelType w:val="hybridMultilevel"/>
    <w:tmpl w:val="2EC24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F9"/>
    <w:rsid w:val="00040E88"/>
    <w:rsid w:val="002758B8"/>
    <w:rsid w:val="002C02DF"/>
    <w:rsid w:val="00492D92"/>
    <w:rsid w:val="004B00A1"/>
    <w:rsid w:val="006E5F22"/>
    <w:rsid w:val="008609AD"/>
    <w:rsid w:val="00901880"/>
    <w:rsid w:val="00963878"/>
    <w:rsid w:val="009751DB"/>
    <w:rsid w:val="00AE48D9"/>
    <w:rsid w:val="00B5776E"/>
    <w:rsid w:val="00C01923"/>
    <w:rsid w:val="00C13172"/>
    <w:rsid w:val="00C67988"/>
    <w:rsid w:val="00D240F9"/>
    <w:rsid w:val="00D60399"/>
    <w:rsid w:val="00DA1628"/>
    <w:rsid w:val="00E7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D0E73"/>
  <w15:chartTrackingRefBased/>
  <w15:docId w15:val="{4B2B5A9D-B9A2-42B8-9873-1BB5C3BBE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5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51DB"/>
  </w:style>
  <w:style w:type="paragraph" w:styleId="a5">
    <w:name w:val="footer"/>
    <w:basedOn w:val="a"/>
    <w:link w:val="a6"/>
    <w:uiPriority w:val="99"/>
    <w:unhideWhenUsed/>
    <w:rsid w:val="00975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51DB"/>
  </w:style>
  <w:style w:type="paragraph" w:styleId="a7">
    <w:name w:val="List Paragraph"/>
    <w:basedOn w:val="a"/>
    <w:uiPriority w:val="34"/>
    <w:qFormat/>
    <w:rsid w:val="00975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6</cp:revision>
  <dcterms:created xsi:type="dcterms:W3CDTF">2024-03-24T11:02:00Z</dcterms:created>
  <dcterms:modified xsi:type="dcterms:W3CDTF">2024-04-16T19:31:00Z</dcterms:modified>
</cp:coreProperties>
</file>