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D48E" w14:textId="77777777" w:rsidR="00B23278" w:rsidRPr="00255060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6E0842A5" w14:textId="77777777" w:rsidR="00B23278" w:rsidRPr="00255060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DF1A5E8" w14:textId="77777777" w:rsidR="00B23278" w:rsidRPr="00255060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4A7699C3" w14:textId="77777777" w:rsidR="00B23278" w:rsidRPr="00255060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42F59792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2C48BB0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FBC00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74C1668" w14:textId="77777777" w:rsidR="00B23278" w:rsidRPr="00255060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D04556B" w14:textId="773D3D64" w:rsidR="00B23278" w:rsidRPr="000144B7" w:rsidRDefault="00B23278" w:rsidP="00B232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975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0144B7" w:rsidRPr="000144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1A4DC835" w14:textId="2304730E" w:rsidR="00B23278" w:rsidRPr="004F32F9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протоколов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HSRP</w:t>
      </w:r>
      <w:r w:rsidRPr="00B23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GLBP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5066708" w14:textId="77777777" w:rsidR="00B23278" w:rsidRPr="00255060" w:rsidRDefault="00B23278" w:rsidP="00B232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B6636" w14:textId="77777777" w:rsidR="00B23278" w:rsidRPr="00255060" w:rsidRDefault="00B23278" w:rsidP="00B232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377D0A52" w14:textId="77777777" w:rsidR="00B23278" w:rsidRPr="00255060" w:rsidRDefault="00B23278" w:rsidP="00B232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5301CA6C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6BF7AE3" w14:textId="77777777" w:rsidR="00B23278" w:rsidRPr="00066F58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A0E48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62ECB9" w14:textId="77777777" w:rsidR="00B23278" w:rsidRPr="00B55FD2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045C1" w14:textId="77777777" w:rsidR="00B23278" w:rsidRPr="00255060" w:rsidRDefault="00B23278" w:rsidP="00B232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120E111" w14:textId="64DB8A73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AB0F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5672EDA" w14:textId="0F89E486" w:rsidR="00B23278" w:rsidRPr="00AB0F92" w:rsidRDefault="00AB0F92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Долгина К. С.</w:t>
      </w:r>
    </w:p>
    <w:p w14:paraId="127D4DB2" w14:textId="77777777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6C1A59BD" w14:textId="77777777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49F18AB7" w14:textId="77777777" w:rsidR="00B23278" w:rsidRPr="00255060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 В. И.</w:t>
      </w:r>
    </w:p>
    <w:p w14:paraId="52636D6A" w14:textId="77777777" w:rsidR="00B23278" w:rsidRPr="00B55FD2" w:rsidRDefault="00B23278" w:rsidP="00B232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4B695AAB" w14:textId="77777777" w:rsidR="00B23278" w:rsidRDefault="00B23278" w:rsidP="00B2327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и проверке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</w:p>
    <w:p w14:paraId="23C81FD3" w14:textId="77777777" w:rsidR="00B23278" w:rsidRPr="00C67988" w:rsidRDefault="00B23278" w:rsidP="00B232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4CE1927" w14:textId="6F5364B6" w:rsidR="002758B8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3278">
        <w:rPr>
          <w:rFonts w:ascii="Times New Roman" w:hAnsi="Times New Roman" w:cs="Times New Roman"/>
          <w:sz w:val="28"/>
          <w:szCs w:val="28"/>
        </w:rPr>
        <w:t>Часть 1: Построение сети и проверка соединения</w:t>
      </w:r>
    </w:p>
    <w:p w14:paraId="6D4B96B8" w14:textId="6B15C933" w:rsidR="00B23278" w:rsidRDefault="00B23278" w:rsidP="00B23278">
      <w:pPr>
        <w:rPr>
          <w:rFonts w:ascii="Times New Roman" w:hAnsi="Times New Roman" w:cs="Times New Roman"/>
          <w:sz w:val="28"/>
          <w:szCs w:val="28"/>
        </w:rPr>
      </w:pPr>
    </w:p>
    <w:p w14:paraId="3DD4A0AA" w14:textId="70954F55" w:rsidR="00B23278" w:rsidRDefault="00B23278" w:rsidP="00B23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</w:p>
    <w:p w14:paraId="2B1171E2" w14:textId="34E60559" w:rsidR="00B23278" w:rsidRDefault="00AB0F92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0F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7E96A" wp14:editId="6B4219E8">
            <wp:extent cx="3294597" cy="394384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6943" cy="39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FCA7" w14:textId="1807132B" w:rsidR="00B23278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топология сети </w:t>
      </w:r>
    </w:p>
    <w:p w14:paraId="6277184F" w14:textId="7DC895EA" w:rsidR="00B23278" w:rsidRDefault="00B23278" w:rsidP="00B23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устройств </w:t>
      </w:r>
    </w:p>
    <w:p w14:paraId="132C3210" w14:textId="655E875E" w:rsidR="00B23278" w:rsidRDefault="00AB0F92" w:rsidP="00B23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0F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7C185B" wp14:editId="11BF5AE4">
            <wp:extent cx="4410691" cy="2152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1B8F" w14:textId="315E8321" w:rsidR="00B23278" w:rsidRDefault="00B23278" w:rsidP="00B232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базовая настройка</w:t>
      </w:r>
    </w:p>
    <w:p w14:paraId="11D95D36" w14:textId="7D8DDB34" w:rsidR="00B23278" w:rsidRDefault="00B23278" w:rsidP="00B23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интерфейсов на маршрутизаторе</w:t>
      </w:r>
      <w:r w:rsidR="00421052" w:rsidRPr="00421052">
        <w:rPr>
          <w:rFonts w:ascii="Times New Roman" w:hAnsi="Times New Roman" w:cs="Times New Roman"/>
          <w:sz w:val="28"/>
          <w:szCs w:val="28"/>
        </w:rPr>
        <w:t xml:space="preserve"> </w:t>
      </w:r>
      <w:r w:rsidR="00421052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665989E6" w14:textId="3376F9EB" w:rsidR="00B23278" w:rsidRDefault="00AB0F9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0F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5E8815" wp14:editId="144B177B">
            <wp:extent cx="5666284" cy="222636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80" cy="2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97B3" w14:textId="028D7D86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 R1</w:t>
      </w:r>
    </w:p>
    <w:p w14:paraId="091528D8" w14:textId="4627AD66" w:rsidR="00421052" w:rsidRPr="00421052" w:rsidRDefault="00421052" w:rsidP="004210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маршрутизаторе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7B33F778" w14:textId="4C25DAFA" w:rsidR="00421052" w:rsidRDefault="00AB0F92" w:rsidP="00421052">
      <w:pPr>
        <w:jc w:val="center"/>
        <w:rPr>
          <w:rFonts w:ascii="Times New Roman" w:hAnsi="Times New Roman" w:cs="Times New Roman"/>
          <w:sz w:val="28"/>
          <w:szCs w:val="28"/>
        </w:rPr>
      </w:pPr>
      <w:r w:rsidRPr="00AB0F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E910B" wp14:editId="581F463C">
            <wp:extent cx="5753903" cy="33342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B6A" w14:textId="65A2DFC6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 R2</w:t>
      </w:r>
    </w:p>
    <w:p w14:paraId="346F8BEB" w14:textId="42DA15F1" w:rsidR="00421052" w:rsidRPr="00421052" w:rsidRDefault="00421052" w:rsidP="004210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маршрутизаторе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43889A6A" w14:textId="21AB8510" w:rsidR="00421052" w:rsidRDefault="00AB0F92" w:rsidP="00421052">
      <w:pPr>
        <w:jc w:val="center"/>
        <w:rPr>
          <w:rFonts w:ascii="Times New Roman" w:hAnsi="Times New Roman" w:cs="Times New Roman"/>
          <w:sz w:val="28"/>
          <w:szCs w:val="28"/>
        </w:rPr>
      </w:pPr>
      <w:r w:rsidRPr="00AB0F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1C81D1" wp14:editId="31D5E4D9">
            <wp:extent cx="5940425" cy="22434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059D" w14:textId="6CA6C906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 R3</w:t>
      </w:r>
    </w:p>
    <w:p w14:paraId="557AD008" w14:textId="5247148F" w:rsidR="00421052" w:rsidRDefault="00421052" w:rsidP="004210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0BEC9E86" w14:textId="2F627D86" w:rsidR="00421052" w:rsidRDefault="00AB0F9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0F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763D4B" wp14:editId="031A4842">
            <wp:extent cx="4220164" cy="106694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CA3" w14:textId="6109DDFF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529679FE" w14:textId="538EAF6E" w:rsidR="00421052" w:rsidRDefault="00421052" w:rsidP="004210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S3</w:t>
      </w:r>
    </w:p>
    <w:p w14:paraId="39739488" w14:textId="5D70B9CE" w:rsidR="00421052" w:rsidRDefault="00612C39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C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94FEAF" wp14:editId="16FB5A2A">
            <wp:extent cx="5658640" cy="13908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682E" w14:textId="472543BD" w:rsidR="00421052" w:rsidRDefault="00421052" w:rsidP="00421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S3</w:t>
      </w:r>
    </w:p>
    <w:p w14:paraId="7BA48BE3" w14:textId="403B0ACB" w:rsidR="00BA7CBE" w:rsidRDefault="00BA7CBE" w:rsidP="00BA7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компьютеров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</w:p>
    <w:p w14:paraId="3419F479" w14:textId="69830641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CB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8EFCF3" wp14:editId="501D4818">
            <wp:extent cx="5940425" cy="2516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E61F" w14:textId="10C3E0CF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C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9428A2" wp14:editId="2C1D4089">
            <wp:extent cx="5940425" cy="2544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F793" w14:textId="7941843C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617AE20A" w14:textId="2D5A4D65" w:rsidR="00BA7CBE" w:rsidRPr="00BA7CBE" w:rsidRDefault="00BA7CBE" w:rsidP="00BA7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эхо запросом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A7C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A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A7C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D22696" w14:textId="791FCA70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C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0E242" wp14:editId="704EB407">
            <wp:extent cx="5546785" cy="28051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048" cy="28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D83" w14:textId="668D7AC0" w:rsidR="00BA7CBE" w:rsidRDefault="00BA7CBE" w:rsidP="00BA7C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– проверка </w:t>
      </w:r>
    </w:p>
    <w:p w14:paraId="5CAB06DE" w14:textId="0E37C156" w:rsidR="00BA7CBE" w:rsidRPr="00F45BDF" w:rsidRDefault="00BA7CBE" w:rsidP="00BA7C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Настройки </w:t>
      </w:r>
      <w:r w:rsidR="00F45BDF">
        <w:rPr>
          <w:rFonts w:ascii="Times New Roman" w:hAnsi="Times New Roman" w:cs="Times New Roman"/>
          <w:sz w:val="28"/>
          <w:szCs w:val="28"/>
        </w:rPr>
        <w:t xml:space="preserve">маршрутизации на </w:t>
      </w:r>
      <w:r w:rsidR="00F45B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5BDF" w:rsidRPr="00F45BDF">
        <w:rPr>
          <w:rFonts w:ascii="Times New Roman" w:hAnsi="Times New Roman" w:cs="Times New Roman"/>
          <w:sz w:val="28"/>
          <w:szCs w:val="28"/>
        </w:rPr>
        <w:t xml:space="preserve">1 </w:t>
      </w:r>
      <w:r w:rsidR="00F45BDF"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14:paraId="0C00B166" w14:textId="1234C18F" w:rsidR="00F45BDF" w:rsidRDefault="00612C39" w:rsidP="00F45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C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25249" wp14:editId="474B6AFF">
            <wp:extent cx="4896533" cy="86689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61F" w14:textId="5237DF12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14:paraId="4475A4F5" w14:textId="589A0E44" w:rsidR="00F45BDF" w:rsidRDefault="00F45BDF" w:rsidP="00F4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OSPF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9223440" w14:textId="2FAADD63" w:rsidR="00F45BDF" w:rsidRDefault="00612C39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C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FBD8E2" wp14:editId="603EF926">
            <wp:extent cx="5940425" cy="14573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FA0B" w14:textId="4C834248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14:paraId="6292A7F5" w14:textId="573E8993" w:rsidR="00F45BDF" w:rsidRDefault="00F45BDF" w:rsidP="00F4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OSPF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1530B694" w14:textId="10DC0F3F" w:rsidR="00F45BDF" w:rsidRDefault="00612C39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C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419842" wp14:editId="5071650D">
            <wp:extent cx="5940425" cy="17341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921" w14:textId="042663B4" w:rsidR="00F45BDF" w:rsidRPr="00AB0F92" w:rsidRDefault="00F45BDF" w:rsidP="00F45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14:paraId="4FCB9D92" w14:textId="567D6DC9" w:rsidR="00F45BDF" w:rsidRDefault="00F45BDF" w:rsidP="00F45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BDF">
        <w:rPr>
          <w:rFonts w:ascii="Times New Roman" w:hAnsi="Times New Roman" w:cs="Times New Roman"/>
          <w:sz w:val="28"/>
          <w:szCs w:val="28"/>
        </w:rPr>
        <w:t xml:space="preserve">Часть 2: Настройка обеспечения избыточности на первом хопе с помощью 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HSRP</w:t>
      </w:r>
    </w:p>
    <w:p w14:paraId="24E99ADA" w14:textId="262F61FB" w:rsidR="00F45BDF" w:rsidRPr="00F45BDF" w:rsidRDefault="00F45BDF" w:rsidP="00F45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BDF">
        <w:rPr>
          <w:rFonts w:ascii="Times New Roman" w:hAnsi="Times New Roman" w:cs="Times New Roman"/>
          <w:sz w:val="28"/>
          <w:szCs w:val="28"/>
        </w:rPr>
        <w:t xml:space="preserve"> 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45BDF">
        <w:rPr>
          <w:rFonts w:ascii="Times New Roman" w:hAnsi="Times New Roman" w:cs="Times New Roman"/>
          <w:sz w:val="28"/>
          <w:szCs w:val="28"/>
        </w:rPr>
        <w:t xml:space="preserve"> путь интернет-трафика для 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45BDF">
        <w:rPr>
          <w:rFonts w:ascii="Times New Roman" w:hAnsi="Times New Roman" w:cs="Times New Roman"/>
          <w:sz w:val="28"/>
          <w:szCs w:val="28"/>
        </w:rPr>
        <w:t>-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5BDF">
        <w:rPr>
          <w:rFonts w:ascii="Times New Roman" w:hAnsi="Times New Roman" w:cs="Times New Roman"/>
          <w:sz w:val="28"/>
          <w:szCs w:val="28"/>
        </w:rPr>
        <w:t xml:space="preserve"> и 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45BDF">
        <w:rPr>
          <w:rFonts w:ascii="Times New Roman" w:hAnsi="Times New Roman" w:cs="Times New Roman"/>
          <w:sz w:val="28"/>
          <w:szCs w:val="28"/>
        </w:rPr>
        <w:t>-</w:t>
      </w:r>
      <w:r w:rsidRPr="00F45B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5BDF">
        <w:rPr>
          <w:rFonts w:ascii="Times New Roman" w:hAnsi="Times New Roman" w:cs="Times New Roman"/>
          <w:sz w:val="28"/>
          <w:szCs w:val="28"/>
        </w:rPr>
        <w:t>.</w:t>
      </w:r>
    </w:p>
    <w:p w14:paraId="561FAC51" w14:textId="55756392" w:rsidR="00BA7CBE" w:rsidRDefault="00612C39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C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9AB96" wp14:editId="3DB86146">
            <wp:extent cx="4572638" cy="13908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1C1" w14:textId="035605B2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путь трафика</w:t>
      </w:r>
    </w:p>
    <w:p w14:paraId="3E9482E5" w14:textId="37D96F4A" w:rsidR="00892732" w:rsidRDefault="00892732" w:rsidP="00892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892732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йка</w:t>
      </w:r>
      <w:r w:rsidRPr="00892732">
        <w:rPr>
          <w:rFonts w:ascii="Times New Roman" w:hAnsi="Times New Roman" w:cs="Times New Roman"/>
          <w:sz w:val="28"/>
          <w:szCs w:val="28"/>
        </w:rPr>
        <w:t xml:space="preserve"> HSRP на R1 и R3.</w:t>
      </w:r>
    </w:p>
    <w:p w14:paraId="2B8F2A9F" w14:textId="5ECC8191" w:rsidR="00892732" w:rsidRDefault="00892732" w:rsidP="00892732">
      <w:pPr>
        <w:rPr>
          <w:rFonts w:ascii="Times New Roman" w:hAnsi="Times New Roman" w:cs="Times New Roman"/>
          <w:sz w:val="28"/>
          <w:szCs w:val="28"/>
        </w:rPr>
      </w:pPr>
    </w:p>
    <w:p w14:paraId="66938957" w14:textId="1CF78E04" w:rsidR="00892732" w:rsidRDefault="00770C92" w:rsidP="00892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0FEAF2" wp14:editId="5DB5284B">
            <wp:extent cx="5353797" cy="186716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0E0E" w14:textId="7238C9A0" w:rsidR="00892732" w:rsidRDefault="00770C92" w:rsidP="00892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9BE601" wp14:editId="02D376FB">
            <wp:extent cx="3620005" cy="6668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4419" w14:textId="142D6346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</w:p>
    <w:p w14:paraId="24B9EE93" w14:textId="45DA8F2D" w:rsidR="00892732" w:rsidRDefault="00892732" w:rsidP="00892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</w:p>
    <w:p w14:paraId="03232593" w14:textId="1458D40F" w:rsidR="00BA7CBE" w:rsidRDefault="00770C92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C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BFABF" wp14:editId="435D2914">
            <wp:extent cx="5940425" cy="16611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C89" w14:textId="17BA5641" w:rsidR="00892732" w:rsidRDefault="00892732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– проверка </w:t>
      </w:r>
    </w:p>
    <w:p w14:paraId="45369954" w14:textId="13CF8103" w:rsidR="00892732" w:rsidRDefault="00892732" w:rsidP="00892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Сводка состояния </w:t>
      </w:r>
    </w:p>
    <w:p w14:paraId="1A94FD46" w14:textId="0D551BFA" w:rsidR="00892732" w:rsidRDefault="00770C92" w:rsidP="00892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0C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1F0942" wp14:editId="483E9B57">
            <wp:extent cx="5940425" cy="7156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E2924A" w14:textId="3F6B8E17" w:rsidR="00892732" w:rsidRDefault="000144B7" w:rsidP="00892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 – состояние </w:t>
      </w:r>
    </w:p>
    <w:p w14:paraId="16CE95A6" w14:textId="1CE3055F" w:rsidR="000144B7" w:rsidRPr="000144B7" w:rsidRDefault="000144B7" w:rsidP="00014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144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была выполнена лабораторная работа на тему настройке </w:t>
      </w:r>
      <w:r>
        <w:rPr>
          <w:rFonts w:ascii="Times New Roman" w:hAnsi="Times New Roman" w:cs="Times New Roman"/>
          <w:sz w:val="28"/>
          <w:szCs w:val="28"/>
          <w:lang w:val="en-US"/>
        </w:rPr>
        <w:t>HSRP</w:t>
      </w:r>
    </w:p>
    <w:sectPr w:rsidR="000144B7" w:rsidRPr="0001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5736C"/>
    <w:multiLevelType w:val="hybridMultilevel"/>
    <w:tmpl w:val="D2849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42"/>
    <w:rsid w:val="000144B7"/>
    <w:rsid w:val="002758B8"/>
    <w:rsid w:val="00421052"/>
    <w:rsid w:val="00612C39"/>
    <w:rsid w:val="00770C92"/>
    <w:rsid w:val="008609AD"/>
    <w:rsid w:val="00892732"/>
    <w:rsid w:val="00A64742"/>
    <w:rsid w:val="00AB0F92"/>
    <w:rsid w:val="00B23278"/>
    <w:rsid w:val="00BA7CBE"/>
    <w:rsid w:val="00F4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A2FD"/>
  <w15:chartTrackingRefBased/>
  <w15:docId w15:val="{37DCCD49-F785-4AFD-94A7-707E2D0F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cp:lastPrinted>2024-05-05T09:29:00Z</cp:lastPrinted>
  <dcterms:created xsi:type="dcterms:W3CDTF">2024-04-08T05:32:00Z</dcterms:created>
  <dcterms:modified xsi:type="dcterms:W3CDTF">2024-05-05T09:30:00Z</dcterms:modified>
</cp:coreProperties>
</file>